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560B85" w14:textId="77777777" w:rsidR="002A57CE" w:rsidRDefault="00C33642">
      <w:bookmarkStart w:id="0" w:name="_Hlk484631727"/>
      <w:bookmarkEnd w:id="0"/>
      <w:r w:rsidRPr="004C5819">
        <w:rPr>
          <w:noProof/>
        </w:rPr>
        <w:drawing>
          <wp:inline distT="0" distB="0" distL="0" distR="0" wp14:anchorId="13E130FE" wp14:editId="41214A3A">
            <wp:extent cx="5943600" cy="106397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4DE77" w14:textId="77777777" w:rsidR="000F207F" w:rsidRDefault="00C33642" w:rsidP="00754244">
      <w:pPr>
        <w:pStyle w:val="Default"/>
        <w:jc w:val="center"/>
        <w:rPr>
          <w:b/>
          <w:sz w:val="28"/>
          <w:szCs w:val="28"/>
        </w:rPr>
      </w:pPr>
      <w:r w:rsidRPr="000D0335">
        <w:rPr>
          <w:b/>
          <w:sz w:val="28"/>
          <w:szCs w:val="28"/>
        </w:rPr>
        <w:t>ISM</w:t>
      </w:r>
      <w:r w:rsidR="00841637">
        <w:rPr>
          <w:b/>
          <w:sz w:val="28"/>
          <w:szCs w:val="28"/>
        </w:rPr>
        <w:t xml:space="preserve"> </w:t>
      </w:r>
      <w:r w:rsidRPr="000D0335">
        <w:rPr>
          <w:b/>
          <w:sz w:val="28"/>
          <w:szCs w:val="28"/>
        </w:rPr>
        <w:t>6</w:t>
      </w:r>
      <w:r w:rsidR="000F207F">
        <w:rPr>
          <w:b/>
          <w:sz w:val="28"/>
          <w:szCs w:val="28"/>
        </w:rPr>
        <w:t>136</w:t>
      </w:r>
      <w:r w:rsidRPr="000D0335">
        <w:rPr>
          <w:b/>
          <w:sz w:val="28"/>
          <w:szCs w:val="28"/>
        </w:rPr>
        <w:t xml:space="preserve"> – </w:t>
      </w:r>
      <w:r w:rsidR="00841637">
        <w:rPr>
          <w:b/>
          <w:sz w:val="28"/>
          <w:szCs w:val="28"/>
        </w:rPr>
        <w:t>Data</w:t>
      </w:r>
      <w:r w:rsidR="000F207F">
        <w:rPr>
          <w:b/>
          <w:sz w:val="28"/>
          <w:szCs w:val="28"/>
        </w:rPr>
        <w:t xml:space="preserve">mining/Predictive Analytics </w:t>
      </w:r>
    </w:p>
    <w:p w14:paraId="38728F93" w14:textId="77777777" w:rsidR="00047715" w:rsidRDefault="00047715" w:rsidP="00754244">
      <w:pPr>
        <w:pStyle w:val="Default"/>
        <w:jc w:val="center"/>
        <w:rPr>
          <w:b/>
          <w:sz w:val="28"/>
          <w:szCs w:val="28"/>
        </w:rPr>
      </w:pPr>
    </w:p>
    <w:p w14:paraId="1DFACAF4" w14:textId="7B4AB45F" w:rsidR="00047715" w:rsidRDefault="00EE5953" w:rsidP="00754244">
      <w:pPr>
        <w:pStyle w:val="Default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Class Assignment </w:t>
      </w:r>
      <w:r w:rsidR="004D7F1E">
        <w:rPr>
          <w:b/>
          <w:sz w:val="28"/>
          <w:szCs w:val="28"/>
        </w:rPr>
        <w:t>6</w:t>
      </w:r>
    </w:p>
    <w:p w14:paraId="3948B03B" w14:textId="77777777" w:rsidR="00047715" w:rsidRPr="00047715" w:rsidRDefault="00047715" w:rsidP="00754244">
      <w:pPr>
        <w:pStyle w:val="Default"/>
        <w:jc w:val="center"/>
        <w:rPr>
          <w:b/>
          <w:sz w:val="28"/>
          <w:szCs w:val="28"/>
        </w:rPr>
      </w:pPr>
      <w:r w:rsidRPr="00047715">
        <w:rPr>
          <w:b/>
          <w:sz w:val="28"/>
          <w:szCs w:val="28"/>
        </w:rPr>
        <w:t>5 points</w:t>
      </w:r>
    </w:p>
    <w:p w14:paraId="349DAD1D" w14:textId="77777777" w:rsidR="00C33642" w:rsidRDefault="00C33642" w:rsidP="00754244">
      <w:pPr>
        <w:pStyle w:val="Default"/>
        <w:jc w:val="center"/>
        <w:rPr>
          <w:b/>
          <w:sz w:val="28"/>
          <w:szCs w:val="28"/>
        </w:rPr>
      </w:pPr>
    </w:p>
    <w:p w14:paraId="0E18EF4C" w14:textId="35F021D7" w:rsidR="004D7F1E" w:rsidRPr="00170734" w:rsidRDefault="006A30B8" w:rsidP="004D7F1E">
      <w:pPr>
        <w:rPr>
          <w:b/>
          <w:iCs/>
          <w:sz w:val="28"/>
          <w:szCs w:val="28"/>
        </w:rPr>
      </w:pPr>
      <w:r w:rsidRPr="00170734">
        <w:rPr>
          <w:b/>
          <w:iCs/>
          <w:sz w:val="28"/>
          <w:szCs w:val="28"/>
        </w:rPr>
        <w:t xml:space="preserve">TASK: </w:t>
      </w:r>
      <w:r w:rsidR="00EE5953">
        <w:rPr>
          <w:b/>
          <w:iCs/>
          <w:sz w:val="28"/>
          <w:szCs w:val="28"/>
        </w:rPr>
        <w:t xml:space="preserve">Performing predictive analytics using </w:t>
      </w:r>
      <w:r w:rsidR="004D7F1E">
        <w:rPr>
          <w:b/>
          <w:iCs/>
          <w:sz w:val="28"/>
          <w:szCs w:val="28"/>
        </w:rPr>
        <w:t xml:space="preserve">Logistic Regression </w:t>
      </w:r>
      <w:r w:rsidR="00EE5953">
        <w:rPr>
          <w:b/>
          <w:iCs/>
          <w:sz w:val="28"/>
          <w:szCs w:val="28"/>
        </w:rPr>
        <w:t xml:space="preserve">in </w:t>
      </w:r>
      <w:r w:rsidR="004D7F1E">
        <w:rPr>
          <w:b/>
          <w:iCs/>
          <w:sz w:val="28"/>
          <w:szCs w:val="28"/>
        </w:rPr>
        <w:t>RapidMiner</w:t>
      </w:r>
    </w:p>
    <w:p w14:paraId="6DA0FFD0" w14:textId="05D798E9" w:rsidR="004D7F1E" w:rsidRDefault="004D7F1E" w:rsidP="004D7F1E">
      <w:pPr>
        <w:rPr>
          <w:b/>
          <w:sz w:val="24"/>
          <w:szCs w:val="24"/>
        </w:rPr>
      </w:pPr>
      <w:r w:rsidRPr="00EE5953">
        <w:rPr>
          <w:b/>
          <w:sz w:val="24"/>
          <w:szCs w:val="24"/>
        </w:rPr>
        <w:t xml:space="preserve">Perform the following data mining steps using </w:t>
      </w:r>
      <w:r>
        <w:rPr>
          <w:b/>
          <w:sz w:val="24"/>
          <w:szCs w:val="24"/>
        </w:rPr>
        <w:t xml:space="preserve">Logistic Algorithm using RapidMiner and predict based on the past data which of the new readers in the Charles Book club will buy the Florence book ‘Yes – 1 </w:t>
      </w:r>
      <w:proofErr w:type="gramStart"/>
      <w:r>
        <w:rPr>
          <w:b/>
          <w:sz w:val="24"/>
          <w:szCs w:val="24"/>
        </w:rPr>
        <w:t>‘ or</w:t>
      </w:r>
      <w:proofErr w:type="gramEnd"/>
      <w:r>
        <w:rPr>
          <w:b/>
          <w:sz w:val="24"/>
          <w:szCs w:val="24"/>
        </w:rPr>
        <w:t xml:space="preserve"> ‘No – 0’ .  </w:t>
      </w:r>
    </w:p>
    <w:p w14:paraId="5482BA29" w14:textId="77777777" w:rsidR="004D7F1E" w:rsidRPr="007F0B9E" w:rsidRDefault="004D7F1E" w:rsidP="004D7F1E">
      <w:pPr>
        <w:pStyle w:val="ListParagraph"/>
        <w:rPr>
          <w:sz w:val="24"/>
          <w:szCs w:val="28"/>
        </w:rPr>
      </w:pPr>
      <w:r w:rsidRPr="007F0B9E">
        <w:rPr>
          <w:sz w:val="24"/>
          <w:szCs w:val="28"/>
        </w:rPr>
        <w:t>Follow the datamining steps below:</w:t>
      </w:r>
    </w:p>
    <w:p w14:paraId="362C8A71" w14:textId="77777777" w:rsidR="004D7F1E" w:rsidRPr="007F0B9E" w:rsidRDefault="004D7F1E" w:rsidP="004D7F1E">
      <w:pPr>
        <w:pStyle w:val="ListParagraph"/>
        <w:numPr>
          <w:ilvl w:val="0"/>
          <w:numId w:val="18"/>
        </w:numPr>
        <w:rPr>
          <w:sz w:val="24"/>
          <w:szCs w:val="28"/>
        </w:rPr>
      </w:pPr>
      <w:r w:rsidRPr="007F0B9E">
        <w:rPr>
          <w:sz w:val="24"/>
          <w:szCs w:val="28"/>
        </w:rPr>
        <w:t>Understand the problem and purpose of data mining task</w:t>
      </w:r>
    </w:p>
    <w:p w14:paraId="65C7D8D5" w14:textId="77777777" w:rsidR="004D7F1E" w:rsidRDefault="004D7F1E" w:rsidP="004D7F1E">
      <w:pPr>
        <w:pStyle w:val="ListParagraph"/>
        <w:numPr>
          <w:ilvl w:val="0"/>
          <w:numId w:val="18"/>
        </w:numPr>
        <w:rPr>
          <w:sz w:val="24"/>
          <w:szCs w:val="28"/>
        </w:rPr>
      </w:pPr>
      <w:r>
        <w:rPr>
          <w:sz w:val="24"/>
          <w:szCs w:val="28"/>
        </w:rPr>
        <w:t xml:space="preserve">Import the dataset into RapidMiner </w:t>
      </w:r>
    </w:p>
    <w:p w14:paraId="3ED63DAB" w14:textId="77777777" w:rsidR="004D7F1E" w:rsidRPr="007F0B9E" w:rsidRDefault="004D7F1E" w:rsidP="004D7F1E">
      <w:pPr>
        <w:pStyle w:val="ListParagraph"/>
        <w:numPr>
          <w:ilvl w:val="0"/>
          <w:numId w:val="18"/>
        </w:numPr>
        <w:rPr>
          <w:sz w:val="24"/>
          <w:szCs w:val="28"/>
        </w:rPr>
      </w:pPr>
      <w:r w:rsidRPr="007F0B9E">
        <w:rPr>
          <w:sz w:val="24"/>
          <w:szCs w:val="28"/>
        </w:rPr>
        <w:t xml:space="preserve">Explore, clean and preprocess data </w:t>
      </w:r>
    </w:p>
    <w:p w14:paraId="3C089E3D" w14:textId="77777777" w:rsidR="004D7F1E" w:rsidRDefault="004D7F1E" w:rsidP="004D7F1E">
      <w:pPr>
        <w:pStyle w:val="ListParagraph"/>
        <w:numPr>
          <w:ilvl w:val="0"/>
          <w:numId w:val="18"/>
        </w:numPr>
        <w:rPr>
          <w:sz w:val="24"/>
          <w:szCs w:val="28"/>
        </w:rPr>
      </w:pPr>
      <w:r w:rsidRPr="007F0B9E">
        <w:rPr>
          <w:sz w:val="24"/>
          <w:szCs w:val="28"/>
        </w:rPr>
        <w:t>Cleanup</w:t>
      </w:r>
      <w:r>
        <w:rPr>
          <w:sz w:val="24"/>
          <w:szCs w:val="28"/>
        </w:rPr>
        <w:t xml:space="preserve"> or do not select any </w:t>
      </w:r>
      <w:r w:rsidRPr="007F0B9E">
        <w:rPr>
          <w:sz w:val="24"/>
          <w:szCs w:val="28"/>
        </w:rPr>
        <w:t>column that is not a predictor</w:t>
      </w:r>
      <w:r>
        <w:rPr>
          <w:sz w:val="24"/>
          <w:szCs w:val="28"/>
        </w:rPr>
        <w:t xml:space="preserve"> </w:t>
      </w:r>
    </w:p>
    <w:p w14:paraId="31AB7130" w14:textId="4CF22CF0" w:rsidR="004D7F1E" w:rsidRDefault="004D7F1E" w:rsidP="004D7F1E">
      <w:pPr>
        <w:pStyle w:val="ListParagraph"/>
        <w:numPr>
          <w:ilvl w:val="1"/>
          <w:numId w:val="18"/>
        </w:numPr>
        <w:rPr>
          <w:sz w:val="24"/>
          <w:szCs w:val="28"/>
        </w:rPr>
      </w:pPr>
      <w:r>
        <w:rPr>
          <w:sz w:val="24"/>
          <w:szCs w:val="28"/>
        </w:rPr>
        <w:t>Check ‘Replace errors by missing values’</w:t>
      </w:r>
    </w:p>
    <w:p w14:paraId="01B2C35D" w14:textId="763FC34B" w:rsidR="004B1DE7" w:rsidRDefault="004B1DE7" w:rsidP="004B1DE7">
      <w:pPr>
        <w:pStyle w:val="ListParagraph"/>
        <w:ind w:left="1080"/>
        <w:rPr>
          <w:sz w:val="24"/>
          <w:szCs w:val="28"/>
        </w:rPr>
      </w:pPr>
      <w:r w:rsidRPr="009F2879">
        <w:rPr>
          <w:sz w:val="24"/>
          <w:szCs w:val="28"/>
          <w:highlight w:val="yellow"/>
        </w:rPr>
        <w:t>Changed Gender + Florence to Binomial, Changed role of Florence to label.</w:t>
      </w:r>
      <w:r w:rsidR="009F2879" w:rsidRPr="009F2879">
        <w:rPr>
          <w:sz w:val="24"/>
          <w:szCs w:val="28"/>
          <w:highlight w:val="yellow"/>
        </w:rPr>
        <w:t xml:space="preserve"> Despite this I got errors which were corrected by adding operators as per the </w:t>
      </w:r>
      <w:proofErr w:type="spellStart"/>
      <w:r w:rsidR="009F2879" w:rsidRPr="009F2879">
        <w:rPr>
          <w:sz w:val="24"/>
          <w:szCs w:val="28"/>
          <w:highlight w:val="yellow"/>
        </w:rPr>
        <w:t>Rapidminer’s</w:t>
      </w:r>
      <w:proofErr w:type="spellEnd"/>
      <w:r w:rsidR="009F2879" w:rsidRPr="009F2879">
        <w:rPr>
          <w:sz w:val="24"/>
          <w:szCs w:val="28"/>
          <w:highlight w:val="yellow"/>
        </w:rPr>
        <w:t xml:space="preserve"> suggestions.</w:t>
      </w:r>
    </w:p>
    <w:p w14:paraId="328FE3AA" w14:textId="417E0CE8" w:rsidR="00BD63DC" w:rsidRDefault="00BD63DC" w:rsidP="00BD63DC">
      <w:pPr>
        <w:pStyle w:val="ListParagraph"/>
        <w:ind w:left="1800"/>
        <w:rPr>
          <w:sz w:val="24"/>
          <w:szCs w:val="28"/>
        </w:rPr>
      </w:pPr>
      <w:r>
        <w:rPr>
          <w:noProof/>
        </w:rPr>
        <w:drawing>
          <wp:inline distT="0" distB="0" distL="0" distR="0" wp14:anchorId="0EB68B0D" wp14:editId="0F8020FC">
            <wp:extent cx="4362450" cy="2857498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3417" cy="285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0450" w14:textId="1E9D6A4C" w:rsidR="00BD63DC" w:rsidRDefault="00BD63DC" w:rsidP="00BD63DC">
      <w:pPr>
        <w:pStyle w:val="ListParagraph"/>
        <w:ind w:left="1800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803BB1B" wp14:editId="1B157222">
            <wp:extent cx="4278831" cy="290512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9735" cy="290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51A5" w14:textId="215C7982" w:rsidR="001B1D07" w:rsidRDefault="001B1D07" w:rsidP="001B1D07">
      <w:pPr>
        <w:pStyle w:val="ListParagraph"/>
        <w:ind w:left="1800"/>
        <w:rPr>
          <w:sz w:val="24"/>
          <w:szCs w:val="28"/>
        </w:rPr>
      </w:pPr>
      <w:r w:rsidRPr="001B1D07">
        <w:rPr>
          <w:sz w:val="24"/>
          <w:szCs w:val="28"/>
          <w:highlight w:val="yellow"/>
        </w:rPr>
        <w:t>No missing values</w:t>
      </w:r>
    </w:p>
    <w:p w14:paraId="73AE2473" w14:textId="1E346628" w:rsidR="001B1D07" w:rsidRDefault="00D15756" w:rsidP="001B1D07">
      <w:pPr>
        <w:pStyle w:val="ListParagraph"/>
        <w:ind w:left="1800"/>
        <w:rPr>
          <w:sz w:val="24"/>
          <w:szCs w:val="28"/>
        </w:rPr>
      </w:pPr>
      <w:r>
        <w:rPr>
          <w:noProof/>
        </w:rPr>
        <w:drawing>
          <wp:inline distT="0" distB="0" distL="0" distR="0" wp14:anchorId="5B3FDDFA" wp14:editId="5E27965E">
            <wp:extent cx="4686300" cy="32844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5984" cy="329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0EEA" w14:textId="657769EB" w:rsidR="004D7F1E" w:rsidRDefault="004D7F1E" w:rsidP="004D7F1E">
      <w:pPr>
        <w:pStyle w:val="ListParagraph"/>
        <w:numPr>
          <w:ilvl w:val="1"/>
          <w:numId w:val="18"/>
        </w:numPr>
        <w:rPr>
          <w:sz w:val="24"/>
          <w:szCs w:val="28"/>
        </w:rPr>
      </w:pPr>
      <w:r>
        <w:rPr>
          <w:sz w:val="24"/>
          <w:szCs w:val="28"/>
        </w:rPr>
        <w:t>Check Statistics and look for any missing values (if yes then you will have to add a replace with the ‘Replace Missing Values’ operator</w:t>
      </w:r>
    </w:p>
    <w:p w14:paraId="31274D5D" w14:textId="1951C051" w:rsidR="001B1D07" w:rsidRDefault="001B1D07" w:rsidP="001B1D07">
      <w:pPr>
        <w:pStyle w:val="ListParagraph"/>
        <w:ind w:left="1800"/>
        <w:rPr>
          <w:sz w:val="24"/>
          <w:szCs w:val="28"/>
        </w:rPr>
      </w:pPr>
      <w:r w:rsidRPr="001B1D07">
        <w:rPr>
          <w:sz w:val="24"/>
          <w:szCs w:val="28"/>
          <w:highlight w:val="yellow"/>
        </w:rPr>
        <w:t>Not required</w:t>
      </w:r>
    </w:p>
    <w:p w14:paraId="4AA2DDA1" w14:textId="77777777" w:rsidR="004D7F1E" w:rsidRPr="00D84CA8" w:rsidRDefault="004D7F1E" w:rsidP="004D7F1E">
      <w:pPr>
        <w:pStyle w:val="ListParagraph"/>
        <w:numPr>
          <w:ilvl w:val="0"/>
          <w:numId w:val="18"/>
        </w:numPr>
        <w:rPr>
          <w:sz w:val="24"/>
          <w:szCs w:val="28"/>
        </w:rPr>
      </w:pPr>
      <w:r w:rsidRPr="00D84CA8">
        <w:rPr>
          <w:sz w:val="24"/>
          <w:szCs w:val="28"/>
        </w:rPr>
        <w:t>Design your process using appropriate operators</w:t>
      </w:r>
      <w:r>
        <w:rPr>
          <w:sz w:val="24"/>
          <w:szCs w:val="28"/>
        </w:rPr>
        <w:t xml:space="preserve">. Provide screen shot of the overall design. </w:t>
      </w:r>
    </w:p>
    <w:p w14:paraId="651D5349" w14:textId="77777777" w:rsidR="004D7F1E" w:rsidRDefault="004D7F1E" w:rsidP="004D7F1E">
      <w:pPr>
        <w:pStyle w:val="ListParagraph"/>
        <w:ind w:left="1800"/>
        <w:rPr>
          <w:sz w:val="24"/>
          <w:szCs w:val="28"/>
        </w:rPr>
      </w:pPr>
      <w:r>
        <w:rPr>
          <w:noProof/>
          <w:sz w:val="24"/>
          <w:szCs w:val="28"/>
        </w:rPr>
        <w:lastRenderedPageBreak/>
        <w:drawing>
          <wp:inline distT="0" distB="0" distL="0" distR="0" wp14:anchorId="4274D01F" wp14:editId="16610690">
            <wp:extent cx="2590800" cy="2476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103A4" w14:textId="77777777" w:rsidR="004D7F1E" w:rsidRDefault="004D7F1E" w:rsidP="004D7F1E">
      <w:pPr>
        <w:pStyle w:val="ListParagraph"/>
        <w:ind w:left="1080"/>
        <w:rPr>
          <w:sz w:val="24"/>
          <w:szCs w:val="28"/>
        </w:rPr>
      </w:pPr>
    </w:p>
    <w:p w14:paraId="74C58889" w14:textId="6FC0527B" w:rsidR="004D7F1E" w:rsidRDefault="004D7F1E" w:rsidP="004D7F1E">
      <w:pPr>
        <w:pStyle w:val="ListParagraph"/>
        <w:numPr>
          <w:ilvl w:val="0"/>
          <w:numId w:val="18"/>
        </w:numPr>
        <w:rPr>
          <w:sz w:val="24"/>
          <w:szCs w:val="28"/>
        </w:rPr>
      </w:pPr>
      <w:r w:rsidRPr="006426EF">
        <w:rPr>
          <w:b/>
          <w:sz w:val="24"/>
          <w:szCs w:val="28"/>
        </w:rPr>
        <w:t xml:space="preserve">Build </w:t>
      </w:r>
      <w:r w:rsidRPr="004D7F1E">
        <w:rPr>
          <w:b/>
          <w:sz w:val="24"/>
          <w:szCs w:val="28"/>
          <w:highlight w:val="yellow"/>
        </w:rPr>
        <w:t>three</w:t>
      </w:r>
      <w:r w:rsidRPr="006426EF">
        <w:rPr>
          <w:b/>
          <w:sz w:val="24"/>
          <w:szCs w:val="28"/>
        </w:rPr>
        <w:t xml:space="preserve"> models</w:t>
      </w:r>
      <w:r>
        <w:rPr>
          <w:sz w:val="24"/>
          <w:szCs w:val="28"/>
        </w:rPr>
        <w:t xml:space="preserve"> – save each of the models into a separate ‘process’ </w:t>
      </w:r>
    </w:p>
    <w:p w14:paraId="402935BD" w14:textId="6E2B9CA4" w:rsidR="004D7F1E" w:rsidRDefault="004D7F1E" w:rsidP="004D7F1E">
      <w:pPr>
        <w:pStyle w:val="ListParagraph"/>
        <w:ind w:left="1080"/>
        <w:rPr>
          <w:sz w:val="24"/>
          <w:szCs w:val="28"/>
        </w:rPr>
      </w:pPr>
      <w:r w:rsidRPr="004D7F1E">
        <w:rPr>
          <w:sz w:val="24"/>
          <w:szCs w:val="28"/>
        </w:rPr>
        <w:t>Provide screen shots of each of the model settings</w:t>
      </w:r>
      <w:r>
        <w:rPr>
          <w:b/>
          <w:sz w:val="24"/>
          <w:szCs w:val="28"/>
        </w:rPr>
        <w:t xml:space="preserve"> </w:t>
      </w:r>
      <w:r>
        <w:rPr>
          <w:sz w:val="24"/>
          <w:szCs w:val="28"/>
        </w:rPr>
        <w:t>– to show me difference in each model – You can even present this in Table form.</w:t>
      </w:r>
    </w:p>
    <w:p w14:paraId="1A252422" w14:textId="1DE7FD34" w:rsidR="009F2879" w:rsidRDefault="009F2879" w:rsidP="004D7F1E">
      <w:pPr>
        <w:pStyle w:val="ListParagraph"/>
        <w:ind w:left="1080"/>
        <w:rPr>
          <w:sz w:val="24"/>
          <w:szCs w:val="28"/>
        </w:rPr>
      </w:pPr>
    </w:p>
    <w:p w14:paraId="67E966FD" w14:textId="628CA91C" w:rsidR="009F2879" w:rsidRDefault="009F2879" w:rsidP="004D7F1E">
      <w:pPr>
        <w:pStyle w:val="ListParagraph"/>
        <w:ind w:left="1080"/>
        <w:rPr>
          <w:sz w:val="24"/>
          <w:szCs w:val="28"/>
        </w:rPr>
      </w:pPr>
      <w:r>
        <w:rPr>
          <w:sz w:val="24"/>
          <w:szCs w:val="28"/>
        </w:rPr>
        <w:t>Overall Process Design</w:t>
      </w:r>
    </w:p>
    <w:p w14:paraId="49408E28" w14:textId="11D5B8C7" w:rsidR="009F2879" w:rsidRDefault="009F2879" w:rsidP="004D7F1E">
      <w:pPr>
        <w:pStyle w:val="ListParagraph"/>
        <w:ind w:left="1080"/>
        <w:rPr>
          <w:sz w:val="24"/>
          <w:szCs w:val="28"/>
        </w:rPr>
      </w:pPr>
      <w:r>
        <w:rPr>
          <w:noProof/>
        </w:rPr>
        <w:drawing>
          <wp:inline distT="0" distB="0" distL="0" distR="0" wp14:anchorId="7B0E0012" wp14:editId="100B0544">
            <wp:extent cx="5943600" cy="31667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712D" w14:textId="196135BE" w:rsidR="009F2879" w:rsidRDefault="009F2879" w:rsidP="004D7F1E">
      <w:pPr>
        <w:pStyle w:val="ListParagraph"/>
        <w:ind w:left="1080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1577E0F" wp14:editId="3ABE9BE2">
            <wp:extent cx="5943600" cy="27965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5799" w14:textId="7A4FDE56" w:rsidR="009F2879" w:rsidRDefault="009F2879" w:rsidP="009F2879">
      <w:pPr>
        <w:rPr>
          <w:sz w:val="24"/>
          <w:szCs w:val="28"/>
        </w:rPr>
      </w:pPr>
      <w:r w:rsidRPr="009F2879">
        <w:rPr>
          <w:sz w:val="24"/>
          <w:szCs w:val="28"/>
          <w:highlight w:val="yellow"/>
        </w:rPr>
        <w:t>Model 1: 10 folds</w:t>
      </w:r>
    </w:p>
    <w:p w14:paraId="6511926F" w14:textId="3C5797C2" w:rsidR="009F2879" w:rsidRDefault="009F2879" w:rsidP="009F2879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5CD99588" wp14:editId="728D9344">
            <wp:extent cx="5943600" cy="26263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B14A" w14:textId="68BB085D" w:rsidR="009F2879" w:rsidRDefault="009F2879" w:rsidP="009F2879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461E6BF" wp14:editId="40827B25">
            <wp:extent cx="5943600" cy="24784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D463" w14:textId="211251FB" w:rsidR="009F2879" w:rsidRDefault="009F2879" w:rsidP="009F2879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33471F11" wp14:editId="3FF47AA8">
            <wp:extent cx="5943600" cy="37871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C095" w14:textId="0EE861CC" w:rsidR="009F2879" w:rsidRDefault="009F2879" w:rsidP="009F2879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FC47178" wp14:editId="05B1BE91">
            <wp:extent cx="5943600" cy="22415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8D87" w14:textId="5BAC4F9B" w:rsidR="009F2879" w:rsidRDefault="009F2879" w:rsidP="009F2879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5EB4FE97" wp14:editId="39E28E99">
            <wp:extent cx="5943600" cy="2203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DC0D" w14:textId="6EB425E2" w:rsidR="009F2879" w:rsidRDefault="009F2879" w:rsidP="009F2879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3B81B2F" wp14:editId="6EE55328">
            <wp:extent cx="5943600" cy="2143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F682" w14:textId="77777777" w:rsidR="009F2879" w:rsidRDefault="009F2879" w:rsidP="009F2879">
      <w:pPr>
        <w:rPr>
          <w:sz w:val="24"/>
          <w:szCs w:val="28"/>
          <w:highlight w:val="yellow"/>
        </w:rPr>
      </w:pPr>
    </w:p>
    <w:p w14:paraId="101E2ECA" w14:textId="1A4C8DA8" w:rsidR="009F2879" w:rsidRDefault="009F2879" w:rsidP="009F2879">
      <w:pPr>
        <w:rPr>
          <w:sz w:val="24"/>
          <w:szCs w:val="28"/>
        </w:rPr>
      </w:pPr>
      <w:r w:rsidRPr="009F2879">
        <w:rPr>
          <w:sz w:val="24"/>
          <w:szCs w:val="28"/>
          <w:highlight w:val="yellow"/>
        </w:rPr>
        <w:t>Model #2 – 7 folds</w:t>
      </w:r>
    </w:p>
    <w:p w14:paraId="05E312EB" w14:textId="4412839F" w:rsidR="003240E5" w:rsidRDefault="003240E5" w:rsidP="009F2879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5504341" wp14:editId="4330DBF2">
            <wp:extent cx="3343275" cy="42767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5F26" w14:textId="54ADBC35" w:rsidR="009F2879" w:rsidRDefault="009F2879" w:rsidP="009F2879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06867F6D" wp14:editId="3D7B5681">
            <wp:extent cx="5943600" cy="20320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1512" w14:textId="4A7669CE" w:rsidR="009F2879" w:rsidRDefault="009F2879" w:rsidP="009F2879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C1ECC15" wp14:editId="15CF3D7C">
            <wp:extent cx="5943600" cy="22847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E0AC" w14:textId="1A78AE10" w:rsidR="009F2879" w:rsidRDefault="009F2879" w:rsidP="009F2879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35B3C58F" wp14:editId="6D9223EA">
            <wp:extent cx="5943600" cy="40132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5E93" w14:textId="69D571B0" w:rsidR="009F2879" w:rsidRDefault="009F2879" w:rsidP="009F2879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012B1ED" wp14:editId="4C72C3FC">
            <wp:extent cx="5943600" cy="22840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504B" w14:textId="21A99E7F" w:rsidR="009F2879" w:rsidRDefault="009F2879" w:rsidP="009F2879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0660FBB5" wp14:editId="064BB69F">
            <wp:extent cx="5943600" cy="21431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327A" w14:textId="54518F52" w:rsidR="009F2879" w:rsidRDefault="009F2879" w:rsidP="009F2879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793112B0" wp14:editId="54B94E2D">
            <wp:extent cx="5943600" cy="22021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2025" w14:textId="43E7DBE1" w:rsidR="003240E5" w:rsidRDefault="003240E5" w:rsidP="009F2879">
      <w:pPr>
        <w:rPr>
          <w:sz w:val="24"/>
          <w:szCs w:val="28"/>
        </w:rPr>
      </w:pPr>
      <w:r w:rsidRPr="003240E5">
        <w:rPr>
          <w:sz w:val="24"/>
          <w:szCs w:val="28"/>
          <w:highlight w:val="yellow"/>
        </w:rPr>
        <w:t>Model 3: Changed Iterations from 0 to 2, Folds: 10</w:t>
      </w:r>
    </w:p>
    <w:p w14:paraId="30EB2719" w14:textId="10CD894D" w:rsidR="003240E5" w:rsidRDefault="003240E5" w:rsidP="009F2879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835E096" wp14:editId="292F25E5">
            <wp:extent cx="5943600" cy="20434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10E9" w14:textId="64D2EB61" w:rsidR="003240E5" w:rsidRDefault="003240E5" w:rsidP="009F2879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2B20C93F" wp14:editId="4AD4E7F1">
            <wp:extent cx="5943600" cy="2235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D87C" w14:textId="7D7DDF2B" w:rsidR="003240E5" w:rsidRDefault="003240E5" w:rsidP="009F2879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DB646E0" wp14:editId="1A2E4E48">
            <wp:extent cx="5943600" cy="37839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6B9B" w14:textId="322E806A" w:rsidR="003240E5" w:rsidRDefault="003240E5" w:rsidP="009F2879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1CA09656" wp14:editId="052D33F2">
            <wp:extent cx="5943600" cy="23075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3082" w14:textId="0A9F92B9" w:rsidR="003240E5" w:rsidRDefault="003240E5" w:rsidP="009F2879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6896F6F" wp14:editId="157A29BA">
            <wp:extent cx="5943600" cy="22771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87FE" w14:textId="0C0827F0" w:rsidR="003240E5" w:rsidRPr="009F2879" w:rsidRDefault="003240E5" w:rsidP="009F2879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2FF0CC4C" wp14:editId="6822328A">
            <wp:extent cx="5943600" cy="19646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E76E" w14:textId="52500EDE" w:rsidR="004D7F1E" w:rsidRDefault="004D7F1E" w:rsidP="004D7F1E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4D7F1E">
        <w:rPr>
          <w:sz w:val="24"/>
          <w:szCs w:val="24"/>
        </w:rPr>
        <w:t xml:space="preserve">Select the best model - Provide screen shots of your model selection criteria </w:t>
      </w:r>
      <w:r>
        <w:rPr>
          <w:sz w:val="24"/>
          <w:szCs w:val="24"/>
        </w:rPr>
        <w:t xml:space="preserve">– confusion matrix (accuracy, precision, recall) and AUC, ROC chart. </w:t>
      </w:r>
    </w:p>
    <w:p w14:paraId="645739CF" w14:textId="388D0B15" w:rsidR="00C328AC" w:rsidRDefault="00C328AC" w:rsidP="00C328A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EEEA2A" wp14:editId="769261FE">
            <wp:extent cx="5943600" cy="424307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319F4E8A" w14:textId="0E1E8C3B" w:rsidR="00C328AC" w:rsidRDefault="00C328AC" w:rsidP="00C328AC">
      <w:pPr>
        <w:rPr>
          <w:sz w:val="24"/>
          <w:szCs w:val="24"/>
        </w:rPr>
      </w:pPr>
      <w:r>
        <w:rPr>
          <w:sz w:val="24"/>
          <w:szCs w:val="24"/>
        </w:rPr>
        <w:t>AUC Optimistic and pessimistic were same as AUC, hence only AUC was taken.</w:t>
      </w:r>
    </w:p>
    <w:p w14:paraId="357626BC" w14:textId="77777777" w:rsidR="00C328AC" w:rsidRDefault="00C328AC" w:rsidP="00C328AC">
      <w:pPr>
        <w:rPr>
          <w:sz w:val="24"/>
          <w:szCs w:val="24"/>
        </w:rPr>
      </w:pPr>
    </w:p>
    <w:p w14:paraId="6748FAAD" w14:textId="4794E085" w:rsidR="00C328AC" w:rsidRPr="00C328AC" w:rsidRDefault="00C328AC" w:rsidP="00C328AC">
      <w:pPr>
        <w:rPr>
          <w:sz w:val="24"/>
          <w:szCs w:val="24"/>
        </w:rPr>
      </w:pPr>
      <w:r>
        <w:rPr>
          <w:sz w:val="24"/>
          <w:szCs w:val="24"/>
        </w:rPr>
        <w:t>Based on the above picture comparing all three models, increasing iteration and higher folds gives better accuracy and precision and less error. Hence model 3 was chosen.</w:t>
      </w:r>
    </w:p>
    <w:p w14:paraId="6BA243F2" w14:textId="5D05F7A9" w:rsidR="004D7F1E" w:rsidRDefault="004D7F1E" w:rsidP="004D7F1E">
      <w:pPr>
        <w:pStyle w:val="ListParagraph"/>
        <w:numPr>
          <w:ilvl w:val="0"/>
          <w:numId w:val="18"/>
        </w:numPr>
        <w:rPr>
          <w:sz w:val="24"/>
          <w:szCs w:val="28"/>
        </w:rPr>
      </w:pPr>
      <w:r>
        <w:rPr>
          <w:sz w:val="24"/>
          <w:szCs w:val="28"/>
        </w:rPr>
        <w:t>Apply New Data Scoring to the best model process – provide screen shot of the Design process</w:t>
      </w:r>
    </w:p>
    <w:p w14:paraId="48FAE529" w14:textId="4AA235C0" w:rsidR="00C328AC" w:rsidRPr="00C328AC" w:rsidRDefault="00C328AC" w:rsidP="00C328AC">
      <w:pPr>
        <w:ind w:left="720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BF4D221" wp14:editId="4505C92E">
            <wp:extent cx="5943600" cy="45548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84B6" w14:textId="0A03D4A3" w:rsidR="004D7F1E" w:rsidRDefault="004D7F1E" w:rsidP="004D7F1E">
      <w:pPr>
        <w:pStyle w:val="ListParagraph"/>
        <w:numPr>
          <w:ilvl w:val="0"/>
          <w:numId w:val="18"/>
        </w:numPr>
        <w:rPr>
          <w:sz w:val="24"/>
          <w:szCs w:val="28"/>
        </w:rPr>
      </w:pPr>
      <w:r>
        <w:rPr>
          <w:sz w:val="24"/>
          <w:szCs w:val="28"/>
        </w:rPr>
        <w:t xml:space="preserve">Provide screen shot of the prediction results on the New Data </w:t>
      </w:r>
    </w:p>
    <w:p w14:paraId="50012C68" w14:textId="4B599C9F" w:rsidR="00C328AC" w:rsidRDefault="00C328AC" w:rsidP="00C328AC">
      <w:pPr>
        <w:pStyle w:val="ListParagraph"/>
        <w:ind w:left="1080"/>
        <w:rPr>
          <w:sz w:val="24"/>
          <w:szCs w:val="28"/>
        </w:rPr>
      </w:pPr>
      <w:r>
        <w:rPr>
          <w:noProof/>
        </w:rPr>
        <w:drawing>
          <wp:inline distT="0" distB="0" distL="0" distR="0" wp14:anchorId="5B409C11" wp14:editId="2D164B75">
            <wp:extent cx="5943600" cy="31280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66CA" w14:textId="62641E51" w:rsidR="00C328AC" w:rsidRDefault="00C328AC" w:rsidP="00C328AC">
      <w:pPr>
        <w:pStyle w:val="ListParagraph"/>
        <w:ind w:left="1080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2FC3095" wp14:editId="1A379BE3">
            <wp:extent cx="5943600" cy="29368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0769" w14:textId="77777777" w:rsidR="00C328AC" w:rsidRDefault="00C328AC" w:rsidP="00C328AC">
      <w:pPr>
        <w:pStyle w:val="ListParagraph"/>
        <w:ind w:left="1080"/>
        <w:rPr>
          <w:noProof/>
        </w:rPr>
      </w:pPr>
    </w:p>
    <w:p w14:paraId="7A8E0FDB" w14:textId="77777777" w:rsidR="00C328AC" w:rsidRDefault="00C328AC" w:rsidP="00C328AC">
      <w:pPr>
        <w:pStyle w:val="ListParagraph"/>
        <w:ind w:left="1080"/>
        <w:rPr>
          <w:noProof/>
        </w:rPr>
      </w:pPr>
    </w:p>
    <w:p w14:paraId="35EBF4E0" w14:textId="37034942" w:rsidR="00C328AC" w:rsidRDefault="00C328AC" w:rsidP="00C328AC">
      <w:pPr>
        <w:pStyle w:val="ListParagraph"/>
        <w:ind w:left="1080"/>
        <w:rPr>
          <w:sz w:val="24"/>
          <w:szCs w:val="28"/>
        </w:rPr>
      </w:pPr>
      <w:r>
        <w:rPr>
          <w:noProof/>
        </w:rPr>
        <w:drawing>
          <wp:inline distT="0" distB="0" distL="0" distR="0" wp14:anchorId="6E05BAF4" wp14:editId="4EA30833">
            <wp:extent cx="5943600" cy="30600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36D4" w14:textId="6D18E98E" w:rsidR="00C328AC" w:rsidRDefault="00C328AC" w:rsidP="00C328AC">
      <w:pPr>
        <w:pStyle w:val="ListParagraph"/>
        <w:ind w:left="1080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FC4EB83" wp14:editId="01BD32BC">
            <wp:extent cx="5943600" cy="29057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EF45" w14:textId="7885C164" w:rsidR="00007CE1" w:rsidRPr="004D7F1E" w:rsidRDefault="004D7F1E" w:rsidP="00FA4972">
      <w:pPr>
        <w:pStyle w:val="ListParagraph"/>
        <w:numPr>
          <w:ilvl w:val="0"/>
          <w:numId w:val="18"/>
        </w:numPr>
        <w:rPr>
          <w:b/>
          <w:sz w:val="24"/>
          <w:szCs w:val="28"/>
        </w:rPr>
      </w:pPr>
      <w:r w:rsidRPr="004D7F1E">
        <w:rPr>
          <w:b/>
          <w:sz w:val="24"/>
          <w:szCs w:val="28"/>
        </w:rPr>
        <w:t xml:space="preserve">Explain and provide screen shots of steps f) through </w:t>
      </w:r>
      <w:proofErr w:type="spellStart"/>
      <w:r w:rsidRPr="004D7F1E">
        <w:rPr>
          <w:b/>
          <w:sz w:val="24"/>
          <w:szCs w:val="28"/>
        </w:rPr>
        <w:t>i</w:t>
      </w:r>
      <w:proofErr w:type="spellEnd"/>
      <w:r w:rsidRPr="004D7F1E">
        <w:rPr>
          <w:b/>
          <w:sz w:val="24"/>
          <w:szCs w:val="28"/>
        </w:rPr>
        <w:t xml:space="preserve">). </w:t>
      </w:r>
    </w:p>
    <w:sectPr w:rsidR="00007CE1" w:rsidRPr="004D7F1E" w:rsidSect="00DD683D">
      <w:footerReference w:type="default" r:id="rId3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E23192" w14:textId="77777777" w:rsidR="00E07C1D" w:rsidRDefault="00E07C1D" w:rsidP="00D517EB">
      <w:pPr>
        <w:spacing w:after="0" w:line="240" w:lineRule="auto"/>
      </w:pPr>
      <w:r>
        <w:separator/>
      </w:r>
    </w:p>
  </w:endnote>
  <w:endnote w:type="continuationSeparator" w:id="0">
    <w:p w14:paraId="40A448A8" w14:textId="77777777" w:rsidR="00E07C1D" w:rsidRDefault="00E07C1D" w:rsidP="00D517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02514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E2380E" w14:textId="78BC63D0" w:rsidR="00AA4161" w:rsidRDefault="00AA416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E7B6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18D126F" w14:textId="77777777" w:rsidR="00AA4161" w:rsidRDefault="00AA41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9F1074" w14:textId="77777777" w:rsidR="00E07C1D" w:rsidRDefault="00E07C1D" w:rsidP="00D517EB">
      <w:pPr>
        <w:spacing w:after="0" w:line="240" w:lineRule="auto"/>
      </w:pPr>
      <w:r>
        <w:separator/>
      </w:r>
    </w:p>
  </w:footnote>
  <w:footnote w:type="continuationSeparator" w:id="0">
    <w:p w14:paraId="34865821" w14:textId="77777777" w:rsidR="00E07C1D" w:rsidRDefault="00E07C1D" w:rsidP="00D517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534E8"/>
    <w:multiLevelType w:val="hybridMultilevel"/>
    <w:tmpl w:val="4F8C00F8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sz w:val="24"/>
      </w:r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255374"/>
    <w:multiLevelType w:val="hybridMultilevel"/>
    <w:tmpl w:val="8640ABAA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sz w:val="24"/>
      </w:rPr>
    </w:lvl>
    <w:lvl w:ilvl="1" w:tplc="388493E2">
      <w:start w:val="1"/>
      <w:numFmt w:val="lowerLetter"/>
      <w:lvlText w:val="%2."/>
      <w:lvlJc w:val="left"/>
      <w:pPr>
        <w:ind w:left="1800" w:hanging="360"/>
      </w:pPr>
      <w:rPr>
        <w:i w:val="0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2652E2"/>
    <w:multiLevelType w:val="hybridMultilevel"/>
    <w:tmpl w:val="BBDC661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3CE6EB0"/>
    <w:multiLevelType w:val="hybridMultilevel"/>
    <w:tmpl w:val="585A0B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DC7222C"/>
    <w:multiLevelType w:val="hybridMultilevel"/>
    <w:tmpl w:val="641A9834"/>
    <w:lvl w:ilvl="0" w:tplc="88E64E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4490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C6F5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C2EB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D9A73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F857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5E0F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FEF8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22DF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01D3D07"/>
    <w:multiLevelType w:val="hybridMultilevel"/>
    <w:tmpl w:val="0BD8C3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1FB4871"/>
    <w:multiLevelType w:val="hybridMultilevel"/>
    <w:tmpl w:val="A7447C12"/>
    <w:lvl w:ilvl="0" w:tplc="39F4BA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3486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9A51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160F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5639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0E693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92AB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96E8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2FEA6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4440048"/>
    <w:multiLevelType w:val="hybridMultilevel"/>
    <w:tmpl w:val="E5CA29D6"/>
    <w:lvl w:ilvl="0" w:tplc="5588BE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E0D6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907F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5238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CAD6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24C8C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4D037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4A2E1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1C50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DBC4C6A"/>
    <w:multiLevelType w:val="hybridMultilevel"/>
    <w:tmpl w:val="A76453E0"/>
    <w:lvl w:ilvl="0" w:tplc="41B6736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F88F3F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286CA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BE2C2A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A3AFFE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A5EFED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1DC03B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FB64D7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7C606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FC1912"/>
    <w:multiLevelType w:val="hybridMultilevel"/>
    <w:tmpl w:val="B0E252C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A867497"/>
    <w:multiLevelType w:val="hybridMultilevel"/>
    <w:tmpl w:val="1CE00B48"/>
    <w:lvl w:ilvl="0" w:tplc="440033A6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7A4592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A0ABA4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DC0E0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75CE8F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9C0DC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76069F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604AA6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5C7B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ABF7178"/>
    <w:multiLevelType w:val="hybridMultilevel"/>
    <w:tmpl w:val="CDDABE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6133A2"/>
    <w:multiLevelType w:val="hybridMultilevel"/>
    <w:tmpl w:val="DFF8D0C4"/>
    <w:lvl w:ilvl="0" w:tplc="8632A36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F94E3E"/>
    <w:multiLevelType w:val="hybridMultilevel"/>
    <w:tmpl w:val="C504A04E"/>
    <w:lvl w:ilvl="0" w:tplc="EA6AAA8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sz w:val="24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DAE5E03"/>
    <w:multiLevelType w:val="hybridMultilevel"/>
    <w:tmpl w:val="41B4F274"/>
    <w:lvl w:ilvl="0" w:tplc="EABA604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E070D0"/>
    <w:multiLevelType w:val="hybridMultilevel"/>
    <w:tmpl w:val="7378666A"/>
    <w:lvl w:ilvl="0" w:tplc="4C68AB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3C44A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3A69D40"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1708C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E2EE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3AED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0804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CC93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E84E0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54A87990"/>
    <w:multiLevelType w:val="hybridMultilevel"/>
    <w:tmpl w:val="9EA8229C"/>
    <w:lvl w:ilvl="0" w:tplc="042676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DCC47D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E4073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C66128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DD4EC2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0C6F34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3101CE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8A250E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F964D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58D433D"/>
    <w:multiLevelType w:val="hybridMultilevel"/>
    <w:tmpl w:val="79C05E28"/>
    <w:lvl w:ilvl="0" w:tplc="7794DD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A89A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A18FA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5BE9C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EC60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5D0EB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D61A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5CE6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7EFB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576A4255"/>
    <w:multiLevelType w:val="hybridMultilevel"/>
    <w:tmpl w:val="0F64D748"/>
    <w:lvl w:ilvl="0" w:tplc="03A657A4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C446E2"/>
    <w:multiLevelType w:val="hybridMultilevel"/>
    <w:tmpl w:val="F9FE1C38"/>
    <w:lvl w:ilvl="0" w:tplc="5DE8111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5F711AA"/>
    <w:multiLevelType w:val="hybridMultilevel"/>
    <w:tmpl w:val="A85A1C90"/>
    <w:lvl w:ilvl="0" w:tplc="9ECC5FC0">
      <w:start w:val="11"/>
      <w:numFmt w:val="lowerLetter"/>
      <w:lvlText w:val="%1)"/>
      <w:lvlJc w:val="left"/>
      <w:pPr>
        <w:ind w:left="1080" w:hanging="360"/>
      </w:pPr>
      <w:rPr>
        <w:rFonts w:hint="default"/>
        <w:b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FE4EE6"/>
    <w:multiLevelType w:val="hybridMultilevel"/>
    <w:tmpl w:val="1B56F55A"/>
    <w:lvl w:ilvl="0" w:tplc="5DE8111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01638E"/>
    <w:multiLevelType w:val="hybridMultilevel"/>
    <w:tmpl w:val="64B4AA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CB5484"/>
    <w:multiLevelType w:val="hybridMultilevel"/>
    <w:tmpl w:val="1F708E64"/>
    <w:lvl w:ilvl="0" w:tplc="331C1B12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7A0FCB"/>
    <w:multiLevelType w:val="hybridMultilevel"/>
    <w:tmpl w:val="32A41A40"/>
    <w:lvl w:ilvl="0" w:tplc="5DE8111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4385DAA"/>
    <w:multiLevelType w:val="hybridMultilevel"/>
    <w:tmpl w:val="345E7B04"/>
    <w:lvl w:ilvl="0" w:tplc="45E4CA6A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E16D6A"/>
    <w:multiLevelType w:val="hybridMultilevel"/>
    <w:tmpl w:val="41B4F274"/>
    <w:lvl w:ilvl="0" w:tplc="EABA604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21"/>
  </w:num>
  <w:num w:numId="3">
    <w:abstractNumId w:val="19"/>
  </w:num>
  <w:num w:numId="4">
    <w:abstractNumId w:val="24"/>
  </w:num>
  <w:num w:numId="5">
    <w:abstractNumId w:val="9"/>
  </w:num>
  <w:num w:numId="6">
    <w:abstractNumId w:val="7"/>
  </w:num>
  <w:num w:numId="7">
    <w:abstractNumId w:val="6"/>
  </w:num>
  <w:num w:numId="8">
    <w:abstractNumId w:val="17"/>
  </w:num>
  <w:num w:numId="9">
    <w:abstractNumId w:val="4"/>
  </w:num>
  <w:num w:numId="10">
    <w:abstractNumId w:val="12"/>
  </w:num>
  <w:num w:numId="11">
    <w:abstractNumId w:val="10"/>
  </w:num>
  <w:num w:numId="12">
    <w:abstractNumId w:val="5"/>
  </w:num>
  <w:num w:numId="13">
    <w:abstractNumId w:val="3"/>
  </w:num>
  <w:num w:numId="14">
    <w:abstractNumId w:val="16"/>
  </w:num>
  <w:num w:numId="15">
    <w:abstractNumId w:val="11"/>
  </w:num>
  <w:num w:numId="16">
    <w:abstractNumId w:val="26"/>
  </w:num>
  <w:num w:numId="17">
    <w:abstractNumId w:val="8"/>
  </w:num>
  <w:num w:numId="18">
    <w:abstractNumId w:val="0"/>
  </w:num>
  <w:num w:numId="19">
    <w:abstractNumId w:val="18"/>
  </w:num>
  <w:num w:numId="20">
    <w:abstractNumId w:val="23"/>
  </w:num>
  <w:num w:numId="21">
    <w:abstractNumId w:val="15"/>
  </w:num>
  <w:num w:numId="22">
    <w:abstractNumId w:val="14"/>
  </w:num>
  <w:num w:numId="23">
    <w:abstractNumId w:val="1"/>
  </w:num>
  <w:num w:numId="24">
    <w:abstractNumId w:val="25"/>
  </w:num>
  <w:num w:numId="25">
    <w:abstractNumId w:val="20"/>
  </w:num>
  <w:num w:numId="26">
    <w:abstractNumId w:val="13"/>
  </w:num>
  <w:num w:numId="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5E42"/>
    <w:rsid w:val="00007CE1"/>
    <w:rsid w:val="00011BB3"/>
    <w:rsid w:val="00012784"/>
    <w:rsid w:val="00047715"/>
    <w:rsid w:val="0005442D"/>
    <w:rsid w:val="000A05A9"/>
    <w:rsid w:val="000A18BB"/>
    <w:rsid w:val="000A3FD1"/>
    <w:rsid w:val="000C5355"/>
    <w:rsid w:val="000C6E2C"/>
    <w:rsid w:val="000E674E"/>
    <w:rsid w:val="000F207F"/>
    <w:rsid w:val="000F5BA4"/>
    <w:rsid w:val="001022A1"/>
    <w:rsid w:val="0012393C"/>
    <w:rsid w:val="00130839"/>
    <w:rsid w:val="001458AF"/>
    <w:rsid w:val="0015705B"/>
    <w:rsid w:val="00170734"/>
    <w:rsid w:val="001733C8"/>
    <w:rsid w:val="001905B0"/>
    <w:rsid w:val="001B119A"/>
    <w:rsid w:val="001B1D07"/>
    <w:rsid w:val="001B2537"/>
    <w:rsid w:val="001B2F3F"/>
    <w:rsid w:val="001C6D41"/>
    <w:rsid w:val="001E787C"/>
    <w:rsid w:val="002075C2"/>
    <w:rsid w:val="00216AEA"/>
    <w:rsid w:val="0023035F"/>
    <w:rsid w:val="00247C17"/>
    <w:rsid w:val="002538B0"/>
    <w:rsid w:val="00262C39"/>
    <w:rsid w:val="0027602C"/>
    <w:rsid w:val="00287E8E"/>
    <w:rsid w:val="002A57CE"/>
    <w:rsid w:val="002E2C42"/>
    <w:rsid w:val="003051B2"/>
    <w:rsid w:val="00305A44"/>
    <w:rsid w:val="003204D2"/>
    <w:rsid w:val="00321249"/>
    <w:rsid w:val="003240E5"/>
    <w:rsid w:val="003420C1"/>
    <w:rsid w:val="00344645"/>
    <w:rsid w:val="00351B6D"/>
    <w:rsid w:val="00362084"/>
    <w:rsid w:val="00372384"/>
    <w:rsid w:val="00391E54"/>
    <w:rsid w:val="003931CF"/>
    <w:rsid w:val="003A6780"/>
    <w:rsid w:val="003D15DA"/>
    <w:rsid w:val="003E6F1B"/>
    <w:rsid w:val="0043598A"/>
    <w:rsid w:val="0045065D"/>
    <w:rsid w:val="00456E67"/>
    <w:rsid w:val="00466726"/>
    <w:rsid w:val="00490B3D"/>
    <w:rsid w:val="00493536"/>
    <w:rsid w:val="004B00DD"/>
    <w:rsid w:val="004B1DE7"/>
    <w:rsid w:val="004B467C"/>
    <w:rsid w:val="004C0151"/>
    <w:rsid w:val="004C12E1"/>
    <w:rsid w:val="004C5439"/>
    <w:rsid w:val="004D0181"/>
    <w:rsid w:val="004D7F1E"/>
    <w:rsid w:val="004E4596"/>
    <w:rsid w:val="00506E38"/>
    <w:rsid w:val="00510BB2"/>
    <w:rsid w:val="005269C1"/>
    <w:rsid w:val="00527711"/>
    <w:rsid w:val="00542BA3"/>
    <w:rsid w:val="00556312"/>
    <w:rsid w:val="0056633C"/>
    <w:rsid w:val="00584668"/>
    <w:rsid w:val="00585E42"/>
    <w:rsid w:val="005A64E7"/>
    <w:rsid w:val="005A7F77"/>
    <w:rsid w:val="005C2EF4"/>
    <w:rsid w:val="005D23B6"/>
    <w:rsid w:val="006007C6"/>
    <w:rsid w:val="00606F7F"/>
    <w:rsid w:val="006160E5"/>
    <w:rsid w:val="006245CC"/>
    <w:rsid w:val="006348AB"/>
    <w:rsid w:val="006426EF"/>
    <w:rsid w:val="006568FE"/>
    <w:rsid w:val="0065763E"/>
    <w:rsid w:val="00685E19"/>
    <w:rsid w:val="00687A37"/>
    <w:rsid w:val="00697CC1"/>
    <w:rsid w:val="006A1724"/>
    <w:rsid w:val="006A30B8"/>
    <w:rsid w:val="006B3583"/>
    <w:rsid w:val="006C4B5F"/>
    <w:rsid w:val="006D1255"/>
    <w:rsid w:val="006D3A06"/>
    <w:rsid w:val="006F2655"/>
    <w:rsid w:val="0074523B"/>
    <w:rsid w:val="007475F9"/>
    <w:rsid w:val="00753372"/>
    <w:rsid w:val="00754244"/>
    <w:rsid w:val="00754BE3"/>
    <w:rsid w:val="00772239"/>
    <w:rsid w:val="00774F12"/>
    <w:rsid w:val="00780899"/>
    <w:rsid w:val="00783758"/>
    <w:rsid w:val="007F0B9E"/>
    <w:rsid w:val="00800123"/>
    <w:rsid w:val="008176B7"/>
    <w:rsid w:val="008266FF"/>
    <w:rsid w:val="00836442"/>
    <w:rsid w:val="00841637"/>
    <w:rsid w:val="00882B7A"/>
    <w:rsid w:val="008B067D"/>
    <w:rsid w:val="008C1B52"/>
    <w:rsid w:val="008D43D5"/>
    <w:rsid w:val="008D7E8D"/>
    <w:rsid w:val="008E43FD"/>
    <w:rsid w:val="008E7B6F"/>
    <w:rsid w:val="009324C1"/>
    <w:rsid w:val="009513C6"/>
    <w:rsid w:val="009655B4"/>
    <w:rsid w:val="00984F0F"/>
    <w:rsid w:val="00994B36"/>
    <w:rsid w:val="009E333D"/>
    <w:rsid w:val="009E7AA0"/>
    <w:rsid w:val="009F2879"/>
    <w:rsid w:val="00A47294"/>
    <w:rsid w:val="00A578AB"/>
    <w:rsid w:val="00A653CB"/>
    <w:rsid w:val="00A96102"/>
    <w:rsid w:val="00AA3333"/>
    <w:rsid w:val="00AA4161"/>
    <w:rsid w:val="00AA63D8"/>
    <w:rsid w:val="00AB44D4"/>
    <w:rsid w:val="00AD5CE8"/>
    <w:rsid w:val="00B034CD"/>
    <w:rsid w:val="00B13EDE"/>
    <w:rsid w:val="00B14D4E"/>
    <w:rsid w:val="00B23FB8"/>
    <w:rsid w:val="00B25DDD"/>
    <w:rsid w:val="00B30979"/>
    <w:rsid w:val="00B44800"/>
    <w:rsid w:val="00B53DC6"/>
    <w:rsid w:val="00B73A9E"/>
    <w:rsid w:val="00BA40B8"/>
    <w:rsid w:val="00BC35BC"/>
    <w:rsid w:val="00BC611A"/>
    <w:rsid w:val="00BD43D0"/>
    <w:rsid w:val="00BD63DC"/>
    <w:rsid w:val="00BD6C06"/>
    <w:rsid w:val="00BE746E"/>
    <w:rsid w:val="00BF41A5"/>
    <w:rsid w:val="00BF784B"/>
    <w:rsid w:val="00C06D63"/>
    <w:rsid w:val="00C1361B"/>
    <w:rsid w:val="00C328AC"/>
    <w:rsid w:val="00C33642"/>
    <w:rsid w:val="00C50BA5"/>
    <w:rsid w:val="00C607F8"/>
    <w:rsid w:val="00C6295B"/>
    <w:rsid w:val="00C70DC1"/>
    <w:rsid w:val="00C73859"/>
    <w:rsid w:val="00C9597D"/>
    <w:rsid w:val="00CA227D"/>
    <w:rsid w:val="00CA453A"/>
    <w:rsid w:val="00CC5D09"/>
    <w:rsid w:val="00CE52C4"/>
    <w:rsid w:val="00CE5F9F"/>
    <w:rsid w:val="00D020A9"/>
    <w:rsid w:val="00D15756"/>
    <w:rsid w:val="00D23019"/>
    <w:rsid w:val="00D4537B"/>
    <w:rsid w:val="00D517EB"/>
    <w:rsid w:val="00D67C84"/>
    <w:rsid w:val="00D770A9"/>
    <w:rsid w:val="00D82A7A"/>
    <w:rsid w:val="00D84CA8"/>
    <w:rsid w:val="00D9635C"/>
    <w:rsid w:val="00DA5E42"/>
    <w:rsid w:val="00DB0489"/>
    <w:rsid w:val="00DC21C4"/>
    <w:rsid w:val="00DC2CF2"/>
    <w:rsid w:val="00DD345B"/>
    <w:rsid w:val="00DD5ABE"/>
    <w:rsid w:val="00DD683D"/>
    <w:rsid w:val="00DE3CCB"/>
    <w:rsid w:val="00DF6E1C"/>
    <w:rsid w:val="00E01E1F"/>
    <w:rsid w:val="00E07C1D"/>
    <w:rsid w:val="00E101DF"/>
    <w:rsid w:val="00E2403F"/>
    <w:rsid w:val="00E56F12"/>
    <w:rsid w:val="00E718CB"/>
    <w:rsid w:val="00E87998"/>
    <w:rsid w:val="00EA159A"/>
    <w:rsid w:val="00EC6687"/>
    <w:rsid w:val="00EE5953"/>
    <w:rsid w:val="00EF6146"/>
    <w:rsid w:val="00F62283"/>
    <w:rsid w:val="00F75876"/>
    <w:rsid w:val="00FB366C"/>
    <w:rsid w:val="00FE1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F86E2"/>
  <w15:chartTrackingRefBased/>
  <w15:docId w15:val="{DCD539F7-9F58-4312-91B1-AE2508D62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5E42"/>
    <w:pPr>
      <w:ind w:left="720"/>
      <w:contextualSpacing/>
    </w:pPr>
  </w:style>
  <w:style w:type="paragraph" w:customStyle="1" w:styleId="Default">
    <w:name w:val="Default"/>
    <w:rsid w:val="00C33642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517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17EB"/>
  </w:style>
  <w:style w:type="paragraph" w:styleId="Footer">
    <w:name w:val="footer"/>
    <w:basedOn w:val="Normal"/>
    <w:link w:val="FooterChar"/>
    <w:uiPriority w:val="99"/>
    <w:unhideWhenUsed/>
    <w:rsid w:val="00D517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17EB"/>
  </w:style>
  <w:style w:type="paragraph" w:styleId="BalloonText">
    <w:name w:val="Balloon Text"/>
    <w:basedOn w:val="Normal"/>
    <w:link w:val="BalloonTextChar"/>
    <w:uiPriority w:val="99"/>
    <w:semiHidden/>
    <w:unhideWhenUsed/>
    <w:rsid w:val="00351B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1B6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1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8490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530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4446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39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95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136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91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71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486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12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3003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466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545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629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594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056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559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929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562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47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6208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2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503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982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923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436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136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74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81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2795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8120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2469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714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230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55761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463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308</Words>
  <Characters>1760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Bharti Sharma</dc:creator>
  <cp:keywords/>
  <dc:description/>
  <cp:lastModifiedBy>SWATI JAIN</cp:lastModifiedBy>
  <cp:revision>2</cp:revision>
  <cp:lastPrinted>2017-03-14T16:07:00Z</cp:lastPrinted>
  <dcterms:created xsi:type="dcterms:W3CDTF">2020-03-23T04:01:00Z</dcterms:created>
  <dcterms:modified xsi:type="dcterms:W3CDTF">2020-03-23T04:01:00Z</dcterms:modified>
</cp:coreProperties>
</file>