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E03B3" w14:textId="77777777" w:rsidR="002A57CE" w:rsidRDefault="00C33642">
      <w:bookmarkStart w:id="0" w:name="_Hlk484631727"/>
      <w:bookmarkEnd w:id="0"/>
      <w:r w:rsidRPr="004C5819">
        <w:rPr>
          <w:noProof/>
        </w:rPr>
        <w:drawing>
          <wp:inline distT="0" distB="0" distL="0" distR="0" wp14:anchorId="7DE0B6AF" wp14:editId="30CD54DB">
            <wp:extent cx="5943600" cy="106397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BDB9" w14:textId="77777777" w:rsidR="000F207F" w:rsidRDefault="00C33642" w:rsidP="00754244">
      <w:pPr>
        <w:pStyle w:val="Default"/>
        <w:jc w:val="center"/>
        <w:rPr>
          <w:b/>
          <w:sz w:val="28"/>
          <w:szCs w:val="28"/>
        </w:rPr>
      </w:pPr>
      <w:r w:rsidRPr="000D0335">
        <w:rPr>
          <w:b/>
          <w:sz w:val="28"/>
          <w:szCs w:val="28"/>
        </w:rPr>
        <w:t>ISM</w:t>
      </w:r>
      <w:r w:rsidR="00841637">
        <w:rPr>
          <w:b/>
          <w:sz w:val="28"/>
          <w:szCs w:val="28"/>
        </w:rPr>
        <w:t xml:space="preserve"> </w:t>
      </w:r>
      <w:r w:rsidRPr="000D0335">
        <w:rPr>
          <w:b/>
          <w:sz w:val="28"/>
          <w:szCs w:val="28"/>
        </w:rPr>
        <w:t>6</w:t>
      </w:r>
      <w:r w:rsidR="000F207F">
        <w:rPr>
          <w:b/>
          <w:sz w:val="28"/>
          <w:szCs w:val="28"/>
        </w:rPr>
        <w:t>136</w:t>
      </w:r>
      <w:r w:rsidRPr="000D0335">
        <w:rPr>
          <w:b/>
          <w:sz w:val="28"/>
          <w:szCs w:val="28"/>
        </w:rPr>
        <w:t xml:space="preserve"> – </w:t>
      </w:r>
      <w:r w:rsidR="00841637">
        <w:rPr>
          <w:b/>
          <w:sz w:val="28"/>
          <w:szCs w:val="28"/>
        </w:rPr>
        <w:t>Data</w:t>
      </w:r>
      <w:r w:rsidR="000F207F">
        <w:rPr>
          <w:b/>
          <w:sz w:val="28"/>
          <w:szCs w:val="28"/>
        </w:rPr>
        <w:t xml:space="preserve">mining/Predictive Analytics </w:t>
      </w:r>
    </w:p>
    <w:p w14:paraId="001A4FDD" w14:textId="77777777" w:rsidR="003805EF" w:rsidRDefault="003805EF" w:rsidP="00754244">
      <w:pPr>
        <w:pStyle w:val="Default"/>
        <w:jc w:val="center"/>
        <w:rPr>
          <w:b/>
          <w:sz w:val="28"/>
          <w:szCs w:val="28"/>
        </w:rPr>
      </w:pPr>
    </w:p>
    <w:p w14:paraId="3AFECE4F" w14:textId="53F1D8E3" w:rsidR="00047715" w:rsidRDefault="00130375" w:rsidP="00754244">
      <w:pPr>
        <w:pStyle w:val="Defaul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Class Assignment </w:t>
      </w:r>
      <w:r w:rsidR="0085025F">
        <w:rPr>
          <w:b/>
          <w:sz w:val="28"/>
          <w:szCs w:val="28"/>
        </w:rPr>
        <w:t>10</w:t>
      </w:r>
    </w:p>
    <w:p w14:paraId="416FE3FE" w14:textId="3E0ED249" w:rsidR="003805EF" w:rsidRDefault="003805EF" w:rsidP="00754244">
      <w:pPr>
        <w:pStyle w:val="Defaul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Bharti Sharma </w:t>
      </w:r>
    </w:p>
    <w:p w14:paraId="59A617F4" w14:textId="77777777" w:rsidR="003805EF" w:rsidRDefault="003805EF" w:rsidP="00754244">
      <w:pPr>
        <w:pStyle w:val="Default"/>
        <w:jc w:val="center"/>
        <w:rPr>
          <w:b/>
          <w:sz w:val="28"/>
          <w:szCs w:val="28"/>
        </w:rPr>
      </w:pPr>
    </w:p>
    <w:p w14:paraId="5C3D8CD5" w14:textId="77777777" w:rsidR="00047715" w:rsidRPr="00047715" w:rsidRDefault="00047715" w:rsidP="00754244">
      <w:pPr>
        <w:pStyle w:val="Default"/>
        <w:jc w:val="center"/>
        <w:rPr>
          <w:b/>
          <w:sz w:val="28"/>
          <w:szCs w:val="28"/>
        </w:rPr>
      </w:pPr>
      <w:r w:rsidRPr="00047715">
        <w:rPr>
          <w:b/>
          <w:sz w:val="28"/>
          <w:szCs w:val="28"/>
        </w:rPr>
        <w:t>5 points</w:t>
      </w:r>
    </w:p>
    <w:p w14:paraId="2012100C" w14:textId="77777777" w:rsidR="00BE0580" w:rsidRDefault="00BE0580" w:rsidP="00170734">
      <w:pPr>
        <w:rPr>
          <w:b/>
          <w:iCs/>
          <w:sz w:val="28"/>
          <w:szCs w:val="28"/>
        </w:rPr>
      </w:pPr>
    </w:p>
    <w:p w14:paraId="7087D00A" w14:textId="6BF8C952" w:rsidR="006A30B8" w:rsidRPr="00A309C0" w:rsidRDefault="006A30B8" w:rsidP="00170734">
      <w:pPr>
        <w:rPr>
          <w:b/>
          <w:iCs/>
          <w:sz w:val="28"/>
          <w:szCs w:val="28"/>
        </w:rPr>
      </w:pPr>
      <w:r w:rsidRPr="00A309C0">
        <w:rPr>
          <w:b/>
          <w:iCs/>
          <w:sz w:val="28"/>
          <w:szCs w:val="28"/>
        </w:rPr>
        <w:t xml:space="preserve">            TASK: </w:t>
      </w:r>
      <w:r w:rsidR="001F01AB">
        <w:rPr>
          <w:b/>
          <w:iCs/>
          <w:sz w:val="28"/>
          <w:szCs w:val="28"/>
        </w:rPr>
        <w:t xml:space="preserve">Time series forecasting </w:t>
      </w:r>
      <w:r w:rsidR="00130375" w:rsidRPr="00A309C0">
        <w:rPr>
          <w:b/>
          <w:iCs/>
          <w:sz w:val="28"/>
          <w:szCs w:val="28"/>
        </w:rPr>
        <w:t xml:space="preserve">– Data Mining Task using XLMiner </w:t>
      </w:r>
    </w:p>
    <w:p w14:paraId="2544FD54" w14:textId="77777777" w:rsidR="00085D06" w:rsidRDefault="00085D06" w:rsidP="00D06308">
      <w:pPr>
        <w:pStyle w:val="ListParagraph"/>
        <w:rPr>
          <w:sz w:val="28"/>
          <w:szCs w:val="28"/>
        </w:rPr>
      </w:pPr>
    </w:p>
    <w:p w14:paraId="730DE379" w14:textId="55132992" w:rsidR="008C3F45" w:rsidRDefault="001F01AB" w:rsidP="00936763">
      <w:pPr>
        <w:pStyle w:val="ListParagraph"/>
        <w:ind w:left="540"/>
        <w:rPr>
          <w:b/>
          <w:sz w:val="24"/>
          <w:szCs w:val="28"/>
        </w:rPr>
      </w:pPr>
      <w:r>
        <w:rPr>
          <w:b/>
          <w:sz w:val="24"/>
          <w:szCs w:val="28"/>
        </w:rPr>
        <w:t xml:space="preserve">Perform time series forecasting on the Average Income of Tax payers in US dataset determine the best model for any </w:t>
      </w:r>
      <w:r w:rsidR="00F36D6B">
        <w:rPr>
          <w:b/>
          <w:sz w:val="24"/>
          <w:szCs w:val="28"/>
        </w:rPr>
        <w:t xml:space="preserve">of the </w:t>
      </w:r>
      <w:r w:rsidR="00BD49F9">
        <w:rPr>
          <w:b/>
          <w:sz w:val="24"/>
          <w:szCs w:val="28"/>
        </w:rPr>
        <w:t>3</w:t>
      </w:r>
      <w:r>
        <w:rPr>
          <w:b/>
          <w:sz w:val="24"/>
          <w:szCs w:val="28"/>
        </w:rPr>
        <w:t xml:space="preserve"> states. </w:t>
      </w:r>
      <w:r w:rsidR="00A5445C">
        <w:rPr>
          <w:b/>
          <w:sz w:val="24"/>
          <w:szCs w:val="28"/>
        </w:rPr>
        <w:t>Provide screen shots with your explanation below.</w:t>
      </w:r>
    </w:p>
    <w:p w14:paraId="15FCDDB6" w14:textId="06391378" w:rsidR="001F01AB" w:rsidRDefault="001F01AB" w:rsidP="00936763">
      <w:pPr>
        <w:pStyle w:val="ListParagraph"/>
        <w:ind w:left="540"/>
        <w:rPr>
          <w:b/>
          <w:sz w:val="24"/>
          <w:szCs w:val="28"/>
        </w:rPr>
      </w:pPr>
    </w:p>
    <w:p w14:paraId="56AC916C" w14:textId="62DE1F5E" w:rsidR="00A61333" w:rsidRDefault="00A61333" w:rsidP="00936763">
      <w:pPr>
        <w:pStyle w:val="ListParagraph"/>
        <w:ind w:left="540"/>
        <w:rPr>
          <w:b/>
          <w:sz w:val="24"/>
          <w:szCs w:val="28"/>
        </w:rPr>
      </w:pPr>
      <w:r w:rsidRPr="00A61333">
        <w:rPr>
          <w:b/>
          <w:sz w:val="24"/>
          <w:szCs w:val="28"/>
          <w:highlight w:val="yellow"/>
        </w:rPr>
        <w:t>Missing Data Handling Results</w:t>
      </w:r>
    </w:p>
    <w:p w14:paraId="7E663408" w14:textId="4DEFA0DE" w:rsidR="00A61333" w:rsidRDefault="00A61333" w:rsidP="00936763">
      <w:pPr>
        <w:pStyle w:val="ListParagraph"/>
        <w:ind w:left="540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CFB39B0" wp14:editId="63A916CC">
            <wp:extent cx="3895725" cy="266587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882" cy="26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200" w14:textId="77777777" w:rsidR="00A61333" w:rsidRDefault="00A61333" w:rsidP="00936763">
      <w:pPr>
        <w:pStyle w:val="ListParagraph"/>
        <w:ind w:left="540"/>
        <w:rPr>
          <w:b/>
          <w:sz w:val="24"/>
          <w:szCs w:val="28"/>
        </w:rPr>
      </w:pPr>
    </w:p>
    <w:p w14:paraId="69F9A5AA" w14:textId="01AF9A9E" w:rsidR="001F01AB" w:rsidRDefault="001F01AB" w:rsidP="00936763">
      <w:pPr>
        <w:pStyle w:val="ListParagraph"/>
        <w:ind w:left="540"/>
        <w:rPr>
          <w:sz w:val="24"/>
          <w:szCs w:val="28"/>
        </w:rPr>
      </w:pPr>
      <w:r>
        <w:rPr>
          <w:sz w:val="24"/>
          <w:szCs w:val="28"/>
        </w:rPr>
        <w:t xml:space="preserve">1. Perform Data Partitioning on the dataset (select </w:t>
      </w:r>
      <w:r w:rsidR="009C0B99">
        <w:rPr>
          <w:sz w:val="24"/>
          <w:szCs w:val="28"/>
        </w:rPr>
        <w:t>T</w:t>
      </w:r>
      <w:r>
        <w:rPr>
          <w:sz w:val="24"/>
          <w:szCs w:val="28"/>
        </w:rPr>
        <w:t>raining set at least 60 % or higher)</w:t>
      </w:r>
      <w:r w:rsidR="00A61333">
        <w:rPr>
          <w:sz w:val="24"/>
          <w:szCs w:val="28"/>
        </w:rPr>
        <w:t>.</w:t>
      </w:r>
    </w:p>
    <w:p w14:paraId="78A0E679" w14:textId="4FB6B494" w:rsidR="0014080C" w:rsidRDefault="0014080C" w:rsidP="00936763">
      <w:pPr>
        <w:pStyle w:val="ListParagraph"/>
        <w:ind w:left="540"/>
        <w:rPr>
          <w:sz w:val="24"/>
          <w:szCs w:val="28"/>
        </w:rPr>
      </w:pPr>
    </w:p>
    <w:p w14:paraId="2F3A7F16" w14:textId="509CF50F" w:rsidR="0014080C" w:rsidRPr="0014080C" w:rsidRDefault="0014080C" w:rsidP="00936763">
      <w:pPr>
        <w:pStyle w:val="ListParagraph"/>
        <w:ind w:left="540"/>
        <w:rPr>
          <w:sz w:val="24"/>
          <w:szCs w:val="28"/>
          <w:highlight w:val="yellow"/>
        </w:rPr>
      </w:pPr>
      <w:r w:rsidRPr="0014080C">
        <w:rPr>
          <w:sz w:val="24"/>
          <w:szCs w:val="28"/>
          <w:highlight w:val="yellow"/>
        </w:rPr>
        <w:t>States selected – CA, FL, NY</w:t>
      </w:r>
    </w:p>
    <w:p w14:paraId="30722BAC" w14:textId="4D006D82" w:rsidR="0014080C" w:rsidRDefault="0014080C" w:rsidP="00936763">
      <w:pPr>
        <w:pStyle w:val="ListParagraph"/>
        <w:ind w:left="540"/>
        <w:rPr>
          <w:sz w:val="24"/>
          <w:szCs w:val="28"/>
        </w:rPr>
      </w:pPr>
      <w:r w:rsidRPr="0014080C">
        <w:rPr>
          <w:sz w:val="24"/>
          <w:szCs w:val="28"/>
          <w:highlight w:val="yellow"/>
        </w:rPr>
        <w:t>Partitions performed – 60/40, 7</w:t>
      </w:r>
      <w:r w:rsidR="0035091C">
        <w:rPr>
          <w:sz w:val="24"/>
          <w:szCs w:val="28"/>
          <w:highlight w:val="yellow"/>
        </w:rPr>
        <w:t>5</w:t>
      </w:r>
      <w:r w:rsidRPr="0014080C">
        <w:rPr>
          <w:sz w:val="24"/>
          <w:szCs w:val="28"/>
          <w:highlight w:val="yellow"/>
        </w:rPr>
        <w:t>/</w:t>
      </w:r>
      <w:r w:rsidR="0035091C">
        <w:rPr>
          <w:sz w:val="24"/>
          <w:szCs w:val="28"/>
          <w:highlight w:val="yellow"/>
        </w:rPr>
        <w:t>25</w:t>
      </w:r>
      <w:r w:rsidRPr="0014080C">
        <w:rPr>
          <w:sz w:val="24"/>
          <w:szCs w:val="28"/>
          <w:highlight w:val="yellow"/>
        </w:rPr>
        <w:t>, 80/20</w:t>
      </w:r>
    </w:p>
    <w:p w14:paraId="466E19A2" w14:textId="77777777" w:rsidR="0014080C" w:rsidRDefault="0014080C" w:rsidP="00936763">
      <w:pPr>
        <w:pStyle w:val="ListParagraph"/>
        <w:ind w:left="540"/>
        <w:rPr>
          <w:sz w:val="24"/>
          <w:szCs w:val="28"/>
        </w:rPr>
      </w:pPr>
    </w:p>
    <w:p w14:paraId="75F1CBCA" w14:textId="07CD9473" w:rsidR="001F01AB" w:rsidRDefault="001F01AB" w:rsidP="00936763">
      <w:pPr>
        <w:pStyle w:val="ListParagraph"/>
        <w:ind w:left="540"/>
        <w:rPr>
          <w:b/>
          <w:bCs/>
          <w:sz w:val="24"/>
          <w:szCs w:val="28"/>
        </w:rPr>
      </w:pPr>
      <w:r>
        <w:rPr>
          <w:sz w:val="24"/>
          <w:szCs w:val="28"/>
        </w:rPr>
        <w:lastRenderedPageBreak/>
        <w:t xml:space="preserve">2. Perform Lag analysis and explain the ACF and PACF plots </w:t>
      </w:r>
      <w:r w:rsidR="003C7A82">
        <w:rPr>
          <w:sz w:val="24"/>
          <w:szCs w:val="28"/>
        </w:rPr>
        <w:t xml:space="preserve">– </w:t>
      </w:r>
      <w:r w:rsidR="00B8631F">
        <w:rPr>
          <w:sz w:val="24"/>
          <w:szCs w:val="28"/>
        </w:rPr>
        <w:t xml:space="preserve">you can </w:t>
      </w:r>
      <w:r w:rsidR="003C7A82">
        <w:rPr>
          <w:sz w:val="24"/>
          <w:szCs w:val="28"/>
        </w:rPr>
        <w:t xml:space="preserve">explain </w:t>
      </w:r>
      <w:r w:rsidR="00B8631F">
        <w:rPr>
          <w:sz w:val="24"/>
          <w:szCs w:val="28"/>
        </w:rPr>
        <w:t xml:space="preserve">in one combined comment </w:t>
      </w:r>
      <w:r w:rsidR="003C7A82">
        <w:rPr>
          <w:sz w:val="24"/>
          <w:szCs w:val="28"/>
        </w:rPr>
        <w:t xml:space="preserve">for all </w:t>
      </w:r>
      <w:r w:rsidR="00400E6E">
        <w:rPr>
          <w:sz w:val="24"/>
          <w:szCs w:val="28"/>
        </w:rPr>
        <w:t>3</w:t>
      </w:r>
      <w:r w:rsidR="003C7A82">
        <w:rPr>
          <w:sz w:val="24"/>
          <w:szCs w:val="28"/>
        </w:rPr>
        <w:t xml:space="preserve"> states. </w:t>
      </w:r>
      <w:r w:rsidR="003C7A82" w:rsidRPr="0014080C">
        <w:rPr>
          <w:b/>
          <w:bCs/>
          <w:sz w:val="24"/>
          <w:szCs w:val="28"/>
        </w:rPr>
        <w:t xml:space="preserve">Take </w:t>
      </w:r>
      <w:r w:rsidR="00DE2B48" w:rsidRPr="0014080C">
        <w:rPr>
          <w:b/>
          <w:bCs/>
          <w:sz w:val="24"/>
          <w:szCs w:val="28"/>
        </w:rPr>
        <w:t>T</w:t>
      </w:r>
      <w:r w:rsidR="003C7A82" w:rsidRPr="0014080C">
        <w:rPr>
          <w:b/>
          <w:bCs/>
          <w:sz w:val="24"/>
          <w:szCs w:val="28"/>
        </w:rPr>
        <w:t>raining lag of 40 and Validation lag of 20</w:t>
      </w:r>
      <w:r w:rsidR="006A1569" w:rsidRPr="0014080C">
        <w:rPr>
          <w:b/>
          <w:bCs/>
          <w:sz w:val="24"/>
          <w:szCs w:val="28"/>
        </w:rPr>
        <w:t xml:space="preserve"> as the max lag (lag analysis window).</w:t>
      </w:r>
    </w:p>
    <w:p w14:paraId="74C4AD42" w14:textId="77777777" w:rsidR="0014080C" w:rsidRDefault="0014080C" w:rsidP="00936763">
      <w:pPr>
        <w:pStyle w:val="ListParagraph"/>
        <w:ind w:left="540"/>
        <w:rPr>
          <w:b/>
          <w:bCs/>
          <w:sz w:val="24"/>
          <w:szCs w:val="28"/>
        </w:rPr>
      </w:pPr>
    </w:p>
    <w:p w14:paraId="4D66AA66" w14:textId="36C83DA5" w:rsidR="0014080C" w:rsidRPr="0014080C" w:rsidRDefault="0014080C" w:rsidP="00936763">
      <w:pPr>
        <w:pStyle w:val="ListParagraph"/>
        <w:ind w:left="540"/>
        <w:rPr>
          <w:b/>
          <w:bCs/>
          <w:sz w:val="24"/>
          <w:szCs w:val="28"/>
        </w:rPr>
      </w:pPr>
      <w:r w:rsidRPr="0014080C">
        <w:rPr>
          <w:noProof/>
          <w:highlight w:val="yellow"/>
        </w:rPr>
        <w:t>Lag anal</w:t>
      </w:r>
      <w:r w:rsidR="0045773A" w:rsidRPr="0014080C">
        <w:rPr>
          <w:sz w:val="24"/>
          <w:szCs w:val="28"/>
          <w:highlight w:val="yellow"/>
        </w:rPr>
        <w:t>ysis</w:t>
      </w:r>
      <w:r w:rsidRPr="0014080C">
        <w:rPr>
          <w:sz w:val="24"/>
          <w:szCs w:val="28"/>
          <w:highlight w:val="yellow"/>
        </w:rPr>
        <w:t xml:space="preserve"> window</w:t>
      </w:r>
    </w:p>
    <w:p w14:paraId="341A1231" w14:textId="3B72B5BB" w:rsidR="0014080C" w:rsidRDefault="0014080C" w:rsidP="00936763">
      <w:pPr>
        <w:pStyle w:val="ListParagraph"/>
        <w:ind w:left="540"/>
        <w:rPr>
          <w:sz w:val="24"/>
          <w:szCs w:val="28"/>
        </w:rPr>
      </w:pPr>
      <w:r>
        <w:rPr>
          <w:noProof/>
        </w:rPr>
        <w:drawing>
          <wp:inline distT="0" distB="0" distL="0" distR="0" wp14:anchorId="426D2D71" wp14:editId="71752F4D">
            <wp:extent cx="2581275" cy="298391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12" cy="29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886" w14:textId="6E963722" w:rsidR="0014080C" w:rsidRPr="0014080C" w:rsidRDefault="0014080C" w:rsidP="00936763">
      <w:pPr>
        <w:pStyle w:val="ListParagraph"/>
        <w:ind w:left="540"/>
        <w:rPr>
          <w:b/>
          <w:bCs/>
          <w:sz w:val="24"/>
          <w:szCs w:val="28"/>
          <w:highlight w:val="yellow"/>
        </w:rPr>
      </w:pPr>
      <w:r w:rsidRPr="0014080C">
        <w:rPr>
          <w:b/>
          <w:bCs/>
          <w:sz w:val="24"/>
          <w:szCs w:val="28"/>
          <w:highlight w:val="yellow"/>
        </w:rPr>
        <w:t>ACF Charts</w:t>
      </w:r>
      <w:r w:rsidR="006E742A">
        <w:rPr>
          <w:b/>
          <w:bCs/>
          <w:sz w:val="24"/>
          <w:szCs w:val="28"/>
          <w:highlight w:val="yellow"/>
        </w:rPr>
        <w:t xml:space="preserve"> (Partition: 60%/40%)</w:t>
      </w:r>
      <w:r w:rsidR="003D64F8">
        <w:rPr>
          <w:b/>
          <w:bCs/>
          <w:sz w:val="24"/>
          <w:szCs w:val="28"/>
          <w:highlight w:val="yellow"/>
        </w:rPr>
        <w:t xml:space="preserve"> – Tried do lag analysis for 80/20 partitioned data- it gave similar patterns.</w:t>
      </w:r>
    </w:p>
    <w:p w14:paraId="708E8674" w14:textId="26C8F8E4" w:rsidR="0014080C" w:rsidRPr="0014080C" w:rsidRDefault="0014080C" w:rsidP="00936763">
      <w:pPr>
        <w:pStyle w:val="ListParagraph"/>
        <w:ind w:left="540"/>
        <w:rPr>
          <w:sz w:val="24"/>
          <w:szCs w:val="28"/>
          <w:highlight w:val="yellow"/>
        </w:rPr>
      </w:pPr>
    </w:p>
    <w:p w14:paraId="59624024" w14:textId="3F8BE749" w:rsidR="0014080C" w:rsidRDefault="0014080C" w:rsidP="00936763">
      <w:pPr>
        <w:pStyle w:val="ListParagraph"/>
        <w:ind w:left="540"/>
        <w:rPr>
          <w:sz w:val="24"/>
          <w:szCs w:val="28"/>
        </w:rPr>
      </w:pPr>
      <w:r>
        <w:rPr>
          <w:noProof/>
        </w:rPr>
        <w:drawing>
          <wp:inline distT="0" distB="0" distL="0" distR="0" wp14:anchorId="72B7D51C" wp14:editId="1EEA5193">
            <wp:extent cx="2485793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588" cy="20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A905E1" wp14:editId="0CD1F140">
            <wp:extent cx="2524872" cy="199136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352" cy="20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624C" w14:textId="3AF1A807" w:rsidR="0014080C" w:rsidRDefault="0014080C" w:rsidP="00936763">
      <w:pPr>
        <w:pStyle w:val="ListParagraph"/>
        <w:ind w:left="540"/>
        <w:rPr>
          <w:sz w:val="24"/>
          <w:szCs w:val="28"/>
        </w:rPr>
      </w:pPr>
    </w:p>
    <w:p w14:paraId="4E8446D8" w14:textId="43263B44" w:rsidR="0045773A" w:rsidRPr="0045773A" w:rsidRDefault="0045773A" w:rsidP="00936763">
      <w:pPr>
        <w:pStyle w:val="ListParagraph"/>
        <w:ind w:left="540"/>
        <w:rPr>
          <w:sz w:val="24"/>
          <w:szCs w:val="28"/>
          <w:highlight w:val="yellow"/>
        </w:rPr>
      </w:pPr>
      <w:r w:rsidRPr="0045773A">
        <w:rPr>
          <w:sz w:val="24"/>
          <w:szCs w:val="28"/>
          <w:highlight w:val="yellow"/>
        </w:rPr>
        <w:t>Looking at the above charts, it can be said that</w:t>
      </w:r>
    </w:p>
    <w:p w14:paraId="37143514" w14:textId="6B6093C1" w:rsidR="0045773A" w:rsidRPr="0045773A" w:rsidRDefault="0045773A" w:rsidP="00936763">
      <w:pPr>
        <w:pStyle w:val="ListParagraph"/>
        <w:ind w:left="540"/>
        <w:rPr>
          <w:sz w:val="24"/>
          <w:szCs w:val="28"/>
          <w:highlight w:val="yellow"/>
        </w:rPr>
      </w:pPr>
      <w:r w:rsidRPr="0045773A">
        <w:rPr>
          <w:sz w:val="24"/>
          <w:szCs w:val="28"/>
          <w:highlight w:val="yellow"/>
        </w:rPr>
        <w:t xml:space="preserve">1. ACF charts are similar for training and validation data </w:t>
      </w:r>
    </w:p>
    <w:p w14:paraId="5B9D959F" w14:textId="33415ED4" w:rsidR="0045773A" w:rsidRPr="0045773A" w:rsidRDefault="0045773A" w:rsidP="00936763">
      <w:pPr>
        <w:pStyle w:val="ListParagraph"/>
        <w:ind w:left="540"/>
        <w:rPr>
          <w:sz w:val="24"/>
          <w:szCs w:val="28"/>
          <w:highlight w:val="yellow"/>
        </w:rPr>
      </w:pPr>
      <w:r w:rsidRPr="0045773A">
        <w:rPr>
          <w:sz w:val="24"/>
          <w:szCs w:val="28"/>
          <w:highlight w:val="yellow"/>
        </w:rPr>
        <w:t>2. As autocorrelation decrease, lag increases for both, validation and training partition –means no definite pattern exists in the training or validation partition</w:t>
      </w:r>
      <w:r w:rsidR="00894C0A">
        <w:rPr>
          <w:sz w:val="24"/>
          <w:szCs w:val="28"/>
          <w:highlight w:val="yellow"/>
        </w:rPr>
        <w:t xml:space="preserve"> or no cyclical nature exhibited.</w:t>
      </w:r>
    </w:p>
    <w:p w14:paraId="57AF014E" w14:textId="052B45DB" w:rsidR="0045773A" w:rsidRDefault="0045773A" w:rsidP="00936763">
      <w:pPr>
        <w:pStyle w:val="ListParagraph"/>
        <w:ind w:left="540"/>
        <w:rPr>
          <w:sz w:val="24"/>
          <w:szCs w:val="28"/>
        </w:rPr>
      </w:pPr>
      <w:r w:rsidRPr="0045773A">
        <w:rPr>
          <w:sz w:val="24"/>
          <w:szCs w:val="28"/>
          <w:highlight w:val="yellow"/>
        </w:rPr>
        <w:t>3. No seasonality exhibited since the pattern does not repeat in either of the two charts.</w:t>
      </w:r>
    </w:p>
    <w:p w14:paraId="7D10461C" w14:textId="745E9834" w:rsidR="0045773A" w:rsidRDefault="0045773A" w:rsidP="00936763">
      <w:pPr>
        <w:pStyle w:val="ListParagraph"/>
        <w:ind w:left="540"/>
        <w:rPr>
          <w:sz w:val="24"/>
          <w:szCs w:val="28"/>
        </w:rPr>
      </w:pPr>
    </w:p>
    <w:p w14:paraId="747BB458" w14:textId="134EF3FB" w:rsidR="0014080C" w:rsidRPr="0014080C" w:rsidRDefault="0014080C" w:rsidP="00936763">
      <w:pPr>
        <w:pStyle w:val="ListParagraph"/>
        <w:ind w:left="540"/>
        <w:rPr>
          <w:b/>
          <w:bCs/>
          <w:sz w:val="24"/>
          <w:szCs w:val="28"/>
          <w:highlight w:val="yellow"/>
        </w:rPr>
      </w:pPr>
      <w:r w:rsidRPr="0014080C">
        <w:rPr>
          <w:b/>
          <w:bCs/>
          <w:sz w:val="24"/>
          <w:szCs w:val="28"/>
          <w:highlight w:val="yellow"/>
        </w:rPr>
        <w:t xml:space="preserve">PACF Plots </w:t>
      </w:r>
    </w:p>
    <w:p w14:paraId="492DFF14" w14:textId="153A8D5D" w:rsidR="0014080C" w:rsidRDefault="0014080C" w:rsidP="00936763">
      <w:pPr>
        <w:pStyle w:val="ListParagraph"/>
        <w:ind w:left="540"/>
        <w:rPr>
          <w:sz w:val="24"/>
          <w:szCs w:val="28"/>
        </w:rPr>
      </w:pPr>
      <w:r>
        <w:rPr>
          <w:noProof/>
        </w:rPr>
        <w:drawing>
          <wp:inline distT="0" distB="0" distL="0" distR="0" wp14:anchorId="3BD92ED3" wp14:editId="045CF2C8">
            <wp:extent cx="2485390" cy="192163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345" cy="19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8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95A4A2" wp14:editId="42A9386F">
            <wp:extent cx="2524125" cy="1965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1298" cy="19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43D7" w14:textId="5FEE7A87" w:rsidR="003C7A82" w:rsidRDefault="003C7A82" w:rsidP="00936763">
      <w:pPr>
        <w:pStyle w:val="ListParagraph"/>
        <w:ind w:left="540"/>
        <w:rPr>
          <w:sz w:val="24"/>
          <w:szCs w:val="28"/>
        </w:rPr>
      </w:pPr>
    </w:p>
    <w:p w14:paraId="49BC83C7" w14:textId="77777777" w:rsidR="00B945B1" w:rsidRPr="0045773A" w:rsidRDefault="00B945B1" w:rsidP="00B945B1">
      <w:pPr>
        <w:pStyle w:val="ListParagraph"/>
        <w:ind w:left="540"/>
        <w:rPr>
          <w:sz w:val="24"/>
          <w:szCs w:val="28"/>
          <w:highlight w:val="yellow"/>
        </w:rPr>
      </w:pPr>
      <w:r w:rsidRPr="0045773A">
        <w:rPr>
          <w:sz w:val="24"/>
          <w:szCs w:val="28"/>
          <w:highlight w:val="yellow"/>
        </w:rPr>
        <w:t>Looking at the above charts, it can be said that</w:t>
      </w:r>
    </w:p>
    <w:p w14:paraId="60185257" w14:textId="70862589" w:rsidR="00B945B1" w:rsidRPr="0045773A" w:rsidRDefault="00B945B1" w:rsidP="00B945B1">
      <w:pPr>
        <w:pStyle w:val="ListParagraph"/>
        <w:ind w:left="540"/>
        <w:rPr>
          <w:sz w:val="24"/>
          <w:szCs w:val="28"/>
          <w:highlight w:val="yellow"/>
        </w:rPr>
      </w:pPr>
      <w:r w:rsidRPr="0045773A">
        <w:rPr>
          <w:sz w:val="24"/>
          <w:szCs w:val="28"/>
          <w:highlight w:val="yellow"/>
        </w:rPr>
        <w:t xml:space="preserve">1. </w:t>
      </w:r>
      <w:r>
        <w:rPr>
          <w:sz w:val="24"/>
          <w:szCs w:val="28"/>
          <w:highlight w:val="yellow"/>
        </w:rPr>
        <w:t>P</w:t>
      </w:r>
      <w:r w:rsidRPr="0045773A">
        <w:rPr>
          <w:sz w:val="24"/>
          <w:szCs w:val="28"/>
          <w:highlight w:val="yellow"/>
        </w:rPr>
        <w:t>ACF charts are</w:t>
      </w:r>
      <w:r w:rsidR="002001C0">
        <w:rPr>
          <w:sz w:val="24"/>
          <w:szCs w:val="28"/>
          <w:highlight w:val="yellow"/>
        </w:rPr>
        <w:t xml:space="preserve"> somewhat</w:t>
      </w:r>
      <w:r w:rsidRPr="0045773A">
        <w:rPr>
          <w:sz w:val="24"/>
          <w:szCs w:val="28"/>
          <w:highlight w:val="yellow"/>
        </w:rPr>
        <w:t xml:space="preserve"> similar for training and validation data</w:t>
      </w:r>
      <w:r w:rsidR="002001C0">
        <w:rPr>
          <w:sz w:val="24"/>
          <w:szCs w:val="28"/>
          <w:highlight w:val="yellow"/>
        </w:rPr>
        <w:t>. There is a slight difference in training vs validation data after the 2</w:t>
      </w:r>
      <w:r w:rsidR="002001C0" w:rsidRPr="002001C0">
        <w:rPr>
          <w:sz w:val="24"/>
          <w:szCs w:val="28"/>
          <w:highlight w:val="yellow"/>
          <w:vertAlign w:val="superscript"/>
        </w:rPr>
        <w:t>nd</w:t>
      </w:r>
      <w:r w:rsidR="002001C0">
        <w:rPr>
          <w:sz w:val="24"/>
          <w:szCs w:val="28"/>
          <w:highlight w:val="yellow"/>
        </w:rPr>
        <w:t xml:space="preserve"> lag, but the range of fluctuation remains from 0.05 to -0.20. Hence it can be concluded that the model is appropriate.</w:t>
      </w:r>
    </w:p>
    <w:p w14:paraId="201BC6C6" w14:textId="4201E7B0" w:rsidR="00B945B1" w:rsidRPr="0045773A" w:rsidRDefault="00B945B1" w:rsidP="00B945B1">
      <w:pPr>
        <w:pStyle w:val="ListParagraph"/>
        <w:ind w:left="540"/>
        <w:rPr>
          <w:sz w:val="24"/>
          <w:szCs w:val="28"/>
          <w:highlight w:val="yellow"/>
        </w:rPr>
      </w:pPr>
      <w:r w:rsidRPr="0045773A">
        <w:rPr>
          <w:sz w:val="24"/>
          <w:szCs w:val="28"/>
          <w:highlight w:val="yellow"/>
        </w:rPr>
        <w:t xml:space="preserve">2. </w:t>
      </w:r>
      <w:r>
        <w:rPr>
          <w:sz w:val="24"/>
          <w:szCs w:val="28"/>
          <w:highlight w:val="yellow"/>
        </w:rPr>
        <w:t xml:space="preserve">There is a pattern </w:t>
      </w:r>
      <w:r w:rsidR="00FA77AA">
        <w:rPr>
          <w:sz w:val="24"/>
          <w:szCs w:val="28"/>
          <w:highlight w:val="yellow"/>
        </w:rPr>
        <w:t xml:space="preserve">(first two bars(ACF1 and ACF2) are same in training and validation) </w:t>
      </w:r>
      <w:r>
        <w:rPr>
          <w:sz w:val="24"/>
          <w:szCs w:val="28"/>
          <w:highlight w:val="yellow"/>
        </w:rPr>
        <w:t>meaning there is a trend that can be identified.</w:t>
      </w:r>
    </w:p>
    <w:p w14:paraId="64A5545F" w14:textId="245C51AD" w:rsidR="00B945B1" w:rsidRPr="006E742A" w:rsidRDefault="00B945B1" w:rsidP="00B945B1">
      <w:pPr>
        <w:pStyle w:val="ListParagraph"/>
        <w:ind w:left="540"/>
        <w:rPr>
          <w:sz w:val="24"/>
          <w:szCs w:val="28"/>
          <w:highlight w:val="yellow"/>
        </w:rPr>
      </w:pPr>
      <w:r w:rsidRPr="006E742A">
        <w:rPr>
          <w:sz w:val="24"/>
          <w:szCs w:val="28"/>
          <w:highlight w:val="yellow"/>
        </w:rPr>
        <w:t>3. No seasonality exhibited since the pattern does not repeat in either of the two charts.</w:t>
      </w:r>
    </w:p>
    <w:p w14:paraId="04B626E1" w14:textId="79CDE47E" w:rsidR="006E742A" w:rsidRDefault="006E742A" w:rsidP="00B945B1">
      <w:pPr>
        <w:pStyle w:val="ListParagraph"/>
        <w:ind w:left="540"/>
        <w:rPr>
          <w:sz w:val="24"/>
          <w:szCs w:val="28"/>
        </w:rPr>
      </w:pPr>
      <w:r w:rsidRPr="006E742A">
        <w:rPr>
          <w:sz w:val="24"/>
          <w:szCs w:val="28"/>
          <w:highlight w:val="yellow"/>
        </w:rPr>
        <w:t>4. ACF1 and ACF2 have high partial autocorrelations. They are the same for training and validation data.</w:t>
      </w:r>
    </w:p>
    <w:p w14:paraId="5ADF75F1" w14:textId="77777777" w:rsidR="00B945B1" w:rsidRDefault="00B945B1" w:rsidP="00936763">
      <w:pPr>
        <w:pStyle w:val="ListParagraph"/>
        <w:ind w:left="540"/>
        <w:rPr>
          <w:sz w:val="24"/>
          <w:szCs w:val="28"/>
        </w:rPr>
      </w:pPr>
    </w:p>
    <w:p w14:paraId="7114AA6D" w14:textId="1F6CF0BC" w:rsidR="001F01AB" w:rsidRDefault="001F01AB" w:rsidP="00936763">
      <w:pPr>
        <w:pStyle w:val="ListParagraph"/>
        <w:ind w:left="540"/>
        <w:rPr>
          <w:sz w:val="24"/>
          <w:szCs w:val="28"/>
        </w:rPr>
      </w:pPr>
      <w:r>
        <w:rPr>
          <w:sz w:val="24"/>
          <w:szCs w:val="28"/>
        </w:rPr>
        <w:t xml:space="preserve">3. Develop </w:t>
      </w:r>
      <w:r w:rsidR="00400E6E">
        <w:rPr>
          <w:sz w:val="24"/>
          <w:szCs w:val="28"/>
        </w:rPr>
        <w:t>2</w:t>
      </w:r>
      <w:r>
        <w:rPr>
          <w:sz w:val="24"/>
          <w:szCs w:val="28"/>
        </w:rPr>
        <w:t xml:space="preserve"> ARIMA models by changing the </w:t>
      </w:r>
      <w:r w:rsidR="00FE45A1">
        <w:rPr>
          <w:sz w:val="24"/>
          <w:szCs w:val="28"/>
        </w:rPr>
        <w:t xml:space="preserve">partitioning ‘or’ </w:t>
      </w:r>
      <w:r>
        <w:rPr>
          <w:sz w:val="24"/>
          <w:szCs w:val="28"/>
        </w:rPr>
        <w:t>p,d,q parameters</w:t>
      </w:r>
      <w:r w:rsidR="00BE0CBA">
        <w:rPr>
          <w:sz w:val="24"/>
          <w:szCs w:val="28"/>
        </w:rPr>
        <w:t xml:space="preserve"> </w:t>
      </w:r>
      <w:r w:rsidR="00F36D6B">
        <w:rPr>
          <w:sz w:val="24"/>
          <w:szCs w:val="28"/>
        </w:rPr>
        <w:t>‘</w:t>
      </w:r>
      <w:r w:rsidR="00BE0CBA">
        <w:rPr>
          <w:sz w:val="24"/>
          <w:szCs w:val="28"/>
        </w:rPr>
        <w:t>or</w:t>
      </w:r>
      <w:r w:rsidR="00F36D6B">
        <w:rPr>
          <w:sz w:val="24"/>
          <w:szCs w:val="28"/>
        </w:rPr>
        <w:t xml:space="preserve">’ </w:t>
      </w:r>
      <w:r w:rsidR="00BE0CBA">
        <w:rPr>
          <w:sz w:val="24"/>
          <w:szCs w:val="28"/>
        </w:rPr>
        <w:t xml:space="preserve"> </w:t>
      </w:r>
      <w:r>
        <w:rPr>
          <w:sz w:val="24"/>
          <w:szCs w:val="28"/>
        </w:rPr>
        <w:t>iterations</w:t>
      </w:r>
      <w:r w:rsidR="00BD49F9">
        <w:rPr>
          <w:sz w:val="24"/>
          <w:szCs w:val="28"/>
        </w:rPr>
        <w:t xml:space="preserve">. So total you should have </w:t>
      </w:r>
      <w:r w:rsidR="00400E6E">
        <w:rPr>
          <w:sz w:val="24"/>
          <w:szCs w:val="28"/>
        </w:rPr>
        <w:t>6</w:t>
      </w:r>
      <w:r w:rsidR="00BD49F9">
        <w:rPr>
          <w:sz w:val="24"/>
          <w:szCs w:val="28"/>
        </w:rPr>
        <w:t xml:space="preserve"> models (</w:t>
      </w:r>
      <w:r w:rsidR="00EE276B">
        <w:rPr>
          <w:sz w:val="24"/>
          <w:szCs w:val="28"/>
        </w:rPr>
        <w:t>2</w:t>
      </w:r>
      <w:r w:rsidR="00BD49F9">
        <w:rPr>
          <w:sz w:val="24"/>
          <w:szCs w:val="28"/>
        </w:rPr>
        <w:t xml:space="preserve"> models for each State, choose the best model for each State). </w:t>
      </w:r>
    </w:p>
    <w:p w14:paraId="315C2D85" w14:textId="384B1D43" w:rsidR="006E742A" w:rsidRDefault="006E742A" w:rsidP="00936763">
      <w:pPr>
        <w:pStyle w:val="ListParagraph"/>
        <w:ind w:left="540"/>
        <w:rPr>
          <w:sz w:val="24"/>
          <w:szCs w:val="28"/>
        </w:rPr>
      </w:pPr>
    </w:p>
    <w:p w14:paraId="34AE53EE" w14:textId="28028623" w:rsidR="006E742A" w:rsidRPr="006E742A" w:rsidRDefault="006E742A" w:rsidP="00936763">
      <w:pPr>
        <w:pStyle w:val="ListParagraph"/>
        <w:ind w:left="540"/>
        <w:rPr>
          <w:sz w:val="24"/>
          <w:szCs w:val="28"/>
          <w:highlight w:val="yellow"/>
        </w:rPr>
      </w:pPr>
      <w:r w:rsidRPr="006E742A">
        <w:rPr>
          <w:sz w:val="24"/>
          <w:szCs w:val="28"/>
          <w:highlight w:val="yellow"/>
        </w:rPr>
        <w:t>Best model</w:t>
      </w:r>
    </w:p>
    <w:p w14:paraId="03E0ABF5" w14:textId="5D31952B" w:rsidR="006E742A" w:rsidRPr="006E742A" w:rsidRDefault="006E742A" w:rsidP="00936763">
      <w:pPr>
        <w:pStyle w:val="ListParagraph"/>
        <w:ind w:left="540"/>
        <w:rPr>
          <w:sz w:val="24"/>
          <w:szCs w:val="28"/>
          <w:highlight w:val="yellow"/>
        </w:rPr>
      </w:pPr>
    </w:p>
    <w:p w14:paraId="5234712E" w14:textId="55BCD179" w:rsidR="006E742A" w:rsidRDefault="00896451" w:rsidP="00936763">
      <w:pPr>
        <w:pStyle w:val="ListParagraph"/>
        <w:ind w:left="540"/>
        <w:rPr>
          <w:sz w:val="24"/>
          <w:szCs w:val="28"/>
          <w:highlight w:val="yellow"/>
        </w:rPr>
      </w:pPr>
      <w:r>
        <w:rPr>
          <w:sz w:val="24"/>
          <w:szCs w:val="28"/>
          <w:highlight w:val="yellow"/>
        </w:rPr>
        <w:t>From the below table, it can be seen that for California-Model 1 is the best,</w:t>
      </w:r>
    </w:p>
    <w:p w14:paraId="47BCF35C" w14:textId="4F4298EA" w:rsidR="00896451" w:rsidRDefault="00896451" w:rsidP="00936763">
      <w:pPr>
        <w:pStyle w:val="ListParagraph"/>
        <w:ind w:left="540"/>
        <w:rPr>
          <w:sz w:val="24"/>
          <w:szCs w:val="28"/>
          <w:highlight w:val="yellow"/>
        </w:rPr>
      </w:pPr>
      <w:r>
        <w:rPr>
          <w:sz w:val="24"/>
          <w:szCs w:val="28"/>
          <w:highlight w:val="yellow"/>
        </w:rPr>
        <w:t>For Florida-Model 1 is the best and for New York-Model 2 is the best. The best model has been chosen of the basis of least difference between actual versus forecast value for 1990, low validation error and low p value. The validation errors are in general high for all the models – run in millions.</w:t>
      </w:r>
    </w:p>
    <w:p w14:paraId="636FC2EB" w14:textId="5195A43C" w:rsidR="0035091C" w:rsidRDefault="0035091C" w:rsidP="00936763">
      <w:pPr>
        <w:pStyle w:val="ListParagraph"/>
        <w:ind w:left="540"/>
        <w:rPr>
          <w:sz w:val="24"/>
          <w:szCs w:val="28"/>
          <w:highlight w:val="yellow"/>
        </w:rPr>
      </w:pPr>
    </w:p>
    <w:tbl>
      <w:tblPr>
        <w:tblW w:w="7780" w:type="dxa"/>
        <w:tblLook w:val="04A0" w:firstRow="1" w:lastRow="0" w:firstColumn="1" w:lastColumn="0" w:noHBand="0" w:noVBand="1"/>
      </w:tblPr>
      <w:tblGrid>
        <w:gridCol w:w="2760"/>
        <w:gridCol w:w="2320"/>
        <w:gridCol w:w="2700"/>
      </w:tblGrid>
      <w:tr w:rsidR="00896451" w:rsidRPr="00896451" w14:paraId="729E5A45" w14:textId="77777777" w:rsidTr="00896451">
        <w:trPr>
          <w:trHeight w:val="330"/>
        </w:trPr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53EF1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4"/>
              </w:rPr>
              <w:t> 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C6A48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Model 1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37FA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Model 2</w:t>
            </w:r>
          </w:p>
        </w:tc>
      </w:tr>
      <w:tr w:rsidR="00896451" w:rsidRPr="00896451" w14:paraId="07042A13" w14:textId="77777777" w:rsidTr="00896451">
        <w:trPr>
          <w:trHeight w:val="315"/>
        </w:trPr>
        <w:tc>
          <w:tcPr>
            <w:tcW w:w="27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9EAFF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CA- validation error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1B9220F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2,494,400.30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CE6F1"/>
            <w:vAlign w:val="center"/>
            <w:hideMark/>
          </w:tcPr>
          <w:p w14:paraId="665C8917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962,795,374.00</w:t>
            </w:r>
          </w:p>
        </w:tc>
      </w:tr>
      <w:tr w:rsidR="00896451" w:rsidRPr="00896451" w14:paraId="0568C507" w14:textId="77777777" w:rsidTr="00896451">
        <w:trPr>
          <w:trHeight w:val="31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ED1E6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CA-p value-const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74AD5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EA4E4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0.00</w:t>
            </w:r>
          </w:p>
        </w:tc>
      </w:tr>
      <w:tr w:rsidR="00896451" w:rsidRPr="00896451" w14:paraId="6A4419F3" w14:textId="77777777" w:rsidTr="00896451">
        <w:trPr>
          <w:trHeight w:val="64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B5D4F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CA-Difference actual and forecast for 1990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176948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color w:val="000000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color w:val="FF0000"/>
                <w:sz w:val="24"/>
                <w:szCs w:val="28"/>
                <w:highlight w:val="yellow"/>
              </w:rPr>
              <w:t>751.00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2EB0DF" w14:textId="679FE36C" w:rsidR="00896451" w:rsidRPr="00896451" w:rsidRDefault="00F56BB7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Arial"/>
                <w:color w:val="FF0000"/>
                <w:sz w:val="24"/>
                <w:szCs w:val="28"/>
                <w:highlight w:val="yellow"/>
              </w:rPr>
              <w:t>13,000</w:t>
            </w:r>
            <w:bookmarkStart w:id="1" w:name="_GoBack"/>
            <w:bookmarkEnd w:id="1"/>
            <w:r w:rsidR="00896451" w:rsidRPr="00896451">
              <w:rPr>
                <w:rFonts w:ascii="Calibri" w:eastAsia="Times New Roman" w:hAnsi="Calibri" w:cs="Arial"/>
                <w:color w:val="FF0000"/>
                <w:sz w:val="24"/>
                <w:szCs w:val="28"/>
                <w:highlight w:val="yellow"/>
              </w:rPr>
              <w:t>.00</w:t>
            </w:r>
          </w:p>
        </w:tc>
      </w:tr>
      <w:tr w:rsidR="00896451" w:rsidRPr="00896451" w14:paraId="7FF92534" w14:textId="77777777" w:rsidTr="00896451">
        <w:trPr>
          <w:trHeight w:val="31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46F4B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lastRenderedPageBreak/>
              <w:t>FL- validation error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C4E7F4B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4,551,364.50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CE6F1"/>
            <w:noWrap/>
            <w:vAlign w:val="center"/>
            <w:hideMark/>
          </w:tcPr>
          <w:p w14:paraId="5A761B10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19,121,247.00</w:t>
            </w:r>
          </w:p>
        </w:tc>
      </w:tr>
      <w:tr w:rsidR="00896451" w:rsidRPr="00896451" w14:paraId="595219FF" w14:textId="77777777" w:rsidTr="00896451">
        <w:trPr>
          <w:trHeight w:val="31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5276A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FL-p value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95DA2A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DF29C4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0.05</w:t>
            </w:r>
          </w:p>
        </w:tc>
      </w:tr>
      <w:tr w:rsidR="00896451" w:rsidRPr="00896451" w14:paraId="7F67D4E6" w14:textId="77777777" w:rsidTr="00896451">
        <w:trPr>
          <w:trHeight w:val="64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C24A7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FL-Difference actual and forecast for 1990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5D6EC69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color w:val="000000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color w:val="000000"/>
                <w:sz w:val="24"/>
                <w:szCs w:val="28"/>
                <w:highlight w:val="yellow"/>
              </w:rPr>
              <w:t>1,503.00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387EDD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color w:val="000000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color w:val="000000"/>
                <w:sz w:val="24"/>
                <w:szCs w:val="28"/>
                <w:highlight w:val="yellow"/>
              </w:rPr>
              <w:t>2,548.00</w:t>
            </w:r>
          </w:p>
        </w:tc>
      </w:tr>
      <w:tr w:rsidR="00896451" w:rsidRPr="00896451" w14:paraId="7111FAC7" w14:textId="77777777" w:rsidTr="00896451">
        <w:trPr>
          <w:trHeight w:val="31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F7BFB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NY- validation error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432E9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139,124,699.00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7EC1EF9B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7,467,824.00</w:t>
            </w:r>
          </w:p>
        </w:tc>
      </w:tr>
      <w:tr w:rsidR="00896451" w:rsidRPr="00896451" w14:paraId="65E1737D" w14:textId="77777777" w:rsidTr="00896451">
        <w:trPr>
          <w:trHeight w:val="31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E8CAB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NY-p value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75702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0.84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22D1CE3B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45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0.00</w:t>
            </w:r>
          </w:p>
        </w:tc>
      </w:tr>
      <w:tr w:rsidR="00896451" w:rsidRPr="00896451" w14:paraId="50C2CF6E" w14:textId="77777777" w:rsidTr="00896451">
        <w:trPr>
          <w:trHeight w:val="645"/>
        </w:trPr>
        <w:tc>
          <w:tcPr>
            <w:tcW w:w="2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87C3F" w14:textId="77777777" w:rsidR="00896451" w:rsidRPr="00896451" w:rsidRDefault="00896451" w:rsidP="00896451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sz w:val="24"/>
                <w:szCs w:val="28"/>
                <w:highlight w:val="yellow"/>
              </w:rPr>
              <w:t>NY-Difference actual and forecast for 1990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33DB3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color w:val="000000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color w:val="000000"/>
                <w:sz w:val="24"/>
                <w:szCs w:val="28"/>
                <w:highlight w:val="yellow"/>
              </w:rPr>
              <w:t>5,924.00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6542DA6F" w14:textId="77777777" w:rsidR="00896451" w:rsidRPr="00896451" w:rsidRDefault="00896451" w:rsidP="00896451">
            <w:pPr>
              <w:spacing w:after="0" w:line="240" w:lineRule="auto"/>
              <w:jc w:val="center"/>
              <w:rPr>
                <w:rFonts w:ascii="Calibri" w:eastAsia="Times New Roman" w:hAnsi="Calibri" w:cs="Arial"/>
                <w:color w:val="000000"/>
                <w:sz w:val="24"/>
                <w:szCs w:val="24"/>
              </w:rPr>
            </w:pPr>
            <w:r w:rsidRPr="00896451">
              <w:rPr>
                <w:rFonts w:ascii="Calibri" w:eastAsia="Times New Roman" w:hAnsi="Calibri" w:cs="Arial"/>
                <w:color w:val="FF0000"/>
                <w:sz w:val="24"/>
                <w:szCs w:val="28"/>
                <w:highlight w:val="yellow"/>
              </w:rPr>
              <w:t>103.00</w:t>
            </w:r>
          </w:p>
        </w:tc>
      </w:tr>
    </w:tbl>
    <w:p w14:paraId="74CA7D17" w14:textId="6F5CF8C1" w:rsidR="0035091C" w:rsidRPr="006E742A" w:rsidRDefault="0035091C" w:rsidP="00936763">
      <w:pPr>
        <w:pStyle w:val="ListParagraph"/>
        <w:ind w:left="540"/>
        <w:rPr>
          <w:sz w:val="24"/>
          <w:szCs w:val="28"/>
          <w:highlight w:val="yellow"/>
        </w:rPr>
      </w:pPr>
    </w:p>
    <w:p w14:paraId="40C11E1F" w14:textId="4BAD4F99" w:rsidR="006E742A" w:rsidRPr="006E742A" w:rsidRDefault="006E742A" w:rsidP="00936763">
      <w:pPr>
        <w:pStyle w:val="ListParagraph"/>
        <w:ind w:left="540"/>
        <w:rPr>
          <w:sz w:val="24"/>
          <w:szCs w:val="28"/>
          <w:highlight w:val="yellow"/>
        </w:rPr>
      </w:pPr>
    </w:p>
    <w:p w14:paraId="52D36D3C" w14:textId="36BB79B4" w:rsidR="006E742A" w:rsidRPr="00896451" w:rsidRDefault="006E742A" w:rsidP="00936763">
      <w:pPr>
        <w:pStyle w:val="ListParagraph"/>
        <w:ind w:left="540"/>
        <w:rPr>
          <w:b/>
          <w:bCs/>
          <w:sz w:val="24"/>
          <w:szCs w:val="28"/>
        </w:rPr>
      </w:pPr>
      <w:r w:rsidRPr="00896451">
        <w:rPr>
          <w:b/>
          <w:bCs/>
          <w:sz w:val="24"/>
          <w:szCs w:val="28"/>
          <w:highlight w:val="yellow"/>
        </w:rPr>
        <w:t xml:space="preserve">Best model among all the States </w:t>
      </w:r>
      <w:r w:rsidR="00896451" w:rsidRPr="00896451">
        <w:rPr>
          <w:b/>
          <w:bCs/>
          <w:sz w:val="24"/>
          <w:szCs w:val="28"/>
          <w:highlight w:val="yellow"/>
        </w:rPr>
        <w:t>–</w:t>
      </w:r>
      <w:r w:rsidRPr="00896451">
        <w:rPr>
          <w:b/>
          <w:bCs/>
          <w:sz w:val="24"/>
          <w:szCs w:val="28"/>
          <w:highlight w:val="yellow"/>
        </w:rPr>
        <w:t xml:space="preserve"> </w:t>
      </w:r>
      <w:r w:rsidR="00896451" w:rsidRPr="00896451">
        <w:rPr>
          <w:b/>
          <w:bCs/>
          <w:sz w:val="24"/>
          <w:szCs w:val="28"/>
          <w:highlight w:val="yellow"/>
        </w:rPr>
        <w:t>New York- Model 2 because of the low difference between actual and forecasted value for 1990.</w:t>
      </w:r>
    </w:p>
    <w:p w14:paraId="4D04D372" w14:textId="77777777" w:rsidR="003C7A82" w:rsidRDefault="003C7A82" w:rsidP="00936763">
      <w:pPr>
        <w:pStyle w:val="ListParagraph"/>
        <w:ind w:left="540"/>
        <w:rPr>
          <w:sz w:val="24"/>
          <w:szCs w:val="28"/>
        </w:rPr>
      </w:pPr>
    </w:p>
    <w:p w14:paraId="0E0A47D5" w14:textId="518E120B" w:rsidR="001F01AB" w:rsidRDefault="001F01AB" w:rsidP="001F01AB">
      <w:pPr>
        <w:pStyle w:val="ListParagraph"/>
        <w:ind w:left="540"/>
        <w:rPr>
          <w:sz w:val="24"/>
          <w:szCs w:val="28"/>
        </w:rPr>
      </w:pPr>
      <w:r>
        <w:rPr>
          <w:sz w:val="24"/>
          <w:szCs w:val="28"/>
        </w:rPr>
        <w:t>4. Compare the</w:t>
      </w:r>
      <w:r w:rsidR="00400E6E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models </w:t>
      </w:r>
      <w:r w:rsidR="00400E6E">
        <w:rPr>
          <w:sz w:val="24"/>
          <w:szCs w:val="28"/>
        </w:rPr>
        <w:t xml:space="preserve">and determine the best model for each of the three states - </w:t>
      </w:r>
      <w:r>
        <w:rPr>
          <w:sz w:val="24"/>
          <w:szCs w:val="28"/>
        </w:rPr>
        <w:t>based on the following</w:t>
      </w:r>
      <w:r w:rsidR="00BE0CBA">
        <w:rPr>
          <w:sz w:val="24"/>
          <w:szCs w:val="28"/>
        </w:rPr>
        <w:t xml:space="preserve"> – provide screen shots and your comments for the following model selection criteria</w:t>
      </w:r>
      <w:r>
        <w:rPr>
          <w:sz w:val="24"/>
          <w:szCs w:val="28"/>
        </w:rPr>
        <w:t xml:space="preserve">: </w:t>
      </w:r>
    </w:p>
    <w:p w14:paraId="372BF5BE" w14:textId="2018335B" w:rsidR="001F01AB" w:rsidRDefault="001F01AB" w:rsidP="001F01AB">
      <w:pPr>
        <w:pStyle w:val="ListParagraph"/>
        <w:ind w:left="540"/>
        <w:rPr>
          <w:sz w:val="24"/>
          <w:szCs w:val="28"/>
        </w:rPr>
      </w:pPr>
      <w:r>
        <w:rPr>
          <w:sz w:val="24"/>
          <w:szCs w:val="28"/>
        </w:rPr>
        <w:tab/>
        <w:t xml:space="preserve">a)  MSE training and validation error </w:t>
      </w:r>
    </w:p>
    <w:p w14:paraId="5B76E447" w14:textId="0E19E735" w:rsidR="001F01AB" w:rsidRDefault="001F01AB" w:rsidP="001F01AB">
      <w:pPr>
        <w:pStyle w:val="ListParagraph"/>
        <w:ind w:left="540"/>
        <w:rPr>
          <w:sz w:val="24"/>
          <w:szCs w:val="28"/>
        </w:rPr>
      </w:pPr>
      <w:r>
        <w:rPr>
          <w:sz w:val="24"/>
          <w:szCs w:val="28"/>
        </w:rPr>
        <w:t xml:space="preserve">   b) p-values of the coeff and AR1, AR2 etc </w:t>
      </w:r>
    </w:p>
    <w:p w14:paraId="6C98A335" w14:textId="13A09529" w:rsidR="001F01AB" w:rsidRDefault="001F01AB" w:rsidP="001F01AB">
      <w:pPr>
        <w:pStyle w:val="ListParagraph"/>
        <w:ind w:left="540"/>
        <w:rPr>
          <w:sz w:val="24"/>
          <w:szCs w:val="28"/>
        </w:rPr>
      </w:pPr>
      <w:r>
        <w:rPr>
          <w:sz w:val="24"/>
          <w:szCs w:val="28"/>
        </w:rPr>
        <w:t xml:space="preserve">   c) Forecast and Actual plot for Training </w:t>
      </w:r>
    </w:p>
    <w:p w14:paraId="12871253" w14:textId="371EED3C" w:rsidR="001F01AB" w:rsidRDefault="001F01AB" w:rsidP="001F01AB">
      <w:pPr>
        <w:pStyle w:val="ListParagraph"/>
        <w:ind w:left="540"/>
        <w:rPr>
          <w:sz w:val="24"/>
          <w:szCs w:val="28"/>
        </w:rPr>
      </w:pPr>
      <w:r>
        <w:rPr>
          <w:sz w:val="24"/>
          <w:szCs w:val="28"/>
        </w:rPr>
        <w:t xml:space="preserve">   d) Forecast and Actual plot for Validation (select </w:t>
      </w:r>
      <w:r w:rsidR="00F740A6">
        <w:rPr>
          <w:sz w:val="24"/>
          <w:szCs w:val="28"/>
        </w:rPr>
        <w:t>any</w:t>
      </w:r>
      <w:r>
        <w:rPr>
          <w:sz w:val="24"/>
          <w:szCs w:val="28"/>
        </w:rPr>
        <w:t xml:space="preserve"> year and compare the results with re</w:t>
      </w:r>
      <w:r w:rsidR="00F740A6">
        <w:rPr>
          <w:sz w:val="24"/>
          <w:szCs w:val="28"/>
        </w:rPr>
        <w:t>s</w:t>
      </w:r>
      <w:r>
        <w:rPr>
          <w:sz w:val="24"/>
          <w:szCs w:val="28"/>
        </w:rPr>
        <w:t>pect to that in all the models)</w:t>
      </w:r>
    </w:p>
    <w:p w14:paraId="387FDF7A" w14:textId="2F86C6F9" w:rsidR="006E742A" w:rsidRDefault="006E742A" w:rsidP="001F01AB">
      <w:pPr>
        <w:pStyle w:val="ListParagraph"/>
        <w:ind w:left="540"/>
        <w:rPr>
          <w:sz w:val="24"/>
          <w:szCs w:val="28"/>
        </w:rPr>
      </w:pPr>
    </w:p>
    <w:p w14:paraId="0283F8CD" w14:textId="43DF67CA" w:rsidR="006E742A" w:rsidRDefault="00B50D2D" w:rsidP="008F2B8C">
      <w:pPr>
        <w:pStyle w:val="ListParagraph"/>
        <w:ind w:left="540"/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9D83B3" wp14:editId="18CF2EE5">
                <wp:simplePos x="0" y="0"/>
                <wp:positionH relativeFrom="column">
                  <wp:posOffset>2581275</wp:posOffset>
                </wp:positionH>
                <wp:positionV relativeFrom="paragraph">
                  <wp:posOffset>266700</wp:posOffset>
                </wp:positionV>
                <wp:extent cx="514350" cy="57150"/>
                <wp:effectExtent l="0" t="57150" r="5715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571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1920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03.25pt;margin-top:21pt;width:40.5pt;height: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FA77AA" w:rsidRPr="00FA77AA">
        <w:rPr>
          <w:sz w:val="24"/>
          <w:szCs w:val="28"/>
          <w:highlight w:val="yellow"/>
        </w:rPr>
        <w:t xml:space="preserve">The </w:t>
      </w:r>
      <w:r w:rsidR="00FA77AA" w:rsidRPr="00FF18DB">
        <w:rPr>
          <w:sz w:val="24"/>
          <w:szCs w:val="28"/>
          <w:highlight w:val="yellow"/>
        </w:rPr>
        <w:t>comparisons and comments are provided in the table below.</w:t>
      </w:r>
      <w:r w:rsidRPr="00FF18DB">
        <w:rPr>
          <w:sz w:val="24"/>
          <w:szCs w:val="28"/>
          <w:highlight w:val="yellow"/>
        </w:rPr>
        <w:t xml:space="preserve"> The changes made in the model are shown by the arrow</w:t>
      </w:r>
      <w:r>
        <w:rPr>
          <w:sz w:val="24"/>
          <w:szCs w:val="28"/>
        </w:rPr>
        <w:t xml:space="preserve"> </w:t>
      </w:r>
    </w:p>
    <w:p w14:paraId="1C5D9AD4" w14:textId="77777777" w:rsidR="008F2B8C" w:rsidRPr="008F2B8C" w:rsidRDefault="008F2B8C" w:rsidP="008F2B8C">
      <w:pPr>
        <w:pStyle w:val="ListParagraph"/>
        <w:ind w:left="540"/>
        <w:rPr>
          <w:sz w:val="24"/>
          <w:szCs w:val="28"/>
        </w:rPr>
      </w:pPr>
    </w:p>
    <w:tbl>
      <w:tblPr>
        <w:tblStyle w:val="TableGrid"/>
        <w:tblW w:w="12102" w:type="dxa"/>
        <w:tblInd w:w="-1265" w:type="dxa"/>
        <w:tblLook w:val="04A0" w:firstRow="1" w:lastRow="0" w:firstColumn="1" w:lastColumn="0" w:noHBand="0" w:noVBand="1"/>
      </w:tblPr>
      <w:tblGrid>
        <w:gridCol w:w="6051"/>
        <w:gridCol w:w="6051"/>
      </w:tblGrid>
      <w:tr w:rsidR="00681324" w14:paraId="1C6623A3" w14:textId="77777777" w:rsidTr="00FF18DB">
        <w:tc>
          <w:tcPr>
            <w:tcW w:w="6051" w:type="dxa"/>
          </w:tcPr>
          <w:p w14:paraId="33A8352C" w14:textId="0E2A5584" w:rsidR="00AA7C88" w:rsidRPr="00BA7E7B" w:rsidRDefault="00AA7C88" w:rsidP="006E742A">
            <w:pPr>
              <w:pStyle w:val="ListParagraph"/>
              <w:ind w:left="0"/>
              <w:jc w:val="center"/>
              <w:rPr>
                <w:b/>
                <w:bCs/>
                <w:sz w:val="48"/>
                <w:szCs w:val="52"/>
              </w:rPr>
            </w:pPr>
            <w:r w:rsidRPr="00BA7E7B">
              <w:rPr>
                <w:b/>
                <w:bCs/>
                <w:sz w:val="48"/>
                <w:szCs w:val="52"/>
              </w:rPr>
              <w:t>Model# 1</w:t>
            </w:r>
          </w:p>
        </w:tc>
        <w:tc>
          <w:tcPr>
            <w:tcW w:w="6051" w:type="dxa"/>
          </w:tcPr>
          <w:p w14:paraId="570CAD6D" w14:textId="091F4F3C" w:rsidR="00AA7C88" w:rsidRPr="00BA7E7B" w:rsidRDefault="00AA7C88" w:rsidP="006E742A">
            <w:pPr>
              <w:pStyle w:val="ListParagraph"/>
              <w:ind w:left="0"/>
              <w:jc w:val="center"/>
              <w:rPr>
                <w:b/>
                <w:bCs/>
                <w:sz w:val="48"/>
                <w:szCs w:val="52"/>
              </w:rPr>
            </w:pPr>
            <w:r w:rsidRPr="00BA7E7B">
              <w:rPr>
                <w:b/>
                <w:bCs/>
                <w:sz w:val="48"/>
                <w:szCs w:val="52"/>
              </w:rPr>
              <w:t>Model# 2</w:t>
            </w:r>
          </w:p>
        </w:tc>
      </w:tr>
      <w:tr w:rsidR="00681324" w14:paraId="0917A516" w14:textId="77777777" w:rsidTr="00FF18DB">
        <w:tc>
          <w:tcPr>
            <w:tcW w:w="6051" w:type="dxa"/>
          </w:tcPr>
          <w:p w14:paraId="10C26158" w14:textId="446D69A2" w:rsidR="00AA7C88" w:rsidRPr="00AA7C88" w:rsidRDefault="00AA7C88" w:rsidP="00AA7C88">
            <w:pPr>
              <w:pStyle w:val="ListParagraph"/>
              <w:ind w:left="0"/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AA7C88">
              <w:rPr>
                <w:b/>
                <w:bCs/>
                <w:noProof/>
                <w:sz w:val="28"/>
                <w:szCs w:val="28"/>
                <w:highlight w:val="yellow"/>
              </w:rPr>
              <w:t>California CA</w:t>
            </w:r>
          </w:p>
          <w:p w14:paraId="05BB18C4" w14:textId="0FEC24DB" w:rsidR="00AA7C88" w:rsidRPr="00AA7C88" w:rsidRDefault="008305D0" w:rsidP="00AA7C88">
            <w:pPr>
              <w:pStyle w:val="ListParagraph"/>
              <w:ind w:left="0"/>
              <w:rPr>
                <w:b/>
                <w:bCs/>
                <w:sz w:val="20"/>
              </w:rPr>
            </w:pPr>
            <w:r>
              <w:rPr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4EA878" wp14:editId="14220C02">
                      <wp:simplePos x="0" y="0"/>
                      <wp:positionH relativeFrom="column">
                        <wp:posOffset>2065020</wp:posOffset>
                      </wp:positionH>
                      <wp:positionV relativeFrom="paragraph">
                        <wp:posOffset>958850</wp:posOffset>
                      </wp:positionV>
                      <wp:extent cx="1790700" cy="38100"/>
                      <wp:effectExtent l="38100" t="76200" r="0" b="95250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90700" cy="3810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EA135E" id="Straight Arrow Connector 33" o:spid="_x0000_s1026" type="#_x0000_t32" style="position:absolute;margin-left:162.6pt;margin-top:75.5pt;width:141pt;height:3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AA7C88" w:rsidRPr="00AA7C88">
              <w:rPr>
                <w:b/>
                <w:bCs/>
                <w:szCs w:val="24"/>
              </w:rPr>
              <w:t xml:space="preserve">Partition: </w:t>
            </w:r>
            <w:r w:rsidR="00681324">
              <w:rPr>
                <w:b/>
                <w:bCs/>
                <w:szCs w:val="24"/>
              </w:rPr>
              <w:t>75/25</w:t>
            </w:r>
          </w:p>
          <w:tbl>
            <w:tblPr>
              <w:tblW w:w="3220" w:type="dxa"/>
              <w:tblLook w:val="04A0" w:firstRow="1" w:lastRow="0" w:firstColumn="1" w:lastColumn="0" w:noHBand="0" w:noVBand="1"/>
            </w:tblPr>
            <w:tblGrid>
              <w:gridCol w:w="2590"/>
              <w:gridCol w:w="630"/>
            </w:tblGrid>
            <w:tr w:rsidR="00681324" w:rsidRPr="00681324" w14:paraId="67A647B1" w14:textId="77777777" w:rsidTr="00681324">
              <w:trPr>
                <w:trHeight w:val="315"/>
              </w:trPr>
              <w:tc>
                <w:tcPr>
                  <w:tcW w:w="3220" w:type="dxa"/>
                  <w:gridSpan w:val="2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D3D3D3"/>
                  <w:noWrap/>
                  <w:vAlign w:val="bottom"/>
                  <w:hideMark/>
                </w:tcPr>
                <w:p w14:paraId="164EC9F4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  <w:t>ARIMA Parameters</w:t>
                  </w:r>
                </w:p>
              </w:tc>
            </w:tr>
            <w:tr w:rsidR="00681324" w:rsidRPr="00681324" w14:paraId="329C257C" w14:textId="77777777" w:rsidTr="0068132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71193806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Max #Iterations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6F873F81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200</w:t>
                  </w:r>
                </w:p>
              </w:tc>
            </w:tr>
            <w:tr w:rsidR="00681324" w:rsidRPr="00681324" w14:paraId="1D63538A" w14:textId="77777777" w:rsidTr="0068132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2B56D5FF" w14:textId="6A55900B" w:rsidR="00681324" w:rsidRPr="00681324" w:rsidRDefault="00681324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Auto-Regressive Order (p)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3D5C6A35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681324" w:rsidRPr="00681324" w14:paraId="43C36E82" w14:textId="77777777" w:rsidTr="0068132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06889846" w14:textId="141F5CF6" w:rsidR="00681324" w:rsidRPr="00681324" w:rsidRDefault="008305D0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 xml:space="preserve"> </w:t>
                  </w:r>
                  <w:r w:rsidR="00681324"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Moving-Average Order (q)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41465F51" w14:textId="22BD91E2" w:rsidR="00681324" w:rsidRPr="00681324" w:rsidRDefault="008305D0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D923EA7" wp14:editId="5F07C8E5">
                            <wp:simplePos x="0" y="0"/>
                            <wp:positionH relativeFrom="column">
                              <wp:posOffset>316865</wp:posOffset>
                            </wp:positionH>
                            <wp:positionV relativeFrom="paragraph">
                              <wp:posOffset>57785</wp:posOffset>
                            </wp:positionV>
                            <wp:extent cx="1905000" cy="9525"/>
                            <wp:effectExtent l="38100" t="76200" r="19050" b="85725"/>
                            <wp:wrapNone/>
                            <wp:docPr id="32" name="Straight Arrow Connector 3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1905000" cy="95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24F0B52" id="Straight Arrow Connector 32" o:spid="_x0000_s1026" type="#_x0000_t32" style="position:absolute;margin-left:24.95pt;margin-top:4.55pt;width:150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" strokecolor="#4472c4 [3204]" strokeweight=".5pt">
                            <v:stroke startarrow="block" endarrow="block" joinstyle="miter"/>
                          </v:shape>
                        </w:pict>
                      </mc:Fallback>
                    </mc:AlternateContent>
                  </w:r>
                  <w:r w:rsidR="00681324"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3</w:t>
                  </w:r>
                </w:p>
              </w:tc>
            </w:tr>
            <w:tr w:rsidR="00681324" w:rsidRPr="00681324" w14:paraId="3F999CDF" w14:textId="77777777" w:rsidTr="0068132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3B734107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Ordinary Difference (d)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4F926E2D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1</w:t>
                  </w:r>
                </w:p>
              </w:tc>
            </w:tr>
          </w:tbl>
          <w:p w14:paraId="331A9DCC" w14:textId="77777777" w:rsidR="00AA7C88" w:rsidRDefault="00AA7C88" w:rsidP="008F2B8C">
            <w:pPr>
              <w:pStyle w:val="ListParagraph"/>
              <w:ind w:left="0"/>
              <w:rPr>
                <w:noProof/>
              </w:rPr>
            </w:pPr>
          </w:p>
          <w:p w14:paraId="00EAD8F6" w14:textId="577D169C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a)  MSE training and validation error </w:t>
            </w:r>
          </w:p>
          <w:p w14:paraId="74D94792" w14:textId="2346ACF1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Training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</w:tblGrid>
            <w:tr w:rsidR="00681324" w:rsidRPr="00681324" w14:paraId="2647B695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E537D0C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13F12C93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11537.338</w:t>
                  </w:r>
                </w:p>
              </w:tc>
            </w:tr>
          </w:tbl>
          <w:p w14:paraId="4648700B" w14:textId="0BB43EA0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Validation</w:t>
            </w:r>
          </w:p>
          <w:tbl>
            <w:tblPr>
              <w:tblW w:w="2478" w:type="dxa"/>
              <w:tblLook w:val="04A0" w:firstRow="1" w:lastRow="0" w:firstColumn="1" w:lastColumn="0" w:noHBand="0" w:noVBand="1"/>
            </w:tblPr>
            <w:tblGrid>
              <w:gridCol w:w="1260"/>
              <w:gridCol w:w="1218"/>
            </w:tblGrid>
            <w:tr w:rsidR="00681324" w:rsidRPr="00FA77AA" w14:paraId="64694061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225D0B35" w14:textId="515CEFDC" w:rsidR="00681324" w:rsidRPr="00FA77AA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218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6683ABF8" w14:textId="18117513" w:rsidR="00681324" w:rsidRPr="00FA77AA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2494400.3</w:t>
                  </w:r>
                </w:p>
              </w:tc>
            </w:tr>
          </w:tbl>
          <w:p w14:paraId="1CD330E8" w14:textId="7DBF5F5D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35091C">
              <w:rPr>
                <w:b/>
                <w:bCs/>
                <w:sz w:val="24"/>
                <w:szCs w:val="28"/>
                <w:highlight w:val="yellow"/>
              </w:rPr>
              <w:lastRenderedPageBreak/>
              <w:t>Comment: The error values are very high, which is not a good thing.</w:t>
            </w:r>
            <w:r w:rsidR="0035091C" w:rsidRPr="0035091C">
              <w:rPr>
                <w:b/>
                <w:bCs/>
                <w:sz w:val="24"/>
                <w:szCs w:val="28"/>
                <w:highlight w:val="yellow"/>
              </w:rPr>
              <w:t xml:space="preserve"> The training and validation errors are far apart.</w:t>
            </w:r>
          </w:p>
          <w:p w14:paraId="64BFDEB9" w14:textId="77777777" w:rsidR="00AA7C88" w:rsidRPr="00FA77AA" w:rsidRDefault="00AA7C88" w:rsidP="008F2B8C">
            <w:pPr>
              <w:rPr>
                <w:b/>
                <w:bCs/>
                <w:sz w:val="24"/>
                <w:szCs w:val="28"/>
              </w:rPr>
            </w:pPr>
          </w:p>
          <w:p w14:paraId="4C91FF07" w14:textId="44541CEF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b) p-values of the coeff and AR1, AR2 etc </w:t>
            </w:r>
          </w:p>
          <w:tbl>
            <w:tblPr>
              <w:tblW w:w="5565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  <w:gridCol w:w="1384"/>
              <w:gridCol w:w="1759"/>
            </w:tblGrid>
            <w:tr w:rsidR="00681324" w:rsidRPr="00681324" w14:paraId="5407D6CC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5469D19A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Record ID</w:t>
                  </w:r>
                </w:p>
              </w:tc>
              <w:tc>
                <w:tcPr>
                  <w:tcW w:w="1162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7A9AE5A5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Coeff</w:t>
                  </w:r>
                </w:p>
              </w:tc>
              <w:tc>
                <w:tcPr>
                  <w:tcW w:w="1384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2368EFF1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Std-Dev</w:t>
                  </w:r>
                </w:p>
              </w:tc>
              <w:tc>
                <w:tcPr>
                  <w:tcW w:w="1759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bottom"/>
                  <w:hideMark/>
                </w:tcPr>
                <w:p w14:paraId="0BC9B3EA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p-value</w:t>
                  </w:r>
                </w:p>
              </w:tc>
            </w:tr>
            <w:tr w:rsidR="00681324" w:rsidRPr="00681324" w14:paraId="609BDDAC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4BC83231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Const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5A3A52B9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10.795261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0A8463A5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2.078691578</w:t>
                  </w:r>
                </w:p>
              </w:tc>
              <w:tc>
                <w:tcPr>
                  <w:tcW w:w="175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13EF5BA7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2.066E-07</w:t>
                  </w:r>
                </w:p>
              </w:tc>
            </w:tr>
            <w:tr w:rsidR="00681324" w:rsidRPr="00681324" w14:paraId="4EE5F4B3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5693FEAD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1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069E21F8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0.3904963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7B89E8E1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0.035341782</w:t>
                  </w:r>
                </w:p>
              </w:tc>
              <w:tc>
                <w:tcPr>
                  <w:tcW w:w="175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74B7EC02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2.213E-28</w:t>
                  </w:r>
                </w:p>
              </w:tc>
            </w:tr>
            <w:tr w:rsidR="00681324" w:rsidRPr="00681324" w14:paraId="016B47FA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6E94720" w14:textId="77777777" w:rsidR="00681324" w:rsidRPr="00681324" w:rsidRDefault="00681324" w:rsidP="0068132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2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1E5A7723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0.5635439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0F992B65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0.025519128</w:t>
                  </w:r>
                </w:p>
              </w:tc>
              <w:tc>
                <w:tcPr>
                  <w:tcW w:w="175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02228595" w14:textId="77777777" w:rsidR="00681324" w:rsidRPr="00681324" w:rsidRDefault="00681324" w:rsidP="0068132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4.59E-108</w:t>
                  </w:r>
                </w:p>
              </w:tc>
            </w:tr>
          </w:tbl>
          <w:p w14:paraId="69E6CA13" w14:textId="6DC08E5B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p values are low, which is a good thing.</w:t>
            </w:r>
          </w:p>
          <w:p w14:paraId="0F223B5D" w14:textId="77777777" w:rsidR="00AA7C88" w:rsidRPr="00FA77AA" w:rsidRDefault="00AA7C88" w:rsidP="008F2B8C">
            <w:pPr>
              <w:rPr>
                <w:b/>
                <w:bCs/>
                <w:sz w:val="24"/>
                <w:szCs w:val="28"/>
              </w:rPr>
            </w:pPr>
          </w:p>
          <w:p w14:paraId="17F18916" w14:textId="627254C8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c) Forecast and Actual plot for Training </w:t>
            </w:r>
          </w:p>
          <w:p w14:paraId="572B5705" w14:textId="3138B648" w:rsidR="00AA7C88" w:rsidRDefault="00681324" w:rsidP="008F2B8C">
            <w:pPr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7B5C36B" wp14:editId="5D4FD540">
                  <wp:extent cx="2724150" cy="234768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889" cy="2350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314A" w14:textId="04BB319E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There is a tight fitting between actual vs fitted data. This means we have good set of training data.</w:t>
            </w:r>
          </w:p>
          <w:p w14:paraId="7C4B3FAE" w14:textId="175D9B12" w:rsidR="00681324" w:rsidRDefault="00AA7C88" w:rsidP="008F2B8C">
            <w:pPr>
              <w:pStyle w:val="ListParagraph"/>
              <w:ind w:left="0"/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d) Forecast and Actual plot for Validation </w:t>
            </w:r>
          </w:p>
          <w:p w14:paraId="21E46361" w14:textId="2BF11B36" w:rsidR="00AA7C88" w:rsidRDefault="00681324" w:rsidP="008F2B8C">
            <w:pPr>
              <w:pStyle w:val="ListParagraph"/>
              <w:ind w:left="0"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268228" wp14:editId="6F44E956">
                  <wp:extent cx="3505200" cy="303588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61699" b="40992"/>
                          <a:stretch/>
                        </pic:blipFill>
                        <pic:spPr bwMode="auto">
                          <a:xfrm>
                            <a:off x="0" y="0"/>
                            <a:ext cx="3517431" cy="3046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D733B7" w14:textId="04119E11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681324">
              <w:rPr>
                <w:b/>
                <w:bCs/>
                <w:sz w:val="24"/>
                <w:szCs w:val="28"/>
                <w:highlight w:val="yellow"/>
              </w:rPr>
              <w:lastRenderedPageBreak/>
              <w:t>Comment: Selected 1990 data for comparison. Shows they are</w:t>
            </w:r>
            <w:r w:rsidR="00681324">
              <w:rPr>
                <w:b/>
                <w:bCs/>
                <w:sz w:val="24"/>
                <w:szCs w:val="28"/>
                <w:highlight w:val="yellow"/>
              </w:rPr>
              <w:t xml:space="preserve"> </w:t>
            </w:r>
            <w:r w:rsidR="00681324" w:rsidRPr="00681324">
              <w:rPr>
                <w:b/>
                <w:bCs/>
                <w:sz w:val="24"/>
                <w:szCs w:val="28"/>
                <w:highlight w:val="yellow"/>
              </w:rPr>
              <w:t>only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 approximately 1000 apart</w:t>
            </w:r>
            <w:r w:rsidR="00681324" w:rsidRPr="00681324">
              <w:rPr>
                <w:b/>
                <w:bCs/>
                <w:sz w:val="24"/>
                <w:szCs w:val="28"/>
                <w:highlight w:val="yellow"/>
              </w:rPr>
              <w:t>, showing a better tighter fit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>. H</w:t>
            </w:r>
            <w:r w:rsidR="00681324" w:rsidRPr="00681324">
              <w:rPr>
                <w:b/>
                <w:bCs/>
                <w:sz w:val="24"/>
                <w:szCs w:val="28"/>
                <w:highlight w:val="yellow"/>
              </w:rPr>
              <w:t xml:space="preserve">ence the model is more accurate at </w:t>
            </w:r>
            <w:r w:rsidR="00681324" w:rsidRPr="00896451">
              <w:rPr>
                <w:b/>
                <w:bCs/>
                <w:sz w:val="24"/>
                <w:szCs w:val="28"/>
                <w:highlight w:val="yellow"/>
              </w:rPr>
              <w:t>predictions</w:t>
            </w:r>
            <w:r w:rsidR="00896451" w:rsidRPr="00896451">
              <w:rPr>
                <w:b/>
                <w:bCs/>
                <w:sz w:val="24"/>
                <w:szCs w:val="28"/>
                <w:highlight w:val="yellow"/>
              </w:rPr>
              <w:t xml:space="preserve"> than model 2.</w:t>
            </w:r>
          </w:p>
          <w:p w14:paraId="4F94031F" w14:textId="51C54433" w:rsidR="00AA7C88" w:rsidRDefault="00AA7C88" w:rsidP="008F2B8C">
            <w:pPr>
              <w:pStyle w:val="ListParagraph"/>
              <w:ind w:left="0"/>
              <w:rPr>
                <w:sz w:val="24"/>
                <w:szCs w:val="28"/>
              </w:rPr>
            </w:pPr>
          </w:p>
        </w:tc>
        <w:tc>
          <w:tcPr>
            <w:tcW w:w="6051" w:type="dxa"/>
          </w:tcPr>
          <w:p w14:paraId="155E24EA" w14:textId="2986570E" w:rsidR="00AA7C88" w:rsidRPr="00AA7C88" w:rsidRDefault="00AA7C88" w:rsidP="00AA7C88">
            <w:pPr>
              <w:pStyle w:val="ListParagraph"/>
              <w:ind w:left="0"/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t xml:space="preserve">   </w:t>
            </w:r>
            <w:r w:rsidRPr="00AA7C88">
              <w:rPr>
                <w:b/>
                <w:bCs/>
                <w:noProof/>
                <w:sz w:val="28"/>
                <w:szCs w:val="28"/>
                <w:highlight w:val="yellow"/>
              </w:rPr>
              <w:t>California</w:t>
            </w:r>
            <w:r w:rsidR="00681324">
              <w:rPr>
                <w:b/>
                <w:bCs/>
                <w:noProof/>
                <w:sz w:val="28"/>
                <w:szCs w:val="28"/>
                <w:highlight w:val="yellow"/>
              </w:rPr>
              <w:t xml:space="preserve"> </w:t>
            </w:r>
            <w:r w:rsidRPr="00AA7C88">
              <w:rPr>
                <w:b/>
                <w:bCs/>
                <w:noProof/>
                <w:sz w:val="28"/>
                <w:szCs w:val="28"/>
                <w:highlight w:val="yellow"/>
              </w:rPr>
              <w:t>CA</w:t>
            </w:r>
          </w:p>
          <w:p w14:paraId="57BAD077" w14:textId="1AC58B32" w:rsidR="00AA7C88" w:rsidRPr="00BA7E7B" w:rsidRDefault="00AA7C88" w:rsidP="00AA7C88">
            <w:pPr>
              <w:pStyle w:val="ListParagraph"/>
              <w:ind w:left="0"/>
              <w:rPr>
                <w:b/>
                <w:bCs/>
                <w:sz w:val="24"/>
                <w:szCs w:val="28"/>
              </w:rPr>
            </w:pPr>
            <w:r w:rsidRPr="00BA7E7B">
              <w:rPr>
                <w:b/>
                <w:bCs/>
                <w:sz w:val="24"/>
                <w:szCs w:val="28"/>
              </w:rPr>
              <w:t>Partition: 75/25</w:t>
            </w:r>
          </w:p>
          <w:tbl>
            <w:tblPr>
              <w:tblW w:w="2050" w:type="dxa"/>
              <w:tblLook w:val="04A0" w:firstRow="1" w:lastRow="0" w:firstColumn="1" w:lastColumn="0" w:noHBand="0" w:noVBand="1"/>
            </w:tblPr>
            <w:tblGrid>
              <w:gridCol w:w="1690"/>
              <w:gridCol w:w="521"/>
            </w:tblGrid>
            <w:tr w:rsidR="00AA7C88" w:rsidRPr="006E742A" w14:paraId="0271CFF0" w14:textId="77777777" w:rsidTr="00E60B54">
              <w:trPr>
                <w:trHeight w:val="315"/>
              </w:trPr>
              <w:tc>
                <w:tcPr>
                  <w:tcW w:w="2050" w:type="dxa"/>
                  <w:gridSpan w:val="2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D3D3D3"/>
                  <w:noWrap/>
                  <w:vAlign w:val="bottom"/>
                  <w:hideMark/>
                </w:tcPr>
                <w:p w14:paraId="34DC4C8F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</w:pPr>
                  <w:r w:rsidRPr="006E742A"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  <w:t>ARIMA Parameters</w:t>
                  </w:r>
                </w:p>
              </w:tc>
            </w:tr>
            <w:tr w:rsidR="00AA7C88" w:rsidRPr="006E742A" w14:paraId="29DB8FD1" w14:textId="77777777" w:rsidTr="00E60B54">
              <w:trPr>
                <w:trHeight w:val="255"/>
              </w:trPr>
              <w:tc>
                <w:tcPr>
                  <w:tcW w:w="16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6342D053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Max #Iterations</w:t>
                  </w:r>
                </w:p>
              </w:tc>
              <w:tc>
                <w:tcPr>
                  <w:tcW w:w="3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153EEB74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200</w:t>
                  </w:r>
                </w:p>
              </w:tc>
            </w:tr>
            <w:tr w:rsidR="00AA7C88" w:rsidRPr="006E742A" w14:paraId="4E01AC4A" w14:textId="77777777" w:rsidTr="00E60B54">
              <w:trPr>
                <w:trHeight w:val="255"/>
              </w:trPr>
              <w:tc>
                <w:tcPr>
                  <w:tcW w:w="16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6729141F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 xml:space="preserve"> (p)</w:t>
                  </w:r>
                </w:p>
              </w:tc>
              <w:tc>
                <w:tcPr>
                  <w:tcW w:w="3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2DF5E93E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AA7C88" w:rsidRPr="006E742A" w14:paraId="158443BF" w14:textId="77777777" w:rsidTr="00E60B54">
              <w:trPr>
                <w:trHeight w:val="255"/>
              </w:trPr>
              <w:tc>
                <w:tcPr>
                  <w:tcW w:w="16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313B78A3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 xml:space="preserve"> (q)</w:t>
                  </w:r>
                </w:p>
              </w:tc>
              <w:tc>
                <w:tcPr>
                  <w:tcW w:w="3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518FD251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AA7C88" w:rsidRPr="006E742A" w14:paraId="6B790665" w14:textId="77777777" w:rsidTr="00E60B54">
              <w:trPr>
                <w:trHeight w:val="255"/>
              </w:trPr>
              <w:tc>
                <w:tcPr>
                  <w:tcW w:w="16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0E27B375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 xml:space="preserve"> (d)</w:t>
                  </w:r>
                </w:p>
              </w:tc>
              <w:tc>
                <w:tcPr>
                  <w:tcW w:w="3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241C4468" w14:textId="77777777" w:rsidR="00AA7C88" w:rsidRPr="006E742A" w:rsidRDefault="00AA7C88" w:rsidP="00AA7C88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E742A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CD4239E" w14:textId="54C14418" w:rsidR="00AA7C88" w:rsidRDefault="00AA7C88" w:rsidP="008F2B8C">
            <w:pPr>
              <w:pStyle w:val="ListParagraph"/>
              <w:ind w:left="0"/>
              <w:rPr>
                <w:noProof/>
              </w:rPr>
            </w:pPr>
          </w:p>
          <w:p w14:paraId="7167601A" w14:textId="77777777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a)  MSE training and validation error </w:t>
            </w:r>
          </w:p>
          <w:p w14:paraId="25DEC174" w14:textId="58658AD2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Training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</w:tblGrid>
            <w:tr w:rsidR="00BA7E7B" w:rsidRPr="00BA7E7B" w14:paraId="77CB98B1" w14:textId="77777777" w:rsidTr="00BA7E7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56B6F11E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434CE3CA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113297.94</w:t>
                  </w:r>
                </w:p>
              </w:tc>
            </w:tr>
          </w:tbl>
          <w:p w14:paraId="549C6880" w14:textId="77777777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Validation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218"/>
            </w:tblGrid>
            <w:tr w:rsidR="00BA7E7B" w:rsidRPr="00BA7E7B" w14:paraId="1B5A5B33" w14:textId="77777777" w:rsidTr="00BA7E7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78B7BC88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3BC8A478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962795374</w:t>
                  </w:r>
                </w:p>
              </w:tc>
            </w:tr>
          </w:tbl>
          <w:p w14:paraId="0E290FE2" w14:textId="7BC2E57D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35091C">
              <w:rPr>
                <w:b/>
                <w:bCs/>
                <w:sz w:val="24"/>
                <w:szCs w:val="28"/>
                <w:highlight w:val="yellow"/>
              </w:rPr>
              <w:lastRenderedPageBreak/>
              <w:t>Comment: The error values are very high, which is not a good thing.</w:t>
            </w:r>
            <w:r w:rsidR="0035091C">
              <w:rPr>
                <w:b/>
                <w:bCs/>
                <w:sz w:val="24"/>
                <w:szCs w:val="28"/>
              </w:rPr>
              <w:t xml:space="preserve"> </w:t>
            </w:r>
            <w:r w:rsidR="0035091C" w:rsidRPr="0035091C">
              <w:rPr>
                <w:b/>
                <w:bCs/>
                <w:sz w:val="24"/>
                <w:szCs w:val="28"/>
                <w:highlight w:val="yellow"/>
              </w:rPr>
              <w:t>The training and validation errors are far apart.</w:t>
            </w:r>
            <w:r w:rsidR="0035091C">
              <w:rPr>
                <w:b/>
                <w:bCs/>
                <w:sz w:val="24"/>
                <w:szCs w:val="28"/>
              </w:rPr>
              <w:t xml:space="preserve"> </w:t>
            </w:r>
          </w:p>
          <w:p w14:paraId="58531237" w14:textId="77777777" w:rsidR="00AA7C88" w:rsidRPr="00FA77AA" w:rsidRDefault="00AA7C88" w:rsidP="008F2B8C">
            <w:pPr>
              <w:rPr>
                <w:b/>
                <w:bCs/>
                <w:sz w:val="24"/>
                <w:szCs w:val="28"/>
              </w:rPr>
            </w:pPr>
          </w:p>
          <w:p w14:paraId="05EE9BE7" w14:textId="77777777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b) p-values of the coeff and AR1, AR2 etc </w:t>
            </w:r>
          </w:p>
          <w:tbl>
            <w:tblPr>
              <w:tblW w:w="4395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  <w:gridCol w:w="1973"/>
            </w:tblGrid>
            <w:tr w:rsidR="00BA7E7B" w:rsidRPr="00BA7E7B" w14:paraId="70B61E55" w14:textId="77777777" w:rsidTr="00BA7E7B">
              <w:trPr>
                <w:trHeight w:val="255"/>
              </w:trPr>
              <w:tc>
                <w:tcPr>
                  <w:tcW w:w="12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464B3358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Record ID</w:t>
                  </w:r>
                </w:p>
              </w:tc>
              <w:tc>
                <w:tcPr>
                  <w:tcW w:w="1162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4DFD9348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Coeff</w:t>
                  </w:r>
                </w:p>
              </w:tc>
              <w:tc>
                <w:tcPr>
                  <w:tcW w:w="1973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bottom"/>
                  <w:hideMark/>
                </w:tcPr>
                <w:p w14:paraId="1258B8CC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p-value</w:t>
                  </w:r>
                </w:p>
              </w:tc>
            </w:tr>
            <w:tr w:rsidR="00BA7E7B" w:rsidRPr="00BA7E7B" w14:paraId="79A21DEF" w14:textId="77777777" w:rsidTr="00BA7E7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15B693E0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Const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1853A88F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-0.679652</w:t>
                  </w:r>
                </w:p>
              </w:tc>
              <w:tc>
                <w:tcPr>
                  <w:tcW w:w="1973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3AF239D9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4.647E-16</w:t>
                  </w:r>
                </w:p>
              </w:tc>
            </w:tr>
            <w:tr w:rsidR="00BA7E7B" w:rsidRPr="00BA7E7B" w14:paraId="4BC899A0" w14:textId="77777777" w:rsidTr="00BA7E7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5B634D70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1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0B9EA605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2.1243312</w:t>
                  </w:r>
                </w:p>
              </w:tc>
              <w:tc>
                <w:tcPr>
                  <w:tcW w:w="1973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096A3D91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</w:tr>
            <w:tr w:rsidR="00BA7E7B" w:rsidRPr="00BA7E7B" w14:paraId="4DC12806" w14:textId="77777777" w:rsidTr="00BA7E7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9BA6092" w14:textId="77777777" w:rsidR="00BA7E7B" w:rsidRPr="00BA7E7B" w:rsidRDefault="00BA7E7B" w:rsidP="00BA7E7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2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2E17ABE3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-1.124129</w:t>
                  </w:r>
                </w:p>
              </w:tc>
              <w:tc>
                <w:tcPr>
                  <w:tcW w:w="1973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2F0429B7" w14:textId="77777777" w:rsidR="00BA7E7B" w:rsidRPr="00BA7E7B" w:rsidRDefault="00BA7E7B" w:rsidP="00BA7E7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BA7E7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6015DDB3" w14:textId="0C0124AD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p values are low</w:t>
            </w:r>
            <w:r w:rsidR="00BA7E7B">
              <w:rPr>
                <w:b/>
                <w:bCs/>
                <w:sz w:val="24"/>
                <w:szCs w:val="28"/>
                <w:highlight w:val="yellow"/>
              </w:rPr>
              <w:t>,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 xml:space="preserve"> which is a good thing.</w:t>
            </w:r>
          </w:p>
          <w:p w14:paraId="41E71257" w14:textId="77777777" w:rsidR="00AA7C88" w:rsidRPr="00FA77AA" w:rsidRDefault="00AA7C88" w:rsidP="008F2B8C">
            <w:pPr>
              <w:rPr>
                <w:b/>
                <w:bCs/>
                <w:sz w:val="24"/>
                <w:szCs w:val="28"/>
              </w:rPr>
            </w:pPr>
          </w:p>
          <w:p w14:paraId="58B7662D" w14:textId="77777777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c) Forecast and Actual plot for Training </w:t>
            </w:r>
          </w:p>
          <w:p w14:paraId="0ED7ACA2" w14:textId="4B728E20" w:rsidR="00AA7C88" w:rsidRDefault="00BA7E7B" w:rsidP="008F2B8C">
            <w:pPr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C33F97" wp14:editId="516B2ECA">
                  <wp:extent cx="2609481" cy="2232388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247" cy="225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685FE" w14:textId="77777777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There is a tight fitting between actual vs fitted data. This means we have good set of training data.</w:t>
            </w:r>
          </w:p>
          <w:p w14:paraId="2C4F0B29" w14:textId="77777777" w:rsidR="00AA7C88" w:rsidRPr="00FA77AA" w:rsidRDefault="00AA7C88" w:rsidP="008F2B8C">
            <w:pPr>
              <w:rPr>
                <w:b/>
                <w:bCs/>
                <w:sz w:val="24"/>
                <w:szCs w:val="28"/>
              </w:rPr>
            </w:pPr>
          </w:p>
          <w:p w14:paraId="6F6BEBFA" w14:textId="77777777" w:rsidR="00AA7C88" w:rsidRPr="00FA77AA" w:rsidRDefault="00AA7C88" w:rsidP="008F2B8C">
            <w:pPr>
              <w:pStyle w:val="ListParagraph"/>
              <w:ind w:left="0"/>
              <w:rPr>
                <w:b/>
                <w:bCs/>
                <w:noProof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d) Forecast and Actual plot for Validation </w:t>
            </w:r>
          </w:p>
          <w:p w14:paraId="737901B1" w14:textId="0FE17E43" w:rsidR="00AA7C88" w:rsidRDefault="00AA7C88" w:rsidP="008F2B8C">
            <w:pPr>
              <w:pStyle w:val="ListParagraph"/>
              <w:ind w:left="0"/>
              <w:rPr>
                <w:sz w:val="24"/>
                <w:szCs w:val="28"/>
              </w:rPr>
            </w:pPr>
          </w:p>
          <w:p w14:paraId="746EB2C4" w14:textId="5C1F2D06" w:rsidR="00AA7C88" w:rsidRDefault="00BA7E7B" w:rsidP="008F2B8C">
            <w:pPr>
              <w:pStyle w:val="ListParagraph"/>
              <w:ind w:left="0"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0F18F2" wp14:editId="653CC69E">
                  <wp:extent cx="3455157" cy="28479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2532" t="36489" r="29167" b="7354"/>
                          <a:stretch/>
                        </pic:blipFill>
                        <pic:spPr bwMode="auto">
                          <a:xfrm>
                            <a:off x="0" y="0"/>
                            <a:ext cx="3468241" cy="285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42CCA7" w14:textId="7364B0D9" w:rsidR="00AA7C88" w:rsidRDefault="00AA7C88" w:rsidP="008F2B8C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lastRenderedPageBreak/>
              <w:t>Comment: Selected 1990 data for comparison. Shows they are approximately 1</w:t>
            </w:r>
            <w:r w:rsidR="00BA7E7B">
              <w:rPr>
                <w:b/>
                <w:bCs/>
                <w:sz w:val="24"/>
                <w:szCs w:val="28"/>
                <w:highlight w:val="yellow"/>
              </w:rPr>
              <w:t>3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>000 apart. Hence not a good validation model</w:t>
            </w:r>
            <w:r w:rsidR="00681324">
              <w:rPr>
                <w:b/>
                <w:bCs/>
                <w:sz w:val="24"/>
                <w:szCs w:val="28"/>
                <w:highlight w:val="yellow"/>
              </w:rPr>
              <w:t xml:space="preserve"> for predictions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>.</w:t>
            </w:r>
          </w:p>
          <w:p w14:paraId="7C489F63" w14:textId="4759D3CD" w:rsidR="00AA7C88" w:rsidRDefault="00AA7C88" w:rsidP="008F2B8C">
            <w:pPr>
              <w:pStyle w:val="ListParagraph"/>
              <w:ind w:left="0"/>
              <w:rPr>
                <w:sz w:val="24"/>
                <w:szCs w:val="28"/>
              </w:rPr>
            </w:pPr>
          </w:p>
        </w:tc>
      </w:tr>
      <w:tr w:rsidR="003773C1" w14:paraId="729CCB9E" w14:textId="77777777" w:rsidTr="00FF18DB">
        <w:tc>
          <w:tcPr>
            <w:tcW w:w="6051" w:type="dxa"/>
          </w:tcPr>
          <w:p w14:paraId="65EB7376" w14:textId="23C709EC" w:rsidR="003773C1" w:rsidRPr="00AA7C88" w:rsidRDefault="003773C1" w:rsidP="003773C1">
            <w:pPr>
              <w:pStyle w:val="ListParagraph"/>
              <w:ind w:left="0"/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3773C1">
              <w:rPr>
                <w:b/>
                <w:bCs/>
                <w:noProof/>
                <w:sz w:val="28"/>
                <w:szCs w:val="28"/>
                <w:highlight w:val="yellow"/>
              </w:rPr>
              <w:lastRenderedPageBreak/>
              <w:t>FLORIDA FL</w:t>
            </w:r>
          </w:p>
          <w:p w14:paraId="14B95B19" w14:textId="77777777" w:rsidR="003773C1" w:rsidRPr="00AA7C88" w:rsidRDefault="003773C1" w:rsidP="003773C1">
            <w:pPr>
              <w:pStyle w:val="ListParagraph"/>
              <w:ind w:left="0"/>
              <w:rPr>
                <w:b/>
                <w:bCs/>
                <w:sz w:val="20"/>
              </w:rPr>
            </w:pPr>
            <w:r w:rsidRPr="00AA7C88">
              <w:rPr>
                <w:b/>
                <w:bCs/>
                <w:szCs w:val="24"/>
              </w:rPr>
              <w:t xml:space="preserve">Partition: </w:t>
            </w:r>
            <w:r>
              <w:rPr>
                <w:b/>
                <w:bCs/>
                <w:szCs w:val="24"/>
              </w:rPr>
              <w:t>75/25</w:t>
            </w:r>
          </w:p>
          <w:tbl>
            <w:tblPr>
              <w:tblW w:w="3220" w:type="dxa"/>
              <w:tblLook w:val="04A0" w:firstRow="1" w:lastRow="0" w:firstColumn="1" w:lastColumn="0" w:noHBand="0" w:noVBand="1"/>
            </w:tblPr>
            <w:tblGrid>
              <w:gridCol w:w="2590"/>
              <w:gridCol w:w="630"/>
            </w:tblGrid>
            <w:tr w:rsidR="003773C1" w:rsidRPr="00681324" w14:paraId="6606A25E" w14:textId="77777777" w:rsidTr="00E60B54">
              <w:trPr>
                <w:trHeight w:val="315"/>
              </w:trPr>
              <w:tc>
                <w:tcPr>
                  <w:tcW w:w="3220" w:type="dxa"/>
                  <w:gridSpan w:val="2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D3D3D3"/>
                  <w:noWrap/>
                  <w:vAlign w:val="bottom"/>
                  <w:hideMark/>
                </w:tcPr>
                <w:p w14:paraId="25E890C5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  <w:t>ARIMA Parameters</w:t>
                  </w:r>
                </w:p>
              </w:tc>
            </w:tr>
            <w:tr w:rsidR="003773C1" w:rsidRPr="00681324" w14:paraId="4231655A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278FD0F5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Max #Iterations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5350148E" w14:textId="17F741EA" w:rsidR="003773C1" w:rsidRPr="00681324" w:rsidRDefault="008305D0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03A8690E" wp14:editId="06FF80F2">
                            <wp:simplePos x="0" y="0"/>
                            <wp:positionH relativeFrom="column">
                              <wp:posOffset>221615</wp:posOffset>
                            </wp:positionH>
                            <wp:positionV relativeFrom="paragraph">
                              <wp:posOffset>84455</wp:posOffset>
                            </wp:positionV>
                            <wp:extent cx="1905000" cy="9525"/>
                            <wp:effectExtent l="38100" t="76200" r="95250" b="85725"/>
                            <wp:wrapNone/>
                            <wp:docPr id="34" name="Straight Arrow Connector 3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905000" cy="95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8A64EF" id="Straight Arrow Connector 34" o:spid="_x0000_s1026" type="#_x0000_t32" style="position:absolute;margin-left:17.45pt;margin-top:6.65pt;width:150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" strokecolor="#4472c4 [3204]" strokeweight=".5pt">
                            <v:stroke startarrow="block" endarrow="block" joinstyle="miter"/>
                          </v:shape>
                        </w:pict>
                      </mc:Fallback>
                    </mc:AlternateContent>
                  </w:r>
                  <w:r w:rsidR="003773C1"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200</w:t>
                  </w:r>
                </w:p>
              </w:tc>
            </w:tr>
            <w:tr w:rsidR="003773C1" w:rsidRPr="00681324" w14:paraId="69EC0E86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7C09F865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Auto-Regressive Order (p)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258B3E91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3773C1" w:rsidRPr="00681324" w14:paraId="579ABFBC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1FF62052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Moving-Average Order (q)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4042A402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3</w:t>
                  </w:r>
                </w:p>
              </w:tc>
            </w:tr>
            <w:tr w:rsidR="003773C1" w:rsidRPr="00681324" w14:paraId="6308C66C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66BA756C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Ordinary Difference (d)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1A37A02E" w14:textId="496A53E0" w:rsidR="003773C1" w:rsidRPr="00681324" w:rsidRDefault="00B50D2D" w:rsidP="003773C1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 wp14:anchorId="0F20A77F" wp14:editId="79919B43">
                            <wp:simplePos x="0" y="0"/>
                            <wp:positionH relativeFrom="column">
                              <wp:posOffset>288290</wp:posOffset>
                            </wp:positionH>
                            <wp:positionV relativeFrom="paragraph">
                              <wp:posOffset>93980</wp:posOffset>
                            </wp:positionV>
                            <wp:extent cx="1885950" cy="9525"/>
                            <wp:effectExtent l="38100" t="76200" r="95250" b="85725"/>
                            <wp:wrapNone/>
                            <wp:docPr id="35" name="Straight Arrow Connector 3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885950" cy="95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F9D76FE" id="Straight Arrow Connector 35" o:spid="_x0000_s1026" type="#_x0000_t32" style="position:absolute;margin-left:22.7pt;margin-top:7.4pt;width:148.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" strokecolor="#4472c4 [3204]" strokeweight=".5pt">
                            <v:stroke startarrow="block" endarrow="block" joinstyle="miter"/>
                          </v:shape>
                        </w:pict>
                      </mc:Fallback>
                    </mc:AlternateContent>
                  </w:r>
                  <w:r w:rsidR="003773C1"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1</w:t>
                  </w:r>
                </w:p>
              </w:tc>
            </w:tr>
          </w:tbl>
          <w:p w14:paraId="62B10289" w14:textId="77777777" w:rsidR="003773C1" w:rsidRDefault="003773C1" w:rsidP="003773C1">
            <w:pPr>
              <w:pStyle w:val="ListParagraph"/>
              <w:ind w:left="0"/>
              <w:rPr>
                <w:noProof/>
              </w:rPr>
            </w:pPr>
          </w:p>
          <w:p w14:paraId="3BBB31CA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a)  MSE training and validation error </w:t>
            </w:r>
          </w:p>
          <w:p w14:paraId="1771DB11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Training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</w:tblGrid>
            <w:tr w:rsidR="003773C1" w:rsidRPr="00681324" w14:paraId="7C87F979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09F37A73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5CAD399C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8459.0113</w:t>
                  </w:r>
                </w:p>
              </w:tc>
            </w:tr>
          </w:tbl>
          <w:p w14:paraId="282070BC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Validation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</w:tblGrid>
            <w:tr w:rsidR="003773C1" w:rsidRPr="00681324" w14:paraId="15DB80DC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33FB0B1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1D6A6619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4551364.5</w:t>
                  </w:r>
                </w:p>
              </w:tc>
            </w:tr>
          </w:tbl>
          <w:p w14:paraId="07B7DC93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  <w:highlight w:val="yellow"/>
              </w:rPr>
              <w:t>Comment: The error values are very hig</w:t>
            </w:r>
            <w:r>
              <w:rPr>
                <w:b/>
                <w:bCs/>
                <w:sz w:val="24"/>
                <w:szCs w:val="28"/>
              </w:rPr>
              <w:t xml:space="preserve">h, 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>which is not a good thing.</w:t>
            </w:r>
          </w:p>
          <w:p w14:paraId="33959BA4" w14:textId="77777777" w:rsidR="003773C1" w:rsidRPr="00FA77AA" w:rsidRDefault="003773C1" w:rsidP="003773C1">
            <w:pPr>
              <w:rPr>
                <w:b/>
                <w:bCs/>
                <w:sz w:val="24"/>
                <w:szCs w:val="28"/>
              </w:rPr>
            </w:pPr>
          </w:p>
          <w:p w14:paraId="0D80AAD0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b) p-values of the coeff and AR1, AR2 etc </w:t>
            </w:r>
          </w:p>
          <w:tbl>
            <w:tblPr>
              <w:tblW w:w="5835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  <w:gridCol w:w="1384"/>
              <w:gridCol w:w="2029"/>
            </w:tblGrid>
            <w:tr w:rsidR="003773C1" w:rsidRPr="00681324" w14:paraId="75C47054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7EBB67A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Record ID</w:t>
                  </w:r>
                </w:p>
              </w:tc>
              <w:tc>
                <w:tcPr>
                  <w:tcW w:w="1162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58C44A6C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Coeff</w:t>
                  </w:r>
                </w:p>
              </w:tc>
              <w:tc>
                <w:tcPr>
                  <w:tcW w:w="1384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7D6804D8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Std-Dev</w:t>
                  </w:r>
                </w:p>
              </w:tc>
              <w:tc>
                <w:tcPr>
                  <w:tcW w:w="2029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bottom"/>
                  <w:hideMark/>
                </w:tcPr>
                <w:p w14:paraId="1A8EDD17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p-value</w:t>
                  </w:r>
                </w:p>
              </w:tc>
            </w:tr>
            <w:tr w:rsidR="003773C1" w:rsidRPr="00681324" w14:paraId="3DF6D6BB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0C163078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Const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4A4E1913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0.6425513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3124D18F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0.12486537</w:t>
                  </w:r>
                </w:p>
              </w:tc>
              <w:tc>
                <w:tcPr>
                  <w:tcW w:w="202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6C8824C0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2.662E-07</w:t>
                  </w:r>
                </w:p>
              </w:tc>
            </w:tr>
            <w:tr w:rsidR="003773C1" w:rsidRPr="00681324" w14:paraId="719DAEEA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41989CE0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1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16C70828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1.96181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6C90A4A5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0.060934814</w:t>
                  </w:r>
                </w:p>
              </w:tc>
              <w:tc>
                <w:tcPr>
                  <w:tcW w:w="202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04093E0A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2.06E-227</w:t>
                  </w:r>
                </w:p>
              </w:tc>
            </w:tr>
            <w:tr w:rsidR="003773C1" w:rsidRPr="00681324" w14:paraId="5D9DF90E" w14:textId="77777777" w:rsidTr="0068132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494C4A6F" w14:textId="77777777" w:rsidR="003773C1" w:rsidRPr="00681324" w:rsidRDefault="003773C1" w:rsidP="003773C1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2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0ED04EE2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-0.964939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686EDD4F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0.058381886</w:t>
                  </w:r>
                </w:p>
              </w:tc>
              <w:tc>
                <w:tcPr>
                  <w:tcW w:w="202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002D1C29" w14:textId="77777777" w:rsidR="003773C1" w:rsidRPr="00681324" w:rsidRDefault="003773C1" w:rsidP="003773C1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68132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2.304E-61</w:t>
                  </w:r>
                </w:p>
              </w:tc>
            </w:tr>
          </w:tbl>
          <w:p w14:paraId="67C92967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p values are low, which is a good thing.</w:t>
            </w:r>
          </w:p>
          <w:p w14:paraId="2B4648B5" w14:textId="77777777" w:rsidR="003773C1" w:rsidRPr="00FA77AA" w:rsidRDefault="003773C1" w:rsidP="003773C1">
            <w:pPr>
              <w:rPr>
                <w:b/>
                <w:bCs/>
                <w:sz w:val="24"/>
                <w:szCs w:val="28"/>
              </w:rPr>
            </w:pPr>
          </w:p>
          <w:p w14:paraId="42601DFF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c) Forecast and Actual plot for Training </w:t>
            </w:r>
          </w:p>
          <w:p w14:paraId="7C6B9C18" w14:textId="0E1B5166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0E79DD" wp14:editId="4B65FBE2">
                  <wp:extent cx="3286125" cy="2738438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238" cy="274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04A77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lastRenderedPageBreak/>
              <w:t>Comment: There is a tight fitting between actual vs fitted data. This means we have good set of training data.</w:t>
            </w:r>
          </w:p>
          <w:p w14:paraId="7F2E61F2" w14:textId="77777777" w:rsidR="003773C1" w:rsidRPr="00FA77AA" w:rsidRDefault="003773C1" w:rsidP="003773C1">
            <w:pPr>
              <w:rPr>
                <w:b/>
                <w:bCs/>
                <w:sz w:val="24"/>
                <w:szCs w:val="28"/>
              </w:rPr>
            </w:pPr>
          </w:p>
          <w:p w14:paraId="31708D1B" w14:textId="77777777" w:rsidR="003773C1" w:rsidRDefault="003773C1" w:rsidP="003773C1">
            <w:pPr>
              <w:pStyle w:val="ListParagraph"/>
              <w:ind w:left="0"/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d) Forecast and Actual plot for Validation </w:t>
            </w:r>
          </w:p>
          <w:p w14:paraId="46132D95" w14:textId="77777777" w:rsidR="003773C1" w:rsidRDefault="003773C1" w:rsidP="003773C1">
            <w:pPr>
              <w:pStyle w:val="ListParagraph"/>
              <w:ind w:left="0"/>
              <w:rPr>
                <w:noProof/>
              </w:rPr>
            </w:pPr>
          </w:p>
          <w:p w14:paraId="45E218F4" w14:textId="53001ADB" w:rsidR="003773C1" w:rsidRPr="00681324" w:rsidRDefault="003773C1" w:rsidP="003773C1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646AF946" wp14:editId="236BC62E">
                  <wp:extent cx="3362325" cy="2905713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61058" b="40137"/>
                          <a:stretch/>
                        </pic:blipFill>
                        <pic:spPr bwMode="auto">
                          <a:xfrm>
                            <a:off x="0" y="0"/>
                            <a:ext cx="3371559" cy="2913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E421CF" w14:textId="7F44D138" w:rsidR="003773C1" w:rsidRDefault="003773C1" w:rsidP="003773C1">
            <w:pPr>
              <w:pStyle w:val="ListParagraph"/>
              <w:ind w:left="0"/>
              <w:rPr>
                <w:sz w:val="24"/>
                <w:szCs w:val="28"/>
              </w:rPr>
            </w:pPr>
          </w:p>
          <w:p w14:paraId="03F1BB86" w14:textId="7C02FBCF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681324">
              <w:rPr>
                <w:b/>
                <w:bCs/>
                <w:sz w:val="24"/>
                <w:szCs w:val="28"/>
                <w:highlight w:val="yellow"/>
              </w:rPr>
              <w:t>Comment: Selected 1990 data for comparison. Shows they are</w:t>
            </w:r>
            <w:r>
              <w:rPr>
                <w:b/>
                <w:bCs/>
                <w:sz w:val="24"/>
                <w:szCs w:val="28"/>
                <w:highlight w:val="yellow"/>
              </w:rPr>
              <w:t xml:space="preserve"> 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>only approximately 1</w:t>
            </w:r>
            <w:r w:rsidR="00FF18DB">
              <w:rPr>
                <w:b/>
                <w:bCs/>
                <w:sz w:val="24"/>
                <w:szCs w:val="28"/>
                <w:highlight w:val="yellow"/>
              </w:rPr>
              <w:t>5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00 apart, showing a </w:t>
            </w:r>
            <w:r>
              <w:rPr>
                <w:b/>
                <w:bCs/>
                <w:sz w:val="24"/>
                <w:szCs w:val="28"/>
                <w:highlight w:val="yellow"/>
              </w:rPr>
              <w:t>good</w:t>
            </w:r>
            <w:r w:rsidR="00FF18DB">
              <w:rPr>
                <w:b/>
                <w:bCs/>
                <w:sz w:val="24"/>
                <w:szCs w:val="28"/>
                <w:highlight w:val="yellow"/>
              </w:rPr>
              <w:t xml:space="preserve">  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>tighter fit. Hence the model is more accurate</w:t>
            </w:r>
            <w:r w:rsidR="00896451">
              <w:rPr>
                <w:b/>
                <w:bCs/>
                <w:sz w:val="24"/>
                <w:szCs w:val="28"/>
                <w:highlight w:val="yellow"/>
              </w:rPr>
              <w:t xml:space="preserve"> than model 2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 at predictions</w:t>
            </w:r>
          </w:p>
          <w:p w14:paraId="1E2C86B5" w14:textId="76F53721" w:rsidR="00FF18DB" w:rsidRPr="00AA7C88" w:rsidRDefault="00FF18DB" w:rsidP="00FF18DB">
            <w:pPr>
              <w:pStyle w:val="ListParagraph"/>
              <w:ind w:left="0"/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FF18DB">
              <w:rPr>
                <w:b/>
                <w:bCs/>
                <w:noProof/>
                <w:sz w:val="28"/>
                <w:szCs w:val="28"/>
                <w:highlight w:val="yellow"/>
              </w:rPr>
              <w:t>New York NY</w:t>
            </w:r>
          </w:p>
          <w:p w14:paraId="2D38A067" w14:textId="2E0FDBDD" w:rsidR="00FF18DB" w:rsidRPr="00AA7C88" w:rsidRDefault="00285023" w:rsidP="00FF18DB">
            <w:pPr>
              <w:pStyle w:val="ListParagraph"/>
              <w:ind w:left="0"/>
              <w:rPr>
                <w:b/>
                <w:bCs/>
                <w:sz w:val="20"/>
              </w:rPr>
            </w:pPr>
            <w:r>
              <w:rPr>
                <w:rFonts w:ascii="Calibri" w:eastAsia="Times New Roman" w:hAnsi="Calibri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CE6B985" wp14:editId="44DA882B">
                      <wp:simplePos x="0" y="0"/>
                      <wp:positionH relativeFrom="column">
                        <wp:posOffset>1976120</wp:posOffset>
                      </wp:positionH>
                      <wp:positionV relativeFrom="paragraph">
                        <wp:posOffset>1038860</wp:posOffset>
                      </wp:positionV>
                      <wp:extent cx="1905000" cy="9525"/>
                      <wp:effectExtent l="38100" t="76200" r="95250" b="85725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580B7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9" o:spid="_x0000_s1026" type="#_x0000_t32" style="position:absolute;margin-left:155.6pt;margin-top:81.8pt;width:150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25593E">
              <w:rPr>
                <w:rFonts w:ascii="Calibri" w:eastAsia="Times New Roman" w:hAnsi="Calibri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01D5F16" wp14:editId="4F70DE33">
                      <wp:simplePos x="0" y="0"/>
                      <wp:positionH relativeFrom="column">
                        <wp:posOffset>1036319</wp:posOffset>
                      </wp:positionH>
                      <wp:positionV relativeFrom="paragraph">
                        <wp:posOffset>100330</wp:posOffset>
                      </wp:positionV>
                      <wp:extent cx="3019425" cy="45719"/>
                      <wp:effectExtent l="19050" t="76200" r="85725" b="88265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1942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04F0B7" id="Straight Arrow Connector 40" o:spid="_x0000_s1026" type="#_x0000_t32" style="position:absolute;margin-left:81.6pt;margin-top:7.9pt;width:237.75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FF18DB" w:rsidRPr="00AA7C88">
              <w:rPr>
                <w:b/>
                <w:bCs/>
                <w:szCs w:val="24"/>
              </w:rPr>
              <w:t xml:space="preserve">Partition: </w:t>
            </w:r>
            <w:r w:rsidR="00FF18DB">
              <w:rPr>
                <w:b/>
                <w:bCs/>
                <w:szCs w:val="24"/>
              </w:rPr>
              <w:t>75/25</w:t>
            </w:r>
          </w:p>
          <w:tbl>
            <w:tblPr>
              <w:tblW w:w="3220" w:type="dxa"/>
              <w:tblLook w:val="04A0" w:firstRow="1" w:lastRow="0" w:firstColumn="1" w:lastColumn="0" w:noHBand="0" w:noVBand="1"/>
            </w:tblPr>
            <w:tblGrid>
              <w:gridCol w:w="2590"/>
              <w:gridCol w:w="630"/>
            </w:tblGrid>
            <w:tr w:rsidR="00FF18DB" w:rsidRPr="00681324" w14:paraId="530BA5B7" w14:textId="77777777" w:rsidTr="00E60B54">
              <w:trPr>
                <w:trHeight w:val="315"/>
              </w:trPr>
              <w:tc>
                <w:tcPr>
                  <w:tcW w:w="3220" w:type="dxa"/>
                  <w:gridSpan w:val="2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D3D3D3"/>
                  <w:noWrap/>
                  <w:vAlign w:val="bottom"/>
                  <w:hideMark/>
                </w:tcPr>
                <w:p w14:paraId="706E504E" w14:textId="77777777" w:rsidR="00FF18DB" w:rsidRPr="00681324" w:rsidRDefault="00FF18DB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  <w:t>ARIMA Parameters</w:t>
                  </w:r>
                </w:p>
              </w:tc>
            </w:tr>
            <w:tr w:rsidR="00FF18DB" w:rsidRPr="00681324" w14:paraId="1F200F99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00E12E2F" w14:textId="77777777" w:rsidR="00FF18DB" w:rsidRPr="00681324" w:rsidRDefault="00FF18DB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Max #Iterations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59B5663D" w14:textId="476CA557" w:rsidR="00FF18DB" w:rsidRPr="00681324" w:rsidRDefault="002733E4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175</w:t>
                  </w:r>
                </w:p>
              </w:tc>
            </w:tr>
            <w:tr w:rsidR="00FF18DB" w:rsidRPr="00681324" w14:paraId="6591CA9A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2C0332EE" w14:textId="77777777" w:rsidR="00FF18DB" w:rsidRPr="00681324" w:rsidRDefault="00FF18DB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Auto-Regressive Order (p)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11C59FD8" w14:textId="77777777" w:rsidR="00FF18DB" w:rsidRPr="00681324" w:rsidRDefault="00FF18DB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FF18DB" w:rsidRPr="00681324" w14:paraId="54B63858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25166B6F" w14:textId="77777777" w:rsidR="00FF18DB" w:rsidRPr="00681324" w:rsidRDefault="00FF18DB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Moving-Average Order (q)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682453F8" w14:textId="55E7EDB9" w:rsidR="00FF18DB" w:rsidRPr="00681324" w:rsidRDefault="00285023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1</w:t>
                  </w:r>
                </w:p>
              </w:tc>
            </w:tr>
            <w:tr w:rsidR="00FF18DB" w:rsidRPr="00681324" w14:paraId="349FDE90" w14:textId="77777777" w:rsidTr="00E60B54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6D9C6D58" w14:textId="77777777" w:rsidR="00FF18DB" w:rsidRPr="00681324" w:rsidRDefault="00FF18DB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Ordinary Difference (d)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251BBFF5" w14:textId="7F4E32EA" w:rsidR="00FF18DB" w:rsidRPr="00681324" w:rsidRDefault="00285023" w:rsidP="00FF18DB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3</w:t>
                  </w:r>
                </w:p>
              </w:tc>
            </w:tr>
          </w:tbl>
          <w:p w14:paraId="742A1BDE" w14:textId="77777777" w:rsidR="00FF18DB" w:rsidRDefault="00FF18DB" w:rsidP="00FF18DB">
            <w:pPr>
              <w:pStyle w:val="ListParagraph"/>
              <w:ind w:left="0"/>
              <w:rPr>
                <w:noProof/>
              </w:rPr>
            </w:pPr>
          </w:p>
          <w:p w14:paraId="0E7C0086" w14:textId="77777777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a)  MSE training and validation error </w:t>
            </w:r>
          </w:p>
          <w:p w14:paraId="462CC54F" w14:textId="77777777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Training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</w:tblGrid>
            <w:tr w:rsidR="002733E4" w:rsidRPr="002733E4" w14:paraId="1FE0E989" w14:textId="77777777" w:rsidTr="002733E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4A35570A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7B58FCA3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5356.0669</w:t>
                  </w:r>
                </w:p>
              </w:tc>
            </w:tr>
          </w:tbl>
          <w:p w14:paraId="4C8BD755" w14:textId="77777777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Validation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218"/>
            </w:tblGrid>
            <w:tr w:rsidR="002733E4" w:rsidRPr="002733E4" w14:paraId="65A52E96" w14:textId="77777777" w:rsidTr="002733E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5EAA5ED6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49052690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139124699</w:t>
                  </w:r>
                </w:p>
              </w:tc>
            </w:tr>
          </w:tbl>
          <w:p w14:paraId="29344944" w14:textId="77777777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  <w:highlight w:val="yellow"/>
              </w:rPr>
              <w:t>Comment: The error values are very hig</w:t>
            </w:r>
            <w:r>
              <w:rPr>
                <w:b/>
                <w:bCs/>
                <w:sz w:val="24"/>
                <w:szCs w:val="28"/>
              </w:rPr>
              <w:t xml:space="preserve">h, 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>which is not a good thing.</w:t>
            </w:r>
          </w:p>
          <w:p w14:paraId="55EB819B" w14:textId="77777777" w:rsidR="00FF18DB" w:rsidRPr="00FA77AA" w:rsidRDefault="00FF18DB" w:rsidP="00FF18DB">
            <w:pPr>
              <w:rPr>
                <w:b/>
                <w:bCs/>
                <w:sz w:val="24"/>
                <w:szCs w:val="28"/>
              </w:rPr>
            </w:pPr>
          </w:p>
          <w:p w14:paraId="46D7F139" w14:textId="77777777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b) p-values of the coeff and AR1, AR2 etc </w:t>
            </w:r>
          </w:p>
          <w:tbl>
            <w:tblPr>
              <w:tblW w:w="466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  <w:gridCol w:w="1384"/>
              <w:gridCol w:w="1162"/>
            </w:tblGrid>
            <w:tr w:rsidR="002733E4" w:rsidRPr="002733E4" w14:paraId="534BD54B" w14:textId="77777777" w:rsidTr="002733E4">
              <w:trPr>
                <w:trHeight w:val="255"/>
              </w:trPr>
              <w:tc>
                <w:tcPr>
                  <w:tcW w:w="12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612FFFD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Record ID</w:t>
                  </w:r>
                </w:p>
              </w:tc>
              <w:tc>
                <w:tcPr>
                  <w:tcW w:w="1040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01F378D0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Coeff</w:t>
                  </w:r>
                </w:p>
              </w:tc>
              <w:tc>
                <w:tcPr>
                  <w:tcW w:w="1320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746E6640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Std-Dev</w:t>
                  </w:r>
                </w:p>
              </w:tc>
              <w:tc>
                <w:tcPr>
                  <w:tcW w:w="1040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bottom"/>
                  <w:hideMark/>
                </w:tcPr>
                <w:p w14:paraId="4A55A947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p-value</w:t>
                  </w:r>
                </w:p>
              </w:tc>
            </w:tr>
            <w:tr w:rsidR="002733E4" w:rsidRPr="002733E4" w14:paraId="0A0D37A3" w14:textId="77777777" w:rsidTr="002733E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1F42898C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Const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56A37788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2.8318025</w:t>
                  </w:r>
                </w:p>
              </w:tc>
              <w:tc>
                <w:tcPr>
                  <w:tcW w:w="132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582D74AC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14.03628354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62E1C346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0.8401132</w:t>
                  </w:r>
                </w:p>
              </w:tc>
            </w:tr>
            <w:tr w:rsidR="002733E4" w:rsidRPr="002733E4" w14:paraId="2B5F2231" w14:textId="77777777" w:rsidTr="002733E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381C2E93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lastRenderedPageBreak/>
                    <w:t>AR 1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2C338662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-0.039844</w:t>
                  </w:r>
                </w:p>
              </w:tc>
              <w:tc>
                <w:tcPr>
                  <w:tcW w:w="132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4FB7344B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0.000419964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425E0128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</w:tr>
            <w:tr w:rsidR="002733E4" w:rsidRPr="002733E4" w14:paraId="5D47A3CB" w14:textId="77777777" w:rsidTr="002733E4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7BAF704A" w14:textId="77777777" w:rsidR="002733E4" w:rsidRPr="002733E4" w:rsidRDefault="002733E4" w:rsidP="002733E4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2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1473B375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0.0138283</w:t>
                  </w:r>
                </w:p>
              </w:tc>
              <w:tc>
                <w:tcPr>
                  <w:tcW w:w="132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35B84AA0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0.000175147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7A139BA9" w14:textId="77777777" w:rsidR="002733E4" w:rsidRPr="002733E4" w:rsidRDefault="002733E4" w:rsidP="002733E4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3E4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C5A07F1" w14:textId="5EE1DA8D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p values are low</w:t>
            </w:r>
            <w:r w:rsidR="0025593E">
              <w:rPr>
                <w:b/>
                <w:bCs/>
                <w:sz w:val="24"/>
                <w:szCs w:val="28"/>
                <w:highlight w:val="yellow"/>
              </w:rPr>
              <w:t xml:space="preserve"> or 0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>, which is a good thing.</w:t>
            </w:r>
          </w:p>
          <w:p w14:paraId="41256220" w14:textId="77777777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c) Forecast and Actual plot for Training </w:t>
            </w:r>
          </w:p>
          <w:p w14:paraId="5232337A" w14:textId="1FBD9AFF" w:rsidR="00FF18DB" w:rsidRDefault="0025593E" w:rsidP="00FF18DB">
            <w:pPr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EFEC12" wp14:editId="53996326">
                  <wp:extent cx="3486150" cy="2913996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415" cy="291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D9E98" w14:textId="77777777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There is a tight fitting between actual vs fitted data. This means we have good set of training data.</w:t>
            </w:r>
          </w:p>
          <w:p w14:paraId="38EA0DCD" w14:textId="77777777" w:rsidR="00FF18DB" w:rsidRPr="00FA77AA" w:rsidRDefault="00FF18DB" w:rsidP="00FF18DB">
            <w:pPr>
              <w:rPr>
                <w:b/>
                <w:bCs/>
                <w:sz w:val="24"/>
                <w:szCs w:val="28"/>
              </w:rPr>
            </w:pPr>
          </w:p>
          <w:p w14:paraId="0620508F" w14:textId="77777777" w:rsidR="00FF18DB" w:rsidRDefault="00FF18DB" w:rsidP="00FF18DB">
            <w:pPr>
              <w:pStyle w:val="ListParagraph"/>
              <w:ind w:left="0"/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d) Forecast and Actual plot for Validation </w:t>
            </w:r>
          </w:p>
          <w:p w14:paraId="20BF44AF" w14:textId="77777777" w:rsidR="00FF18DB" w:rsidRDefault="00FF18DB" w:rsidP="00FF18DB">
            <w:pPr>
              <w:pStyle w:val="ListParagraph"/>
              <w:ind w:left="0"/>
              <w:rPr>
                <w:noProof/>
              </w:rPr>
            </w:pPr>
          </w:p>
          <w:p w14:paraId="64BAB308" w14:textId="2D1E0CD7" w:rsidR="00FF18DB" w:rsidRPr="00681324" w:rsidRDefault="0025593E" w:rsidP="00FF18DB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74DF4C86" wp14:editId="295BA3A0">
                  <wp:extent cx="3314700" cy="281749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61538" b="41847"/>
                          <a:stretch/>
                        </pic:blipFill>
                        <pic:spPr bwMode="auto">
                          <a:xfrm>
                            <a:off x="0" y="0"/>
                            <a:ext cx="3319642" cy="2821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73225B" w14:textId="77777777" w:rsidR="00FF18DB" w:rsidRDefault="00FF18DB" w:rsidP="00FF18DB">
            <w:pPr>
              <w:pStyle w:val="ListParagraph"/>
              <w:ind w:left="0"/>
              <w:rPr>
                <w:sz w:val="24"/>
                <w:szCs w:val="28"/>
              </w:rPr>
            </w:pPr>
          </w:p>
          <w:p w14:paraId="00F9DED8" w14:textId="5DEDA5E4" w:rsidR="00FF18DB" w:rsidRDefault="00FF18DB" w:rsidP="00FF18DB">
            <w:pPr>
              <w:rPr>
                <w:b/>
                <w:bCs/>
                <w:sz w:val="24"/>
                <w:szCs w:val="28"/>
              </w:rPr>
            </w:pPr>
            <w:r w:rsidRPr="00681324">
              <w:rPr>
                <w:b/>
                <w:bCs/>
                <w:sz w:val="24"/>
                <w:szCs w:val="28"/>
                <w:highlight w:val="yellow"/>
              </w:rPr>
              <w:t>Comment: Selected 1990 data for comparison. Shows they are</w:t>
            </w:r>
            <w:r>
              <w:rPr>
                <w:b/>
                <w:bCs/>
                <w:sz w:val="24"/>
                <w:szCs w:val="28"/>
                <w:highlight w:val="yellow"/>
              </w:rPr>
              <w:t xml:space="preserve"> 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only approximately </w:t>
            </w:r>
            <w:r w:rsidR="0025593E">
              <w:rPr>
                <w:b/>
                <w:bCs/>
                <w:sz w:val="24"/>
                <w:szCs w:val="28"/>
                <w:highlight w:val="yellow"/>
              </w:rPr>
              <w:t>6000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 apart, showing a </w:t>
            </w:r>
            <w:r>
              <w:rPr>
                <w:b/>
                <w:bCs/>
                <w:sz w:val="24"/>
                <w:szCs w:val="28"/>
                <w:highlight w:val="yellow"/>
              </w:rPr>
              <w:t xml:space="preserve">good  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lastRenderedPageBreak/>
              <w:t>tighter fit. Hence the model is more accurate at predictions</w:t>
            </w:r>
          </w:p>
          <w:p w14:paraId="014712FF" w14:textId="77777777" w:rsidR="003773C1" w:rsidRDefault="003773C1" w:rsidP="003773C1">
            <w:pPr>
              <w:pStyle w:val="ListParagraph"/>
              <w:ind w:left="0"/>
              <w:rPr>
                <w:sz w:val="24"/>
                <w:szCs w:val="28"/>
              </w:rPr>
            </w:pPr>
          </w:p>
        </w:tc>
        <w:tc>
          <w:tcPr>
            <w:tcW w:w="6051" w:type="dxa"/>
          </w:tcPr>
          <w:p w14:paraId="29B3E81B" w14:textId="4B70836A" w:rsidR="003773C1" w:rsidRDefault="003773C1" w:rsidP="003773C1">
            <w:pPr>
              <w:pStyle w:val="ListParagraph"/>
              <w:ind w:left="0"/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3773C1">
              <w:rPr>
                <w:b/>
                <w:bCs/>
                <w:noProof/>
                <w:sz w:val="28"/>
                <w:szCs w:val="28"/>
                <w:highlight w:val="yellow"/>
              </w:rPr>
              <w:lastRenderedPageBreak/>
              <w:t>FLORIDA FL</w:t>
            </w:r>
          </w:p>
          <w:p w14:paraId="366E481C" w14:textId="3FD12267" w:rsidR="008305D0" w:rsidRPr="00AA7C88" w:rsidRDefault="008305D0" w:rsidP="008305D0">
            <w:pPr>
              <w:pStyle w:val="ListParagraph"/>
              <w:ind w:left="0"/>
              <w:rPr>
                <w:b/>
                <w:bCs/>
                <w:noProof/>
                <w:sz w:val="28"/>
                <w:szCs w:val="28"/>
              </w:rPr>
            </w:pPr>
            <w:r w:rsidRPr="00AA7C88">
              <w:rPr>
                <w:b/>
                <w:bCs/>
                <w:szCs w:val="24"/>
              </w:rPr>
              <w:t xml:space="preserve">Partition: </w:t>
            </w:r>
            <w:r>
              <w:rPr>
                <w:b/>
                <w:bCs/>
                <w:szCs w:val="24"/>
              </w:rPr>
              <w:t>75/25</w:t>
            </w:r>
          </w:p>
          <w:tbl>
            <w:tblPr>
              <w:tblW w:w="3235" w:type="dxa"/>
              <w:tblLook w:val="04A0" w:firstRow="1" w:lastRow="0" w:firstColumn="1" w:lastColumn="0" w:noHBand="0" w:noVBand="1"/>
            </w:tblPr>
            <w:tblGrid>
              <w:gridCol w:w="2695"/>
              <w:gridCol w:w="540"/>
            </w:tblGrid>
            <w:tr w:rsidR="00B50D2D" w:rsidRPr="008305D0" w14:paraId="666A6FFE" w14:textId="77777777" w:rsidTr="00E60B54">
              <w:trPr>
                <w:trHeight w:val="315"/>
              </w:trPr>
              <w:tc>
                <w:tcPr>
                  <w:tcW w:w="3235" w:type="dxa"/>
                  <w:gridSpan w:val="2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D3D3D3"/>
                  <w:noWrap/>
                  <w:vAlign w:val="bottom"/>
                  <w:hideMark/>
                </w:tcPr>
                <w:p w14:paraId="747C7A3D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</w:pPr>
                  <w:r w:rsidRPr="008305D0"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  <w:t>ARIMA Parameters</w:t>
                  </w:r>
                </w:p>
              </w:tc>
            </w:tr>
            <w:tr w:rsidR="00B50D2D" w:rsidRPr="008305D0" w14:paraId="319765F7" w14:textId="77777777" w:rsidTr="00E60B54">
              <w:trPr>
                <w:trHeight w:val="255"/>
              </w:trPr>
              <w:tc>
                <w:tcPr>
                  <w:tcW w:w="269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1C574A9A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Max #Iterations</w:t>
                  </w:r>
                </w:p>
              </w:tc>
              <w:tc>
                <w:tcPr>
                  <w:tcW w:w="54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5BD5BBED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250</w:t>
                  </w:r>
                </w:p>
              </w:tc>
            </w:tr>
            <w:tr w:rsidR="00B50D2D" w:rsidRPr="008305D0" w14:paraId="799DE002" w14:textId="77777777" w:rsidTr="00E60B54">
              <w:trPr>
                <w:trHeight w:val="255"/>
              </w:trPr>
              <w:tc>
                <w:tcPr>
                  <w:tcW w:w="269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182F79AB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Auto-Regressive Order (p)</w:t>
                  </w:r>
                </w:p>
              </w:tc>
              <w:tc>
                <w:tcPr>
                  <w:tcW w:w="54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705B4CCA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B50D2D" w:rsidRPr="008305D0" w14:paraId="1C6EF2ED" w14:textId="77777777" w:rsidTr="00E60B54">
              <w:trPr>
                <w:trHeight w:val="255"/>
              </w:trPr>
              <w:tc>
                <w:tcPr>
                  <w:tcW w:w="269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38A7AC08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Moving-Average Order (q)</w:t>
                  </w:r>
                </w:p>
              </w:tc>
              <w:tc>
                <w:tcPr>
                  <w:tcW w:w="54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137F79C3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3</w:t>
                  </w:r>
                </w:p>
              </w:tc>
            </w:tr>
            <w:tr w:rsidR="00B50D2D" w:rsidRPr="008305D0" w14:paraId="0D2F89D6" w14:textId="77777777" w:rsidTr="00E60B54">
              <w:trPr>
                <w:trHeight w:val="255"/>
              </w:trPr>
              <w:tc>
                <w:tcPr>
                  <w:tcW w:w="269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676A33B4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Ordinary Difference (d)</w:t>
                  </w:r>
                </w:p>
              </w:tc>
              <w:tc>
                <w:tcPr>
                  <w:tcW w:w="54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704E76C6" w14:textId="77777777" w:rsidR="00B50D2D" w:rsidRPr="008305D0" w:rsidRDefault="00B50D2D" w:rsidP="00B50D2D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8305D0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</w:tbl>
          <w:p w14:paraId="70E82CF7" w14:textId="77777777" w:rsidR="008305D0" w:rsidRDefault="008305D0" w:rsidP="003773C1">
            <w:pPr>
              <w:pStyle w:val="ListParagraph"/>
              <w:ind w:left="0"/>
              <w:rPr>
                <w:noProof/>
              </w:rPr>
            </w:pPr>
          </w:p>
          <w:p w14:paraId="75C2C6AA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a)  MSE training and validation error </w:t>
            </w:r>
          </w:p>
          <w:p w14:paraId="4C4C6B68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Training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</w:tblGrid>
            <w:tr w:rsidR="00FF18DB" w:rsidRPr="00FF18DB" w14:paraId="315637DD" w14:textId="77777777" w:rsidTr="00FF18D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00E51806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6FD74A9C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6628.8236</w:t>
                  </w:r>
                </w:p>
              </w:tc>
            </w:tr>
          </w:tbl>
          <w:p w14:paraId="667C2BB5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Validation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06"/>
            </w:tblGrid>
            <w:tr w:rsidR="00FF18DB" w:rsidRPr="00FF18DB" w14:paraId="76B97DAA" w14:textId="77777777" w:rsidTr="00FF18D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25243709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7960195A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19121247</w:t>
                  </w:r>
                </w:p>
              </w:tc>
            </w:tr>
          </w:tbl>
          <w:p w14:paraId="7C16ADC1" w14:textId="06C3537E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8305D0">
              <w:rPr>
                <w:b/>
                <w:bCs/>
                <w:sz w:val="24"/>
                <w:szCs w:val="28"/>
                <w:highlight w:val="yellow"/>
              </w:rPr>
              <w:t>Comment: The error values are very high, which is not a good thing</w:t>
            </w:r>
            <w:r w:rsidR="008305D0" w:rsidRPr="008305D0">
              <w:rPr>
                <w:b/>
                <w:bCs/>
                <w:sz w:val="24"/>
                <w:szCs w:val="28"/>
                <w:highlight w:val="yellow"/>
              </w:rPr>
              <w:t>. No change in values from model 1</w:t>
            </w:r>
          </w:p>
          <w:p w14:paraId="0D14CB77" w14:textId="77777777" w:rsidR="003773C1" w:rsidRPr="00FA77AA" w:rsidRDefault="003773C1" w:rsidP="003773C1">
            <w:pPr>
              <w:rPr>
                <w:b/>
                <w:bCs/>
                <w:sz w:val="24"/>
                <w:szCs w:val="28"/>
              </w:rPr>
            </w:pPr>
          </w:p>
          <w:p w14:paraId="71CE3B91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b) p-values of the coeff and AR1, AR2 etc </w:t>
            </w:r>
          </w:p>
          <w:tbl>
            <w:tblPr>
              <w:tblW w:w="466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  <w:gridCol w:w="1384"/>
              <w:gridCol w:w="1162"/>
            </w:tblGrid>
            <w:tr w:rsidR="00FF18DB" w:rsidRPr="00FF18DB" w14:paraId="5D834564" w14:textId="77777777" w:rsidTr="00FF18DB">
              <w:trPr>
                <w:trHeight w:val="255"/>
              </w:trPr>
              <w:tc>
                <w:tcPr>
                  <w:tcW w:w="12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E08D186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Record ID</w:t>
                  </w:r>
                </w:p>
              </w:tc>
              <w:tc>
                <w:tcPr>
                  <w:tcW w:w="1040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35B0447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Coeff</w:t>
                  </w:r>
                </w:p>
              </w:tc>
              <w:tc>
                <w:tcPr>
                  <w:tcW w:w="1320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35C008B6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Std-Dev</w:t>
                  </w:r>
                </w:p>
              </w:tc>
              <w:tc>
                <w:tcPr>
                  <w:tcW w:w="1040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bottom"/>
                  <w:hideMark/>
                </w:tcPr>
                <w:p w14:paraId="231AFDB1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p-value</w:t>
                  </w:r>
                </w:p>
              </w:tc>
            </w:tr>
            <w:tr w:rsidR="00FF18DB" w:rsidRPr="00FF18DB" w14:paraId="1021C9C1" w14:textId="77777777" w:rsidTr="00FF18D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100A0238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Const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6B03DF9B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64.161829</w:t>
                  </w:r>
                </w:p>
              </w:tc>
              <w:tc>
                <w:tcPr>
                  <w:tcW w:w="132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0EA61F2B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32.32848021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160670CB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0.0471796</w:t>
                  </w:r>
                </w:p>
              </w:tc>
            </w:tr>
            <w:tr w:rsidR="00FF18DB" w:rsidRPr="00FF18DB" w14:paraId="4D6B949A" w14:textId="77777777" w:rsidTr="00FF18D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7B45B8D1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1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3CD0239C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-0.896036</w:t>
                  </w:r>
                </w:p>
              </w:tc>
              <w:tc>
                <w:tcPr>
                  <w:tcW w:w="132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17F2F0EA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0.064404855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5E11014B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5.315E-44</w:t>
                  </w:r>
                </w:p>
              </w:tc>
            </w:tr>
            <w:tr w:rsidR="00FF18DB" w:rsidRPr="00FF18DB" w14:paraId="2D6DC283" w14:textId="77777777" w:rsidTr="00FF18DB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3330C98A" w14:textId="77777777" w:rsidR="00FF18DB" w:rsidRPr="00FF18DB" w:rsidRDefault="00FF18DB" w:rsidP="00FF18DB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2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71B074B1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-0.844545</w:t>
                  </w:r>
                </w:p>
              </w:tc>
              <w:tc>
                <w:tcPr>
                  <w:tcW w:w="132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1979A808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0.091399751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6B300CF3" w14:textId="77777777" w:rsidR="00FF18DB" w:rsidRPr="00FF18DB" w:rsidRDefault="00FF18DB" w:rsidP="00FF18DB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FF18DB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2.462E-20</w:t>
                  </w:r>
                </w:p>
              </w:tc>
            </w:tr>
          </w:tbl>
          <w:p w14:paraId="7F2F5347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p values are low, which is a good thing.</w:t>
            </w:r>
          </w:p>
          <w:p w14:paraId="559AB5B7" w14:textId="77777777" w:rsidR="003773C1" w:rsidRPr="00FA77AA" w:rsidRDefault="003773C1" w:rsidP="003773C1">
            <w:pPr>
              <w:rPr>
                <w:b/>
                <w:bCs/>
                <w:sz w:val="24"/>
                <w:szCs w:val="28"/>
              </w:rPr>
            </w:pPr>
          </w:p>
          <w:p w14:paraId="2B3A0F1D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c) Forecast and Actual plot for Training </w:t>
            </w:r>
          </w:p>
          <w:p w14:paraId="6D629902" w14:textId="222E9FEA" w:rsidR="003773C1" w:rsidRDefault="00FF18DB" w:rsidP="003773C1">
            <w:pPr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B99053" wp14:editId="37F90395">
                  <wp:extent cx="3095625" cy="267213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620" cy="267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DAE2" w14:textId="77777777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lastRenderedPageBreak/>
              <w:t>Comment: There is a tight fitting between actual vs fitted data. This means we have good set of training data.</w:t>
            </w:r>
          </w:p>
          <w:p w14:paraId="3B9E055D" w14:textId="77777777" w:rsidR="003773C1" w:rsidRPr="00FA77AA" w:rsidRDefault="003773C1" w:rsidP="003773C1">
            <w:pPr>
              <w:rPr>
                <w:b/>
                <w:bCs/>
                <w:sz w:val="24"/>
                <w:szCs w:val="28"/>
              </w:rPr>
            </w:pPr>
          </w:p>
          <w:p w14:paraId="3840A4F7" w14:textId="77777777" w:rsidR="003773C1" w:rsidRDefault="003773C1" w:rsidP="003773C1">
            <w:pPr>
              <w:pStyle w:val="ListParagraph"/>
              <w:ind w:left="0"/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d) Forecast and Actual plot for Validation </w:t>
            </w:r>
          </w:p>
          <w:p w14:paraId="23056BF4" w14:textId="77777777" w:rsidR="003773C1" w:rsidRDefault="003773C1" w:rsidP="003773C1">
            <w:pPr>
              <w:pStyle w:val="ListParagraph"/>
              <w:ind w:left="0"/>
              <w:rPr>
                <w:noProof/>
              </w:rPr>
            </w:pPr>
          </w:p>
          <w:p w14:paraId="220B296A" w14:textId="005437D9" w:rsidR="003773C1" w:rsidRPr="00681324" w:rsidRDefault="00FF18DB" w:rsidP="003773C1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39EF1F3A" wp14:editId="1FEE761A">
                  <wp:extent cx="3505200" cy="3006554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61699" b="41562"/>
                          <a:stretch/>
                        </pic:blipFill>
                        <pic:spPr bwMode="auto">
                          <a:xfrm>
                            <a:off x="0" y="0"/>
                            <a:ext cx="3516965" cy="30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407CB6" w14:textId="77777777" w:rsidR="003773C1" w:rsidRDefault="003773C1" w:rsidP="003773C1">
            <w:pPr>
              <w:pStyle w:val="ListParagraph"/>
              <w:ind w:left="0"/>
              <w:rPr>
                <w:sz w:val="24"/>
                <w:szCs w:val="28"/>
              </w:rPr>
            </w:pPr>
          </w:p>
          <w:p w14:paraId="41FD043F" w14:textId="74DC3CAF" w:rsidR="003773C1" w:rsidRDefault="003773C1" w:rsidP="003773C1">
            <w:pPr>
              <w:rPr>
                <w:b/>
                <w:bCs/>
                <w:sz w:val="24"/>
                <w:szCs w:val="28"/>
              </w:rPr>
            </w:pPr>
            <w:r w:rsidRPr="00681324">
              <w:rPr>
                <w:b/>
                <w:bCs/>
                <w:sz w:val="24"/>
                <w:szCs w:val="28"/>
                <w:highlight w:val="yellow"/>
              </w:rPr>
              <w:t>Comment: Selected 1990 data for comparison. Shows they are</w:t>
            </w:r>
            <w:r>
              <w:rPr>
                <w:b/>
                <w:bCs/>
                <w:sz w:val="24"/>
                <w:szCs w:val="28"/>
                <w:highlight w:val="yellow"/>
              </w:rPr>
              <w:t xml:space="preserve"> 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only approximately </w:t>
            </w:r>
            <w:r w:rsidR="00FF18DB">
              <w:rPr>
                <w:b/>
                <w:bCs/>
                <w:sz w:val="24"/>
                <w:szCs w:val="28"/>
                <w:highlight w:val="yellow"/>
              </w:rPr>
              <w:t>25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00 apart, showing a </w:t>
            </w:r>
            <w:r w:rsidR="00FF18DB">
              <w:rPr>
                <w:b/>
                <w:bCs/>
                <w:sz w:val="24"/>
                <w:szCs w:val="28"/>
                <w:highlight w:val="yellow"/>
              </w:rPr>
              <w:t>reasonable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 fit. Hence the model is </w:t>
            </w:r>
            <w:r w:rsidR="00FF18DB">
              <w:rPr>
                <w:b/>
                <w:bCs/>
                <w:sz w:val="24"/>
                <w:szCs w:val="28"/>
                <w:highlight w:val="yellow"/>
              </w:rPr>
              <w:t>somewhat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 accurate at predictions</w:t>
            </w:r>
          </w:p>
          <w:p w14:paraId="4789CC9E" w14:textId="77777777" w:rsidR="003773C1" w:rsidRDefault="003773C1" w:rsidP="003773C1">
            <w:pPr>
              <w:pStyle w:val="ListParagraph"/>
              <w:ind w:left="0"/>
              <w:rPr>
                <w:sz w:val="24"/>
                <w:szCs w:val="28"/>
              </w:rPr>
            </w:pPr>
          </w:p>
          <w:p w14:paraId="6CD5838D" w14:textId="77777777" w:rsidR="00D65CB9" w:rsidRPr="00AA7C88" w:rsidRDefault="00D65CB9" w:rsidP="00D65CB9">
            <w:pPr>
              <w:pStyle w:val="ListParagraph"/>
              <w:ind w:left="0"/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FF18DB">
              <w:rPr>
                <w:b/>
                <w:bCs/>
                <w:noProof/>
                <w:sz w:val="28"/>
                <w:szCs w:val="28"/>
                <w:highlight w:val="yellow"/>
              </w:rPr>
              <w:t>New York NY</w:t>
            </w:r>
          </w:p>
          <w:p w14:paraId="56249A01" w14:textId="72F2D837" w:rsidR="00D65CB9" w:rsidRPr="00AA7C88" w:rsidRDefault="00D65CB9" w:rsidP="00D65CB9">
            <w:pPr>
              <w:pStyle w:val="ListParagraph"/>
              <w:ind w:left="0"/>
              <w:rPr>
                <w:b/>
                <w:bCs/>
                <w:sz w:val="20"/>
              </w:rPr>
            </w:pPr>
            <w:r w:rsidRPr="00AA7C88">
              <w:rPr>
                <w:b/>
                <w:bCs/>
                <w:szCs w:val="24"/>
              </w:rPr>
              <w:t xml:space="preserve">Partition: </w:t>
            </w:r>
            <w:r w:rsidR="0027324F">
              <w:rPr>
                <w:b/>
                <w:bCs/>
                <w:szCs w:val="24"/>
              </w:rPr>
              <w:t>80</w:t>
            </w:r>
            <w:r>
              <w:rPr>
                <w:b/>
                <w:bCs/>
                <w:szCs w:val="24"/>
              </w:rPr>
              <w:t>/2</w:t>
            </w:r>
            <w:r w:rsidR="0027324F">
              <w:rPr>
                <w:b/>
                <w:bCs/>
                <w:szCs w:val="24"/>
              </w:rPr>
              <w:t>0</w:t>
            </w:r>
          </w:p>
          <w:tbl>
            <w:tblPr>
              <w:tblW w:w="3220" w:type="dxa"/>
              <w:tblLook w:val="04A0" w:firstRow="1" w:lastRow="0" w:firstColumn="1" w:lastColumn="0" w:noHBand="0" w:noVBand="1"/>
            </w:tblPr>
            <w:tblGrid>
              <w:gridCol w:w="2590"/>
              <w:gridCol w:w="630"/>
            </w:tblGrid>
            <w:tr w:rsidR="00D65CB9" w:rsidRPr="00681324" w14:paraId="6B7BC3B7" w14:textId="77777777" w:rsidTr="00876A4A">
              <w:trPr>
                <w:trHeight w:val="315"/>
              </w:trPr>
              <w:tc>
                <w:tcPr>
                  <w:tcW w:w="3220" w:type="dxa"/>
                  <w:gridSpan w:val="2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D3D3D3"/>
                  <w:noWrap/>
                  <w:vAlign w:val="bottom"/>
                  <w:hideMark/>
                </w:tcPr>
                <w:p w14:paraId="5534F3DA" w14:textId="77777777" w:rsidR="00D65CB9" w:rsidRPr="00681324" w:rsidRDefault="00D65CB9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sz w:val="24"/>
                      <w:szCs w:val="24"/>
                    </w:rPr>
                    <w:t>ARIMA Parameters</w:t>
                  </w:r>
                </w:p>
              </w:tc>
            </w:tr>
            <w:tr w:rsidR="00D65CB9" w:rsidRPr="00681324" w14:paraId="50565924" w14:textId="77777777" w:rsidTr="00876A4A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0610354D" w14:textId="77777777" w:rsidR="00D65CB9" w:rsidRPr="00681324" w:rsidRDefault="00D65CB9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Max #Iterations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36D97B27" w14:textId="51361E13" w:rsidR="00D65CB9" w:rsidRPr="00681324" w:rsidRDefault="00D65CB9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175</w:t>
                  </w:r>
                </w:p>
              </w:tc>
            </w:tr>
            <w:tr w:rsidR="00D65CB9" w:rsidRPr="00681324" w14:paraId="15FFCB5A" w14:textId="77777777" w:rsidTr="00876A4A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1BA688FB" w14:textId="77777777" w:rsidR="00D65CB9" w:rsidRPr="00681324" w:rsidRDefault="00D65CB9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Auto-Regressive Order (p)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5EE1C2EC" w14:textId="77777777" w:rsidR="00D65CB9" w:rsidRPr="00681324" w:rsidRDefault="00D65CB9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D65CB9" w:rsidRPr="00681324" w14:paraId="359B5139" w14:textId="77777777" w:rsidTr="00876A4A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1128F997" w14:textId="77777777" w:rsidR="00D65CB9" w:rsidRPr="00681324" w:rsidRDefault="00D65CB9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Moving-Average Order (q)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6BFBCAAD" w14:textId="03AC6B10" w:rsidR="00D65CB9" w:rsidRPr="00681324" w:rsidRDefault="0027324F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3</w:t>
                  </w:r>
                </w:p>
              </w:tc>
            </w:tr>
            <w:tr w:rsidR="00D65CB9" w:rsidRPr="00681324" w14:paraId="5B5404BC" w14:textId="77777777" w:rsidTr="00876A4A">
              <w:trPr>
                <w:trHeight w:val="255"/>
              </w:trPr>
              <w:tc>
                <w:tcPr>
                  <w:tcW w:w="259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shd w:val="clear" w:color="000000" w:fill="EBEBFA"/>
                  <w:noWrap/>
                  <w:vAlign w:val="bottom"/>
                  <w:hideMark/>
                </w:tcPr>
                <w:p w14:paraId="2287D3A5" w14:textId="77777777" w:rsidR="00D65CB9" w:rsidRPr="00681324" w:rsidRDefault="00D65CB9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</w:pPr>
                  <w:r w:rsidRPr="00681324">
                    <w:rPr>
                      <w:rFonts w:ascii="Calibri" w:eastAsia="Times New Roman" w:hAnsi="Calibri" w:cs="Arial"/>
                      <w:b/>
                      <w:bCs/>
                      <w:color w:val="4169E1"/>
                      <w:sz w:val="20"/>
                      <w:szCs w:val="20"/>
                    </w:rPr>
                    <w:t>Ordinary Difference (d)</w:t>
                  </w:r>
                </w:p>
              </w:tc>
              <w:tc>
                <w:tcPr>
                  <w:tcW w:w="63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shd w:val="clear" w:color="auto" w:fill="auto"/>
                  <w:noWrap/>
                  <w:vAlign w:val="bottom"/>
                  <w:hideMark/>
                </w:tcPr>
                <w:p w14:paraId="4FCF35E9" w14:textId="31CB27FC" w:rsidR="00D65CB9" w:rsidRPr="00681324" w:rsidRDefault="0027324F" w:rsidP="00D65CB9">
                  <w:pPr>
                    <w:spacing w:after="0" w:line="240" w:lineRule="auto"/>
                    <w:rPr>
                      <w:rFonts w:ascii="Calibri" w:eastAsia="Times New Roman" w:hAnsi="Calibri" w:cs="Arial"/>
                      <w:sz w:val="20"/>
                      <w:szCs w:val="20"/>
                    </w:rPr>
                  </w:pPr>
                  <w:r>
                    <w:rPr>
                      <w:rFonts w:ascii="Calibri" w:eastAsia="Times New Roman" w:hAnsi="Calibri" w:cs="Arial"/>
                      <w:sz w:val="20"/>
                      <w:szCs w:val="20"/>
                    </w:rPr>
                    <w:t>1</w:t>
                  </w:r>
                </w:p>
              </w:tc>
            </w:tr>
          </w:tbl>
          <w:p w14:paraId="41467903" w14:textId="77777777" w:rsidR="00D65CB9" w:rsidRDefault="00D65CB9" w:rsidP="00D65CB9">
            <w:pPr>
              <w:pStyle w:val="ListParagraph"/>
              <w:ind w:left="0"/>
              <w:rPr>
                <w:noProof/>
              </w:rPr>
            </w:pPr>
          </w:p>
          <w:p w14:paraId="479D4454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a)  MSE training and validation error </w:t>
            </w:r>
          </w:p>
          <w:p w14:paraId="775314FE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Training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</w:tblGrid>
            <w:tr w:rsidR="0027324F" w:rsidRPr="0027324F" w14:paraId="6EBE1826" w14:textId="77777777" w:rsidTr="0027324F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148C2C4A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608BD02C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21388.516</w:t>
                  </w:r>
                </w:p>
              </w:tc>
            </w:tr>
          </w:tbl>
          <w:p w14:paraId="5F2F8D3D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Validation</w:t>
            </w:r>
          </w:p>
          <w:tbl>
            <w:tblPr>
              <w:tblW w:w="2300" w:type="dxa"/>
              <w:tblLook w:val="04A0" w:firstRow="1" w:lastRow="0" w:firstColumn="1" w:lastColumn="0" w:noHBand="0" w:noVBand="1"/>
            </w:tblPr>
            <w:tblGrid>
              <w:gridCol w:w="1260"/>
              <w:gridCol w:w="1040"/>
            </w:tblGrid>
            <w:tr w:rsidR="0027324F" w:rsidRPr="0027324F" w14:paraId="1E0A9558" w14:textId="77777777" w:rsidTr="0027324F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2B97B865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MSE</w:t>
                  </w:r>
                </w:p>
              </w:tc>
              <w:tc>
                <w:tcPr>
                  <w:tcW w:w="104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7689C2FF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7467824</w:t>
                  </w:r>
                </w:p>
              </w:tc>
            </w:tr>
          </w:tbl>
          <w:p w14:paraId="39F11447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  <w:highlight w:val="yellow"/>
              </w:rPr>
              <w:t>Comment: The error values are very hig</w:t>
            </w:r>
            <w:r>
              <w:rPr>
                <w:b/>
                <w:bCs/>
                <w:sz w:val="24"/>
                <w:szCs w:val="28"/>
              </w:rPr>
              <w:t xml:space="preserve">h, 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>which is not a good thing.</w:t>
            </w:r>
          </w:p>
          <w:p w14:paraId="70A3C407" w14:textId="77777777" w:rsidR="00D65CB9" w:rsidRPr="00FA77AA" w:rsidRDefault="00D65CB9" w:rsidP="00D65CB9">
            <w:pPr>
              <w:rPr>
                <w:b/>
                <w:bCs/>
                <w:sz w:val="24"/>
                <w:szCs w:val="28"/>
              </w:rPr>
            </w:pPr>
          </w:p>
          <w:p w14:paraId="55A43162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b) p-values of the coeff and AR1, AR2 etc </w:t>
            </w:r>
          </w:p>
          <w:tbl>
            <w:tblPr>
              <w:tblW w:w="5445" w:type="dxa"/>
              <w:tblLook w:val="04A0" w:firstRow="1" w:lastRow="0" w:firstColumn="1" w:lastColumn="0" w:noHBand="0" w:noVBand="1"/>
            </w:tblPr>
            <w:tblGrid>
              <w:gridCol w:w="1260"/>
              <w:gridCol w:w="1162"/>
              <w:gridCol w:w="1384"/>
              <w:gridCol w:w="1639"/>
            </w:tblGrid>
            <w:tr w:rsidR="0027324F" w:rsidRPr="0027324F" w14:paraId="614B66DB" w14:textId="77777777" w:rsidTr="0027324F">
              <w:trPr>
                <w:trHeight w:val="255"/>
              </w:trPr>
              <w:tc>
                <w:tcPr>
                  <w:tcW w:w="12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723786BD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Record ID</w:t>
                  </w:r>
                </w:p>
              </w:tc>
              <w:tc>
                <w:tcPr>
                  <w:tcW w:w="1162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5738FCD1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Coeff</w:t>
                  </w:r>
                </w:p>
              </w:tc>
              <w:tc>
                <w:tcPr>
                  <w:tcW w:w="1384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4047B704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Std-Dev</w:t>
                  </w:r>
                </w:p>
              </w:tc>
              <w:tc>
                <w:tcPr>
                  <w:tcW w:w="1639" w:type="dxa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bottom"/>
                  <w:hideMark/>
                </w:tcPr>
                <w:p w14:paraId="1A44ED2C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p-value</w:t>
                  </w:r>
                </w:p>
              </w:tc>
            </w:tr>
            <w:tr w:rsidR="0027324F" w:rsidRPr="0027324F" w14:paraId="18EAFB41" w14:textId="77777777" w:rsidTr="0027324F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24B5D067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lastRenderedPageBreak/>
                    <w:t>Const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6E08C805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-20.35376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61EE6864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3.612980726</w:t>
                  </w:r>
                </w:p>
              </w:tc>
              <w:tc>
                <w:tcPr>
                  <w:tcW w:w="163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1227B8D8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1.766E-08</w:t>
                  </w:r>
                </w:p>
              </w:tc>
            </w:tr>
            <w:tr w:rsidR="0027324F" w:rsidRPr="0027324F" w14:paraId="3B66A195" w14:textId="77777777" w:rsidTr="0027324F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09B5BCB7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1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1C1572A1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0.631919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CE6F1" w:fill="DCE6F1"/>
                  <w:noWrap/>
                  <w:vAlign w:val="bottom"/>
                  <w:hideMark/>
                </w:tcPr>
                <w:p w14:paraId="7DDB3C2A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0.021878517</w:t>
                  </w:r>
                </w:p>
              </w:tc>
              <w:tc>
                <w:tcPr>
                  <w:tcW w:w="163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CE6F1" w:fill="DCE6F1"/>
                  <w:noWrap/>
                  <w:vAlign w:val="bottom"/>
                  <w:hideMark/>
                </w:tcPr>
                <w:p w14:paraId="5EA00181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1.95E-183</w:t>
                  </w:r>
                </w:p>
              </w:tc>
            </w:tr>
            <w:tr w:rsidR="0027324F" w:rsidRPr="0027324F" w14:paraId="55263537" w14:textId="77777777" w:rsidTr="0027324F">
              <w:trPr>
                <w:trHeight w:val="255"/>
              </w:trPr>
              <w:tc>
                <w:tcPr>
                  <w:tcW w:w="1260" w:type="dxa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bottom"/>
                  <w:hideMark/>
                </w:tcPr>
                <w:p w14:paraId="6B51A44C" w14:textId="77777777" w:rsidR="0027324F" w:rsidRPr="0027324F" w:rsidRDefault="0027324F" w:rsidP="0027324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</w:rPr>
                    <w:t>AR 2</w:t>
                  </w:r>
                </w:p>
              </w:tc>
              <w:tc>
                <w:tcPr>
                  <w:tcW w:w="1162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3618E947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0.4412302</w:t>
                  </w:r>
                </w:p>
              </w:tc>
              <w:tc>
                <w:tcPr>
                  <w:tcW w:w="1384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bottom"/>
                  <w:hideMark/>
                </w:tcPr>
                <w:p w14:paraId="74BA1165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0.000188297</w:t>
                  </w:r>
                </w:p>
              </w:tc>
              <w:tc>
                <w:tcPr>
                  <w:tcW w:w="163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bottom"/>
                  <w:hideMark/>
                </w:tcPr>
                <w:p w14:paraId="213A5045" w14:textId="77777777" w:rsidR="0027324F" w:rsidRPr="0027324F" w:rsidRDefault="0027324F" w:rsidP="0027324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</w:pPr>
                  <w:r w:rsidRPr="0027324F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8D079C0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p values are low</w:t>
            </w:r>
            <w:r>
              <w:rPr>
                <w:b/>
                <w:bCs/>
                <w:sz w:val="24"/>
                <w:szCs w:val="28"/>
                <w:highlight w:val="yellow"/>
              </w:rPr>
              <w:t xml:space="preserve"> or 0</w:t>
            </w:r>
            <w:r w:rsidRPr="008F2B8C">
              <w:rPr>
                <w:b/>
                <w:bCs/>
                <w:sz w:val="24"/>
                <w:szCs w:val="28"/>
                <w:highlight w:val="yellow"/>
              </w:rPr>
              <w:t>, which is a good thing.</w:t>
            </w:r>
          </w:p>
          <w:p w14:paraId="00DB9A4A" w14:textId="77777777" w:rsidR="00D65CB9" w:rsidRPr="00FA77AA" w:rsidRDefault="00D65CB9" w:rsidP="00D65CB9">
            <w:pPr>
              <w:rPr>
                <w:b/>
                <w:bCs/>
                <w:sz w:val="24"/>
                <w:szCs w:val="28"/>
              </w:rPr>
            </w:pPr>
          </w:p>
          <w:p w14:paraId="03BAACB4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c) Forecast and Actual plot for Training </w:t>
            </w:r>
          </w:p>
          <w:p w14:paraId="2B802220" w14:textId="09B90D7C" w:rsidR="00D65CB9" w:rsidRDefault="0027324F" w:rsidP="00D65CB9">
            <w:pPr>
              <w:rPr>
                <w:b/>
                <w:bCs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4702B9" wp14:editId="6A5E2E4B">
                  <wp:extent cx="3429000" cy="2982897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844" cy="298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9F574" w14:textId="77777777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 w:rsidRPr="008F2B8C">
              <w:rPr>
                <w:b/>
                <w:bCs/>
                <w:sz w:val="24"/>
                <w:szCs w:val="28"/>
                <w:highlight w:val="yellow"/>
              </w:rPr>
              <w:t>Comment: There is a tight fitting between actual vs fitted data. This means we have good set of training data.</w:t>
            </w:r>
          </w:p>
          <w:p w14:paraId="2C3A5D2A" w14:textId="77777777" w:rsidR="00D65CB9" w:rsidRPr="00FA77AA" w:rsidRDefault="00D65CB9" w:rsidP="00D65CB9">
            <w:pPr>
              <w:rPr>
                <w:b/>
                <w:bCs/>
                <w:sz w:val="24"/>
                <w:szCs w:val="28"/>
              </w:rPr>
            </w:pPr>
          </w:p>
          <w:p w14:paraId="5614D36C" w14:textId="77777777" w:rsidR="00D65CB9" w:rsidRDefault="00D65CB9" w:rsidP="00D65CB9">
            <w:pPr>
              <w:pStyle w:val="ListParagraph"/>
              <w:ind w:left="0"/>
              <w:rPr>
                <w:b/>
                <w:bCs/>
                <w:sz w:val="24"/>
                <w:szCs w:val="28"/>
              </w:rPr>
            </w:pPr>
            <w:r w:rsidRPr="00FA77AA">
              <w:rPr>
                <w:b/>
                <w:bCs/>
                <w:sz w:val="24"/>
                <w:szCs w:val="28"/>
              </w:rPr>
              <w:t xml:space="preserve">d) Forecast and Actual plot for Validation </w:t>
            </w:r>
          </w:p>
          <w:p w14:paraId="77FFB4CA" w14:textId="77777777" w:rsidR="00D65CB9" w:rsidRDefault="00D65CB9" w:rsidP="00D65CB9">
            <w:pPr>
              <w:pStyle w:val="ListParagraph"/>
              <w:ind w:left="0"/>
              <w:rPr>
                <w:noProof/>
              </w:rPr>
            </w:pPr>
          </w:p>
          <w:p w14:paraId="27C7B26E" w14:textId="32B551CD" w:rsidR="00D65CB9" w:rsidRPr="00681324" w:rsidRDefault="00D65CB9" w:rsidP="00D65CB9">
            <w:pPr>
              <w:pStyle w:val="ListParagraph"/>
              <w:ind w:left="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710FECCD" wp14:editId="63B5E49B">
                  <wp:extent cx="3309076" cy="2847975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60897" b="40137"/>
                          <a:stretch/>
                        </pic:blipFill>
                        <pic:spPr bwMode="auto">
                          <a:xfrm>
                            <a:off x="0" y="0"/>
                            <a:ext cx="3315507" cy="2853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2E209E" w14:textId="0BD9A2AE" w:rsidR="00D65CB9" w:rsidRDefault="00D65CB9" w:rsidP="00D65CB9">
            <w:pPr>
              <w:rPr>
                <w:b/>
                <w:bCs/>
                <w:sz w:val="24"/>
                <w:szCs w:val="28"/>
              </w:rPr>
            </w:pPr>
            <w:r w:rsidRPr="00681324">
              <w:rPr>
                <w:b/>
                <w:bCs/>
                <w:sz w:val="24"/>
                <w:szCs w:val="28"/>
                <w:highlight w:val="yellow"/>
              </w:rPr>
              <w:t>Comment: Selected 1990 data for comparison. Shows they are</w:t>
            </w:r>
            <w:r>
              <w:rPr>
                <w:b/>
                <w:bCs/>
                <w:sz w:val="24"/>
                <w:szCs w:val="28"/>
                <w:highlight w:val="yellow"/>
              </w:rPr>
              <w:t xml:space="preserve"> 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only approximately </w:t>
            </w:r>
            <w:r>
              <w:rPr>
                <w:b/>
                <w:bCs/>
                <w:sz w:val="24"/>
                <w:szCs w:val="28"/>
                <w:highlight w:val="yellow"/>
              </w:rPr>
              <w:t>100</w:t>
            </w:r>
            <w:r w:rsidRPr="00681324">
              <w:rPr>
                <w:b/>
                <w:bCs/>
                <w:sz w:val="24"/>
                <w:szCs w:val="28"/>
                <w:highlight w:val="yellow"/>
              </w:rPr>
              <w:t xml:space="preserve"> apart, showing a </w:t>
            </w:r>
            <w:r>
              <w:rPr>
                <w:b/>
                <w:bCs/>
                <w:sz w:val="24"/>
                <w:szCs w:val="28"/>
                <w:highlight w:val="yellow"/>
              </w:rPr>
              <w:t xml:space="preserve">very good  </w:t>
            </w:r>
            <w:r w:rsidRPr="00896451">
              <w:rPr>
                <w:b/>
                <w:bCs/>
                <w:sz w:val="24"/>
                <w:szCs w:val="28"/>
                <w:highlight w:val="yellow"/>
              </w:rPr>
              <w:lastRenderedPageBreak/>
              <w:t>tight fit. Hence the model is most accurate at predictions</w:t>
            </w:r>
            <w:r w:rsidR="00896451" w:rsidRPr="00896451">
              <w:rPr>
                <w:b/>
                <w:bCs/>
                <w:sz w:val="24"/>
                <w:szCs w:val="28"/>
                <w:highlight w:val="yellow"/>
              </w:rPr>
              <w:t xml:space="preserve"> than all other models.</w:t>
            </w:r>
          </w:p>
          <w:p w14:paraId="1EB0759D" w14:textId="69539BB8" w:rsidR="00D65CB9" w:rsidRDefault="00D65CB9" w:rsidP="003773C1">
            <w:pPr>
              <w:pStyle w:val="ListParagraph"/>
              <w:ind w:left="0"/>
              <w:rPr>
                <w:sz w:val="24"/>
                <w:szCs w:val="28"/>
              </w:rPr>
            </w:pPr>
          </w:p>
        </w:tc>
      </w:tr>
    </w:tbl>
    <w:p w14:paraId="3A911AE5" w14:textId="4C518DE0" w:rsidR="006E742A" w:rsidRDefault="006E742A" w:rsidP="001F01AB">
      <w:pPr>
        <w:pStyle w:val="ListParagraph"/>
        <w:ind w:left="540"/>
        <w:rPr>
          <w:sz w:val="24"/>
          <w:szCs w:val="28"/>
        </w:rPr>
      </w:pPr>
    </w:p>
    <w:p w14:paraId="6FBCAEDA" w14:textId="348CD14A" w:rsidR="008305D0" w:rsidRDefault="008305D0" w:rsidP="001F01AB">
      <w:pPr>
        <w:pStyle w:val="ListParagraph"/>
        <w:ind w:left="540"/>
        <w:rPr>
          <w:sz w:val="24"/>
          <w:szCs w:val="28"/>
        </w:rPr>
      </w:pPr>
    </w:p>
    <w:p w14:paraId="776996BD" w14:textId="77777777" w:rsidR="0025593E" w:rsidRDefault="0025593E" w:rsidP="001F01AB">
      <w:pPr>
        <w:pStyle w:val="ListParagraph"/>
        <w:ind w:left="540"/>
        <w:rPr>
          <w:noProof/>
        </w:rPr>
      </w:pPr>
    </w:p>
    <w:p w14:paraId="40081B93" w14:textId="4AA16258" w:rsidR="00FF18DB" w:rsidRDefault="00FF18DB" w:rsidP="001F01AB">
      <w:pPr>
        <w:pStyle w:val="ListParagraph"/>
        <w:ind w:left="540"/>
        <w:rPr>
          <w:noProof/>
        </w:rPr>
      </w:pPr>
    </w:p>
    <w:p w14:paraId="5A9AB50F" w14:textId="77777777" w:rsidR="00D65CB9" w:rsidRDefault="00D65CB9" w:rsidP="001F01AB">
      <w:pPr>
        <w:pStyle w:val="ListParagraph"/>
        <w:ind w:left="540"/>
        <w:rPr>
          <w:noProof/>
        </w:rPr>
      </w:pPr>
    </w:p>
    <w:p w14:paraId="1945D389" w14:textId="50644B9B" w:rsidR="008305D0" w:rsidRPr="001F01AB" w:rsidRDefault="008305D0" w:rsidP="001F01AB">
      <w:pPr>
        <w:pStyle w:val="ListParagraph"/>
        <w:ind w:left="540"/>
        <w:rPr>
          <w:sz w:val="24"/>
          <w:szCs w:val="28"/>
        </w:rPr>
      </w:pPr>
    </w:p>
    <w:sectPr w:rsidR="008305D0" w:rsidRPr="001F01AB" w:rsidSect="006E742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15495" w14:textId="77777777" w:rsidR="00F26F8F" w:rsidRDefault="00F26F8F" w:rsidP="00D517EB">
      <w:pPr>
        <w:spacing w:after="0" w:line="240" w:lineRule="auto"/>
      </w:pPr>
      <w:r>
        <w:separator/>
      </w:r>
    </w:p>
  </w:endnote>
  <w:endnote w:type="continuationSeparator" w:id="0">
    <w:p w14:paraId="74E9BFF8" w14:textId="77777777" w:rsidR="00F26F8F" w:rsidRDefault="00F26F8F" w:rsidP="00D51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699688" w14:textId="77777777" w:rsidR="003805EF" w:rsidRDefault="003805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2514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88FE84" w14:textId="0F2041C3" w:rsidR="00085D06" w:rsidRDefault="00085D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49F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998EA7E" w14:textId="77777777" w:rsidR="00085D06" w:rsidRDefault="00085D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1FFF4" w14:textId="77777777" w:rsidR="003805EF" w:rsidRDefault="003805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0C5E1" w14:textId="77777777" w:rsidR="00F26F8F" w:rsidRDefault="00F26F8F" w:rsidP="00D517EB">
      <w:pPr>
        <w:spacing w:after="0" w:line="240" w:lineRule="auto"/>
      </w:pPr>
      <w:r>
        <w:separator/>
      </w:r>
    </w:p>
  </w:footnote>
  <w:footnote w:type="continuationSeparator" w:id="0">
    <w:p w14:paraId="52CF7A8B" w14:textId="77777777" w:rsidR="00F26F8F" w:rsidRDefault="00F26F8F" w:rsidP="00D51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624AC" w14:textId="77777777" w:rsidR="003805EF" w:rsidRDefault="003805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052761" w14:textId="77777777" w:rsidR="003805EF" w:rsidRDefault="003805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C5760" w14:textId="77777777" w:rsidR="003805EF" w:rsidRDefault="003805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44528"/>
    <w:multiLevelType w:val="hybridMultilevel"/>
    <w:tmpl w:val="6706B166"/>
    <w:lvl w:ilvl="0" w:tplc="18D86C0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3D534E8"/>
    <w:multiLevelType w:val="hybridMultilevel"/>
    <w:tmpl w:val="E822DE6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1106E"/>
    <w:multiLevelType w:val="hybridMultilevel"/>
    <w:tmpl w:val="EEEEA75A"/>
    <w:lvl w:ilvl="0" w:tplc="F5A086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CE6EB0"/>
    <w:multiLevelType w:val="hybridMultilevel"/>
    <w:tmpl w:val="585A0B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C7222C"/>
    <w:multiLevelType w:val="hybridMultilevel"/>
    <w:tmpl w:val="641A9834"/>
    <w:lvl w:ilvl="0" w:tplc="88E64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4490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C6F5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C2EB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9A7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F85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5E0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FEF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2DF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1D3D07"/>
    <w:multiLevelType w:val="hybridMultilevel"/>
    <w:tmpl w:val="0BD8C3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FB4871"/>
    <w:multiLevelType w:val="hybridMultilevel"/>
    <w:tmpl w:val="A7447C12"/>
    <w:lvl w:ilvl="0" w:tplc="39F4BA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486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A51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60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563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E69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2A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96E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EA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4440048"/>
    <w:multiLevelType w:val="hybridMultilevel"/>
    <w:tmpl w:val="E5CA29D6"/>
    <w:lvl w:ilvl="0" w:tplc="5588BE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E0D6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907F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523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AD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C8C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D03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A2E1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1C5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98749BA"/>
    <w:multiLevelType w:val="hybridMultilevel"/>
    <w:tmpl w:val="6D7E01C0"/>
    <w:lvl w:ilvl="0" w:tplc="8C7283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87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42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3A0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369A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5A9A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8CB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E40C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020E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A094415"/>
    <w:multiLevelType w:val="hybridMultilevel"/>
    <w:tmpl w:val="5CC68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C4C6A"/>
    <w:multiLevelType w:val="hybridMultilevel"/>
    <w:tmpl w:val="A76453E0"/>
    <w:lvl w:ilvl="0" w:tplc="41B673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88F3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86CA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E2C2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3AFF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5EFE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DC03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B64D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C60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3413B4"/>
    <w:multiLevelType w:val="hybridMultilevel"/>
    <w:tmpl w:val="77FEC184"/>
    <w:lvl w:ilvl="0" w:tplc="191A47B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C1912"/>
    <w:multiLevelType w:val="hybridMultilevel"/>
    <w:tmpl w:val="B0E252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867497"/>
    <w:multiLevelType w:val="hybridMultilevel"/>
    <w:tmpl w:val="1CE00B48"/>
    <w:lvl w:ilvl="0" w:tplc="440033A6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A459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0ABA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C0E0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5CE8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C0D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6069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04AA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C7B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BF7178"/>
    <w:multiLevelType w:val="hybridMultilevel"/>
    <w:tmpl w:val="CDDAB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E4AE4"/>
    <w:multiLevelType w:val="hybridMultilevel"/>
    <w:tmpl w:val="77C4036C"/>
    <w:lvl w:ilvl="0" w:tplc="F28A58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6F2C28"/>
    <w:multiLevelType w:val="hybridMultilevel"/>
    <w:tmpl w:val="C582C10E"/>
    <w:lvl w:ilvl="0" w:tplc="54F24D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66133A2"/>
    <w:multiLevelType w:val="hybridMultilevel"/>
    <w:tmpl w:val="DFF8D0C4"/>
    <w:lvl w:ilvl="0" w:tplc="8632A3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87990"/>
    <w:multiLevelType w:val="hybridMultilevel"/>
    <w:tmpl w:val="9EA8229C"/>
    <w:lvl w:ilvl="0" w:tplc="042676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CC47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4073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6612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D4E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C6F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101C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A250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964D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8D433D"/>
    <w:multiLevelType w:val="hybridMultilevel"/>
    <w:tmpl w:val="79C05E28"/>
    <w:lvl w:ilvl="0" w:tplc="7794D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89A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18FA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BE9C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EC60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D0E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D61A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5CE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7EF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76A4255"/>
    <w:multiLevelType w:val="hybridMultilevel"/>
    <w:tmpl w:val="0F64D748"/>
    <w:lvl w:ilvl="0" w:tplc="03A657A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446E2"/>
    <w:multiLevelType w:val="hybridMultilevel"/>
    <w:tmpl w:val="F9FE1C38"/>
    <w:lvl w:ilvl="0" w:tplc="5DE8111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FE4EE6"/>
    <w:multiLevelType w:val="hybridMultilevel"/>
    <w:tmpl w:val="1B56F55A"/>
    <w:lvl w:ilvl="0" w:tplc="5DE811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01638E"/>
    <w:multiLevelType w:val="hybridMultilevel"/>
    <w:tmpl w:val="64B4A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B5484"/>
    <w:multiLevelType w:val="hybridMultilevel"/>
    <w:tmpl w:val="1F708E64"/>
    <w:lvl w:ilvl="0" w:tplc="331C1B1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A0FCB"/>
    <w:multiLevelType w:val="hybridMultilevel"/>
    <w:tmpl w:val="32A41A40"/>
    <w:lvl w:ilvl="0" w:tplc="5DE8111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841254"/>
    <w:multiLevelType w:val="hybridMultilevel"/>
    <w:tmpl w:val="4F96A626"/>
    <w:lvl w:ilvl="0" w:tplc="18AE46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77629F1"/>
    <w:multiLevelType w:val="hybridMultilevel"/>
    <w:tmpl w:val="6706B166"/>
    <w:lvl w:ilvl="0" w:tplc="18D86C0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AE16D6A"/>
    <w:multiLevelType w:val="hybridMultilevel"/>
    <w:tmpl w:val="D8DE47EA"/>
    <w:lvl w:ilvl="0" w:tplc="191A47B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5"/>
  </w:num>
  <w:num w:numId="5">
    <w:abstractNumId w:val="12"/>
  </w:num>
  <w:num w:numId="6">
    <w:abstractNumId w:val="7"/>
  </w:num>
  <w:num w:numId="7">
    <w:abstractNumId w:val="6"/>
  </w:num>
  <w:num w:numId="8">
    <w:abstractNumId w:val="19"/>
  </w:num>
  <w:num w:numId="9">
    <w:abstractNumId w:val="4"/>
  </w:num>
  <w:num w:numId="10">
    <w:abstractNumId w:val="17"/>
  </w:num>
  <w:num w:numId="11">
    <w:abstractNumId w:val="13"/>
  </w:num>
  <w:num w:numId="12">
    <w:abstractNumId w:val="5"/>
  </w:num>
  <w:num w:numId="13">
    <w:abstractNumId w:val="3"/>
  </w:num>
  <w:num w:numId="14">
    <w:abstractNumId w:val="18"/>
  </w:num>
  <w:num w:numId="15">
    <w:abstractNumId w:val="14"/>
  </w:num>
  <w:num w:numId="16">
    <w:abstractNumId w:val="28"/>
  </w:num>
  <w:num w:numId="17">
    <w:abstractNumId w:val="10"/>
  </w:num>
  <w:num w:numId="18">
    <w:abstractNumId w:val="1"/>
  </w:num>
  <w:num w:numId="19">
    <w:abstractNumId w:val="20"/>
  </w:num>
  <w:num w:numId="20">
    <w:abstractNumId w:val="24"/>
  </w:num>
  <w:num w:numId="21">
    <w:abstractNumId w:val="15"/>
  </w:num>
  <w:num w:numId="22">
    <w:abstractNumId w:val="2"/>
  </w:num>
  <w:num w:numId="23">
    <w:abstractNumId w:val="16"/>
  </w:num>
  <w:num w:numId="24">
    <w:abstractNumId w:val="26"/>
  </w:num>
  <w:num w:numId="25">
    <w:abstractNumId w:val="9"/>
  </w:num>
  <w:num w:numId="26">
    <w:abstractNumId w:val="8"/>
  </w:num>
  <w:num w:numId="27">
    <w:abstractNumId w:val="11"/>
  </w:num>
  <w:num w:numId="28">
    <w:abstractNumId w:val="0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E42"/>
    <w:rsid w:val="00012784"/>
    <w:rsid w:val="00024822"/>
    <w:rsid w:val="00047715"/>
    <w:rsid w:val="0005442D"/>
    <w:rsid w:val="00085D06"/>
    <w:rsid w:val="000A083C"/>
    <w:rsid w:val="000A18BB"/>
    <w:rsid w:val="000A3FD1"/>
    <w:rsid w:val="000C1A17"/>
    <w:rsid w:val="000C5355"/>
    <w:rsid w:val="000C6E2C"/>
    <w:rsid w:val="000E674E"/>
    <w:rsid w:val="000F207F"/>
    <w:rsid w:val="000F5BA4"/>
    <w:rsid w:val="001022A1"/>
    <w:rsid w:val="00130375"/>
    <w:rsid w:val="00130839"/>
    <w:rsid w:val="0014080C"/>
    <w:rsid w:val="00141E26"/>
    <w:rsid w:val="0015705B"/>
    <w:rsid w:val="001609D3"/>
    <w:rsid w:val="00170734"/>
    <w:rsid w:val="001733C8"/>
    <w:rsid w:val="001905B0"/>
    <w:rsid w:val="001B119A"/>
    <w:rsid w:val="001B2537"/>
    <w:rsid w:val="001B2F3F"/>
    <w:rsid w:val="001B5C01"/>
    <w:rsid w:val="001C6D41"/>
    <w:rsid w:val="001D0228"/>
    <w:rsid w:val="001E787C"/>
    <w:rsid w:val="001F01AB"/>
    <w:rsid w:val="002001C0"/>
    <w:rsid w:val="002075C2"/>
    <w:rsid w:val="00216AEA"/>
    <w:rsid w:val="0023035F"/>
    <w:rsid w:val="00247C17"/>
    <w:rsid w:val="002500E5"/>
    <w:rsid w:val="002538B0"/>
    <w:rsid w:val="0025593E"/>
    <w:rsid w:val="00262C39"/>
    <w:rsid w:val="0027324F"/>
    <w:rsid w:val="002733E4"/>
    <w:rsid w:val="0027602C"/>
    <w:rsid w:val="00285023"/>
    <w:rsid w:val="00287E8E"/>
    <w:rsid w:val="002A57CE"/>
    <w:rsid w:val="002E2C42"/>
    <w:rsid w:val="00301AB9"/>
    <w:rsid w:val="003051B2"/>
    <w:rsid w:val="00305A44"/>
    <w:rsid w:val="003204D2"/>
    <w:rsid w:val="00321249"/>
    <w:rsid w:val="003339E2"/>
    <w:rsid w:val="003420C1"/>
    <w:rsid w:val="00344645"/>
    <w:rsid w:val="0035091C"/>
    <w:rsid w:val="00357D1D"/>
    <w:rsid w:val="00362084"/>
    <w:rsid w:val="00372384"/>
    <w:rsid w:val="00373E04"/>
    <w:rsid w:val="003773C1"/>
    <w:rsid w:val="003805EF"/>
    <w:rsid w:val="00391E54"/>
    <w:rsid w:val="003931CF"/>
    <w:rsid w:val="003C7A82"/>
    <w:rsid w:val="003D15DA"/>
    <w:rsid w:val="003D64F8"/>
    <w:rsid w:val="003E6F1B"/>
    <w:rsid w:val="00400E6E"/>
    <w:rsid w:val="0043598A"/>
    <w:rsid w:val="00456E67"/>
    <w:rsid w:val="0045773A"/>
    <w:rsid w:val="00464C47"/>
    <w:rsid w:val="00466726"/>
    <w:rsid w:val="00467373"/>
    <w:rsid w:val="00490B3D"/>
    <w:rsid w:val="00493536"/>
    <w:rsid w:val="004B467C"/>
    <w:rsid w:val="004C0151"/>
    <w:rsid w:val="004C12E1"/>
    <w:rsid w:val="004D0181"/>
    <w:rsid w:val="004E4596"/>
    <w:rsid w:val="00506E38"/>
    <w:rsid w:val="00510BB2"/>
    <w:rsid w:val="005128CF"/>
    <w:rsid w:val="00527711"/>
    <w:rsid w:val="00556312"/>
    <w:rsid w:val="00585E42"/>
    <w:rsid w:val="005A64E7"/>
    <w:rsid w:val="005C2EF4"/>
    <w:rsid w:val="005D23B6"/>
    <w:rsid w:val="005D7CA5"/>
    <w:rsid w:val="006007C6"/>
    <w:rsid w:val="00606F7F"/>
    <w:rsid w:val="006245CC"/>
    <w:rsid w:val="00681324"/>
    <w:rsid w:val="00685E19"/>
    <w:rsid w:val="00687A37"/>
    <w:rsid w:val="00697CC1"/>
    <w:rsid w:val="006A1569"/>
    <w:rsid w:val="006A30B8"/>
    <w:rsid w:val="006B3583"/>
    <w:rsid w:val="006C39F3"/>
    <w:rsid w:val="006C4EB6"/>
    <w:rsid w:val="006D1255"/>
    <w:rsid w:val="006D3A06"/>
    <w:rsid w:val="006E742A"/>
    <w:rsid w:val="006F2655"/>
    <w:rsid w:val="00731F41"/>
    <w:rsid w:val="007475F9"/>
    <w:rsid w:val="00753372"/>
    <w:rsid w:val="00754244"/>
    <w:rsid w:val="00754BE3"/>
    <w:rsid w:val="00772239"/>
    <w:rsid w:val="00780899"/>
    <w:rsid w:val="00783758"/>
    <w:rsid w:val="00784CD0"/>
    <w:rsid w:val="00800123"/>
    <w:rsid w:val="008176B7"/>
    <w:rsid w:val="008266FF"/>
    <w:rsid w:val="008305D0"/>
    <w:rsid w:val="00836442"/>
    <w:rsid w:val="00841637"/>
    <w:rsid w:val="0085025F"/>
    <w:rsid w:val="00882B7A"/>
    <w:rsid w:val="00894C0A"/>
    <w:rsid w:val="00896451"/>
    <w:rsid w:val="008B067D"/>
    <w:rsid w:val="008C3F45"/>
    <w:rsid w:val="008D43D5"/>
    <w:rsid w:val="008F2B8C"/>
    <w:rsid w:val="00911937"/>
    <w:rsid w:val="009324C1"/>
    <w:rsid w:val="00936763"/>
    <w:rsid w:val="009428FE"/>
    <w:rsid w:val="009513C6"/>
    <w:rsid w:val="009655B4"/>
    <w:rsid w:val="00981ED6"/>
    <w:rsid w:val="00984F0F"/>
    <w:rsid w:val="00994B36"/>
    <w:rsid w:val="00994CD3"/>
    <w:rsid w:val="009A2EE5"/>
    <w:rsid w:val="009C0B99"/>
    <w:rsid w:val="009E766F"/>
    <w:rsid w:val="009E7AA0"/>
    <w:rsid w:val="00A11DBD"/>
    <w:rsid w:val="00A309C0"/>
    <w:rsid w:val="00A47294"/>
    <w:rsid w:val="00A5445C"/>
    <w:rsid w:val="00A578AB"/>
    <w:rsid w:val="00A61333"/>
    <w:rsid w:val="00A653CB"/>
    <w:rsid w:val="00A96102"/>
    <w:rsid w:val="00AA3333"/>
    <w:rsid w:val="00AA63D8"/>
    <w:rsid w:val="00AA7C88"/>
    <w:rsid w:val="00AC6716"/>
    <w:rsid w:val="00AF3EDE"/>
    <w:rsid w:val="00B034CD"/>
    <w:rsid w:val="00B13EDE"/>
    <w:rsid w:val="00B14D4E"/>
    <w:rsid w:val="00B15277"/>
    <w:rsid w:val="00B25DDD"/>
    <w:rsid w:val="00B44800"/>
    <w:rsid w:val="00B45AFB"/>
    <w:rsid w:val="00B50D2D"/>
    <w:rsid w:val="00B53DC6"/>
    <w:rsid w:val="00B5767C"/>
    <w:rsid w:val="00B7336A"/>
    <w:rsid w:val="00B8631F"/>
    <w:rsid w:val="00B945B1"/>
    <w:rsid w:val="00BA7E7B"/>
    <w:rsid w:val="00BB2308"/>
    <w:rsid w:val="00BC35BC"/>
    <w:rsid w:val="00BC611A"/>
    <w:rsid w:val="00BD43D0"/>
    <w:rsid w:val="00BD49F9"/>
    <w:rsid w:val="00BE0580"/>
    <w:rsid w:val="00BE0CBA"/>
    <w:rsid w:val="00BE746E"/>
    <w:rsid w:val="00BF41A5"/>
    <w:rsid w:val="00BF784B"/>
    <w:rsid w:val="00C06D63"/>
    <w:rsid w:val="00C33642"/>
    <w:rsid w:val="00C50BA5"/>
    <w:rsid w:val="00C52C27"/>
    <w:rsid w:val="00C55C70"/>
    <w:rsid w:val="00C607F8"/>
    <w:rsid w:val="00C6295B"/>
    <w:rsid w:val="00C70DC1"/>
    <w:rsid w:val="00C73859"/>
    <w:rsid w:val="00C9597D"/>
    <w:rsid w:val="00CA0579"/>
    <w:rsid w:val="00CA227D"/>
    <w:rsid w:val="00CA453A"/>
    <w:rsid w:val="00CC5D09"/>
    <w:rsid w:val="00CE52C4"/>
    <w:rsid w:val="00D06308"/>
    <w:rsid w:val="00D23019"/>
    <w:rsid w:val="00D4537B"/>
    <w:rsid w:val="00D517EB"/>
    <w:rsid w:val="00D631C9"/>
    <w:rsid w:val="00D65CB9"/>
    <w:rsid w:val="00D770A9"/>
    <w:rsid w:val="00D9635C"/>
    <w:rsid w:val="00DA5E42"/>
    <w:rsid w:val="00DB1C00"/>
    <w:rsid w:val="00DC21C4"/>
    <w:rsid w:val="00DC2CF2"/>
    <w:rsid w:val="00DD5ABE"/>
    <w:rsid w:val="00DD683D"/>
    <w:rsid w:val="00DE2B48"/>
    <w:rsid w:val="00DF6E1C"/>
    <w:rsid w:val="00E2403F"/>
    <w:rsid w:val="00E56F12"/>
    <w:rsid w:val="00E64DA2"/>
    <w:rsid w:val="00E718CB"/>
    <w:rsid w:val="00E87998"/>
    <w:rsid w:val="00E87B6A"/>
    <w:rsid w:val="00E9532E"/>
    <w:rsid w:val="00EA159A"/>
    <w:rsid w:val="00EB5F4B"/>
    <w:rsid w:val="00EC6687"/>
    <w:rsid w:val="00EE276B"/>
    <w:rsid w:val="00EF6146"/>
    <w:rsid w:val="00F26F8F"/>
    <w:rsid w:val="00F36D6B"/>
    <w:rsid w:val="00F56BB7"/>
    <w:rsid w:val="00F740A6"/>
    <w:rsid w:val="00FA649C"/>
    <w:rsid w:val="00FA77AA"/>
    <w:rsid w:val="00FB366C"/>
    <w:rsid w:val="00FE10E7"/>
    <w:rsid w:val="00FE45A1"/>
    <w:rsid w:val="00FF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A81B6"/>
  <w15:chartTrackingRefBased/>
  <w15:docId w15:val="{DCD539F7-9F58-4312-91B1-AE2508D62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E42"/>
    <w:pPr>
      <w:ind w:left="720"/>
      <w:contextualSpacing/>
    </w:pPr>
  </w:style>
  <w:style w:type="paragraph" w:customStyle="1" w:styleId="Default">
    <w:name w:val="Default"/>
    <w:rsid w:val="00C3364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1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7EB"/>
  </w:style>
  <w:style w:type="paragraph" w:styleId="Footer">
    <w:name w:val="footer"/>
    <w:basedOn w:val="Normal"/>
    <w:link w:val="FooterChar"/>
    <w:uiPriority w:val="99"/>
    <w:unhideWhenUsed/>
    <w:rsid w:val="00D51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7EB"/>
  </w:style>
  <w:style w:type="paragraph" w:styleId="BalloonText">
    <w:name w:val="Balloon Text"/>
    <w:basedOn w:val="Normal"/>
    <w:link w:val="BalloonTextChar"/>
    <w:uiPriority w:val="99"/>
    <w:semiHidden/>
    <w:unhideWhenUsed/>
    <w:rsid w:val="008502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25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E7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9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3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4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3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9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7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8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0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2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2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6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0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0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82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2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3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6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3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9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Bharti Sharma</dc:creator>
  <cp:keywords/>
  <dc:description/>
  <cp:lastModifiedBy>SWATI JAIN</cp:lastModifiedBy>
  <cp:revision>63</cp:revision>
  <cp:lastPrinted>2020-04-13T23:15:00Z</cp:lastPrinted>
  <dcterms:created xsi:type="dcterms:W3CDTF">2018-04-09T19:51:00Z</dcterms:created>
  <dcterms:modified xsi:type="dcterms:W3CDTF">2020-04-18T19:35:00Z</dcterms:modified>
</cp:coreProperties>
</file>