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8B89" w14:textId="77777777" w:rsidR="00087424" w:rsidRDefault="00C33642">
      <w:bookmarkStart w:id="0" w:name="_Hlk484631727"/>
      <w:bookmarkEnd w:id="0"/>
      <w:r w:rsidRPr="004C5819">
        <w:rPr>
          <w:noProof/>
        </w:rPr>
        <w:drawing>
          <wp:inline distT="0" distB="0" distL="0" distR="0" wp14:anchorId="586CB5C6" wp14:editId="5D865A66">
            <wp:extent cx="5943600" cy="1063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D2AC" w14:textId="77777777" w:rsidR="000F207F" w:rsidRDefault="00C33642" w:rsidP="00754244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 w:rsidR="00841637"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 w:rsidR="000F207F">
        <w:rPr>
          <w:b/>
          <w:sz w:val="28"/>
          <w:szCs w:val="28"/>
        </w:rPr>
        <w:t>136</w:t>
      </w:r>
      <w:r w:rsidRPr="000D0335">
        <w:rPr>
          <w:b/>
          <w:sz w:val="28"/>
          <w:szCs w:val="28"/>
        </w:rPr>
        <w:t xml:space="preserve"> – </w:t>
      </w:r>
      <w:r w:rsidR="00841637">
        <w:rPr>
          <w:b/>
          <w:sz w:val="28"/>
          <w:szCs w:val="28"/>
        </w:rPr>
        <w:t>Data</w:t>
      </w:r>
      <w:r w:rsidR="000F207F">
        <w:rPr>
          <w:b/>
          <w:sz w:val="28"/>
          <w:szCs w:val="28"/>
        </w:rPr>
        <w:t xml:space="preserve">mining/Predictive Analytics </w:t>
      </w:r>
    </w:p>
    <w:p w14:paraId="0DD4EA67" w14:textId="77777777" w:rsidR="00047715" w:rsidRDefault="00047715" w:rsidP="00754244">
      <w:pPr>
        <w:pStyle w:val="Default"/>
        <w:jc w:val="center"/>
        <w:rPr>
          <w:b/>
          <w:sz w:val="28"/>
          <w:szCs w:val="28"/>
        </w:rPr>
      </w:pPr>
    </w:p>
    <w:p w14:paraId="3C3123B2" w14:textId="77777777" w:rsidR="00047715" w:rsidRDefault="00456E67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Assignment 3</w:t>
      </w:r>
    </w:p>
    <w:p w14:paraId="443338EF" w14:textId="77777777" w:rsidR="00047715" w:rsidRPr="00047715" w:rsidRDefault="00047715" w:rsidP="00754244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14:paraId="7C1BF76C" w14:textId="77777777" w:rsidR="00C33642" w:rsidRDefault="00C33642" w:rsidP="00754244">
      <w:pPr>
        <w:pStyle w:val="Default"/>
        <w:jc w:val="center"/>
        <w:rPr>
          <w:b/>
          <w:sz w:val="28"/>
          <w:szCs w:val="28"/>
        </w:rPr>
      </w:pPr>
    </w:p>
    <w:p w14:paraId="6A4E4456" w14:textId="77777777" w:rsidR="002E1873" w:rsidRDefault="006A30B8" w:rsidP="00456E67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           TASK: </w:t>
      </w:r>
      <w:r w:rsidR="00456E67">
        <w:rPr>
          <w:b/>
          <w:iCs/>
          <w:sz w:val="24"/>
          <w:szCs w:val="24"/>
        </w:rPr>
        <w:t>Performing classification using the k-NN classifier</w:t>
      </w:r>
      <w:r w:rsidR="005506DF">
        <w:rPr>
          <w:b/>
          <w:iCs/>
          <w:sz w:val="24"/>
          <w:szCs w:val="24"/>
        </w:rPr>
        <w:t xml:space="preserve">. </w:t>
      </w:r>
    </w:p>
    <w:p w14:paraId="57EFD8D4" w14:textId="1297F2E8" w:rsidR="006A30B8" w:rsidRPr="002E1873" w:rsidRDefault="002E1873" w:rsidP="00456E67">
      <w:pPr>
        <w:pStyle w:val="ListParagraph"/>
        <w:numPr>
          <w:ilvl w:val="0"/>
          <w:numId w:val="16"/>
        </w:numPr>
        <w:rPr>
          <w:sz w:val="24"/>
        </w:rPr>
      </w:pPr>
      <w:r>
        <w:rPr>
          <w:b/>
          <w:iCs/>
          <w:sz w:val="24"/>
          <w:szCs w:val="24"/>
        </w:rPr>
        <w:t xml:space="preserve">Question: </w:t>
      </w:r>
      <w:r w:rsidR="00AE67B5">
        <w:rPr>
          <w:b/>
          <w:iCs/>
          <w:sz w:val="24"/>
          <w:szCs w:val="24"/>
        </w:rPr>
        <w:t xml:space="preserve"> </w:t>
      </w:r>
      <w:r w:rsidRPr="009C59A7">
        <w:rPr>
          <w:b/>
          <w:sz w:val="24"/>
        </w:rPr>
        <w:t xml:space="preserve">Provide explanation of steps c) through h) on a word document. </w:t>
      </w:r>
      <w:r>
        <w:rPr>
          <w:sz w:val="24"/>
        </w:rPr>
        <w:t xml:space="preserve">Regarding the model selection explain the ‘full’ model selection criteria (Slide# 16 of Lecture 5) you followed and how you compared each of the models. You can present it in tabular form too with results from each model.  </w:t>
      </w:r>
    </w:p>
    <w:p w14:paraId="42A7238D" w14:textId="26368B94" w:rsidR="007A6DA7" w:rsidRPr="009F5FE0" w:rsidRDefault="002E1873" w:rsidP="009F5FE0">
      <w:pPr>
        <w:rPr>
          <w:sz w:val="24"/>
        </w:rPr>
      </w:pPr>
      <w:r>
        <w:rPr>
          <w:sz w:val="24"/>
        </w:rPr>
        <w:t>c)</w:t>
      </w:r>
      <w:r w:rsidR="009F5FE0">
        <w:rPr>
          <w:sz w:val="24"/>
        </w:rPr>
        <w:t xml:space="preserve">    </w:t>
      </w:r>
      <w:r w:rsidR="009F5FE0" w:rsidRPr="002E1873">
        <w:rPr>
          <w:b/>
          <w:bCs/>
          <w:sz w:val="24"/>
        </w:rPr>
        <w:t>Missing Data Handling</w:t>
      </w:r>
      <w:r w:rsidR="009F5FE0">
        <w:rPr>
          <w:sz w:val="24"/>
        </w:rPr>
        <w:t xml:space="preserve"> – Cleaned data using Transforming (Handling Missing Data</w:t>
      </w:r>
      <w:proofErr w:type="gramStart"/>
      <w:r w:rsidR="009F5FE0">
        <w:rPr>
          <w:sz w:val="24"/>
        </w:rPr>
        <w:t>).</w:t>
      </w:r>
      <w:r>
        <w:rPr>
          <w:sz w:val="24"/>
        </w:rPr>
        <w:t>Two</w:t>
      </w:r>
      <w:proofErr w:type="gramEnd"/>
      <w:r>
        <w:rPr>
          <w:sz w:val="24"/>
        </w:rPr>
        <w:t xml:space="preserve"> substitutions</w:t>
      </w:r>
      <w:r w:rsidR="009F5FE0">
        <w:rPr>
          <w:sz w:val="24"/>
        </w:rPr>
        <w:t xml:space="preserve"> were made with mean</w:t>
      </w:r>
      <w:r>
        <w:rPr>
          <w:sz w:val="24"/>
        </w:rPr>
        <w:t xml:space="preserve"> as shown in the following snapshot. </w:t>
      </w:r>
      <w:r w:rsidR="009F5FE0">
        <w:rPr>
          <w:sz w:val="24"/>
        </w:rPr>
        <w:t xml:space="preserve"> </w:t>
      </w:r>
    </w:p>
    <w:p w14:paraId="1A697EC6" w14:textId="78586BC4" w:rsidR="00E046BD" w:rsidRPr="00E046BD" w:rsidRDefault="00A05097" w:rsidP="009F5FE0">
      <w:pPr>
        <w:rPr>
          <w:sz w:val="24"/>
        </w:rPr>
      </w:pPr>
      <w:r>
        <w:rPr>
          <w:noProof/>
        </w:rPr>
        <w:drawing>
          <wp:inline distT="0" distB="0" distL="0" distR="0" wp14:anchorId="732B327D" wp14:editId="1E1EBFD4">
            <wp:extent cx="5943600" cy="1941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2DB8" w14:textId="58BE4931" w:rsidR="007A6DA7" w:rsidRPr="002E1873" w:rsidRDefault="00EF2557" w:rsidP="002E1873">
      <w:pPr>
        <w:pStyle w:val="ListParagraph"/>
        <w:numPr>
          <w:ilvl w:val="0"/>
          <w:numId w:val="22"/>
        </w:numPr>
        <w:rPr>
          <w:b/>
          <w:bCs/>
          <w:sz w:val="24"/>
        </w:rPr>
      </w:pPr>
      <w:r w:rsidRPr="002E1873">
        <w:rPr>
          <w:b/>
          <w:bCs/>
          <w:sz w:val="24"/>
        </w:rPr>
        <w:t xml:space="preserve">Determine the appropriate data mining task </w:t>
      </w:r>
    </w:p>
    <w:p w14:paraId="170AB31F" w14:textId="0AA36D0C" w:rsidR="002E1873" w:rsidRPr="002E1873" w:rsidRDefault="002E1873" w:rsidP="002E1873">
      <w:pPr>
        <w:ind w:left="360"/>
        <w:rPr>
          <w:sz w:val="24"/>
        </w:rPr>
      </w:pPr>
      <w:r>
        <w:rPr>
          <w:sz w:val="24"/>
        </w:rPr>
        <w:t xml:space="preserve">Appropriate data mining task used “classification – k nearest neighbors”. </w:t>
      </w:r>
    </w:p>
    <w:p w14:paraId="62CF669D" w14:textId="1C437A1F" w:rsidR="002E1873" w:rsidRPr="002E1873" w:rsidRDefault="00EF2557" w:rsidP="002E1873">
      <w:pPr>
        <w:pStyle w:val="ListParagraph"/>
        <w:numPr>
          <w:ilvl w:val="0"/>
          <w:numId w:val="22"/>
        </w:numPr>
        <w:rPr>
          <w:b/>
          <w:bCs/>
          <w:sz w:val="24"/>
        </w:rPr>
      </w:pPr>
      <w:r w:rsidRPr="002E1873">
        <w:rPr>
          <w:b/>
          <w:bCs/>
          <w:sz w:val="24"/>
        </w:rPr>
        <w:t>Partition data (supervised tasks)</w:t>
      </w:r>
      <w:r w:rsidR="002E1873" w:rsidRPr="002E1873">
        <w:rPr>
          <w:b/>
          <w:bCs/>
          <w:sz w:val="24"/>
        </w:rPr>
        <w:t xml:space="preserve"> </w:t>
      </w:r>
    </w:p>
    <w:p w14:paraId="2E67EF68" w14:textId="3A9B2F7B" w:rsidR="002E1873" w:rsidRPr="002E1873" w:rsidRDefault="002E1873" w:rsidP="002E1873">
      <w:pPr>
        <w:rPr>
          <w:sz w:val="24"/>
        </w:rPr>
      </w:pPr>
      <w:r>
        <w:rPr>
          <w:sz w:val="24"/>
        </w:rPr>
        <w:t xml:space="preserve">       </w:t>
      </w:r>
      <w:r w:rsidRPr="002E1873">
        <w:rPr>
          <w:sz w:val="24"/>
        </w:rPr>
        <w:t xml:space="preserve">The data was partitioned as shown in the table below. </w:t>
      </w:r>
    </w:p>
    <w:p w14:paraId="1ECB6012" w14:textId="0BC983E1" w:rsidR="007A6DA7" w:rsidRPr="002E1873" w:rsidRDefault="00EF2557" w:rsidP="002E1873">
      <w:pPr>
        <w:pStyle w:val="ListParagraph"/>
        <w:numPr>
          <w:ilvl w:val="0"/>
          <w:numId w:val="22"/>
        </w:numPr>
        <w:rPr>
          <w:b/>
          <w:bCs/>
          <w:sz w:val="24"/>
        </w:rPr>
      </w:pPr>
      <w:r w:rsidRPr="002E1873">
        <w:rPr>
          <w:b/>
          <w:bCs/>
          <w:sz w:val="24"/>
        </w:rPr>
        <w:t xml:space="preserve"> Choose the data mining techniques/algorithms </w:t>
      </w:r>
    </w:p>
    <w:p w14:paraId="4CD50031" w14:textId="5D1F4D9D" w:rsidR="002E1873" w:rsidRDefault="002E1873" w:rsidP="002E1873">
      <w:pPr>
        <w:ind w:left="360"/>
        <w:rPr>
          <w:sz w:val="24"/>
        </w:rPr>
      </w:pPr>
      <w:r>
        <w:rPr>
          <w:sz w:val="24"/>
        </w:rPr>
        <w:t>classification – k nearest neighbors</w:t>
      </w:r>
      <w:r>
        <w:rPr>
          <w:sz w:val="24"/>
        </w:rPr>
        <w:t>. In order to improve accuracy, k was increased to 9 (maximum odd value allowed by the software).</w:t>
      </w:r>
    </w:p>
    <w:p w14:paraId="56325479" w14:textId="77777777" w:rsidR="002E1873" w:rsidRPr="002E1873" w:rsidRDefault="002E1873" w:rsidP="002E1873">
      <w:pPr>
        <w:ind w:left="360"/>
        <w:rPr>
          <w:sz w:val="24"/>
        </w:rPr>
      </w:pPr>
    </w:p>
    <w:p w14:paraId="7B31628F" w14:textId="63DF80B1" w:rsidR="007A6DA7" w:rsidRDefault="00EF2557" w:rsidP="002E1873">
      <w:pPr>
        <w:pStyle w:val="ListParagraph"/>
        <w:numPr>
          <w:ilvl w:val="0"/>
          <w:numId w:val="22"/>
        </w:numPr>
        <w:rPr>
          <w:b/>
          <w:bCs/>
          <w:sz w:val="24"/>
        </w:rPr>
      </w:pPr>
      <w:r w:rsidRPr="005506DF">
        <w:rPr>
          <w:sz w:val="24"/>
        </w:rPr>
        <w:lastRenderedPageBreak/>
        <w:t xml:space="preserve"> </w:t>
      </w:r>
      <w:r w:rsidRPr="002E1873">
        <w:rPr>
          <w:b/>
          <w:bCs/>
          <w:sz w:val="24"/>
        </w:rPr>
        <w:t xml:space="preserve">Build the model by interpreting results of algorithms </w:t>
      </w:r>
    </w:p>
    <w:p w14:paraId="1059053C" w14:textId="4C6B5D7F" w:rsidR="002E1873" w:rsidRPr="002E1873" w:rsidRDefault="002E1873" w:rsidP="002E1873">
      <w:pPr>
        <w:rPr>
          <w:sz w:val="24"/>
        </w:rPr>
      </w:pPr>
      <w:r w:rsidRPr="002E1873">
        <w:rPr>
          <w:sz w:val="24"/>
        </w:rPr>
        <w:t xml:space="preserve">The following </w:t>
      </w:r>
      <w:r w:rsidR="00F0054B">
        <w:rPr>
          <w:sz w:val="24"/>
        </w:rPr>
        <w:t xml:space="preserve">5 </w:t>
      </w:r>
      <w:r w:rsidRPr="002E1873">
        <w:rPr>
          <w:sz w:val="24"/>
        </w:rPr>
        <w:t>models and the results are shown below.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65"/>
        <w:gridCol w:w="1090"/>
        <w:gridCol w:w="380"/>
        <w:gridCol w:w="2080"/>
        <w:gridCol w:w="1970"/>
        <w:gridCol w:w="1710"/>
        <w:gridCol w:w="1620"/>
      </w:tblGrid>
      <w:tr w:rsidR="00CB7F97" w:rsidRPr="003836A0" w14:paraId="0DC14225" w14:textId="1AB6D005" w:rsidTr="00CB7F97">
        <w:tc>
          <w:tcPr>
            <w:tcW w:w="865" w:type="dxa"/>
          </w:tcPr>
          <w:p w14:paraId="056929BE" w14:textId="47A25EA5" w:rsidR="00CB7F97" w:rsidRPr="003836A0" w:rsidRDefault="00CB7F97" w:rsidP="003836A0">
            <w:pPr>
              <w:rPr>
                <w:b/>
                <w:sz w:val="24"/>
              </w:rPr>
            </w:pPr>
            <w:r w:rsidRPr="003836A0">
              <w:rPr>
                <w:b/>
                <w:sz w:val="24"/>
              </w:rPr>
              <w:t>Model #</w:t>
            </w:r>
          </w:p>
        </w:tc>
        <w:tc>
          <w:tcPr>
            <w:tcW w:w="1090" w:type="dxa"/>
          </w:tcPr>
          <w:p w14:paraId="2E7322E2" w14:textId="3946E557" w:rsidR="00CB7F97" w:rsidRPr="003836A0" w:rsidRDefault="00CB7F97" w:rsidP="003836A0">
            <w:pPr>
              <w:rPr>
                <w:b/>
                <w:sz w:val="24"/>
              </w:rPr>
            </w:pPr>
            <w:r w:rsidRPr="003836A0">
              <w:rPr>
                <w:b/>
                <w:sz w:val="24"/>
              </w:rPr>
              <w:t>Partition</w:t>
            </w:r>
          </w:p>
        </w:tc>
        <w:tc>
          <w:tcPr>
            <w:tcW w:w="380" w:type="dxa"/>
          </w:tcPr>
          <w:p w14:paraId="120E0F2C" w14:textId="710632A5" w:rsidR="00CB7F97" w:rsidRPr="003836A0" w:rsidRDefault="00CB7F97" w:rsidP="003836A0">
            <w:pPr>
              <w:rPr>
                <w:b/>
                <w:sz w:val="24"/>
              </w:rPr>
            </w:pPr>
            <w:r w:rsidRPr="003836A0">
              <w:rPr>
                <w:b/>
                <w:sz w:val="24"/>
              </w:rPr>
              <w:t>k</w:t>
            </w:r>
          </w:p>
        </w:tc>
        <w:tc>
          <w:tcPr>
            <w:tcW w:w="2080" w:type="dxa"/>
          </w:tcPr>
          <w:p w14:paraId="15CFCF3A" w14:textId="77777777" w:rsidR="00CB7F97" w:rsidRPr="003836A0" w:rsidRDefault="00CB7F97" w:rsidP="003836A0">
            <w:pPr>
              <w:rPr>
                <w:b/>
                <w:sz w:val="24"/>
              </w:rPr>
            </w:pPr>
            <w:r w:rsidRPr="003836A0">
              <w:rPr>
                <w:b/>
                <w:sz w:val="24"/>
              </w:rPr>
              <w:t>Accuracy Rate</w:t>
            </w:r>
          </w:p>
          <w:p w14:paraId="4068C102" w14:textId="2CE633A3" w:rsidR="00CB7F97" w:rsidRPr="003836A0" w:rsidRDefault="00CB7F97" w:rsidP="003836A0">
            <w:pPr>
              <w:rPr>
                <w:b/>
                <w:sz w:val="24"/>
              </w:rPr>
            </w:pPr>
          </w:p>
        </w:tc>
        <w:tc>
          <w:tcPr>
            <w:tcW w:w="1970" w:type="dxa"/>
          </w:tcPr>
          <w:p w14:paraId="6B4F09CE" w14:textId="02C16917" w:rsidR="00CB7F97" w:rsidRDefault="00CB7F97" w:rsidP="003836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Error Rate</w:t>
            </w:r>
          </w:p>
        </w:tc>
        <w:tc>
          <w:tcPr>
            <w:tcW w:w="1710" w:type="dxa"/>
          </w:tcPr>
          <w:p w14:paraId="48719DB9" w14:textId="5907CE0B" w:rsidR="00CB7F97" w:rsidRPr="003836A0" w:rsidRDefault="002E1873" w:rsidP="003836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Diagonal</w:t>
            </w:r>
          </w:p>
          <w:p w14:paraId="1EC6BF45" w14:textId="63546A23" w:rsidR="00CB7F97" w:rsidRPr="003836A0" w:rsidRDefault="00CB7F97" w:rsidP="003836A0">
            <w:pPr>
              <w:rPr>
                <w:b/>
                <w:sz w:val="24"/>
              </w:rPr>
            </w:pPr>
          </w:p>
        </w:tc>
        <w:tc>
          <w:tcPr>
            <w:tcW w:w="1620" w:type="dxa"/>
          </w:tcPr>
          <w:p w14:paraId="725709F5" w14:textId="04A92C59" w:rsidR="00CB7F97" w:rsidRDefault="00CB7F97" w:rsidP="003836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Non-</w:t>
            </w:r>
            <w:r w:rsidR="002E1873">
              <w:rPr>
                <w:b/>
                <w:sz w:val="24"/>
              </w:rPr>
              <w:t>Diagonal</w:t>
            </w:r>
          </w:p>
        </w:tc>
      </w:tr>
      <w:tr w:rsidR="00CB7F97" w14:paraId="64DD0705" w14:textId="1025FA69" w:rsidTr="00CB7F97">
        <w:tc>
          <w:tcPr>
            <w:tcW w:w="865" w:type="dxa"/>
          </w:tcPr>
          <w:p w14:paraId="4A1345CE" w14:textId="4063F05E" w:rsidR="00CB7F97" w:rsidRDefault="00CB7F97" w:rsidP="00CB7F97">
            <w:pPr>
              <w:rPr>
                <w:sz w:val="24"/>
              </w:rPr>
            </w:pPr>
            <w:r>
              <w:rPr>
                <w:sz w:val="24"/>
              </w:rPr>
              <w:t># 1</w:t>
            </w:r>
          </w:p>
        </w:tc>
        <w:tc>
          <w:tcPr>
            <w:tcW w:w="1090" w:type="dxa"/>
          </w:tcPr>
          <w:p w14:paraId="6069CACC" w14:textId="6A8B9FA7" w:rsidR="00CB7F97" w:rsidRDefault="00CB7F97" w:rsidP="00CB7F97">
            <w:pPr>
              <w:rPr>
                <w:sz w:val="24"/>
              </w:rPr>
            </w:pPr>
            <w:r>
              <w:rPr>
                <w:sz w:val="24"/>
              </w:rPr>
              <w:t>60/40</w:t>
            </w:r>
          </w:p>
        </w:tc>
        <w:tc>
          <w:tcPr>
            <w:tcW w:w="380" w:type="dxa"/>
          </w:tcPr>
          <w:p w14:paraId="5595E194" w14:textId="19C92920" w:rsidR="00CB7F97" w:rsidRDefault="00CB7F97" w:rsidP="00CB7F9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80" w:type="dxa"/>
          </w:tcPr>
          <w:p w14:paraId="22397E0D" w14:textId="77E9CD44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>Training – 95.6%</w:t>
            </w:r>
          </w:p>
          <w:p w14:paraId="41617065" w14:textId="6EEEC844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>Validation – 96.7%</w:t>
            </w:r>
          </w:p>
          <w:p w14:paraId="71FBD310" w14:textId="0EA1CA45" w:rsidR="00CB7F97" w:rsidRPr="004B2858" w:rsidRDefault="00CB7F97" w:rsidP="00CB7F97">
            <w:pPr>
              <w:rPr>
                <w:sz w:val="24"/>
              </w:rPr>
            </w:pPr>
          </w:p>
        </w:tc>
        <w:tc>
          <w:tcPr>
            <w:tcW w:w="1970" w:type="dxa"/>
          </w:tcPr>
          <w:p w14:paraId="3F8C3684" w14:textId="59472190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4.4</w:t>
            </w:r>
            <w:r w:rsidRPr="004B2858">
              <w:rPr>
                <w:sz w:val="24"/>
              </w:rPr>
              <w:t>%</w:t>
            </w:r>
          </w:p>
          <w:p w14:paraId="01143588" w14:textId="19DCEA74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>Validation –</w:t>
            </w:r>
            <w:r>
              <w:rPr>
                <w:sz w:val="24"/>
              </w:rPr>
              <w:t xml:space="preserve"> 3.3%</w:t>
            </w:r>
          </w:p>
          <w:p w14:paraId="4AD792E7" w14:textId="77777777" w:rsidR="00CB7F97" w:rsidRPr="004B2858" w:rsidRDefault="00CB7F97" w:rsidP="00CB7F97">
            <w:pPr>
              <w:rPr>
                <w:sz w:val="24"/>
              </w:rPr>
            </w:pPr>
          </w:p>
        </w:tc>
        <w:tc>
          <w:tcPr>
            <w:tcW w:w="1710" w:type="dxa"/>
          </w:tcPr>
          <w:p w14:paraId="3125A330" w14:textId="523809AA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86</w:t>
            </w:r>
          </w:p>
          <w:p w14:paraId="0BF2364B" w14:textId="0A08D6D0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>Validation –</w:t>
            </w:r>
            <w:r>
              <w:rPr>
                <w:sz w:val="24"/>
              </w:rPr>
              <w:t xml:space="preserve"> 58</w:t>
            </w:r>
          </w:p>
          <w:p w14:paraId="43C64246" w14:textId="77777777" w:rsidR="00CB7F97" w:rsidRDefault="00CB7F97" w:rsidP="00CB7F97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5E52D928" w14:textId="1A7D64BA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4</w:t>
            </w:r>
          </w:p>
          <w:p w14:paraId="2B61C87F" w14:textId="0FE30B8A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Validation – </w:t>
            </w:r>
            <w:r>
              <w:rPr>
                <w:sz w:val="24"/>
              </w:rPr>
              <w:t>2</w:t>
            </w:r>
          </w:p>
          <w:p w14:paraId="1C04521B" w14:textId="77777777" w:rsidR="00CB7F97" w:rsidRDefault="00CB7F97" w:rsidP="00CB7F97">
            <w:pPr>
              <w:rPr>
                <w:sz w:val="24"/>
              </w:rPr>
            </w:pPr>
          </w:p>
        </w:tc>
      </w:tr>
      <w:tr w:rsidR="00CB7F97" w14:paraId="56F3E08F" w14:textId="6CCEA5FB" w:rsidTr="00CB7F97">
        <w:tc>
          <w:tcPr>
            <w:tcW w:w="865" w:type="dxa"/>
          </w:tcPr>
          <w:p w14:paraId="0E632E8D" w14:textId="4631782C" w:rsidR="00CB7F97" w:rsidRDefault="00CB7F97" w:rsidP="00CB7F97">
            <w:pPr>
              <w:rPr>
                <w:sz w:val="24"/>
              </w:rPr>
            </w:pPr>
            <w:r>
              <w:rPr>
                <w:sz w:val="24"/>
              </w:rPr>
              <w:t># 2</w:t>
            </w:r>
          </w:p>
        </w:tc>
        <w:tc>
          <w:tcPr>
            <w:tcW w:w="1090" w:type="dxa"/>
          </w:tcPr>
          <w:p w14:paraId="0DFD81A3" w14:textId="1108CB61" w:rsidR="00CB7F97" w:rsidRDefault="00CB7F97" w:rsidP="00CB7F97">
            <w:pPr>
              <w:rPr>
                <w:sz w:val="24"/>
              </w:rPr>
            </w:pPr>
            <w:r>
              <w:rPr>
                <w:sz w:val="24"/>
              </w:rPr>
              <w:t>75/25</w:t>
            </w:r>
          </w:p>
        </w:tc>
        <w:tc>
          <w:tcPr>
            <w:tcW w:w="380" w:type="dxa"/>
          </w:tcPr>
          <w:p w14:paraId="5162F659" w14:textId="5554D50F" w:rsidR="00CB7F97" w:rsidRDefault="00CB7F97" w:rsidP="00CB7F9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80" w:type="dxa"/>
          </w:tcPr>
          <w:p w14:paraId="3F80398D" w14:textId="3F748B15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96.5</w:t>
            </w:r>
            <w:r w:rsidRPr="004B2858">
              <w:rPr>
                <w:sz w:val="24"/>
              </w:rPr>
              <w:t>%</w:t>
            </w:r>
          </w:p>
          <w:p w14:paraId="352CAC3E" w14:textId="1E250304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>Validation –</w:t>
            </w:r>
            <w:r>
              <w:rPr>
                <w:sz w:val="24"/>
              </w:rPr>
              <w:t xml:space="preserve"> 100</w:t>
            </w:r>
            <w:r w:rsidRPr="004B2858">
              <w:rPr>
                <w:sz w:val="24"/>
              </w:rPr>
              <w:t>%</w:t>
            </w:r>
          </w:p>
          <w:p w14:paraId="5C918DA5" w14:textId="77777777" w:rsidR="00CB7F97" w:rsidRDefault="00CB7F97" w:rsidP="00CB7F97">
            <w:pPr>
              <w:rPr>
                <w:sz w:val="24"/>
              </w:rPr>
            </w:pPr>
          </w:p>
        </w:tc>
        <w:tc>
          <w:tcPr>
            <w:tcW w:w="1970" w:type="dxa"/>
          </w:tcPr>
          <w:p w14:paraId="0DD88E15" w14:textId="44762884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3.5</w:t>
            </w:r>
            <w:r w:rsidRPr="004B2858">
              <w:rPr>
                <w:sz w:val="24"/>
              </w:rPr>
              <w:t>%</w:t>
            </w:r>
          </w:p>
          <w:p w14:paraId="47CF8103" w14:textId="4D2BACBE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>Validation –</w:t>
            </w:r>
            <w:r>
              <w:rPr>
                <w:sz w:val="24"/>
              </w:rPr>
              <w:t xml:space="preserve"> 0%</w:t>
            </w:r>
          </w:p>
          <w:p w14:paraId="5F03E250" w14:textId="77777777" w:rsidR="00CB7F97" w:rsidRPr="004B2858" w:rsidRDefault="00CB7F97" w:rsidP="00CB7F97">
            <w:pPr>
              <w:rPr>
                <w:sz w:val="24"/>
              </w:rPr>
            </w:pPr>
          </w:p>
        </w:tc>
        <w:tc>
          <w:tcPr>
            <w:tcW w:w="1710" w:type="dxa"/>
          </w:tcPr>
          <w:p w14:paraId="7E953191" w14:textId="03DE89BA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109</w:t>
            </w:r>
          </w:p>
          <w:p w14:paraId="3C9B93F1" w14:textId="00189B28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>Validation –</w:t>
            </w:r>
            <w:r>
              <w:rPr>
                <w:sz w:val="24"/>
              </w:rPr>
              <w:t xml:space="preserve"> 37</w:t>
            </w:r>
          </w:p>
          <w:p w14:paraId="3A617273" w14:textId="77777777" w:rsidR="00CB7F97" w:rsidRDefault="00CB7F97" w:rsidP="00CB7F97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37875F97" w14:textId="77777777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4</w:t>
            </w:r>
          </w:p>
          <w:p w14:paraId="5F6AF1EE" w14:textId="698AA6A0" w:rsidR="00CB7F97" w:rsidRPr="004B2858" w:rsidRDefault="00CB7F97" w:rsidP="00CB7F97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Validation – </w:t>
            </w:r>
            <w:r>
              <w:rPr>
                <w:sz w:val="24"/>
              </w:rPr>
              <w:t>0</w:t>
            </w:r>
          </w:p>
          <w:p w14:paraId="4EC275A9" w14:textId="77777777" w:rsidR="00CB7F97" w:rsidRDefault="00CB7F97" w:rsidP="00CB7F97">
            <w:pPr>
              <w:rPr>
                <w:sz w:val="24"/>
              </w:rPr>
            </w:pPr>
          </w:p>
        </w:tc>
      </w:tr>
      <w:tr w:rsidR="00CB7F97" w14:paraId="08D88078" w14:textId="1528A864" w:rsidTr="00CB7F97">
        <w:tc>
          <w:tcPr>
            <w:tcW w:w="865" w:type="dxa"/>
          </w:tcPr>
          <w:p w14:paraId="64FAC42F" w14:textId="18446A03" w:rsidR="00CB7F97" w:rsidRPr="00256C01" w:rsidRDefault="00CB7F97" w:rsidP="00CB7F97">
            <w:pPr>
              <w:rPr>
                <w:sz w:val="24"/>
                <w:highlight w:val="yellow"/>
              </w:rPr>
            </w:pPr>
            <w:r w:rsidRPr="00256C01">
              <w:rPr>
                <w:sz w:val="24"/>
                <w:highlight w:val="yellow"/>
              </w:rPr>
              <w:t># 3</w:t>
            </w:r>
          </w:p>
        </w:tc>
        <w:tc>
          <w:tcPr>
            <w:tcW w:w="1090" w:type="dxa"/>
          </w:tcPr>
          <w:p w14:paraId="0345310B" w14:textId="0E2205BD" w:rsidR="00CB7F97" w:rsidRPr="00256C01" w:rsidRDefault="00CB7F97" w:rsidP="00CB7F97">
            <w:pPr>
              <w:rPr>
                <w:sz w:val="24"/>
                <w:highlight w:val="yellow"/>
              </w:rPr>
            </w:pPr>
            <w:r w:rsidRPr="00256C01">
              <w:rPr>
                <w:sz w:val="24"/>
                <w:highlight w:val="yellow"/>
              </w:rPr>
              <w:t>75/25</w:t>
            </w:r>
          </w:p>
        </w:tc>
        <w:tc>
          <w:tcPr>
            <w:tcW w:w="380" w:type="dxa"/>
          </w:tcPr>
          <w:p w14:paraId="1077310A" w14:textId="0218E52E" w:rsidR="00CB7F97" w:rsidRPr="00256C01" w:rsidRDefault="00CB7F97" w:rsidP="00CB7F97">
            <w:pPr>
              <w:rPr>
                <w:sz w:val="24"/>
                <w:highlight w:val="yellow"/>
              </w:rPr>
            </w:pPr>
            <w:r w:rsidRPr="00256C01">
              <w:rPr>
                <w:sz w:val="24"/>
                <w:highlight w:val="yellow"/>
              </w:rPr>
              <w:t>7</w:t>
            </w:r>
          </w:p>
        </w:tc>
        <w:tc>
          <w:tcPr>
            <w:tcW w:w="2080" w:type="dxa"/>
          </w:tcPr>
          <w:p w14:paraId="3428F44A" w14:textId="0611CFD1" w:rsidR="00CB7F97" w:rsidRPr="00256C01" w:rsidRDefault="00CB7F97" w:rsidP="00CB7F97">
            <w:pPr>
              <w:rPr>
                <w:sz w:val="24"/>
                <w:highlight w:val="yellow"/>
              </w:rPr>
            </w:pPr>
            <w:r w:rsidRPr="00256C01">
              <w:rPr>
                <w:sz w:val="24"/>
                <w:highlight w:val="yellow"/>
              </w:rPr>
              <w:t>Training – 9</w:t>
            </w:r>
            <w:r w:rsidR="005510A0" w:rsidRPr="00256C01">
              <w:rPr>
                <w:sz w:val="24"/>
                <w:highlight w:val="yellow"/>
              </w:rPr>
              <w:t>4.7</w:t>
            </w:r>
            <w:r w:rsidRPr="00256C01">
              <w:rPr>
                <w:sz w:val="24"/>
                <w:highlight w:val="yellow"/>
              </w:rPr>
              <w:t>%</w:t>
            </w:r>
          </w:p>
          <w:p w14:paraId="2230916D" w14:textId="77777777" w:rsidR="00CB7F97" w:rsidRPr="00256C01" w:rsidRDefault="00CB7F97" w:rsidP="00CB7F97">
            <w:pPr>
              <w:rPr>
                <w:sz w:val="24"/>
                <w:highlight w:val="yellow"/>
              </w:rPr>
            </w:pPr>
            <w:r w:rsidRPr="00256C01">
              <w:rPr>
                <w:sz w:val="24"/>
                <w:highlight w:val="yellow"/>
              </w:rPr>
              <w:t>Validation – 100%</w:t>
            </w:r>
          </w:p>
          <w:p w14:paraId="47A10F65" w14:textId="77777777" w:rsidR="00CB7F97" w:rsidRPr="00256C01" w:rsidRDefault="00CB7F97" w:rsidP="00CB7F97">
            <w:pPr>
              <w:rPr>
                <w:sz w:val="24"/>
                <w:highlight w:val="yellow"/>
              </w:rPr>
            </w:pPr>
          </w:p>
        </w:tc>
        <w:tc>
          <w:tcPr>
            <w:tcW w:w="1970" w:type="dxa"/>
          </w:tcPr>
          <w:p w14:paraId="3C47D492" w14:textId="4582C9E8" w:rsidR="00CB7F97" w:rsidRPr="00256C01" w:rsidRDefault="00CB7F97" w:rsidP="00CB7F97">
            <w:pPr>
              <w:rPr>
                <w:sz w:val="24"/>
                <w:highlight w:val="yellow"/>
              </w:rPr>
            </w:pPr>
            <w:r w:rsidRPr="00256C01">
              <w:rPr>
                <w:sz w:val="24"/>
                <w:highlight w:val="yellow"/>
              </w:rPr>
              <w:t xml:space="preserve">Training – </w:t>
            </w:r>
            <w:r w:rsidR="005510A0" w:rsidRPr="00256C01">
              <w:rPr>
                <w:sz w:val="24"/>
                <w:highlight w:val="yellow"/>
              </w:rPr>
              <w:t>5.3</w:t>
            </w:r>
            <w:r w:rsidRPr="00256C01">
              <w:rPr>
                <w:sz w:val="24"/>
                <w:highlight w:val="yellow"/>
              </w:rPr>
              <w:t>%</w:t>
            </w:r>
          </w:p>
          <w:p w14:paraId="2AB2B3F1" w14:textId="77777777" w:rsidR="00CB7F97" w:rsidRPr="00256C01" w:rsidRDefault="00CB7F97" w:rsidP="00CB7F97">
            <w:pPr>
              <w:rPr>
                <w:sz w:val="24"/>
                <w:highlight w:val="yellow"/>
              </w:rPr>
            </w:pPr>
            <w:r w:rsidRPr="00256C01">
              <w:rPr>
                <w:sz w:val="24"/>
                <w:highlight w:val="yellow"/>
              </w:rPr>
              <w:t>Validation – 0%</w:t>
            </w:r>
          </w:p>
          <w:p w14:paraId="389D8291" w14:textId="77777777" w:rsidR="00CB7F97" w:rsidRPr="00256C01" w:rsidRDefault="00CB7F97" w:rsidP="00CB7F97">
            <w:pPr>
              <w:rPr>
                <w:sz w:val="24"/>
                <w:highlight w:val="yellow"/>
              </w:rPr>
            </w:pPr>
          </w:p>
        </w:tc>
        <w:tc>
          <w:tcPr>
            <w:tcW w:w="1710" w:type="dxa"/>
          </w:tcPr>
          <w:p w14:paraId="24ADE24B" w14:textId="7CB3AB44" w:rsidR="00CB7F97" w:rsidRPr="00256C01" w:rsidRDefault="00CB7F97" w:rsidP="00CB7F97">
            <w:pPr>
              <w:rPr>
                <w:sz w:val="24"/>
                <w:highlight w:val="yellow"/>
              </w:rPr>
            </w:pPr>
            <w:r w:rsidRPr="00256C01">
              <w:rPr>
                <w:sz w:val="24"/>
                <w:highlight w:val="yellow"/>
              </w:rPr>
              <w:t xml:space="preserve">Training – </w:t>
            </w:r>
            <w:r w:rsidR="005510A0" w:rsidRPr="00256C01">
              <w:rPr>
                <w:sz w:val="24"/>
                <w:highlight w:val="yellow"/>
              </w:rPr>
              <w:t>107</w:t>
            </w:r>
          </w:p>
          <w:p w14:paraId="3DCF247F" w14:textId="77777777" w:rsidR="00CB7F97" w:rsidRPr="00256C01" w:rsidRDefault="00CB7F97" w:rsidP="00CB7F97">
            <w:pPr>
              <w:rPr>
                <w:sz w:val="24"/>
                <w:highlight w:val="yellow"/>
              </w:rPr>
            </w:pPr>
            <w:r w:rsidRPr="00256C01">
              <w:rPr>
                <w:sz w:val="24"/>
                <w:highlight w:val="yellow"/>
              </w:rPr>
              <w:t>Validation – 37</w:t>
            </w:r>
          </w:p>
          <w:p w14:paraId="40EB2CEF" w14:textId="330DEF2E" w:rsidR="00CB7F97" w:rsidRPr="00256C01" w:rsidRDefault="00CB7F97" w:rsidP="00CB7F97">
            <w:pPr>
              <w:rPr>
                <w:sz w:val="24"/>
                <w:highlight w:val="yellow"/>
              </w:rPr>
            </w:pPr>
          </w:p>
        </w:tc>
        <w:tc>
          <w:tcPr>
            <w:tcW w:w="1620" w:type="dxa"/>
          </w:tcPr>
          <w:p w14:paraId="4EB80064" w14:textId="452A439A" w:rsidR="00CB7F97" w:rsidRPr="00256C01" w:rsidRDefault="00CB7F97" w:rsidP="00CB7F97">
            <w:pPr>
              <w:rPr>
                <w:sz w:val="24"/>
                <w:highlight w:val="yellow"/>
              </w:rPr>
            </w:pPr>
            <w:r w:rsidRPr="00256C01">
              <w:rPr>
                <w:sz w:val="24"/>
                <w:highlight w:val="yellow"/>
              </w:rPr>
              <w:t xml:space="preserve">Training – </w:t>
            </w:r>
            <w:r w:rsidR="005510A0" w:rsidRPr="00256C01">
              <w:rPr>
                <w:sz w:val="24"/>
                <w:highlight w:val="yellow"/>
              </w:rPr>
              <w:t>6</w:t>
            </w:r>
          </w:p>
          <w:p w14:paraId="03F3D785" w14:textId="77777777" w:rsidR="00CB7F97" w:rsidRPr="00256C01" w:rsidRDefault="00CB7F97" w:rsidP="00CB7F97">
            <w:pPr>
              <w:rPr>
                <w:sz w:val="24"/>
                <w:highlight w:val="yellow"/>
              </w:rPr>
            </w:pPr>
            <w:r w:rsidRPr="00256C01">
              <w:rPr>
                <w:sz w:val="24"/>
                <w:highlight w:val="yellow"/>
              </w:rPr>
              <w:t>Validation – 0</w:t>
            </w:r>
          </w:p>
          <w:p w14:paraId="53D0CF8E" w14:textId="77777777" w:rsidR="00CB7F97" w:rsidRPr="00256C01" w:rsidRDefault="00CB7F97" w:rsidP="00CB7F97">
            <w:pPr>
              <w:rPr>
                <w:sz w:val="24"/>
                <w:highlight w:val="yellow"/>
              </w:rPr>
            </w:pPr>
          </w:p>
        </w:tc>
      </w:tr>
      <w:tr w:rsidR="005510A0" w14:paraId="1D1D8761" w14:textId="77777777" w:rsidTr="00CB7F97">
        <w:tc>
          <w:tcPr>
            <w:tcW w:w="865" w:type="dxa"/>
          </w:tcPr>
          <w:p w14:paraId="171E96CA" w14:textId="46A6A6B9" w:rsidR="005510A0" w:rsidRDefault="005510A0" w:rsidP="005510A0">
            <w:pPr>
              <w:rPr>
                <w:sz w:val="24"/>
              </w:rPr>
            </w:pPr>
            <w:r>
              <w:rPr>
                <w:sz w:val="24"/>
              </w:rPr>
              <w:t># 4</w:t>
            </w:r>
          </w:p>
        </w:tc>
        <w:tc>
          <w:tcPr>
            <w:tcW w:w="1090" w:type="dxa"/>
          </w:tcPr>
          <w:p w14:paraId="0B8B74C4" w14:textId="52DC63C0" w:rsidR="005510A0" w:rsidRDefault="005510A0" w:rsidP="005510A0">
            <w:pPr>
              <w:rPr>
                <w:sz w:val="24"/>
              </w:rPr>
            </w:pPr>
            <w:r>
              <w:rPr>
                <w:sz w:val="24"/>
              </w:rPr>
              <w:t>60/40</w:t>
            </w:r>
          </w:p>
        </w:tc>
        <w:tc>
          <w:tcPr>
            <w:tcW w:w="380" w:type="dxa"/>
          </w:tcPr>
          <w:p w14:paraId="000B2B38" w14:textId="05E0F813" w:rsidR="005510A0" w:rsidRDefault="005510A0" w:rsidP="005510A0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80" w:type="dxa"/>
          </w:tcPr>
          <w:p w14:paraId="2C1B5E97" w14:textId="3B050BC2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94.4</w:t>
            </w:r>
            <w:r w:rsidRPr="004B2858">
              <w:rPr>
                <w:sz w:val="24"/>
              </w:rPr>
              <w:t>%</w:t>
            </w:r>
          </w:p>
          <w:p w14:paraId="31088C3E" w14:textId="517D10FC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>Validation –</w:t>
            </w:r>
            <w:r>
              <w:rPr>
                <w:sz w:val="24"/>
              </w:rPr>
              <w:t xml:space="preserve"> 96.7</w:t>
            </w:r>
            <w:r w:rsidRPr="004B2858">
              <w:rPr>
                <w:sz w:val="24"/>
              </w:rPr>
              <w:t>%</w:t>
            </w:r>
          </w:p>
          <w:p w14:paraId="4785B6AB" w14:textId="77777777" w:rsidR="005510A0" w:rsidRPr="004B2858" w:rsidRDefault="005510A0" w:rsidP="005510A0">
            <w:pPr>
              <w:rPr>
                <w:sz w:val="24"/>
              </w:rPr>
            </w:pPr>
          </w:p>
        </w:tc>
        <w:tc>
          <w:tcPr>
            <w:tcW w:w="1970" w:type="dxa"/>
          </w:tcPr>
          <w:p w14:paraId="2FF8E1A5" w14:textId="0BACF562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5.6</w:t>
            </w:r>
            <w:r w:rsidRPr="004B2858">
              <w:rPr>
                <w:sz w:val="24"/>
              </w:rPr>
              <w:t>%</w:t>
            </w:r>
          </w:p>
          <w:p w14:paraId="79F5367A" w14:textId="4E4807C1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>Validation –</w:t>
            </w:r>
            <w:r>
              <w:rPr>
                <w:sz w:val="24"/>
              </w:rPr>
              <w:t xml:space="preserve"> 3.3%</w:t>
            </w:r>
          </w:p>
          <w:p w14:paraId="6FBDA838" w14:textId="77777777" w:rsidR="005510A0" w:rsidRPr="004B2858" w:rsidRDefault="005510A0" w:rsidP="005510A0">
            <w:pPr>
              <w:rPr>
                <w:sz w:val="24"/>
              </w:rPr>
            </w:pPr>
          </w:p>
        </w:tc>
        <w:tc>
          <w:tcPr>
            <w:tcW w:w="1710" w:type="dxa"/>
          </w:tcPr>
          <w:p w14:paraId="4F37E7B9" w14:textId="7281D424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85</w:t>
            </w:r>
          </w:p>
          <w:p w14:paraId="2EC1725C" w14:textId="5D9C5B36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>Validation –</w:t>
            </w:r>
            <w:r>
              <w:rPr>
                <w:sz w:val="24"/>
              </w:rPr>
              <w:t xml:space="preserve"> 58</w:t>
            </w:r>
          </w:p>
          <w:p w14:paraId="59EB5B9C" w14:textId="77777777" w:rsidR="005510A0" w:rsidRPr="004B2858" w:rsidRDefault="005510A0" w:rsidP="005510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4E4CF835" w14:textId="3694EB2D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5</w:t>
            </w:r>
          </w:p>
          <w:p w14:paraId="79DAD959" w14:textId="01ECCB11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Validation – </w:t>
            </w:r>
            <w:r>
              <w:rPr>
                <w:sz w:val="24"/>
              </w:rPr>
              <w:t>2</w:t>
            </w:r>
          </w:p>
          <w:p w14:paraId="352665D6" w14:textId="77777777" w:rsidR="005510A0" w:rsidRPr="004B2858" w:rsidRDefault="005510A0" w:rsidP="005510A0">
            <w:pPr>
              <w:rPr>
                <w:sz w:val="24"/>
              </w:rPr>
            </w:pPr>
          </w:p>
        </w:tc>
      </w:tr>
      <w:tr w:rsidR="005510A0" w14:paraId="270FBEEE" w14:textId="77777777" w:rsidTr="00CB7F97">
        <w:tc>
          <w:tcPr>
            <w:tcW w:w="865" w:type="dxa"/>
          </w:tcPr>
          <w:p w14:paraId="511020BD" w14:textId="1961062C" w:rsidR="005510A0" w:rsidRDefault="005510A0" w:rsidP="005510A0">
            <w:pPr>
              <w:rPr>
                <w:sz w:val="24"/>
              </w:rPr>
            </w:pPr>
            <w:r>
              <w:rPr>
                <w:sz w:val="24"/>
              </w:rPr>
              <w:t># 5</w:t>
            </w:r>
          </w:p>
        </w:tc>
        <w:tc>
          <w:tcPr>
            <w:tcW w:w="1090" w:type="dxa"/>
          </w:tcPr>
          <w:p w14:paraId="72C4D3FD" w14:textId="064A54F0" w:rsidR="005510A0" w:rsidRDefault="005510A0" w:rsidP="005510A0">
            <w:pPr>
              <w:rPr>
                <w:sz w:val="24"/>
              </w:rPr>
            </w:pPr>
            <w:r>
              <w:rPr>
                <w:sz w:val="24"/>
              </w:rPr>
              <w:t>60/40</w:t>
            </w:r>
          </w:p>
        </w:tc>
        <w:tc>
          <w:tcPr>
            <w:tcW w:w="380" w:type="dxa"/>
          </w:tcPr>
          <w:p w14:paraId="04058F3E" w14:textId="4CDE53D0" w:rsidR="005510A0" w:rsidRDefault="005510A0" w:rsidP="005510A0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080" w:type="dxa"/>
          </w:tcPr>
          <w:p w14:paraId="2F117CB8" w14:textId="29D774A5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96.7</w:t>
            </w:r>
            <w:r w:rsidRPr="004B2858">
              <w:rPr>
                <w:sz w:val="24"/>
              </w:rPr>
              <w:t>%</w:t>
            </w:r>
          </w:p>
          <w:p w14:paraId="4CEA6B7F" w14:textId="1F32092D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>Validation –</w:t>
            </w:r>
            <w:r>
              <w:rPr>
                <w:sz w:val="24"/>
              </w:rPr>
              <w:t xml:space="preserve"> 98.3</w:t>
            </w:r>
            <w:r w:rsidRPr="004B2858">
              <w:rPr>
                <w:sz w:val="24"/>
              </w:rPr>
              <w:t>%</w:t>
            </w:r>
          </w:p>
          <w:p w14:paraId="6454FA97" w14:textId="77777777" w:rsidR="005510A0" w:rsidRPr="004B2858" w:rsidRDefault="005510A0" w:rsidP="005510A0">
            <w:pPr>
              <w:rPr>
                <w:sz w:val="24"/>
              </w:rPr>
            </w:pPr>
          </w:p>
        </w:tc>
        <w:tc>
          <w:tcPr>
            <w:tcW w:w="1970" w:type="dxa"/>
          </w:tcPr>
          <w:p w14:paraId="582ABA02" w14:textId="64EE6791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3.3</w:t>
            </w:r>
            <w:r w:rsidRPr="004B2858">
              <w:rPr>
                <w:sz w:val="24"/>
              </w:rPr>
              <w:t>%</w:t>
            </w:r>
          </w:p>
          <w:p w14:paraId="7A2EB484" w14:textId="51AE69CF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>Validation –</w:t>
            </w:r>
            <w:r>
              <w:rPr>
                <w:sz w:val="24"/>
              </w:rPr>
              <w:t xml:space="preserve"> 1.7%</w:t>
            </w:r>
          </w:p>
          <w:p w14:paraId="2B1E4E1F" w14:textId="77777777" w:rsidR="005510A0" w:rsidRPr="004B2858" w:rsidRDefault="005510A0" w:rsidP="005510A0">
            <w:pPr>
              <w:rPr>
                <w:sz w:val="24"/>
              </w:rPr>
            </w:pPr>
          </w:p>
        </w:tc>
        <w:tc>
          <w:tcPr>
            <w:tcW w:w="1710" w:type="dxa"/>
          </w:tcPr>
          <w:p w14:paraId="6CD02B54" w14:textId="6D8B9B7C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87</w:t>
            </w:r>
          </w:p>
          <w:p w14:paraId="091B2DA1" w14:textId="1BA35770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>Validation –</w:t>
            </w:r>
            <w:r>
              <w:rPr>
                <w:sz w:val="24"/>
              </w:rPr>
              <w:t xml:space="preserve"> 59</w:t>
            </w:r>
          </w:p>
          <w:p w14:paraId="44A7B7E1" w14:textId="77777777" w:rsidR="005510A0" w:rsidRPr="004B2858" w:rsidRDefault="005510A0" w:rsidP="005510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72B2338E" w14:textId="6A944E9A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Training – </w:t>
            </w:r>
            <w:r>
              <w:rPr>
                <w:sz w:val="24"/>
              </w:rPr>
              <w:t>3</w:t>
            </w:r>
          </w:p>
          <w:p w14:paraId="3970C606" w14:textId="3269ED27" w:rsidR="005510A0" w:rsidRPr="004B2858" w:rsidRDefault="005510A0" w:rsidP="005510A0">
            <w:pPr>
              <w:rPr>
                <w:sz w:val="24"/>
              </w:rPr>
            </w:pPr>
            <w:r w:rsidRPr="004B2858">
              <w:rPr>
                <w:sz w:val="24"/>
              </w:rPr>
              <w:t xml:space="preserve">Validation – </w:t>
            </w:r>
            <w:r>
              <w:rPr>
                <w:sz w:val="24"/>
              </w:rPr>
              <w:t>1</w:t>
            </w:r>
          </w:p>
          <w:p w14:paraId="71460A8D" w14:textId="77777777" w:rsidR="005510A0" w:rsidRPr="004B2858" w:rsidRDefault="005510A0" w:rsidP="005510A0">
            <w:pPr>
              <w:rPr>
                <w:sz w:val="24"/>
              </w:rPr>
            </w:pPr>
          </w:p>
        </w:tc>
      </w:tr>
    </w:tbl>
    <w:p w14:paraId="522F6D91" w14:textId="3191710F" w:rsidR="00606E86" w:rsidRPr="002E1873" w:rsidRDefault="00606E86" w:rsidP="002E1873">
      <w:pPr>
        <w:pStyle w:val="ListParagraph"/>
        <w:numPr>
          <w:ilvl w:val="0"/>
          <w:numId w:val="22"/>
        </w:numPr>
        <w:rPr>
          <w:b/>
          <w:bCs/>
          <w:sz w:val="24"/>
        </w:rPr>
      </w:pPr>
      <w:r w:rsidRPr="002E1873">
        <w:rPr>
          <w:b/>
          <w:bCs/>
          <w:sz w:val="24"/>
        </w:rPr>
        <w:t>Compare the models and select the best one</w:t>
      </w:r>
    </w:p>
    <w:p w14:paraId="33AB0E9D" w14:textId="6BB47A6C" w:rsidR="002E1873" w:rsidRDefault="002E1873" w:rsidP="002E1873">
      <w:pPr>
        <w:ind w:left="720"/>
        <w:rPr>
          <w:sz w:val="24"/>
        </w:rPr>
      </w:pPr>
      <w:r>
        <w:rPr>
          <w:sz w:val="24"/>
        </w:rPr>
        <w:t xml:space="preserve">The best model selected was Model #3. </w:t>
      </w:r>
    </w:p>
    <w:p w14:paraId="05C96258" w14:textId="0020543F" w:rsidR="002E1873" w:rsidRDefault="002E1873" w:rsidP="002E1873">
      <w:pPr>
        <w:ind w:left="720"/>
        <w:rPr>
          <w:b/>
          <w:bCs/>
          <w:sz w:val="24"/>
          <w:u w:val="single"/>
        </w:rPr>
      </w:pPr>
      <w:r w:rsidRPr="002E1873">
        <w:rPr>
          <w:b/>
          <w:bCs/>
          <w:sz w:val="24"/>
          <w:u w:val="single"/>
        </w:rPr>
        <w:t>Criteria for Model Selection</w:t>
      </w:r>
    </w:p>
    <w:p w14:paraId="734C95DA" w14:textId="35A61A4C" w:rsidR="002E1873" w:rsidRDefault="00A64779" w:rsidP="00A64779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Training Vs Validation accuracy rate</w:t>
      </w:r>
      <w:r w:rsidR="00F0054B">
        <w:rPr>
          <w:sz w:val="24"/>
        </w:rPr>
        <w:t xml:space="preserve"> for each model</w:t>
      </w:r>
      <w:r>
        <w:rPr>
          <w:sz w:val="24"/>
        </w:rPr>
        <w:t xml:space="preserve"> – </w:t>
      </w:r>
      <w:r w:rsidR="00F0054B">
        <w:rPr>
          <w:sz w:val="24"/>
        </w:rPr>
        <w:t>Each individual</w:t>
      </w:r>
      <w:r>
        <w:rPr>
          <w:sz w:val="24"/>
        </w:rPr>
        <w:t xml:space="preserve"> model w</w:t>
      </w:r>
      <w:r w:rsidR="00F0054B">
        <w:rPr>
          <w:sz w:val="24"/>
        </w:rPr>
        <w:t>as</w:t>
      </w:r>
      <w:r>
        <w:rPr>
          <w:sz w:val="24"/>
        </w:rPr>
        <w:t xml:space="preserve"> checked for no vast differences between training accuracy rate and validation accuracy rate. </w:t>
      </w:r>
    </w:p>
    <w:p w14:paraId="7097AEB0" w14:textId="594E6184" w:rsidR="00F0054B" w:rsidRDefault="00F0054B" w:rsidP="00A64779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Training Vs Validation error rate for each model</w:t>
      </w:r>
      <w:r>
        <w:rPr>
          <w:sz w:val="24"/>
        </w:rPr>
        <w:t xml:space="preserve">– Each individual model was checked for no vast differences between training accuracy rate and validation </w:t>
      </w:r>
      <w:r>
        <w:rPr>
          <w:sz w:val="24"/>
        </w:rPr>
        <w:t>error</w:t>
      </w:r>
      <w:r>
        <w:rPr>
          <w:sz w:val="24"/>
        </w:rPr>
        <w:t xml:space="preserve"> rate.</w:t>
      </w:r>
    </w:p>
    <w:p w14:paraId="3C1E3F02" w14:textId="1FE31F16" w:rsidR="00F0054B" w:rsidRDefault="00F0054B" w:rsidP="00A64779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Validation Vs Validation Accuracy rate for model comparison- The highest accuracy rate amongst all the models was chosen – Model #3</w:t>
      </w:r>
    </w:p>
    <w:p w14:paraId="672C41CB" w14:textId="5BC78E7C" w:rsidR="00F0054B" w:rsidRDefault="00F0054B" w:rsidP="00A64779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Validation Vs Validation Error</w:t>
      </w:r>
      <w:r w:rsidR="00950715">
        <w:rPr>
          <w:sz w:val="24"/>
        </w:rPr>
        <w:t>/misclassification</w:t>
      </w:r>
      <w:r>
        <w:rPr>
          <w:sz w:val="24"/>
        </w:rPr>
        <w:t xml:space="preserve"> rate for Model comparison – The lowest error rate amongst all the models was chosen – Model #3</w:t>
      </w:r>
    </w:p>
    <w:p w14:paraId="1FE894C0" w14:textId="77777777" w:rsidR="00826DF4" w:rsidRDefault="00950715" w:rsidP="00826DF4">
      <w:pPr>
        <w:pStyle w:val="ListParagraph"/>
        <w:numPr>
          <w:ilvl w:val="0"/>
          <w:numId w:val="23"/>
        </w:numPr>
        <w:rPr>
          <w:sz w:val="24"/>
        </w:rPr>
      </w:pPr>
      <w:r w:rsidRPr="00826DF4">
        <w:rPr>
          <w:sz w:val="24"/>
        </w:rPr>
        <w:t xml:space="preserve">Diagonal value comparison for model comparison- </w:t>
      </w:r>
      <w:r w:rsidR="00826DF4" w:rsidRPr="00826DF4">
        <w:rPr>
          <w:sz w:val="24"/>
        </w:rPr>
        <w:t xml:space="preserve">Adding the diagonals and non-diagonals of the Comparison matrix will give an idea of the best model with the highest precision for this 3 by 3 matrix. </w:t>
      </w:r>
    </w:p>
    <w:p w14:paraId="38788442" w14:textId="5018735A" w:rsidR="00826DF4" w:rsidRDefault="00826DF4" w:rsidP="00826DF4">
      <w:pPr>
        <w:pStyle w:val="ListParagraph"/>
        <w:ind w:left="1080"/>
        <w:rPr>
          <w:sz w:val="24"/>
        </w:rPr>
      </w:pPr>
      <w:r w:rsidRPr="00826DF4">
        <w:rPr>
          <w:sz w:val="24"/>
        </w:rPr>
        <w:t>We are looking for a model with “0” or close to 0 non-diagonal value – highest precision. As seen from the above table, Model #3 gives</w:t>
      </w:r>
      <w:r>
        <w:rPr>
          <w:sz w:val="24"/>
        </w:rPr>
        <w:t xml:space="preserve"> </w:t>
      </w:r>
      <w:r>
        <w:rPr>
          <w:sz w:val="24"/>
        </w:rPr>
        <w:t>the lowest non-diagonal value</w:t>
      </w:r>
      <w:r>
        <w:rPr>
          <w:sz w:val="24"/>
        </w:rPr>
        <w:t xml:space="preserve"> </w:t>
      </w:r>
      <w:r>
        <w:rPr>
          <w:sz w:val="24"/>
        </w:rPr>
        <w:t>(0)</w:t>
      </w:r>
      <w:r>
        <w:rPr>
          <w:sz w:val="24"/>
        </w:rPr>
        <w:t xml:space="preserve"> and </w:t>
      </w:r>
      <w:r w:rsidRPr="00826DF4">
        <w:rPr>
          <w:sz w:val="24"/>
        </w:rPr>
        <w:t>diagonal value (37)</w:t>
      </w:r>
      <w:r>
        <w:rPr>
          <w:sz w:val="24"/>
        </w:rPr>
        <w:t>.</w:t>
      </w:r>
    </w:p>
    <w:p w14:paraId="550E1524" w14:textId="1D51D835" w:rsidR="00826DF4" w:rsidRPr="00826DF4" w:rsidRDefault="00826DF4" w:rsidP="00826DF4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K value comparison -Model #3 has a reasonably high k value of 7 for such a small data set.</w:t>
      </w:r>
    </w:p>
    <w:p w14:paraId="72E76394" w14:textId="67E025A5" w:rsidR="00456E67" w:rsidRDefault="005506DF" w:rsidP="002E1873">
      <w:pPr>
        <w:pStyle w:val="ListParagraph"/>
        <w:numPr>
          <w:ilvl w:val="0"/>
          <w:numId w:val="22"/>
        </w:numPr>
        <w:rPr>
          <w:b/>
          <w:bCs/>
          <w:sz w:val="24"/>
        </w:rPr>
      </w:pPr>
      <w:r w:rsidRPr="00826DF4">
        <w:rPr>
          <w:b/>
          <w:bCs/>
          <w:sz w:val="24"/>
        </w:rPr>
        <w:lastRenderedPageBreak/>
        <w:t xml:space="preserve">Deploy </w:t>
      </w:r>
      <w:r w:rsidR="00606E86" w:rsidRPr="00826DF4">
        <w:rPr>
          <w:b/>
          <w:bCs/>
          <w:sz w:val="24"/>
        </w:rPr>
        <w:t xml:space="preserve">‘only’ the best </w:t>
      </w:r>
      <w:r w:rsidRPr="00826DF4">
        <w:rPr>
          <w:b/>
          <w:bCs/>
          <w:sz w:val="24"/>
        </w:rPr>
        <w:t>model</w:t>
      </w:r>
      <w:r w:rsidR="008836E0" w:rsidRPr="00826DF4">
        <w:rPr>
          <w:b/>
          <w:bCs/>
          <w:sz w:val="24"/>
        </w:rPr>
        <w:t xml:space="preserve"> (score on new data)</w:t>
      </w:r>
    </w:p>
    <w:p w14:paraId="1D111438" w14:textId="129694C7" w:rsidR="00826DF4" w:rsidRPr="00826DF4" w:rsidRDefault="00826DF4" w:rsidP="00826DF4">
      <w:pPr>
        <w:ind w:left="360"/>
        <w:rPr>
          <w:sz w:val="24"/>
        </w:rPr>
      </w:pPr>
      <w:r w:rsidRPr="00826DF4">
        <w:rPr>
          <w:sz w:val="24"/>
        </w:rPr>
        <w:t>The scoring was run for model #3 results of which are shown below.</w:t>
      </w:r>
    </w:p>
    <w:p w14:paraId="026FA8EC" w14:textId="385FEF1C" w:rsidR="00256C01" w:rsidRPr="00256C01" w:rsidRDefault="00256C01" w:rsidP="00256C01">
      <w:pPr>
        <w:rPr>
          <w:sz w:val="24"/>
        </w:rPr>
      </w:pPr>
      <w:r>
        <w:rPr>
          <w:noProof/>
        </w:rPr>
        <w:drawing>
          <wp:inline distT="0" distB="0" distL="0" distR="0" wp14:anchorId="5364D32C" wp14:editId="5E03A8D8">
            <wp:extent cx="5943600" cy="328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F910" w14:textId="6A4E5E02" w:rsidR="00A96102" w:rsidRDefault="00A96102" w:rsidP="00F0054B">
      <w:bookmarkStart w:id="1" w:name="_GoBack"/>
      <w:bookmarkEnd w:id="1"/>
    </w:p>
    <w:sectPr w:rsidR="00A96102" w:rsidSect="00DD683D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1A188" w14:textId="77777777" w:rsidR="00E0559F" w:rsidRDefault="00E0559F" w:rsidP="00D517EB">
      <w:pPr>
        <w:spacing w:after="0" w:line="240" w:lineRule="auto"/>
      </w:pPr>
      <w:r>
        <w:separator/>
      </w:r>
    </w:p>
  </w:endnote>
  <w:endnote w:type="continuationSeparator" w:id="0">
    <w:p w14:paraId="370B8D99" w14:textId="77777777" w:rsidR="00E0559F" w:rsidRDefault="00E0559F" w:rsidP="00D5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251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8558A" w14:textId="25B09A45" w:rsidR="00D517EB" w:rsidRDefault="00D517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6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F66D79" w14:textId="77777777" w:rsidR="00D517EB" w:rsidRDefault="00D51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B5C1A" w14:textId="77777777" w:rsidR="00E0559F" w:rsidRDefault="00E0559F" w:rsidP="00D517EB">
      <w:pPr>
        <w:spacing w:after="0" w:line="240" w:lineRule="auto"/>
      </w:pPr>
      <w:r>
        <w:separator/>
      </w:r>
    </w:p>
  </w:footnote>
  <w:footnote w:type="continuationSeparator" w:id="0">
    <w:p w14:paraId="011B7B40" w14:textId="77777777" w:rsidR="00E0559F" w:rsidRDefault="00E0559F" w:rsidP="00D5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4E8"/>
    <w:multiLevelType w:val="hybridMultilevel"/>
    <w:tmpl w:val="E822DE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E6EB0"/>
    <w:multiLevelType w:val="hybridMultilevel"/>
    <w:tmpl w:val="585A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7222C"/>
    <w:multiLevelType w:val="hybridMultilevel"/>
    <w:tmpl w:val="641A9834"/>
    <w:lvl w:ilvl="0" w:tplc="88E6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9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6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2E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A7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5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2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1D3D07"/>
    <w:multiLevelType w:val="hybridMultilevel"/>
    <w:tmpl w:val="0BD8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B4871"/>
    <w:multiLevelType w:val="hybridMultilevel"/>
    <w:tmpl w:val="A7447C12"/>
    <w:lvl w:ilvl="0" w:tplc="39F4B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48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A5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6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6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A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EA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440048"/>
    <w:multiLevelType w:val="hybridMultilevel"/>
    <w:tmpl w:val="E5CA29D6"/>
    <w:lvl w:ilvl="0" w:tplc="5588B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D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0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AD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C8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0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C5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BC4C6A"/>
    <w:multiLevelType w:val="hybridMultilevel"/>
    <w:tmpl w:val="A76453E0"/>
    <w:lvl w:ilvl="0" w:tplc="41B67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8F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C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2C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AF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EF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DC0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64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0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C1912"/>
    <w:multiLevelType w:val="hybridMultilevel"/>
    <w:tmpl w:val="B0E25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867497"/>
    <w:multiLevelType w:val="hybridMultilevel"/>
    <w:tmpl w:val="1CE00B48"/>
    <w:lvl w:ilvl="0" w:tplc="440033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45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AB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0E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CE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C0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6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4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C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F7178"/>
    <w:multiLevelType w:val="hybridMultilevel"/>
    <w:tmpl w:val="CDD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6399F"/>
    <w:multiLevelType w:val="hybridMultilevel"/>
    <w:tmpl w:val="C10C70A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133A2"/>
    <w:multiLevelType w:val="hybridMultilevel"/>
    <w:tmpl w:val="DFF8D0C4"/>
    <w:lvl w:ilvl="0" w:tplc="8632A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143DF"/>
    <w:multiLevelType w:val="hybridMultilevel"/>
    <w:tmpl w:val="FBB02F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A87990"/>
    <w:multiLevelType w:val="hybridMultilevel"/>
    <w:tmpl w:val="9EA8229C"/>
    <w:lvl w:ilvl="0" w:tplc="04267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C4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07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61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4E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6F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01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25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6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8D433D"/>
    <w:multiLevelType w:val="hybridMultilevel"/>
    <w:tmpl w:val="79C05E28"/>
    <w:lvl w:ilvl="0" w:tplc="7794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9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8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9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C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E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F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C446E2"/>
    <w:multiLevelType w:val="hybridMultilevel"/>
    <w:tmpl w:val="F9FE1C38"/>
    <w:lvl w:ilvl="0" w:tplc="5DE811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E30919"/>
    <w:multiLevelType w:val="hybridMultilevel"/>
    <w:tmpl w:val="82CEB3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FE4EE6"/>
    <w:multiLevelType w:val="hybridMultilevel"/>
    <w:tmpl w:val="1B56F55A"/>
    <w:lvl w:ilvl="0" w:tplc="5DE8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1638E"/>
    <w:multiLevelType w:val="hybridMultilevel"/>
    <w:tmpl w:val="64B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A0FCB"/>
    <w:multiLevelType w:val="hybridMultilevel"/>
    <w:tmpl w:val="32A41A40"/>
    <w:lvl w:ilvl="0" w:tplc="5DE811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7C148D"/>
    <w:multiLevelType w:val="hybridMultilevel"/>
    <w:tmpl w:val="26DE9E36"/>
    <w:lvl w:ilvl="0" w:tplc="0E7E7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88053E">
      <w:start w:val="1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E7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606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C02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430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8EA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86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E2A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E16D6A"/>
    <w:multiLevelType w:val="hybridMultilevel"/>
    <w:tmpl w:val="77FEC184"/>
    <w:lvl w:ilvl="0" w:tplc="191A47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10437"/>
    <w:multiLevelType w:val="hybridMultilevel"/>
    <w:tmpl w:val="040A324E"/>
    <w:lvl w:ilvl="0" w:tplc="C8609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19"/>
  </w:num>
  <w:num w:numId="5">
    <w:abstractNumId w:val="7"/>
  </w:num>
  <w:num w:numId="6">
    <w:abstractNumId w:val="5"/>
  </w:num>
  <w:num w:numId="7">
    <w:abstractNumId w:val="4"/>
  </w:num>
  <w:num w:numId="8">
    <w:abstractNumId w:val="14"/>
  </w:num>
  <w:num w:numId="9">
    <w:abstractNumId w:val="2"/>
  </w:num>
  <w:num w:numId="10">
    <w:abstractNumId w:val="11"/>
  </w:num>
  <w:num w:numId="11">
    <w:abstractNumId w:val="8"/>
  </w:num>
  <w:num w:numId="12">
    <w:abstractNumId w:val="3"/>
  </w:num>
  <w:num w:numId="13">
    <w:abstractNumId w:val="1"/>
  </w:num>
  <w:num w:numId="14">
    <w:abstractNumId w:val="13"/>
  </w:num>
  <w:num w:numId="15">
    <w:abstractNumId w:val="9"/>
  </w:num>
  <w:num w:numId="16">
    <w:abstractNumId w:val="21"/>
  </w:num>
  <w:num w:numId="17">
    <w:abstractNumId w:val="6"/>
  </w:num>
  <w:num w:numId="18">
    <w:abstractNumId w:val="0"/>
  </w:num>
  <w:num w:numId="19">
    <w:abstractNumId w:val="20"/>
  </w:num>
  <w:num w:numId="20">
    <w:abstractNumId w:val="16"/>
  </w:num>
  <w:num w:numId="21">
    <w:abstractNumId w:val="12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42"/>
    <w:rsid w:val="00012784"/>
    <w:rsid w:val="00030232"/>
    <w:rsid w:val="00031619"/>
    <w:rsid w:val="00047715"/>
    <w:rsid w:val="0005442D"/>
    <w:rsid w:val="000A18BB"/>
    <w:rsid w:val="000A3FD1"/>
    <w:rsid w:val="000C5355"/>
    <w:rsid w:val="000C6E2C"/>
    <w:rsid w:val="000E674E"/>
    <w:rsid w:val="000F207F"/>
    <w:rsid w:val="000F5BA4"/>
    <w:rsid w:val="000F6BCB"/>
    <w:rsid w:val="001022A1"/>
    <w:rsid w:val="00130839"/>
    <w:rsid w:val="00142BDB"/>
    <w:rsid w:val="0015705B"/>
    <w:rsid w:val="00163078"/>
    <w:rsid w:val="001733C8"/>
    <w:rsid w:val="001905B0"/>
    <w:rsid w:val="001B119A"/>
    <w:rsid w:val="001B2537"/>
    <w:rsid w:val="001B2F3F"/>
    <w:rsid w:val="001C6D41"/>
    <w:rsid w:val="001E787C"/>
    <w:rsid w:val="002075C2"/>
    <w:rsid w:val="00216AEA"/>
    <w:rsid w:val="0023035F"/>
    <w:rsid w:val="00247C17"/>
    <w:rsid w:val="00247D2C"/>
    <w:rsid w:val="002538B0"/>
    <w:rsid w:val="00256C01"/>
    <w:rsid w:val="00262C39"/>
    <w:rsid w:val="0027602C"/>
    <w:rsid w:val="00287E8E"/>
    <w:rsid w:val="002E1873"/>
    <w:rsid w:val="002E2C42"/>
    <w:rsid w:val="003051B2"/>
    <w:rsid w:val="00305A44"/>
    <w:rsid w:val="003204D2"/>
    <w:rsid w:val="00321249"/>
    <w:rsid w:val="003420C1"/>
    <w:rsid w:val="00344645"/>
    <w:rsid w:val="003468AA"/>
    <w:rsid w:val="00362084"/>
    <w:rsid w:val="00372384"/>
    <w:rsid w:val="003836A0"/>
    <w:rsid w:val="00391E54"/>
    <w:rsid w:val="003931CF"/>
    <w:rsid w:val="003D15DA"/>
    <w:rsid w:val="003E6F1B"/>
    <w:rsid w:val="0043598A"/>
    <w:rsid w:val="004363EE"/>
    <w:rsid w:val="00456E67"/>
    <w:rsid w:val="00466726"/>
    <w:rsid w:val="00490B3D"/>
    <w:rsid w:val="00493536"/>
    <w:rsid w:val="004B2858"/>
    <w:rsid w:val="004B467C"/>
    <w:rsid w:val="004C0151"/>
    <w:rsid w:val="004C12E1"/>
    <w:rsid w:val="004D0181"/>
    <w:rsid w:val="004E3E46"/>
    <w:rsid w:val="004E4596"/>
    <w:rsid w:val="00506E38"/>
    <w:rsid w:val="00510BB2"/>
    <w:rsid w:val="00527711"/>
    <w:rsid w:val="005506DF"/>
    <w:rsid w:val="005510A0"/>
    <w:rsid w:val="00556312"/>
    <w:rsid w:val="00585E42"/>
    <w:rsid w:val="005A64E7"/>
    <w:rsid w:val="005C3C7E"/>
    <w:rsid w:val="005D23B6"/>
    <w:rsid w:val="006007C6"/>
    <w:rsid w:val="00606E86"/>
    <w:rsid w:val="00606F7F"/>
    <w:rsid w:val="006245CC"/>
    <w:rsid w:val="00685E19"/>
    <w:rsid w:val="00687A37"/>
    <w:rsid w:val="00697CC1"/>
    <w:rsid w:val="006A30B8"/>
    <w:rsid w:val="006B3583"/>
    <w:rsid w:val="006C1F62"/>
    <w:rsid w:val="006D1255"/>
    <w:rsid w:val="006D3A06"/>
    <w:rsid w:val="006E1D3D"/>
    <w:rsid w:val="006F2655"/>
    <w:rsid w:val="007475F9"/>
    <w:rsid w:val="00753372"/>
    <w:rsid w:val="00754244"/>
    <w:rsid w:val="00754BE3"/>
    <w:rsid w:val="00772239"/>
    <w:rsid w:val="00780899"/>
    <w:rsid w:val="00783758"/>
    <w:rsid w:val="007A6DA7"/>
    <w:rsid w:val="007E5883"/>
    <w:rsid w:val="007F0A3D"/>
    <w:rsid w:val="00800123"/>
    <w:rsid w:val="008176B7"/>
    <w:rsid w:val="008266FF"/>
    <w:rsid w:val="00826DF4"/>
    <w:rsid w:val="00836442"/>
    <w:rsid w:val="00841637"/>
    <w:rsid w:val="008836E0"/>
    <w:rsid w:val="008B067D"/>
    <w:rsid w:val="008D43D5"/>
    <w:rsid w:val="009324C1"/>
    <w:rsid w:val="00950715"/>
    <w:rsid w:val="00984F0F"/>
    <w:rsid w:val="00994B36"/>
    <w:rsid w:val="009C3D35"/>
    <w:rsid w:val="009C59A7"/>
    <w:rsid w:val="009E7AA0"/>
    <w:rsid w:val="009F5FE0"/>
    <w:rsid w:val="00A05097"/>
    <w:rsid w:val="00A47294"/>
    <w:rsid w:val="00A578AB"/>
    <w:rsid w:val="00A64779"/>
    <w:rsid w:val="00A653CB"/>
    <w:rsid w:val="00A83054"/>
    <w:rsid w:val="00A96102"/>
    <w:rsid w:val="00AA3333"/>
    <w:rsid w:val="00AA63D8"/>
    <w:rsid w:val="00AE67B5"/>
    <w:rsid w:val="00AF3DD4"/>
    <w:rsid w:val="00B034CD"/>
    <w:rsid w:val="00B13EDE"/>
    <w:rsid w:val="00B14D4E"/>
    <w:rsid w:val="00B25DDD"/>
    <w:rsid w:val="00B44800"/>
    <w:rsid w:val="00B53DC6"/>
    <w:rsid w:val="00B65C66"/>
    <w:rsid w:val="00BC35BC"/>
    <w:rsid w:val="00BC611A"/>
    <w:rsid w:val="00BD43D0"/>
    <w:rsid w:val="00BE746E"/>
    <w:rsid w:val="00BF41A5"/>
    <w:rsid w:val="00BF784B"/>
    <w:rsid w:val="00C06D63"/>
    <w:rsid w:val="00C33642"/>
    <w:rsid w:val="00C50BA5"/>
    <w:rsid w:val="00C607F8"/>
    <w:rsid w:val="00C6295B"/>
    <w:rsid w:val="00C70DC1"/>
    <w:rsid w:val="00C73859"/>
    <w:rsid w:val="00CA227D"/>
    <w:rsid w:val="00CA453A"/>
    <w:rsid w:val="00CB7F97"/>
    <w:rsid w:val="00CC2400"/>
    <w:rsid w:val="00CC5D09"/>
    <w:rsid w:val="00CE52C4"/>
    <w:rsid w:val="00D23019"/>
    <w:rsid w:val="00D4537B"/>
    <w:rsid w:val="00D517EB"/>
    <w:rsid w:val="00D5213F"/>
    <w:rsid w:val="00D770A9"/>
    <w:rsid w:val="00D9635C"/>
    <w:rsid w:val="00DA5E42"/>
    <w:rsid w:val="00DC2CF2"/>
    <w:rsid w:val="00DD5ABE"/>
    <w:rsid w:val="00DD683D"/>
    <w:rsid w:val="00DF6E1C"/>
    <w:rsid w:val="00E046BD"/>
    <w:rsid w:val="00E0559F"/>
    <w:rsid w:val="00E2403F"/>
    <w:rsid w:val="00E56F12"/>
    <w:rsid w:val="00E718CB"/>
    <w:rsid w:val="00E87998"/>
    <w:rsid w:val="00EA159A"/>
    <w:rsid w:val="00EF2557"/>
    <w:rsid w:val="00EF6146"/>
    <w:rsid w:val="00F0054B"/>
    <w:rsid w:val="00F66F68"/>
    <w:rsid w:val="00FB366C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AB1F"/>
  <w15:chartTrackingRefBased/>
  <w15:docId w15:val="{DCD539F7-9F58-4312-91B1-AE2508D6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42"/>
    <w:pPr>
      <w:ind w:left="720"/>
      <w:contextualSpacing/>
    </w:pPr>
  </w:style>
  <w:style w:type="paragraph" w:customStyle="1" w:styleId="Default">
    <w:name w:val="Default"/>
    <w:rsid w:val="00C33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EB"/>
  </w:style>
  <w:style w:type="paragraph" w:styleId="Footer">
    <w:name w:val="footer"/>
    <w:basedOn w:val="Normal"/>
    <w:link w:val="Foot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EB"/>
  </w:style>
  <w:style w:type="table" w:styleId="TableGrid">
    <w:name w:val="Table Grid"/>
    <w:basedOn w:val="TableNormal"/>
    <w:uiPriority w:val="39"/>
    <w:rsid w:val="0038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SWATI JAIN</cp:lastModifiedBy>
  <cp:revision>7</cp:revision>
  <cp:lastPrinted>2017-03-14T16:07:00Z</cp:lastPrinted>
  <dcterms:created xsi:type="dcterms:W3CDTF">2020-02-18T01:23:00Z</dcterms:created>
  <dcterms:modified xsi:type="dcterms:W3CDTF">2020-02-24T00:03:00Z</dcterms:modified>
</cp:coreProperties>
</file>