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9075" w14:textId="761A03C5" w:rsidR="00E83C47" w:rsidRDefault="00E83C47" w:rsidP="00E83C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Sadie Barnett-Boudreau                                                                  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Saturday</w:t>
      </w:r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August 15</w:t>
      </w:r>
      <w:r w:rsidRPr="00E83C47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, 2020</w:t>
      </w:r>
    </w:p>
    <w:p w14:paraId="1F4CC0E2" w14:textId="77777777" w:rsidR="00E83C47" w:rsidRDefault="00E83C47" w:rsidP="00E83C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Rice University Data Analytics &amp; Visualization Bootcamp</w:t>
      </w:r>
    </w:p>
    <w:p w14:paraId="5E90528D" w14:textId="22523D10" w:rsidR="00E83C47" w:rsidRDefault="00E83C47" w:rsidP="00E83C47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The VBA of Wallstreet</w:t>
      </w:r>
    </w:p>
    <w:p w14:paraId="7C5E3EA7" w14:textId="7F9EA779" w:rsidR="00E83C47" w:rsidRDefault="00E83C47" w:rsidP="00E83C47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 </w:t>
      </w:r>
    </w:p>
    <w:p w14:paraId="3CD43AFA" w14:textId="30130F54" w:rsidR="00E83C47" w:rsidRDefault="00E83C47" w:rsidP="00E83C4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Multi Year Stock Data Screen Shots</w:t>
      </w:r>
    </w:p>
    <w:p w14:paraId="17A46467" w14:textId="77777777" w:rsidR="00E83C47" w:rsidRDefault="00E83C47" w:rsidP="00E83C47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22"/>
          <w:szCs w:val="22"/>
        </w:rPr>
        <w:t> </w:t>
      </w:r>
    </w:p>
    <w:p w14:paraId="2472868C" w14:textId="305E5AC4" w:rsidR="00CB17DC" w:rsidRDefault="00E83C47" w:rsidP="00E83C47">
      <w:pPr>
        <w:rPr>
          <w:b/>
          <w:bCs/>
          <w:color w:val="000000"/>
        </w:rPr>
      </w:pPr>
      <w:r w:rsidRPr="00E83C4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A30607" wp14:editId="6C767ACC">
            <wp:simplePos x="0" y="0"/>
            <wp:positionH relativeFrom="margin">
              <wp:align>right</wp:align>
            </wp:positionH>
            <wp:positionV relativeFrom="margin">
              <wp:posOffset>1805940</wp:posOffset>
            </wp:positionV>
            <wp:extent cx="5943600" cy="3076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925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83C47">
        <w:rPr>
          <w:b/>
          <w:bCs/>
          <w:color w:val="000000"/>
        </w:rPr>
        <w:t>2016</w:t>
      </w:r>
    </w:p>
    <w:p w14:paraId="176814DD" w14:textId="289B1FA6" w:rsidR="00E83C47" w:rsidRDefault="00E83C47" w:rsidP="00E83C47">
      <w:pPr>
        <w:rPr>
          <w:b/>
          <w:bCs/>
          <w:color w:val="000000"/>
        </w:rPr>
      </w:pPr>
    </w:p>
    <w:p w14:paraId="6219E3AB" w14:textId="785A7016" w:rsidR="00E83C47" w:rsidRDefault="00E83C47" w:rsidP="00E83C47">
      <w:pPr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6CD37" wp14:editId="773CA026">
            <wp:simplePos x="0" y="0"/>
            <wp:positionH relativeFrom="margin">
              <wp:align>right</wp:align>
            </wp:positionH>
            <wp:positionV relativeFrom="margin">
              <wp:posOffset>5269230</wp:posOffset>
            </wp:positionV>
            <wp:extent cx="5943600" cy="3067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9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</w:rPr>
        <w:t>2015</w:t>
      </w:r>
    </w:p>
    <w:p w14:paraId="6F305EE4" w14:textId="32DCE480" w:rsidR="00E83C47" w:rsidRDefault="00E83C47" w:rsidP="00E83C47">
      <w:pPr>
        <w:rPr>
          <w:b/>
          <w:bCs/>
        </w:rPr>
      </w:pPr>
      <w:r>
        <w:rPr>
          <w:b/>
          <w:bCs/>
        </w:rPr>
        <w:lastRenderedPageBreak/>
        <w:t>2014</w:t>
      </w:r>
    </w:p>
    <w:p w14:paraId="5F36DD03" w14:textId="17F7D353" w:rsidR="00E83C47" w:rsidRPr="00E83C47" w:rsidRDefault="00E83C47" w:rsidP="00E83C47">
      <w:pPr>
        <w:rPr>
          <w:b/>
          <w:bCs/>
        </w:rPr>
      </w:pPr>
      <w:r>
        <w:rPr>
          <w:noProof/>
        </w:rPr>
        <w:drawing>
          <wp:inline distT="0" distB="0" distL="0" distR="0" wp14:anchorId="1972C370" wp14:editId="1856DF17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21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3C47" w:rsidRPr="00E8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754B6" w14:textId="77777777" w:rsidR="003A3FB3" w:rsidRDefault="003A3FB3" w:rsidP="00E83C47">
      <w:r>
        <w:separator/>
      </w:r>
    </w:p>
  </w:endnote>
  <w:endnote w:type="continuationSeparator" w:id="0">
    <w:p w14:paraId="2CDA6DC6" w14:textId="77777777" w:rsidR="003A3FB3" w:rsidRDefault="003A3FB3" w:rsidP="00E8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0BF7" w14:textId="77777777" w:rsidR="003A3FB3" w:rsidRDefault="003A3FB3" w:rsidP="00E83C47">
      <w:r>
        <w:separator/>
      </w:r>
    </w:p>
  </w:footnote>
  <w:footnote w:type="continuationSeparator" w:id="0">
    <w:p w14:paraId="7CC92764" w14:textId="77777777" w:rsidR="003A3FB3" w:rsidRDefault="003A3FB3" w:rsidP="00E8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4B"/>
    <w:rsid w:val="00296DF6"/>
    <w:rsid w:val="003A3FB3"/>
    <w:rsid w:val="004A094B"/>
    <w:rsid w:val="008C6C49"/>
    <w:rsid w:val="00D46522"/>
    <w:rsid w:val="00E83C47"/>
    <w:rsid w:val="00E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03F3"/>
  <w15:chartTrackingRefBased/>
  <w15:docId w15:val="{9209A372-EAA6-42F4-90B4-C40A69A3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4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3C47"/>
  </w:style>
  <w:style w:type="paragraph" w:styleId="Header">
    <w:name w:val="header"/>
    <w:basedOn w:val="Normal"/>
    <w:link w:val="HeaderChar"/>
    <w:uiPriority w:val="99"/>
    <w:unhideWhenUsed/>
    <w:rsid w:val="00E83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47"/>
  </w:style>
  <w:style w:type="paragraph" w:styleId="Footer">
    <w:name w:val="footer"/>
    <w:basedOn w:val="Normal"/>
    <w:link w:val="FooterChar"/>
    <w:uiPriority w:val="99"/>
    <w:unhideWhenUsed/>
    <w:rsid w:val="00E83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Barnett-Boudreau</dc:creator>
  <cp:keywords/>
  <dc:description/>
  <cp:lastModifiedBy>Sadie Barnett-Boudreau</cp:lastModifiedBy>
  <cp:revision>1</cp:revision>
  <dcterms:created xsi:type="dcterms:W3CDTF">2020-08-16T18:11:00Z</dcterms:created>
  <dcterms:modified xsi:type="dcterms:W3CDTF">2020-08-17T22:39:00Z</dcterms:modified>
</cp:coreProperties>
</file>