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41C2" w14:textId="1F9EE1DD" w:rsidR="007A5052" w:rsidRDefault="00141D61" w:rsidP="00141D61">
      <w:pPr>
        <w:pStyle w:val="Heading2"/>
      </w:pPr>
      <w:r>
        <w:t>Part 1</w:t>
      </w:r>
    </w:p>
    <w:p w14:paraId="034C5BE6" w14:textId="56507B1B" w:rsidR="00141D61" w:rsidRDefault="00141D61" w:rsidP="00141D61">
      <w:pPr>
        <w:pStyle w:val="Heading3"/>
      </w:pPr>
      <w:r>
        <w:t>UI</w:t>
      </w:r>
    </w:p>
    <w:p w14:paraId="40F2A65B" w14:textId="0BF08A3A" w:rsidR="00141D61" w:rsidRPr="00141D61" w:rsidRDefault="00141D61" w:rsidP="00141D61">
      <w:r w:rsidRPr="00141D61">
        <w:drawing>
          <wp:inline distT="0" distB="0" distL="0" distR="0" wp14:anchorId="25F3868C" wp14:editId="55C6549D">
            <wp:extent cx="5731510" cy="824865"/>
            <wp:effectExtent l="0" t="0" r="2540" b="0"/>
            <wp:docPr id="61565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7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82D" w14:textId="028F8E6B" w:rsidR="00141D61" w:rsidRDefault="00141D61" w:rsidP="00141D61">
      <w:pPr>
        <w:pStyle w:val="Heading3"/>
      </w:pPr>
      <w:r>
        <w:t>Features</w:t>
      </w:r>
    </w:p>
    <w:p w14:paraId="13972FA0" w14:textId="10EE444F" w:rsidR="00141D61" w:rsidRDefault="00141D61" w:rsidP="00141D61">
      <w:r>
        <w:t>Text input -&gt; Click a button -&gt; input text gets shown on output</w:t>
      </w:r>
    </w:p>
    <w:p w14:paraId="2907919F" w14:textId="25E1845F" w:rsidR="00141D61" w:rsidRDefault="00141D61" w:rsidP="00141D61">
      <w:pPr>
        <w:pStyle w:val="Heading3"/>
      </w:pPr>
      <w:r>
        <w:t>Code</w:t>
      </w:r>
    </w:p>
    <w:p w14:paraId="75E6B5E3" w14:textId="6FC8547D" w:rsidR="00141D61" w:rsidRDefault="00141D61" w:rsidP="00141D61">
      <w:r>
        <w:t>html</w:t>
      </w:r>
      <w:r>
        <w:br/>
      </w:r>
      <w:r w:rsidRPr="00141D61">
        <w:drawing>
          <wp:inline distT="0" distB="0" distL="0" distR="0" wp14:anchorId="5C769CF1" wp14:editId="03B182A6">
            <wp:extent cx="5731510" cy="1246505"/>
            <wp:effectExtent l="0" t="0" r="2540" b="0"/>
            <wp:docPr id="2938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2552" w14:textId="7FD571B6" w:rsidR="00141D61" w:rsidRDefault="00141D61" w:rsidP="00141D61">
      <w:proofErr w:type="spellStart"/>
      <w:r>
        <w:t>js</w:t>
      </w:r>
      <w:proofErr w:type="spellEnd"/>
    </w:p>
    <w:p w14:paraId="324CE321" w14:textId="5BD4881E" w:rsidR="00141D61" w:rsidRDefault="00141D61" w:rsidP="00141D61">
      <w:r w:rsidRPr="00141D61">
        <w:drawing>
          <wp:inline distT="0" distB="0" distL="0" distR="0" wp14:anchorId="33F80121" wp14:editId="0CCFBA58">
            <wp:extent cx="5731510" cy="2232025"/>
            <wp:effectExtent l="0" t="0" r="2540" b="0"/>
            <wp:docPr id="3689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DBB7" w14:textId="77777777" w:rsidR="00141D61" w:rsidRDefault="00141D61">
      <w:r>
        <w:br w:type="page"/>
      </w:r>
    </w:p>
    <w:p w14:paraId="7DCA7AC3" w14:textId="6893E0C9" w:rsidR="00141D61" w:rsidRDefault="00141D61" w:rsidP="00141D61">
      <w:pPr>
        <w:pStyle w:val="Heading2"/>
      </w:pPr>
      <w:r>
        <w:lastRenderedPageBreak/>
        <w:t>Part 2</w:t>
      </w:r>
    </w:p>
    <w:p w14:paraId="4F6F6AE4" w14:textId="31EA5244" w:rsidR="00141D61" w:rsidRDefault="00141D61" w:rsidP="00141D61">
      <w:pPr>
        <w:pStyle w:val="Heading3"/>
      </w:pPr>
      <w:r>
        <w:t>UI (same as part 1)</w:t>
      </w:r>
    </w:p>
    <w:p w14:paraId="2D71B197" w14:textId="68E78B48" w:rsidR="00141D61" w:rsidRPr="00141D61" w:rsidRDefault="00141D61" w:rsidP="00141D61">
      <w:r w:rsidRPr="00141D61">
        <w:drawing>
          <wp:inline distT="0" distB="0" distL="0" distR="0" wp14:anchorId="15D732CF" wp14:editId="7BC4E704">
            <wp:extent cx="4105848" cy="857370"/>
            <wp:effectExtent l="0" t="0" r="0" b="0"/>
            <wp:docPr id="20624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0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5F1D" w14:textId="32FCF02E" w:rsidR="00141D61" w:rsidRDefault="00141D61" w:rsidP="00141D61">
      <w:pPr>
        <w:pStyle w:val="Heading3"/>
      </w:pPr>
      <w:r>
        <w:t>Features</w:t>
      </w:r>
    </w:p>
    <w:p w14:paraId="28BA3F71" w14:textId="65F25823" w:rsidR="00141D61" w:rsidRDefault="00141D61" w:rsidP="00141D61">
      <w:r>
        <w:t>Analysis of the input text to alter the output</w:t>
      </w:r>
    </w:p>
    <w:p w14:paraId="437A7019" w14:textId="0A63151E" w:rsidR="00141D61" w:rsidRDefault="00141D61" w:rsidP="00141D61">
      <w:pPr>
        <w:pStyle w:val="Heading3"/>
      </w:pPr>
      <w:r>
        <w:t>Code</w:t>
      </w:r>
    </w:p>
    <w:p w14:paraId="4F741B83" w14:textId="275C41B4" w:rsidR="00141D61" w:rsidRDefault="00141D61" w:rsidP="00141D61">
      <w:r>
        <w:t>Script.js</w:t>
      </w:r>
    </w:p>
    <w:p w14:paraId="3FB39209" w14:textId="5E5073B7" w:rsidR="00141D61" w:rsidRDefault="00141D61" w:rsidP="00141D61">
      <w:r w:rsidRPr="00141D61">
        <w:drawing>
          <wp:inline distT="0" distB="0" distL="0" distR="0" wp14:anchorId="565D9ECF" wp14:editId="042A1ABD">
            <wp:extent cx="5174816" cy="1371600"/>
            <wp:effectExtent l="0" t="0" r="6985" b="0"/>
            <wp:docPr id="10528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7423" name=""/>
                    <pic:cNvPicPr/>
                  </pic:nvPicPr>
                  <pic:blipFill rotWithShape="1">
                    <a:blip r:embed="rId9"/>
                    <a:srcRect b="4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350" cy="137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26DE2" w14:textId="63A78934" w:rsidR="00141D61" w:rsidRDefault="00141D61" w:rsidP="00141D61">
      <w:r>
        <w:t>Analyse-input.js</w:t>
      </w:r>
    </w:p>
    <w:p w14:paraId="00999BE4" w14:textId="7D8DF22C" w:rsidR="00141D61" w:rsidRDefault="00141D61" w:rsidP="00141D61">
      <w:r w:rsidRPr="00141D61">
        <w:drawing>
          <wp:inline distT="0" distB="0" distL="0" distR="0" wp14:anchorId="499088A1" wp14:editId="334F7D0F">
            <wp:extent cx="3755091" cy="2969142"/>
            <wp:effectExtent l="0" t="0" r="0" b="3175"/>
            <wp:docPr id="17414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4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977" cy="29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BFA5" w14:textId="5BAEF6C7" w:rsidR="00141D61" w:rsidRDefault="00141D61">
      <w:r>
        <w:br w:type="page"/>
      </w:r>
    </w:p>
    <w:p w14:paraId="623E2854" w14:textId="6D4D6199" w:rsidR="00141D61" w:rsidRDefault="00141D61" w:rsidP="00141D61">
      <w:pPr>
        <w:pStyle w:val="Heading2"/>
      </w:pPr>
      <w:r>
        <w:lastRenderedPageBreak/>
        <w:t>Part 3</w:t>
      </w:r>
    </w:p>
    <w:p w14:paraId="3E3650D7" w14:textId="0001D247" w:rsidR="00141D61" w:rsidRDefault="00141D61" w:rsidP="00141D61">
      <w:pPr>
        <w:pStyle w:val="Heading3"/>
      </w:pPr>
      <w:r>
        <w:t>UI (Same as 1 and 2)</w:t>
      </w:r>
    </w:p>
    <w:p w14:paraId="71FC19D7" w14:textId="26A31877" w:rsidR="00141D61" w:rsidRDefault="00141D61" w:rsidP="00141D61">
      <w:pPr>
        <w:pStyle w:val="Heading3"/>
      </w:pPr>
      <w:r>
        <w:t>Features</w:t>
      </w:r>
    </w:p>
    <w:p w14:paraId="79E1D0B2" w14:textId="789A76FE" w:rsidR="00141D61" w:rsidRDefault="00141D61" w:rsidP="00141D61">
      <w:r>
        <w:t>Added a player class.</w:t>
      </w:r>
    </w:p>
    <w:p w14:paraId="52EF8CD5" w14:textId="69CE3439" w:rsidR="00141D61" w:rsidRDefault="00141D61" w:rsidP="00141D61">
      <w:r>
        <w:t>Analyse Input can interact with the player class</w:t>
      </w:r>
    </w:p>
    <w:p w14:paraId="3D12119D" w14:textId="486C3F18" w:rsidR="00141D61" w:rsidRDefault="00141D61" w:rsidP="00141D61">
      <w:pPr>
        <w:pStyle w:val="Heading3"/>
      </w:pPr>
      <w:r>
        <w:t>Code</w:t>
      </w:r>
    </w:p>
    <w:p w14:paraId="7BD950D5" w14:textId="4C5E4632" w:rsidR="00141D61" w:rsidRDefault="00141D61" w:rsidP="00141D61">
      <w:r>
        <w:t>Script.js (player object gets sent with the input text)</w:t>
      </w:r>
    </w:p>
    <w:p w14:paraId="40D4DECB" w14:textId="300B9B54" w:rsidR="00141D61" w:rsidRDefault="00141D61" w:rsidP="00141D61">
      <w:r w:rsidRPr="00141D61">
        <w:drawing>
          <wp:inline distT="0" distB="0" distL="0" distR="0" wp14:anchorId="4852C413" wp14:editId="1282675C">
            <wp:extent cx="5731510" cy="3527425"/>
            <wp:effectExtent l="0" t="0" r="2540" b="0"/>
            <wp:docPr id="9578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B37" w14:textId="4687F2DC" w:rsidR="00A401B7" w:rsidRDefault="00A401B7" w:rsidP="00141D61">
      <w:r>
        <w:t xml:space="preserve">Player.js (player object with initial variables, greet(), </w:t>
      </w:r>
      <w:proofErr w:type="spellStart"/>
      <w:r>
        <w:t>doMaths</w:t>
      </w:r>
      <w:proofErr w:type="spellEnd"/>
      <w:r>
        <w:t xml:space="preserve">() and </w:t>
      </w:r>
      <w:proofErr w:type="spellStart"/>
      <w:r>
        <w:t>doThings</w:t>
      </w:r>
      <w:proofErr w:type="spellEnd"/>
      <w:r>
        <w:t>() functions)</w:t>
      </w:r>
    </w:p>
    <w:p w14:paraId="13BA9F56" w14:textId="0BE61C68" w:rsidR="00A401B7" w:rsidRDefault="00A401B7" w:rsidP="00141D61">
      <w:r w:rsidRPr="00A401B7">
        <w:lastRenderedPageBreak/>
        <w:drawing>
          <wp:inline distT="0" distB="0" distL="0" distR="0" wp14:anchorId="15DC81B3" wp14:editId="2B62E2F3">
            <wp:extent cx="4082902" cy="3541365"/>
            <wp:effectExtent l="0" t="0" r="0" b="2540"/>
            <wp:docPr id="1526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0161" cy="35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BD09" w14:textId="6E01ADBB" w:rsidR="00A401B7" w:rsidRDefault="00A401B7" w:rsidP="00141D61">
      <w:r>
        <w:t>Analyse-input.js (now can run player commands)</w:t>
      </w:r>
    </w:p>
    <w:p w14:paraId="3E4631A2" w14:textId="3DB1C6CD" w:rsidR="00A401B7" w:rsidRDefault="00A401B7" w:rsidP="00141D61">
      <w:r w:rsidRPr="00A401B7">
        <w:drawing>
          <wp:inline distT="0" distB="0" distL="0" distR="0" wp14:anchorId="68246F87" wp14:editId="4246F407">
            <wp:extent cx="5731510" cy="4525645"/>
            <wp:effectExtent l="0" t="0" r="2540" b="8255"/>
            <wp:docPr id="1173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8D7D" w14:textId="723AE074" w:rsidR="00A401B7" w:rsidRDefault="00A401B7">
      <w:r>
        <w:br w:type="page"/>
      </w:r>
    </w:p>
    <w:p w14:paraId="1E6608E6" w14:textId="77777777" w:rsidR="00A401B7" w:rsidRDefault="00CC0185" w:rsidP="00A401B7">
      <w:pPr>
        <w:pStyle w:val="Heading2"/>
      </w:pPr>
      <w:r>
        <w:lastRenderedPageBreak/>
        <w:t xml:space="preserve">Part 4 </w:t>
      </w:r>
      <w:r w:rsidR="00A401B7">
        <w:t>– Switching gears to AI</w:t>
      </w:r>
    </w:p>
    <w:p w14:paraId="4F20A0F1" w14:textId="72AA1E44" w:rsidR="00A401B7" w:rsidRDefault="00A401B7" w:rsidP="00A401B7">
      <w:pPr>
        <w:pStyle w:val="Heading2"/>
      </w:pPr>
      <w:r>
        <w:t xml:space="preserve">UI </w:t>
      </w:r>
    </w:p>
    <w:p w14:paraId="21265CBC" w14:textId="77777777" w:rsidR="00A401B7" w:rsidRDefault="00A401B7" w:rsidP="00A401B7">
      <w:pPr>
        <w:pStyle w:val="Heading2"/>
      </w:pPr>
      <w:r w:rsidRPr="00A401B7">
        <w:drawing>
          <wp:inline distT="0" distB="0" distL="0" distR="0" wp14:anchorId="03332905" wp14:editId="5CB95BBD">
            <wp:extent cx="5210902" cy="905001"/>
            <wp:effectExtent l="0" t="0" r="8890" b="9525"/>
            <wp:docPr id="3749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00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FD65" w14:textId="09DFC371" w:rsidR="007D4C08" w:rsidRDefault="00CC0185" w:rsidP="00A401B7">
      <w:pPr>
        <w:pStyle w:val="Heading2"/>
      </w:pPr>
      <w:r>
        <w:t xml:space="preserve"> </w:t>
      </w:r>
      <w:r w:rsidR="00A401B7">
        <w:t>Features</w:t>
      </w:r>
    </w:p>
    <w:p w14:paraId="06EF3B0B" w14:textId="639FE5EB" w:rsidR="00A401B7" w:rsidRDefault="00A401B7" w:rsidP="00A401B7">
      <w:pPr>
        <w:pStyle w:val="ListParagraph"/>
        <w:numPr>
          <w:ilvl w:val="0"/>
          <w:numId w:val="1"/>
        </w:numPr>
      </w:pPr>
      <w:r>
        <w:t>Messages get sent to Google LLM models</w:t>
      </w:r>
    </w:p>
    <w:p w14:paraId="3FFFE885" w14:textId="5F67A47F" w:rsidR="00A401B7" w:rsidRDefault="00A401B7" w:rsidP="00A401B7">
      <w:pPr>
        <w:pStyle w:val="Heading3"/>
      </w:pPr>
      <w:r>
        <w:t>Code</w:t>
      </w:r>
    </w:p>
    <w:p w14:paraId="465E12BC" w14:textId="3D8867F1" w:rsidR="00A401B7" w:rsidRDefault="00A401B7" w:rsidP="00A401B7">
      <w:r>
        <w:t>Script.js (Gets the input text and the selected model</w:t>
      </w:r>
      <w:r w:rsidR="00B61559">
        <w:t xml:space="preserve"> and passes it though to </w:t>
      </w:r>
      <w:proofErr w:type="spellStart"/>
      <w:r>
        <w:t>ai.models.generateContent</w:t>
      </w:r>
      <w:proofErr w:type="spellEnd"/>
      <w:r>
        <w:t>()</w:t>
      </w:r>
      <w:r w:rsidR="00B61559">
        <w:t>. Waits for it</w:t>
      </w:r>
      <w:r>
        <w:t xml:space="preserve"> to reply with an AI response. Outputs </w:t>
      </w:r>
      <w:r w:rsidR="00B61559">
        <w:t>the response</w:t>
      </w:r>
      <w:r>
        <w:t xml:space="preserve"> to the page)</w:t>
      </w:r>
    </w:p>
    <w:p w14:paraId="3FED47B6" w14:textId="285DA9D7" w:rsidR="00A401B7" w:rsidRDefault="00A401B7" w:rsidP="00A401B7">
      <w:r w:rsidRPr="00A401B7">
        <w:drawing>
          <wp:inline distT="0" distB="0" distL="0" distR="0" wp14:anchorId="2C496231" wp14:editId="449145D5">
            <wp:extent cx="5731510" cy="4596765"/>
            <wp:effectExtent l="0" t="0" r="2540" b="0"/>
            <wp:docPr id="17525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65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22F" w14:textId="5EF6F14F" w:rsidR="00B61559" w:rsidRDefault="00B61559" w:rsidP="00A401B7">
      <w:r>
        <w:t>Ai-client.js (Wraps the prompt and model in JSON and send it off to google (/</w:t>
      </w:r>
      <w:proofErr w:type="spellStart"/>
      <w:r>
        <w:t>gemini</w:t>
      </w:r>
      <w:proofErr w:type="spellEnd"/>
      <w:r>
        <w:t>). Awaits the response. Unwraps the .</w:t>
      </w:r>
      <w:proofErr w:type="spellStart"/>
      <w:r>
        <w:t>json</w:t>
      </w:r>
      <w:proofErr w:type="spellEnd"/>
      <w:r>
        <w:t xml:space="preserve"> and passes the data back to script.js</w:t>
      </w:r>
    </w:p>
    <w:p w14:paraId="5FE1420A" w14:textId="0996BFE6" w:rsidR="00B61559" w:rsidRDefault="00B61559" w:rsidP="00A401B7">
      <w:r w:rsidRPr="00B61559">
        <w:lastRenderedPageBreak/>
        <w:drawing>
          <wp:inline distT="0" distB="0" distL="0" distR="0" wp14:anchorId="4C7DEB6E" wp14:editId="2BFEF462">
            <wp:extent cx="5731510" cy="3841115"/>
            <wp:effectExtent l="0" t="0" r="2540" b="6985"/>
            <wp:docPr id="7739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7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8F00" w14:textId="77777777" w:rsidR="00B61559" w:rsidRDefault="00B61559">
      <w:r>
        <w:br w:type="page"/>
      </w:r>
    </w:p>
    <w:p w14:paraId="42491AD2" w14:textId="1B23AFD8" w:rsidR="00B61559" w:rsidRDefault="00B61559" w:rsidP="00B61559">
      <w:pPr>
        <w:pStyle w:val="Heading2"/>
      </w:pPr>
      <w:r>
        <w:lastRenderedPageBreak/>
        <w:t>Part 5 – AI + system prompt</w:t>
      </w:r>
    </w:p>
    <w:p w14:paraId="62A13158" w14:textId="5431B829" w:rsidR="00B61559" w:rsidRDefault="00B61559" w:rsidP="00B61559">
      <w:pPr>
        <w:pStyle w:val="Heading3"/>
      </w:pPr>
      <w:r>
        <w:t>UI</w:t>
      </w:r>
    </w:p>
    <w:p w14:paraId="31647453" w14:textId="1033873A" w:rsidR="00B61559" w:rsidRDefault="001F2728" w:rsidP="00B61559">
      <w:r w:rsidRPr="001F2728">
        <w:drawing>
          <wp:inline distT="0" distB="0" distL="0" distR="0" wp14:anchorId="23D77E62" wp14:editId="1DF8C917">
            <wp:extent cx="5731510" cy="1188085"/>
            <wp:effectExtent l="0" t="0" r="2540" b="0"/>
            <wp:docPr id="34244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1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0F74" w14:textId="74552B5C" w:rsidR="00B61559" w:rsidRDefault="00B61559" w:rsidP="00B61559">
      <w:pPr>
        <w:pStyle w:val="Heading3"/>
      </w:pPr>
      <w:r>
        <w:t>Features</w:t>
      </w:r>
    </w:p>
    <w:p w14:paraId="7791215A" w14:textId="77777777" w:rsidR="001F2728" w:rsidRDefault="00B61559" w:rsidP="00B61559">
      <w:r>
        <w:t xml:space="preserve">A system prompt </w:t>
      </w:r>
      <w:r w:rsidR="001F2728">
        <w:t xml:space="preserve">usually goes before all other prompts. It sets the tone, formatting, personality and helpfulness of the model before people start interacting with it. Here’s an example:  </w:t>
      </w:r>
      <w:hyperlink r:id="rId18" w:history="1">
        <w:r w:rsidR="001F2728">
          <w:rPr>
            <w:rStyle w:val="Hyperlink"/>
          </w:rPr>
          <w:t>Claude Sonnet System Prompt</w:t>
        </w:r>
      </w:hyperlink>
    </w:p>
    <w:p w14:paraId="5F744F86" w14:textId="39AA9CBF" w:rsidR="00B61559" w:rsidRDefault="001F2728" w:rsidP="00B61559">
      <w:r>
        <w:t>With this page you can select from a few pre-defined system prompts</w:t>
      </w:r>
      <w:r w:rsidR="00B61559">
        <w:t xml:space="preserve"> </w:t>
      </w:r>
    </w:p>
    <w:p w14:paraId="2CE3B7C8" w14:textId="4D8D8234" w:rsidR="001F2728" w:rsidRDefault="001F2728" w:rsidP="00B61559">
      <w:r>
        <w:t>It also supports multi-chat mode. Previous chats are submitted along with new prompts.</w:t>
      </w:r>
      <w:r>
        <w:br/>
      </w:r>
      <w:r w:rsidRPr="001F2728">
        <w:drawing>
          <wp:inline distT="0" distB="0" distL="0" distR="0" wp14:anchorId="48C8DEE1" wp14:editId="7B54A1F1">
            <wp:extent cx="4112142" cy="2052426"/>
            <wp:effectExtent l="0" t="0" r="3175" b="5080"/>
            <wp:docPr id="46930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4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913" cy="20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061" w14:textId="3DFFCF58" w:rsidR="001F2728" w:rsidRDefault="001F2728" w:rsidP="001F2728">
      <w:pPr>
        <w:pStyle w:val="Heading3"/>
      </w:pPr>
      <w:r>
        <w:t>Code</w:t>
      </w:r>
    </w:p>
    <w:p w14:paraId="32B9113A" w14:textId="2531936B" w:rsidR="001F2728" w:rsidRDefault="001F2728" w:rsidP="001F2728">
      <w:r>
        <w:t>Index.html (showing system prompts)</w:t>
      </w:r>
    </w:p>
    <w:p w14:paraId="2D0987D7" w14:textId="0990E1AF" w:rsidR="001F2728" w:rsidRDefault="001F2728" w:rsidP="001F2728">
      <w:r w:rsidRPr="001F2728">
        <w:drawing>
          <wp:inline distT="0" distB="0" distL="0" distR="0" wp14:anchorId="162EB0CC" wp14:editId="013A74A0">
            <wp:extent cx="5731510" cy="1198245"/>
            <wp:effectExtent l="0" t="0" r="2540" b="1905"/>
            <wp:docPr id="3417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9014" w14:textId="11ADB13C" w:rsidR="001F2728" w:rsidRDefault="00420356" w:rsidP="001F2728">
      <w:r>
        <w:t>Script.js (chat history saved in an array)</w:t>
      </w:r>
    </w:p>
    <w:p w14:paraId="605F535F" w14:textId="274D2A8D" w:rsidR="00420356" w:rsidRDefault="00420356" w:rsidP="001F2728">
      <w:r w:rsidRPr="00420356">
        <w:drawing>
          <wp:inline distT="0" distB="0" distL="0" distR="0" wp14:anchorId="56661A85" wp14:editId="26143C1B">
            <wp:extent cx="5220429" cy="352474"/>
            <wp:effectExtent l="0" t="0" r="0" b="9525"/>
            <wp:docPr id="19114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4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F71" w14:textId="5A826076" w:rsidR="00420356" w:rsidRDefault="00420356" w:rsidP="001F2728">
      <w:r>
        <w:lastRenderedPageBreak/>
        <w:t xml:space="preserve">Script.js (If we’re using </w:t>
      </w:r>
      <w:proofErr w:type="spellStart"/>
      <w:r>
        <w:t>multichat</w:t>
      </w:r>
      <w:proofErr w:type="spellEnd"/>
      <w:r>
        <w:t xml:space="preserve"> add the most recent prompt to the history. Send the system prompt with the chat history)</w:t>
      </w:r>
    </w:p>
    <w:p w14:paraId="6F61D147" w14:textId="07FFF38A" w:rsidR="00420356" w:rsidRDefault="00420356" w:rsidP="001F2728">
      <w:r w:rsidRPr="00420356">
        <w:drawing>
          <wp:inline distT="0" distB="0" distL="0" distR="0" wp14:anchorId="012EB773" wp14:editId="332279F5">
            <wp:extent cx="5731510" cy="1982470"/>
            <wp:effectExtent l="0" t="0" r="2540" b="0"/>
            <wp:docPr id="21258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9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56AD" w14:textId="3C5FE930" w:rsidR="00420356" w:rsidRDefault="00420356">
      <w:r>
        <w:br w:type="page"/>
      </w:r>
    </w:p>
    <w:p w14:paraId="4681B512" w14:textId="42B17A15" w:rsidR="00420356" w:rsidRDefault="00420356" w:rsidP="00420356">
      <w:pPr>
        <w:pStyle w:val="Heading2"/>
      </w:pPr>
      <w:r>
        <w:lastRenderedPageBreak/>
        <w:t>Part 6 (Beginnings of story mode)</w:t>
      </w:r>
    </w:p>
    <w:p w14:paraId="69C7C77D" w14:textId="303D03EB" w:rsidR="00420356" w:rsidRPr="00420356" w:rsidRDefault="00420356" w:rsidP="00420356">
      <w:pPr>
        <w:pStyle w:val="Heading3"/>
      </w:pPr>
      <w:r>
        <w:t>UI (After typing in ‘You arrive at a castle’)</w:t>
      </w:r>
    </w:p>
    <w:p w14:paraId="709942C2" w14:textId="0A16F606" w:rsidR="00420356" w:rsidRDefault="00420356" w:rsidP="00420356">
      <w:r w:rsidRPr="00420356">
        <w:drawing>
          <wp:inline distT="0" distB="0" distL="0" distR="0" wp14:anchorId="2DE8F3E9" wp14:editId="4C1F8A37">
            <wp:extent cx="5731510" cy="1672590"/>
            <wp:effectExtent l="0" t="0" r="2540" b="3810"/>
            <wp:docPr id="171051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4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C314" w14:textId="048C379A" w:rsidR="00420356" w:rsidRDefault="00420356" w:rsidP="00420356">
      <w:pPr>
        <w:pStyle w:val="Heading3"/>
      </w:pPr>
      <w:r>
        <w:t>Features</w:t>
      </w:r>
    </w:p>
    <w:p w14:paraId="7A2D7961" w14:textId="49950203" w:rsidR="00420356" w:rsidRDefault="00420356" w:rsidP="00420356">
      <w:r>
        <w:t>See the assistant response. It comes back in the form of JSON with a</w:t>
      </w:r>
    </w:p>
    <w:p w14:paraId="30553828" w14:textId="1FC5C1E5" w:rsidR="00420356" w:rsidRDefault="00420356" w:rsidP="00420356">
      <w:pPr>
        <w:pStyle w:val="ListParagraph"/>
        <w:numPr>
          <w:ilvl w:val="0"/>
          <w:numId w:val="1"/>
        </w:numPr>
      </w:pPr>
      <w:r>
        <w:t>Summary (what has happened so far)</w:t>
      </w:r>
    </w:p>
    <w:p w14:paraId="6A5D2335" w14:textId="0188BE0B" w:rsidR="00420356" w:rsidRDefault="00420356" w:rsidP="00420356">
      <w:pPr>
        <w:pStyle w:val="ListParagraph"/>
        <w:numPr>
          <w:ilvl w:val="0"/>
          <w:numId w:val="1"/>
        </w:numPr>
      </w:pPr>
      <w:r>
        <w:t xml:space="preserve">Narration (what is happening </w:t>
      </w:r>
      <w:proofErr w:type="gramStart"/>
      <w:r>
        <w:t>at the moment</w:t>
      </w:r>
      <w:proofErr w:type="gramEnd"/>
      <w:r>
        <w:t>)</w:t>
      </w:r>
    </w:p>
    <w:p w14:paraId="78C4726F" w14:textId="70FB514D" w:rsidR="00420356" w:rsidRDefault="00420356" w:rsidP="00420356">
      <w:pPr>
        <w:pStyle w:val="ListParagraph"/>
        <w:numPr>
          <w:ilvl w:val="0"/>
          <w:numId w:val="1"/>
        </w:numPr>
      </w:pPr>
      <w:r>
        <w:t>Choices (</w:t>
      </w:r>
      <w:r w:rsidR="006638C8">
        <w:t>a couple of options to choose from to see what happens next)</w:t>
      </w:r>
    </w:p>
    <w:p w14:paraId="42777AB0" w14:textId="14801B5F" w:rsidR="006638C8" w:rsidRDefault="006638C8" w:rsidP="006638C8">
      <w:r>
        <w:t xml:space="preserve">The idea behind this is – </w:t>
      </w:r>
      <w:r>
        <w:rPr>
          <w:b/>
          <w:bCs/>
        </w:rPr>
        <w:t>you can structure the ai responses in a meaningful way.</w:t>
      </w:r>
      <w:r>
        <w:t xml:space="preserve"> Summary and narration are pulled out and put in a </w:t>
      </w:r>
      <w:proofErr w:type="gramStart"/>
      <w:r>
        <w:t>separate panels</w:t>
      </w:r>
      <w:proofErr w:type="gramEnd"/>
      <w:r>
        <w:t>. The choices have been turned into buttons.</w:t>
      </w:r>
      <w:r>
        <w:br/>
        <w:t>Buttons for ‘what happens next’ is great, and a summary might be helpful for tracking a story. What else could you have AI return?</w:t>
      </w:r>
    </w:p>
    <w:p w14:paraId="6C4F0BD5" w14:textId="1E0B7B27" w:rsidR="006638C8" w:rsidRDefault="006638C8" w:rsidP="006638C8">
      <w:r>
        <w:t>How it works? The system prompts tell the AI model to return in the form of JSON.</w:t>
      </w:r>
    </w:p>
    <w:p w14:paraId="5EDFF3C8" w14:textId="09DDE073" w:rsidR="006638C8" w:rsidRDefault="006638C8" w:rsidP="006638C8">
      <w:pPr>
        <w:pStyle w:val="Heading3"/>
      </w:pPr>
      <w:r>
        <w:t>Code</w:t>
      </w:r>
    </w:p>
    <w:p w14:paraId="0AD37E75" w14:textId="155E7076" w:rsidR="006638C8" w:rsidRDefault="006638C8" w:rsidP="006638C8">
      <w:r>
        <w:t>Index.html (System prompts are more detailed)</w:t>
      </w:r>
    </w:p>
    <w:p w14:paraId="09CFF143" w14:textId="6E94462E" w:rsidR="006638C8" w:rsidRDefault="006638C8" w:rsidP="006638C8">
      <w:r w:rsidRPr="006638C8">
        <w:drawing>
          <wp:inline distT="0" distB="0" distL="0" distR="0" wp14:anchorId="49554ECB" wp14:editId="21512FC9">
            <wp:extent cx="5731510" cy="1155065"/>
            <wp:effectExtent l="0" t="0" r="2540" b="6985"/>
            <wp:docPr id="6894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7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D2C9" w14:textId="2589AD19" w:rsidR="006638C8" w:rsidRDefault="006638C8" w:rsidP="006638C8">
      <w:r>
        <w:t>Script.js (parsing the JSON)</w:t>
      </w:r>
    </w:p>
    <w:p w14:paraId="4F588C8F" w14:textId="6FE6A5E2" w:rsidR="00EF4A7B" w:rsidRDefault="00EF4A7B" w:rsidP="006638C8">
      <w:r>
        <w:t>When the reply comes back from the model, it should be in JSON as shown in the green text above. We can turn that into code/variables using:</w:t>
      </w:r>
      <w:r>
        <w:br/>
      </w:r>
      <w:r w:rsidRPr="00EF4A7B">
        <w:drawing>
          <wp:inline distT="0" distB="0" distL="0" distR="0" wp14:anchorId="2492C082" wp14:editId="20D45A66">
            <wp:extent cx="2091956" cy="209707"/>
            <wp:effectExtent l="0" t="0" r="3810" b="0"/>
            <wp:docPr id="11382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7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3116" cy="2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5862" w14:textId="27E045BC" w:rsidR="00EF4A7B" w:rsidRDefault="00EF4A7B" w:rsidP="006638C8">
      <w:r>
        <w:t>This should work most of the time, however there’s a helper function just in case the AI replies in a slightly different format (markdown)</w:t>
      </w:r>
    </w:p>
    <w:p w14:paraId="172C0153" w14:textId="23E0572F" w:rsidR="006638C8" w:rsidRDefault="00EF4A7B" w:rsidP="006638C8">
      <w:r w:rsidRPr="00EF4A7B">
        <w:lastRenderedPageBreak/>
        <w:drawing>
          <wp:inline distT="0" distB="0" distL="0" distR="0" wp14:anchorId="707D653C" wp14:editId="1008ED6F">
            <wp:extent cx="4425802" cy="2684607"/>
            <wp:effectExtent l="0" t="0" r="0" b="1905"/>
            <wp:docPr id="21244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3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0828" cy="26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97B" w14:textId="3CA5E030" w:rsidR="00EF4A7B" w:rsidRDefault="00EF4A7B" w:rsidP="006638C8">
      <w:r>
        <w:t xml:space="preserve">Script.js </w:t>
      </w:r>
    </w:p>
    <w:p w14:paraId="1C963763" w14:textId="450E61D5" w:rsidR="00EF4A7B" w:rsidRDefault="008F4EFA" w:rsidP="006638C8">
      <w:proofErr w:type="gramStart"/>
      <w:r>
        <w:t>So</w:t>
      </w:r>
      <w:proofErr w:type="gramEnd"/>
      <w:r>
        <w:t xml:space="preserve"> the script gets the story variables back from the ai and puts it into a variable called </w:t>
      </w:r>
      <w:proofErr w:type="spellStart"/>
      <w:r>
        <w:t>storyData</w:t>
      </w:r>
      <w:proofErr w:type="spellEnd"/>
    </w:p>
    <w:p w14:paraId="572A113C" w14:textId="6B4EE03C" w:rsidR="008F4EFA" w:rsidRDefault="008F4EFA" w:rsidP="006638C8">
      <w:r w:rsidRPr="008F4EFA">
        <w:drawing>
          <wp:inline distT="0" distB="0" distL="0" distR="0" wp14:anchorId="786F8EF5" wp14:editId="6D657B2E">
            <wp:extent cx="5731510" cy="392430"/>
            <wp:effectExtent l="0" t="0" r="2540" b="7620"/>
            <wp:docPr id="2566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5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6479" w14:textId="63D82BD1" w:rsidR="008F4EFA" w:rsidRDefault="008F4EFA" w:rsidP="006638C8">
      <w:r>
        <w:t>It then renders (shows it on the screen) the data</w:t>
      </w:r>
    </w:p>
    <w:p w14:paraId="1DFEA59D" w14:textId="6F8177BB" w:rsidR="008F4EFA" w:rsidRDefault="008F4EFA" w:rsidP="006638C8">
      <w:r w:rsidRPr="008F4EFA">
        <w:drawing>
          <wp:inline distT="0" distB="0" distL="0" distR="0" wp14:anchorId="54DB36DF" wp14:editId="440BAABE">
            <wp:extent cx="5731510" cy="372745"/>
            <wp:effectExtent l="0" t="0" r="2540" b="8255"/>
            <wp:docPr id="13128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3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2DA7" w14:textId="77777777" w:rsidR="008F4EFA" w:rsidRDefault="008F4EFA" w:rsidP="006638C8">
      <w:r w:rsidRPr="008F4EFA">
        <w:drawing>
          <wp:inline distT="0" distB="0" distL="0" distR="0" wp14:anchorId="53D9AC5E" wp14:editId="0AAF6FA0">
            <wp:extent cx="5731510" cy="1887855"/>
            <wp:effectExtent l="0" t="0" r="2540" b="0"/>
            <wp:docPr id="87556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65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F6DB" w14:textId="5722E132" w:rsidR="008F4EFA" w:rsidRDefault="008F4EFA" w:rsidP="006638C8">
      <w:r w:rsidRPr="008F4EFA">
        <w:lastRenderedPageBreak/>
        <w:drawing>
          <wp:inline distT="0" distB="0" distL="0" distR="0" wp14:anchorId="0CE1306C" wp14:editId="272BD1F8">
            <wp:extent cx="5731510" cy="2584450"/>
            <wp:effectExtent l="0" t="0" r="2540" b="6350"/>
            <wp:docPr id="8408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37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09D6" w14:textId="77777777" w:rsidR="006638C8" w:rsidRPr="006638C8" w:rsidRDefault="006638C8" w:rsidP="006638C8"/>
    <w:p w14:paraId="23D7A1F0" w14:textId="77777777" w:rsidR="001F2728" w:rsidRPr="001F2728" w:rsidRDefault="001F2728" w:rsidP="001F2728"/>
    <w:sectPr w:rsidR="001F2728" w:rsidRPr="001F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24612"/>
    <w:multiLevelType w:val="hybridMultilevel"/>
    <w:tmpl w:val="EF1C871A"/>
    <w:lvl w:ilvl="0" w:tplc="8A72DD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44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85"/>
    <w:rsid w:val="00141D61"/>
    <w:rsid w:val="001F2728"/>
    <w:rsid w:val="002B7D41"/>
    <w:rsid w:val="00420356"/>
    <w:rsid w:val="006638C8"/>
    <w:rsid w:val="007A5052"/>
    <w:rsid w:val="007D4C08"/>
    <w:rsid w:val="008F4EFA"/>
    <w:rsid w:val="00A401B7"/>
    <w:rsid w:val="00B61559"/>
    <w:rsid w:val="00CC0185"/>
    <w:rsid w:val="00D225D7"/>
    <w:rsid w:val="00EF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3F33"/>
  <w15:chartTrackingRefBased/>
  <w15:docId w15:val="{DE29594E-5F8E-438A-AA5B-ADABFB30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7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x1xhlol/system-prompts-and-models-of-ai-tools/blob/main/Anthropic/Claude%20Sonnet%204.6.txt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11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Jensen</dc:creator>
  <cp:keywords/>
  <dc:description/>
  <cp:lastModifiedBy>Michael Jensen</cp:lastModifiedBy>
  <cp:revision>1</cp:revision>
  <dcterms:created xsi:type="dcterms:W3CDTF">2026-05-11T03:22:00Z</dcterms:created>
  <dcterms:modified xsi:type="dcterms:W3CDTF">2026-05-12T01:48:00Z</dcterms:modified>
</cp:coreProperties>
</file>