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F866" w14:textId="002F8F90" w:rsidR="0076079D" w:rsidRDefault="00516EB8">
      <w:r>
        <w:t>Opis Problemu</w:t>
      </w:r>
    </w:p>
    <w:p w14:paraId="3BA34641" w14:textId="4CAA7718" w:rsidR="00516EB8" w:rsidRDefault="00516EB8">
      <w:r>
        <w:t>Diagram Przypadków</w:t>
      </w:r>
    </w:p>
    <w:p w14:paraId="42A7A95D" w14:textId="00825225" w:rsidR="00516EB8" w:rsidRDefault="00516EB8">
      <w:r>
        <w:t>Diagram ER</w:t>
      </w:r>
    </w:p>
    <w:p w14:paraId="2295FD28" w14:textId="679F2BB9" w:rsidR="00516EB8" w:rsidRDefault="00516EB8">
      <w:r>
        <w:t>Implementacja bazy danych</w:t>
      </w:r>
    </w:p>
    <w:p w14:paraId="605D34AB" w14:textId="52AF118F" w:rsidR="00516EB8" w:rsidRDefault="00516EB8">
      <w:r>
        <w:t>mapowanie klas</w:t>
      </w:r>
    </w:p>
    <w:sectPr w:rsidR="00516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90"/>
    <w:rsid w:val="0008470E"/>
    <w:rsid w:val="00516EB8"/>
    <w:rsid w:val="0076079D"/>
    <w:rsid w:val="00FA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8C7C"/>
  <w15:chartTrackingRefBased/>
  <w15:docId w15:val="{DA3C4B7C-3D3F-45CA-A867-B046399C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3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Łozowski (107846)</dc:creator>
  <cp:keywords/>
  <dc:description/>
  <cp:lastModifiedBy>Kamil Łozowski (107846)</cp:lastModifiedBy>
  <cp:revision>2</cp:revision>
  <dcterms:created xsi:type="dcterms:W3CDTF">2021-11-11T11:04:00Z</dcterms:created>
  <dcterms:modified xsi:type="dcterms:W3CDTF">2021-11-11T11:08:00Z</dcterms:modified>
</cp:coreProperties>
</file>