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8" w:after="158"/>
        <w:jc w:val="center"/>
        <w:rPr>
          <w:sz w:val="48"/>
          <w:szCs w:val="48"/>
        </w:rPr>
      </w:pPr>
      <w:r>
        <w:rPr>
          <w:sz w:val="48"/>
          <w:szCs w:val="48"/>
        </w:rPr>
        <w:t>Opis Problemu</w:t>
      </w:r>
    </w:p>
    <w:p>
      <w:pPr>
        <w:pStyle w:val="Normal"/>
        <w:rPr/>
      </w:pPr>
      <w:r>
        <w:rPr/>
        <w:t xml:space="preserve">Schemat bazy danych będzie przedstawiał sposób przechowywania danych zarządzanych przez Kino. Z systemu będą mogli korzystać klienci oraz pracownicy co będzie odbywać </w:t>
      </w:r>
      <w:r>
        <w:rPr/>
        <w:t>się</w:t>
      </w:r>
      <w:r>
        <w:rPr/>
        <w:t xml:space="preserve"> poprzez stronę internetową. System przechowuje dane w tabelach m.in. dane aktorów w tabeli </w:t>
      </w:r>
      <w:r>
        <w:rPr>
          <w:i/>
          <w:iCs/>
        </w:rPr>
        <w:t>Actor</w:t>
      </w:r>
      <w:r>
        <w:rPr/>
        <w:t xml:space="preserve">, użytkowników w tabeli </w:t>
      </w:r>
      <w:r>
        <w:rPr>
          <w:i/>
          <w:iCs/>
        </w:rPr>
        <w:t>User,</w:t>
      </w:r>
      <w:r>
        <w:rPr/>
        <w:t xml:space="preserve"> czy filmów w tabeli </w:t>
      </w:r>
      <w:r>
        <w:rPr>
          <w:i/>
          <w:iCs/>
        </w:rPr>
        <w:t>Movie</w:t>
      </w:r>
      <w:r>
        <w:rPr/>
        <w:t>.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Diagram Przypadków</w:t>
      </w:r>
    </w:p>
    <w:p>
      <w:pPr>
        <w:pStyle w:val="Normal"/>
        <w:jc w:val="center"/>
        <w:rPr>
          <w:sz w:val="48"/>
          <w:szCs w:val="4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-61595</wp:posOffset>
            </wp:positionV>
            <wp:extent cx="5760720" cy="28130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Diagram ER</w:t>
      </w:r>
    </w:p>
    <w:p>
      <w:pPr>
        <w:pStyle w:val="Normal"/>
        <w:rPr>
          <w:lang w:eastAsia="pl-PL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183515</wp:posOffset>
            </wp:positionH>
            <wp:positionV relativeFrom="paragraph">
              <wp:posOffset>120650</wp:posOffset>
            </wp:positionV>
            <wp:extent cx="5673725" cy="26701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840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pl-PL"/>
        </w:rPr>
        <w:t xml:space="preserve">Tabela Actor – 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Actor_Id - klucz główny tabeli </w:t>
      </w:r>
      <w:r>
        <w:rPr>
          <w:b/>
          <w:lang w:eastAsia="pl-PL"/>
        </w:rPr>
        <w:t>Actor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FirstName – imię aktora,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LastName – nazwisko aktora,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Birthday – data urodzin aktora, pole niewymagane (typ:data)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Nationality – narodowość aktora, pole niewymagane (typ:napis)</w:t>
      </w:r>
    </w:p>
    <w:p>
      <w:pPr>
        <w:pStyle w:val="Normal"/>
        <w:rPr>
          <w:lang w:eastAsia="pl-PL"/>
        </w:rPr>
      </w:pPr>
      <w:r>
        <w:rPr/>
      </w:r>
    </w:p>
    <w:p>
      <w:pPr>
        <w:pStyle w:val="Normal"/>
        <w:rPr>
          <w:lang w:eastAsia="pl-PL"/>
        </w:rPr>
      </w:pPr>
      <w:r>
        <w:rPr>
          <w:lang w:eastAsia="pl-PL"/>
        </w:rPr>
        <w:t xml:space="preserve">Tabela ActorAward – 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Actor_Actor_Id - klucz obcy z tabeli </w:t>
      </w:r>
      <w:r>
        <w:rPr>
          <w:b/>
          <w:lang w:eastAsia="pl-PL"/>
        </w:rPr>
        <w:t>Actor</w:t>
      </w:r>
      <w:r>
        <w:rPr>
          <w:lang w:eastAsia="pl-PL"/>
        </w:rPr>
        <w:t>, służy identyfikacji który aktor otrzymał nagrodę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Award_Award_Id – klucz obcy z tabeli </w:t>
      </w:r>
      <w:r>
        <w:rPr>
          <w:b/>
          <w:lang w:eastAsia="pl-PL"/>
        </w:rPr>
        <w:t>Award</w:t>
      </w:r>
      <w:r>
        <w:rPr>
          <w:lang w:eastAsia="pl-PL"/>
        </w:rPr>
        <w:t>, służy identyfikacji którą nagrodę otrzymał aktor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Date – data przyznania nagrody, pole niewymagane (typ:data)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 xml:space="preserve">Tabela Archive – 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User_User_Id - klucz obcy z tabeli </w:t>
      </w:r>
      <w:r>
        <w:rPr>
          <w:b/>
          <w:lang w:eastAsia="pl-PL"/>
        </w:rPr>
        <w:t>User</w:t>
      </w:r>
      <w:r>
        <w:rPr>
          <w:lang w:eastAsia="pl-PL"/>
        </w:rPr>
        <w:t>, służy identyfikacji użytkownika który obejrzał film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Screening _Screening_Id – klucz obcy z tabeli </w:t>
      </w:r>
      <w:r>
        <w:rPr>
          <w:b/>
          <w:lang w:eastAsia="pl-PL"/>
        </w:rPr>
        <w:t>Screening</w:t>
      </w:r>
      <w:r>
        <w:rPr>
          <w:lang w:eastAsia="pl-PL"/>
        </w:rPr>
        <w:t>, służy identyfikacji obejrzanego filmu(typ:liczba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Date – data obejrzenia danego filmu przez użytkownika, pole niewymagane (typ:data)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 xml:space="preserve">Tabela Article – 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Article_Id - klucz główny tabeli </w:t>
      </w:r>
      <w:r>
        <w:rPr>
          <w:b/>
          <w:lang w:eastAsia="pl-PL"/>
        </w:rPr>
        <w:t>Article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Content – opisu filmu,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Date – data napisania opisu, pole niewymagane (typ:data)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Worker_Worker_Id - klucz obcy z tabeli </w:t>
      </w:r>
      <w:r>
        <w:rPr>
          <w:b/>
          <w:lang w:eastAsia="pl-PL"/>
        </w:rPr>
        <w:t>Worker</w:t>
      </w:r>
      <w:r>
        <w:rPr>
          <w:lang w:eastAsia="pl-PL"/>
        </w:rPr>
        <w:t>, służy identyfikacji pracownika który wykonał opis (typ:liczba całkowita)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 xml:space="preserve">Tabela Award – 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Award_Id - klucz główny tabeli </w:t>
      </w:r>
      <w:r>
        <w:rPr>
          <w:b/>
          <w:lang w:eastAsia="pl-PL"/>
        </w:rPr>
        <w:t>Award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Name – nazwa nagrody, pole wymagane (typ:napis)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Cinema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Cinema_Id - klucz główny tabeli </w:t>
      </w:r>
      <w:r>
        <w:rPr>
          <w:b/>
          <w:lang w:eastAsia="pl-PL"/>
        </w:rPr>
        <w:t>Cinema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City – w którym mieście znajduje się kino,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Name – nazwa kina, pole wymagane (typ:napis)</w:t>
      </w:r>
    </w:p>
    <w:p>
      <w:pPr>
        <w:pStyle w:val="Normal"/>
        <w:rPr>
          <w:lang w:eastAsia="pl-PL"/>
        </w:rPr>
      </w:pPr>
      <w:r>
        <w:rPr/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 xml:space="preserve">Tabela Director – 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Director_Id - klucz główny tabeli </w:t>
      </w:r>
      <w:r>
        <w:rPr>
          <w:b/>
          <w:lang w:eastAsia="pl-PL"/>
        </w:rPr>
        <w:t>Director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FirstName – imię reżysera,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LastName – nazwisko reżysera,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Birthday – data urodzin reżysera, pole niewymagane (typ:data)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Nationality – narodowość reżysera, pole niewymagane (typ:napis)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DirectorAward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Director_Director_Id - klucz obcy z tabeli </w:t>
      </w:r>
      <w:r>
        <w:rPr>
          <w:b/>
          <w:lang w:eastAsia="pl-PL"/>
        </w:rPr>
        <w:t>Director</w:t>
      </w:r>
      <w:r>
        <w:rPr>
          <w:lang w:eastAsia="pl-PL"/>
        </w:rPr>
        <w:t>, służy identyfikacji który reżyser otrzymał nagrodę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Award_Award_Id – klucz obcy z tabeli </w:t>
      </w:r>
      <w:r>
        <w:rPr>
          <w:b/>
          <w:lang w:eastAsia="pl-PL"/>
        </w:rPr>
        <w:t>Award</w:t>
      </w:r>
      <w:r>
        <w:rPr>
          <w:lang w:eastAsia="pl-PL"/>
        </w:rPr>
        <w:t>, służy identyfikacji którą nagrodę otrzymał reżyser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Date – data przyznania nagrody, pole niewymagane (typ:data)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/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Genre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Genre_Id - klucz główny tabeli </w:t>
      </w:r>
      <w:r>
        <w:rPr>
          <w:b/>
          <w:lang w:eastAsia="pl-PL"/>
        </w:rPr>
        <w:t>Genre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Name – nazwa gatunku filmu, pole wymagane (typ:napis)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LanguageVersion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LanguageVersion_Id - klucz główny tabeli </w:t>
      </w:r>
      <w:r>
        <w:rPr>
          <w:b/>
          <w:lang w:eastAsia="pl-PL"/>
        </w:rPr>
        <w:t>LanguageVersion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Name – język wersji językowej,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Type – rodzaj wersji, pole wymagane (typ:napis)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Movie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Movie_Id - klucz główny tabeli </w:t>
      </w:r>
      <w:r>
        <w:rPr>
          <w:b/>
          <w:lang w:eastAsia="pl-PL"/>
        </w:rPr>
        <w:t>Movie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Name – nazwa filmu,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Description – opis filmu, pole niewymagane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ProductionYear – rok wyprodukowania filmu, pole wymagane (typ:data)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Genre_Genre_Id – klucz obcy z tabeli </w:t>
      </w:r>
      <w:r>
        <w:rPr>
          <w:b/>
          <w:lang w:eastAsia="pl-PL"/>
        </w:rPr>
        <w:t>Genre</w:t>
      </w:r>
      <w:r>
        <w:rPr>
          <w:lang w:eastAsia="pl-PL"/>
        </w:rPr>
        <w:t>, służy identyfikacji do którego gatunku należy film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Country – w jakim kraju film został wyprodukowany, pole niewymagane (typ:napis)</w:t>
      </w:r>
    </w:p>
    <w:p>
      <w:pPr>
        <w:pStyle w:val="Normal"/>
        <w:rPr>
          <w:lang w:eastAsia="pl-PL"/>
        </w:rPr>
      </w:pPr>
      <w:r>
        <w:rPr/>
      </w:r>
    </w:p>
    <w:p>
      <w:pPr>
        <w:pStyle w:val="Normal"/>
        <w:rPr>
          <w:lang w:val="en-US" w:eastAsia="pl-PL"/>
        </w:rPr>
      </w:pPr>
      <w:r>
        <w:rPr/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MovieActor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Movie_Movie_Id - klucz obcy z tabeli </w:t>
      </w:r>
      <w:r>
        <w:rPr>
          <w:b/>
          <w:lang w:eastAsia="pl-PL"/>
        </w:rPr>
        <w:t>Movie</w:t>
      </w:r>
      <w:r>
        <w:rPr>
          <w:lang w:eastAsia="pl-PL"/>
        </w:rPr>
        <w:t>, służy identyfikacji w jakim filmie grał aktor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Actor_Actor_Id – klucz obcy z tabeli </w:t>
      </w:r>
      <w:r>
        <w:rPr>
          <w:b/>
          <w:lang w:eastAsia="pl-PL"/>
        </w:rPr>
        <w:t>Actor</w:t>
      </w:r>
      <w:r>
        <w:rPr>
          <w:lang w:eastAsia="pl-PL"/>
        </w:rPr>
        <w:t>, służy identyfikacji który aktor grał w filmie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Role – rola grana przez aktora, pole wymagane (typ:napis)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MovieDirector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Movie_Movie_Id - klucz obcy z tabeli </w:t>
      </w:r>
      <w:r>
        <w:rPr>
          <w:b/>
          <w:lang w:eastAsia="pl-PL"/>
        </w:rPr>
        <w:t>Movie</w:t>
      </w:r>
      <w:r>
        <w:rPr>
          <w:lang w:eastAsia="pl-PL"/>
        </w:rPr>
        <w:t>, służy identyfikacji w jaki film stworzył reżyser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Director_Director_Id – klucz obcy z tabeli </w:t>
      </w:r>
      <w:r>
        <w:rPr>
          <w:b/>
          <w:lang w:eastAsia="pl-PL"/>
        </w:rPr>
        <w:t>Director</w:t>
      </w:r>
      <w:r>
        <w:rPr>
          <w:lang w:eastAsia="pl-PL"/>
        </w:rPr>
        <w:t>, służy identyfikacji który reżyser stworzył film (typ:liczba całkowita)</w:t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Review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Review_Id - klucz główny tabeli </w:t>
      </w:r>
      <w:r>
        <w:rPr>
          <w:b/>
          <w:lang w:eastAsia="pl-PL"/>
        </w:rPr>
        <w:t>Review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Content – treść recenzji, pole niewymagane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Rating – ocena filmu, pole wymagane (typ: 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Movie_Movie_Id – klucz obcy z tabeli </w:t>
      </w:r>
      <w:r>
        <w:rPr>
          <w:b/>
          <w:lang w:eastAsia="pl-PL"/>
        </w:rPr>
        <w:t>Movie</w:t>
      </w:r>
      <w:r>
        <w:rPr>
          <w:lang w:eastAsia="pl-PL"/>
        </w:rPr>
        <w:t>, służy identyfikacji który film został oceniony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User_User_Id – klucz obcy z tabeli</w:t>
      </w:r>
      <w:r>
        <w:rPr>
          <w:b/>
          <w:lang w:eastAsia="pl-PL"/>
        </w:rPr>
        <w:t xml:space="preserve"> User</w:t>
      </w:r>
      <w:r>
        <w:rPr>
          <w:lang w:eastAsia="pl-PL"/>
        </w:rPr>
        <w:t>, służy identyfikacji który użytkownik wystawił recenzję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CreationDate – data wystawienia recenzji, pole wymagane (typ:data)</w:t>
      </w:r>
    </w:p>
    <w:p>
      <w:pPr>
        <w:pStyle w:val="ListParagraph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Room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Room_Id - klucz główny tabeli </w:t>
      </w:r>
      <w:r>
        <w:rPr>
          <w:b/>
          <w:lang w:eastAsia="pl-PL"/>
        </w:rPr>
        <w:t>Room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Content – nazwa pomieszczenia,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Capacity – pojemność pomieszczenia, pole wymagane (typ: 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Cinema_Cinema_Id – klucz obcy z tabeli</w:t>
      </w:r>
      <w:r>
        <w:rPr>
          <w:b/>
          <w:lang w:eastAsia="pl-PL"/>
        </w:rPr>
        <w:t xml:space="preserve"> Cinema</w:t>
      </w:r>
      <w:r>
        <w:rPr>
          <w:lang w:eastAsia="pl-PL"/>
        </w:rPr>
        <w:t>, służy identyfikacji w którym kinie znajduje się pomieszczenie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Is_avaliable – czy dany pokój nie został już zarezerwowany, pole wymagane (typ: znak)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Screening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Screening_Id - klucz główny tabeli </w:t>
      </w:r>
      <w:r>
        <w:rPr>
          <w:b/>
          <w:lang w:eastAsia="pl-PL"/>
        </w:rPr>
        <w:t>Screening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Movie_Movie_Id – klucz obcy z tabeli</w:t>
      </w:r>
      <w:r>
        <w:rPr>
          <w:b/>
          <w:lang w:eastAsia="pl-PL"/>
        </w:rPr>
        <w:t xml:space="preserve"> Movie</w:t>
      </w:r>
      <w:r>
        <w:rPr>
          <w:lang w:eastAsia="pl-PL"/>
        </w:rPr>
        <w:t>, służy identyfikacji który film zostanie wyświetlony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Room_Room_Id – klucz obcy z tabeli</w:t>
      </w:r>
      <w:r>
        <w:rPr>
          <w:b/>
          <w:lang w:eastAsia="pl-PL"/>
        </w:rPr>
        <w:t xml:space="preserve"> Room</w:t>
      </w:r>
      <w:r>
        <w:rPr>
          <w:lang w:eastAsia="pl-PL"/>
        </w:rPr>
        <w:t>, służy identyfikacji w którym pomieszczeniu odbędzie się seans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Price – koszt zakupu wejścia na seans, pole niewymagane (typ: liczba zmiennoprzecinkowa)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LanguageVersion_LanguageVersion_Id – klucz obcy z tabeli</w:t>
      </w:r>
      <w:r>
        <w:rPr>
          <w:b/>
          <w:lang w:eastAsia="pl-PL"/>
        </w:rPr>
        <w:t xml:space="preserve"> LanguageVersion</w:t>
      </w:r>
      <w:r>
        <w:rPr>
          <w:lang w:eastAsia="pl-PL"/>
        </w:rPr>
        <w:t>, służy identyfikacji wersji językowej użytej w czasie seansu (typ:liczba całkowita)</w:t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Search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Search_Id - klucz główny tabeli </w:t>
      </w:r>
      <w:r>
        <w:rPr>
          <w:b/>
          <w:lang w:eastAsia="pl-PL"/>
        </w:rPr>
        <w:t>Search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Content – wyszukiwana treść, pole wymagane (typ:napis) 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User_User_Id – klucz obcy z tabeli</w:t>
      </w:r>
      <w:r>
        <w:rPr>
          <w:b/>
          <w:lang w:eastAsia="pl-PL"/>
        </w:rPr>
        <w:t xml:space="preserve"> User</w:t>
      </w:r>
      <w:r>
        <w:rPr>
          <w:lang w:eastAsia="pl-PL"/>
        </w:rPr>
        <w:t>, który użytkownik wyszukuje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Category – kategoria w zakresie której prowadzone jest wyszukiwanie, pole niewymagane (typ: liczba całkowita)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Ticket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Ticket_Ticket_Id - klucz obcy z tabeli </w:t>
      </w:r>
      <w:r>
        <w:rPr>
          <w:b/>
          <w:lang w:eastAsia="pl-PL"/>
        </w:rPr>
        <w:t>Ticket</w:t>
      </w:r>
      <w:r>
        <w:rPr>
          <w:lang w:eastAsia="pl-PL"/>
        </w:rPr>
        <w:t>, służy identyfikacji użytkownika który kupił bilet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Screening_Screening_Id – klucz obcy z tabeli </w:t>
      </w:r>
      <w:r>
        <w:rPr>
          <w:b/>
          <w:lang w:eastAsia="pl-PL"/>
        </w:rPr>
        <w:t>Screening</w:t>
      </w:r>
      <w:r>
        <w:rPr>
          <w:lang w:eastAsia="pl-PL"/>
        </w:rPr>
        <w:t>, służy identyfikacji na jaki film dokonano zakupu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Date – data zakupu, pole wymagane (typ:data)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User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User_Id - klucz główny tabeli </w:t>
      </w:r>
      <w:r>
        <w:rPr>
          <w:b/>
          <w:lang w:eastAsia="pl-PL"/>
        </w:rPr>
        <w:t>User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User Name – nazwa użytkownika,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FirstName – imię użytkownika, pole niewymagane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LastName – nazwisko użytkownika, pole niewymagane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Email – adres email użytkownika,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Password – hasło użytkownika, pole wymagane (typ:napis)</w:t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eastAsia="pl-PL"/>
        </w:rPr>
      </w:pPr>
      <w:r>
        <w:rPr>
          <w:lang w:eastAsia="pl-PL"/>
        </w:rPr>
      </w:r>
    </w:p>
    <w:p>
      <w:pPr>
        <w:pStyle w:val="Normal"/>
        <w:rPr>
          <w:lang w:val="en-US" w:eastAsia="pl-PL"/>
        </w:rPr>
      </w:pPr>
      <w:r>
        <w:rPr>
          <w:lang w:val="en-US" w:eastAsia="pl-PL"/>
        </w:rPr>
        <w:t>Tabela Worker –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Cinema_Cinema_Id – klucz obcy z tabeli </w:t>
      </w:r>
      <w:r>
        <w:rPr>
          <w:b/>
          <w:lang w:eastAsia="pl-PL"/>
        </w:rPr>
        <w:t>Cinema</w:t>
      </w:r>
      <w:r>
        <w:rPr>
          <w:lang w:eastAsia="pl-PL"/>
        </w:rPr>
        <w:t>, służy identyfikacji w którym kinie pracuje dana osoba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Worker_Id - klucz główny tabeli </w:t>
      </w:r>
      <w:r>
        <w:rPr>
          <w:b/>
          <w:lang w:eastAsia="pl-PL"/>
        </w:rPr>
        <w:t>Worker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Name – imie pracownika,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Surname – nazwisko pracownika,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Salary – pensja pracownika, pole wymagane (typ:liczba całkowita)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Position – stanowisko pracy pracownika, pole wymagane (typ:napis)</w:t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Email – hasło pracownika</w:t>
      </w:r>
      <w:bookmarkStart w:id="0" w:name="_GoBack"/>
      <w:bookmarkEnd w:id="0"/>
      <w:r>
        <w:rPr>
          <w:lang w:eastAsia="pl-PL"/>
        </w:rPr>
        <w:t>, pole wymagane (typ:napis)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Implementacja bazy danych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Wybrany został serwer bazy danych Oracle</w:t>
      </w:r>
    </w:p>
    <w:p>
      <w:pPr>
        <w:pStyle w:val="Normal"/>
        <w:rPr>
          <w:lang w:val="en-US"/>
        </w:rPr>
      </w:pPr>
      <w:r>
        <w:rPr>
          <w:lang w:val="en-US"/>
        </w:rPr>
        <w:t>Skrypt tworzący bazę danych: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 TABLE actor( 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actor_id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firstname  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lastname   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birthday    DATE,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nationality NVARCHAR2(40)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actor ADD CONSTRAINT actor_pk PRIMARY KEY ( actor_id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actoraward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actor_actor_id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award_award_id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"Date"         DATE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actoraward ADD CONSTRAINT actoraward_pk PRIMARY KEY ( actor_actor_id,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    </w:t>
      </w:r>
      <w:r>
        <w:rPr>
          <w:sz w:val="16"/>
          <w:szCs w:val="16"/>
          <w:lang w:val="en-US"/>
        </w:rPr>
        <w:t>award_award_id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archive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user_user_id    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screening_screening_id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"Date"                 DATE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archive ADD CONSTRAINT archive_pk PRIMARY KEY ( user_user_id,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</w:t>
      </w:r>
      <w:r>
        <w:rPr>
          <w:sz w:val="16"/>
          <w:szCs w:val="16"/>
          <w:lang w:val="en-US"/>
        </w:rPr>
        <w:t>screening_screening_id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article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article_id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content          NVARCHAR2(1000)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"Date"           DATE,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worker_worker_id NUMBER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article ADD CONSTRAINT article_pk PRIMARY KEY ( article_id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award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award_id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name     NVARCHAR2(50)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award ADD CONSTRAINT award_pk PRIMARY KEY ( award_id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cinema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cinema_id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city     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name      NVARCHAR2(60)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cinema ADD CONSTRAINT cinema_pk PRIMARY KEY ( cinema_id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director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director_id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firstname  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lastname   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birthday    DATE,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nationality NVARCHAR2(40)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director ADD CONSTRAINT director_pk PRIMARY KEY ( director_id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directoraward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director_director_id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award_award_id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"Date"               DATE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directoraward ADD CONSTRAINT directoraward_pk PRIMARY KEY ( director_director_id,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          </w:t>
      </w:r>
      <w:r>
        <w:rPr>
          <w:sz w:val="16"/>
          <w:szCs w:val="16"/>
          <w:lang w:val="en-US"/>
        </w:rPr>
        <w:t>award_award_id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genre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genre_id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name     NVARCHAR2(50)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genre ADD CONSTRAINT genre_pk PRIMARY KEY ( genre_id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languageversion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lv_id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language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type     NVARCHAR2(50)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languageversion ADD CONSTRAINT languageversion_pk PRIMARY KEY ( lv_id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movie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movie_id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name          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description    NVARCHAR2(1000),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productionyear DATE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genre_genre_id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country        NVARCHAR2(35)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movie ADD CONSTRAINT movie_pk PRIMARY KEY ( movie_id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movieactor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movie_movie_id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actor_actor_id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role           NVARCHAR2(50)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movieactor ADD CONSTRAINT movieactor_pk PRIMARY KEY ( movie_movie_id,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    </w:t>
      </w:r>
      <w:r>
        <w:rPr>
          <w:sz w:val="16"/>
          <w:szCs w:val="16"/>
          <w:lang w:val="en-US"/>
        </w:rPr>
        <w:t>actor_actor_id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moviedirector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movie_movie_id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director_director_id NUMBER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moviedirector ADD CONSTRAINT moviedirector_pk PRIMARY KEY ( movie_movie_id,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          </w:t>
      </w:r>
      <w:r>
        <w:rPr>
          <w:sz w:val="16"/>
          <w:szCs w:val="16"/>
          <w:lang w:val="en-US"/>
        </w:rPr>
        <w:t>director_director_id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review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review_id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content        NVARCHAR2(1000),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rating         NUMBER(2)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movie_movie_id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user_user_id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creationdate   DATE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review ADD CONSTRAINT review_pk PRIMARY KEY ( review_id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room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room_id   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name            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capacity  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cinema_cinema_id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is_avalible      CHAR(1)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room ADD CONSTRAINT room_pk PRIMARY KEY ( room_id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screening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screening_id   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movie_movie_id 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room_room_id   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price                 FLOAT,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languageversion_lv_id NUMBER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screening ADD CONSTRAINT screening_pk PRIMARY KEY ( screening_id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search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search_id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content      NVARCHAR2(100)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user_user_id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category     NVARCHAR2(50)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search ADD CONSTRAINT search_pk PRIMARY KEY ( search_id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ticket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user_user_id    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screening_screening_id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"Date"                 DATE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ticket ADD CONSTRAINT ticket_pk PRIMARY KEY ( user_user_id,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</w:t>
      </w:r>
      <w:r>
        <w:rPr>
          <w:sz w:val="16"/>
          <w:szCs w:val="16"/>
          <w:lang w:val="en-US"/>
        </w:rPr>
        <w:t>screening_screening_id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"User"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user_id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username 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firstname NVARCHAR2(50),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lastname  NVARCHAR2(50),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email     NVARCHAR2(80)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password  NVARCHAR2(50)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"User" ADD CONSTRAINT user_pk PRIMARY KEY ( user_id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worker (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cinema_cinema_id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worker_id        NUMBER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name            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surname         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salary           NUMBER(6)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position         NVARCHAR2(50) NOT NULL,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password         NVARCHAR2(50) NOT NULL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worker ADD CONSTRAINT worker_pk PRIMARY KEY ( worker_id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actoraward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actoraward_actor_fk FOREIGN KEY ( actor_actor_id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actor ( actor_id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actoraward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actoraward_award_fk FOREIGN KEY ( award_award_id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award ( award_id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archive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archive_screening_fk FOREIGN KEY ( screening_screening_id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screening ( screening_id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archive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archive_user_fk FOREIGN KEY ( user_user_id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"User" ( user_id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article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article_worker_fk FOREIGN KEY ( worker_worker_id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worker ( worker_id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directoraward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directoraward_award_fk FOREIGN KEY ( award_award_id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award ( award_id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directoraward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directoraward_director_fk FOREIGN KEY ( director_director_id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director ( director_id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movie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movie_genre_fk FOREIGN KEY ( genre_genre_id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genre ( genre_id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movieactor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movieactor_actor_fk FOREIGN KEY ( actor_actor_id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actor ( actor_id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movieactor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movieactor_movie_fk FOREIGN KEY ( movie_movie_id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movie ( movie_id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moviedirector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moviedirector_director_fk FOREIGN KEY ( director_director_id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director ( director_id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moviedirector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moviedirector_movie_fk FOREIGN KEY ( movie_movie_id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movie ( movie_id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review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review_movie_fk FOREIGN KEY ( movie_movie_id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movie ( movie_id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review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review_user_fk FOREIGN KEY ( user_user_id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"User" ( user_id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room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room_cinema_fk FOREIGN KEY ( cinema_cinema_id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cinema ( cinema_id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screening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screening_languageversion_fk FOREIGN KEY ( languageversion_lv_id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languageversion ( lv_id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screening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screening_movie_fk FOREIGN KEY ( movie_movie_id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movie ( movie_id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screening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screening_room_fk FOREIGN KEY ( room_room_id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room ( room_id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search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search_user_fk FOREIGN KEY ( user_user_id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"User" ( user_id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</w:t>
      </w:r>
      <w:r>
        <w:rPr>
          <w:sz w:val="16"/>
          <w:szCs w:val="16"/>
          <w:lang w:val="en-US"/>
        </w:rPr>
        <w:t>ON DELETE CASCADE;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ticket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ticket_screening_fk FOREIGN KEY ( screening_screening_id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screening ( screening_id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ticket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ticket_user_fk FOREIGN KEY ( user_user_id )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REFERENCES "User" ( user_id );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ALTER TABLE worker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ADD CONSTRAINT worker_cinema_fk FOREIGN KEY ( cinema_cinema_id 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</w:rPr>
        <w:t>REFERENCES cinema ( cinema_id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288" w:after="158"/>
        <w:jc w:val="center"/>
        <w:rPr>
          <w:sz w:val="48"/>
          <w:szCs w:val="48"/>
        </w:rPr>
      </w:pPr>
      <w:r>
        <w:rPr>
          <w:sz w:val="48"/>
          <w:szCs w:val="48"/>
        </w:rPr>
        <w:t>Mapowanie klas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cstheme="minorBidi" w:eastAsiaTheme="minorHAnsi"/>
        <w:sz w:val="24"/>
        <w:szCs w:val="3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288" w:after="158"/>
      <w:jc w:val="left"/>
    </w:pPr>
    <w:rPr>
      <w:rFonts w:ascii="Calibri" w:hAnsi="Calibri" w:eastAsia="Calibri" w:cs="" w:cstheme="minorBidi" w:eastAsiaTheme="minorHAnsi"/>
      <w:color w:val="auto"/>
      <w:kern w:val="0"/>
      <w:sz w:val="24"/>
      <w:szCs w:val="3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5330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LibreOffice/7.2.1.2$Windows_X86_64 LibreOffice_project/87b77fad49947c1441b67c559c339af8f3517e22</Application>
  <AppVersion>15.0000</AppVersion>
  <Pages>15</Pages>
  <Words>1933</Words>
  <Characters>12481</Characters>
  <CharactersWithSpaces>15451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2021-11-19T18:21:00Z</dcterms:created>
  <dc:creator>Kamil Łozowski (107846)</dc:creator>
  <dc:description/>
  <dc:language>en-US</dc:language>
  <cp:lastModifiedBy/>
  <dcterms:modified xsi:type="dcterms:W3CDTF">2021-11-19T21:40:21Z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