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36" w:rsidRDefault="00E60167">
      <w:r>
        <w:t>Pomysły na tabele:</w:t>
      </w:r>
    </w:p>
    <w:p w:rsidR="00E60167" w:rsidRDefault="00E60167">
      <w:r>
        <w:t>-Nagroda – połączenie z aktorem i dyrektorem w postaci dwóch tabel łączących itd.</w:t>
      </w:r>
    </w:p>
    <w:p w:rsidR="00495C2F" w:rsidRDefault="00495C2F">
      <w:r>
        <w:t>-Lektor – jeżeli film byłby z lektorem (trzeba zrobić opcjonalną relację)</w:t>
      </w:r>
    </w:p>
    <w:p w:rsidR="00495C2F" w:rsidRDefault="00495C2F">
      <w:bookmarkStart w:id="0" w:name="_GoBack"/>
      <w:bookmarkEnd w:id="0"/>
    </w:p>
    <w:sectPr w:rsidR="00495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67"/>
    <w:rsid w:val="0007775F"/>
    <w:rsid w:val="002A5936"/>
    <w:rsid w:val="00495C2F"/>
    <w:rsid w:val="00E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michalkrol917@gmail.com</dc:creator>
  <cp:lastModifiedBy>michalkrol917@gmail.com</cp:lastModifiedBy>
  <cp:revision>1</cp:revision>
  <dcterms:created xsi:type="dcterms:W3CDTF">2021-11-13T15:16:00Z</dcterms:created>
  <dcterms:modified xsi:type="dcterms:W3CDTF">2021-11-13T17:08:00Z</dcterms:modified>
</cp:coreProperties>
</file>