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396" w:rsidRDefault="00FD01D3">
      <w:r>
        <w:rPr>
          <w:rFonts w:hint="eastAsia"/>
        </w:rPr>
        <w:t>问题：</w:t>
      </w:r>
    </w:p>
    <w:p w:rsidR="00FD01D3" w:rsidRDefault="0097097F">
      <w:r>
        <w:rPr>
          <w:rFonts w:hint="eastAsia"/>
        </w:rPr>
        <w:t>以封闭多段线的形式</w:t>
      </w:r>
      <w:r>
        <w:rPr>
          <w:rFonts w:hint="eastAsia"/>
        </w:rPr>
        <w:t>给定建筑的空间轮廓信息</w:t>
      </w:r>
      <w:r>
        <w:rPr>
          <w:rFonts w:hint="eastAsia"/>
        </w:rPr>
        <w:t>。由封闭多段线形成的封闭区域包含多个空间区域（Region）</w:t>
      </w:r>
      <w:r w:rsidR="00AC4501">
        <w:rPr>
          <w:rFonts w:hint="eastAsia"/>
        </w:rPr>
        <w:t>。我们需要识别和分割出大的区域，</w:t>
      </w:r>
      <w:r w:rsidR="005F5BBE">
        <w:rPr>
          <w:rFonts w:hint="eastAsia"/>
        </w:rPr>
        <w:t>例如</w:t>
      </w:r>
      <w:r w:rsidR="00AC4501">
        <w:rPr>
          <w:rFonts w:hint="eastAsia"/>
        </w:rPr>
        <w:t>包括走道，</w:t>
      </w:r>
      <w:r w:rsidR="005F5BBE">
        <w:rPr>
          <w:rFonts w:hint="eastAsia"/>
        </w:rPr>
        <w:t>大堂，前厅，房间。</w:t>
      </w:r>
    </w:p>
    <w:p w:rsidR="00125742" w:rsidRDefault="00125742">
      <w:r>
        <w:rPr>
          <w:rFonts w:hint="eastAsia"/>
        </w:rPr>
        <w:t>这里涉及到的几何算法问题就是多边形的区域分割</w:t>
      </w:r>
    </w:p>
    <w:p w:rsidR="00125742" w:rsidRDefault="00125742"/>
    <w:p w:rsidR="00125742" w:rsidRDefault="005325D4">
      <w:r>
        <w:rPr>
          <w:rFonts w:hint="eastAsia"/>
        </w:rPr>
        <w:t>结合算法：</w:t>
      </w:r>
    </w:p>
    <w:p w:rsidR="005325D4" w:rsidRDefault="005325D4">
      <w:r>
        <w:rPr>
          <w:rFonts w:hint="eastAsia"/>
        </w:rPr>
        <w:t>多边形的分割是计算几何的经典问题，</w:t>
      </w:r>
      <w:r w:rsidR="00B11AC2">
        <w:rPr>
          <w:rFonts w:hint="eastAsia"/>
        </w:rPr>
        <w:t>总结起来，差不多有这样几种情况：</w:t>
      </w:r>
    </w:p>
    <w:p w:rsidR="00B11AC2" w:rsidRDefault="00515545" w:rsidP="00515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多边形的三角面分割</w:t>
      </w:r>
    </w:p>
    <w:p w:rsidR="00515545" w:rsidRDefault="00515545" w:rsidP="00515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多边形的多边形分割</w:t>
      </w:r>
    </w:p>
    <w:p w:rsidR="00515545" w:rsidRDefault="00515545" w:rsidP="005155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正交多边形的矩形分割</w:t>
      </w:r>
    </w:p>
    <w:p w:rsidR="00515545" w:rsidRDefault="00515545" w:rsidP="00515545"/>
    <w:p w:rsidR="00A84039" w:rsidRDefault="00A84039" w:rsidP="00515545">
      <w:pPr>
        <w:rPr>
          <w:rFonts w:hint="eastAsia"/>
        </w:rPr>
      </w:pPr>
      <w:r>
        <w:rPr>
          <w:rFonts w:hint="eastAsia"/>
        </w:rPr>
        <w:t>多边形的三角面分割</w:t>
      </w:r>
    </w:p>
    <w:p w:rsidR="00A84039" w:rsidRDefault="00766A5B" w:rsidP="00515545">
      <w:r>
        <w:rPr>
          <w:rFonts w:hint="eastAsia"/>
        </w:rPr>
        <w:t>比较经典的多边形三角面分割</w:t>
      </w:r>
      <w:r w:rsidR="000E0975">
        <w:rPr>
          <w:rFonts w:hint="eastAsia"/>
        </w:rPr>
        <w:t>包括：</w:t>
      </w:r>
    </w:p>
    <w:p w:rsidR="00697B96" w:rsidRDefault="00697B96" w:rsidP="00C72D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Ear</w:t>
      </w:r>
      <w:r>
        <w:t xml:space="preserve"> Cut</w:t>
      </w:r>
    </w:p>
    <w:p w:rsidR="00C72DBA" w:rsidRDefault="00C72DBA" w:rsidP="00C72DBA">
      <w:pPr>
        <w:pStyle w:val="a3"/>
        <w:numPr>
          <w:ilvl w:val="0"/>
          <w:numId w:val="3"/>
        </w:numPr>
        <w:ind w:firstLineChars="0"/>
      </w:pPr>
      <w:proofErr w:type="spellStart"/>
      <w:r w:rsidRPr="00C72DBA">
        <w:t>Voronoi</w:t>
      </w:r>
      <w:proofErr w:type="spellEnd"/>
      <w:r w:rsidR="00D0788E">
        <w:t xml:space="preserve"> </w:t>
      </w:r>
      <w:r w:rsidRPr="00C72DBA">
        <w:t>Triangulation</w:t>
      </w:r>
    </w:p>
    <w:p w:rsidR="00C72DBA" w:rsidRDefault="002F3165" w:rsidP="002F3165">
      <w:pPr>
        <w:pStyle w:val="a3"/>
        <w:numPr>
          <w:ilvl w:val="0"/>
          <w:numId w:val="3"/>
        </w:numPr>
        <w:ind w:firstLineChars="0"/>
      </w:pPr>
      <w:r w:rsidRPr="002F3165">
        <w:t>Delaunay Triangulation</w:t>
      </w:r>
    </w:p>
    <w:p w:rsidR="002F3165" w:rsidRDefault="002F3165" w:rsidP="002F31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 w:rsidRPr="002F3165">
        <w:t>Delaunay Triangulation</w:t>
      </w:r>
      <w:r>
        <w:rPr>
          <w:rFonts w:hint="eastAsia"/>
        </w:rPr>
        <w:t>的Ear Cut算法</w:t>
      </w:r>
    </w:p>
    <w:p w:rsidR="002F3165" w:rsidRDefault="002F3165" w:rsidP="002F3165"/>
    <w:p w:rsidR="007F7523" w:rsidRDefault="00A4059C" w:rsidP="002F3165">
      <w:r>
        <w:rPr>
          <w:rFonts w:hint="eastAsia"/>
        </w:rPr>
        <w:t>考虑到建筑的空间轮廓信息有这些特征：</w:t>
      </w:r>
    </w:p>
    <w:p w:rsidR="00A4059C" w:rsidRDefault="0028323A" w:rsidP="002832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大区域的轮廓线上存在“凸包”和“凹包”，</w:t>
      </w:r>
      <w:r w:rsidR="00830E94">
        <w:rPr>
          <w:rFonts w:hint="eastAsia"/>
        </w:rPr>
        <w:t>他们是由一些小的区域形成的，例如贴着墙的柱，以及一些小的空间区域。</w:t>
      </w:r>
    </w:p>
    <w:p w:rsidR="00E252F7" w:rsidRDefault="004A1C27" w:rsidP="002832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尽量聚合大的区域，</w:t>
      </w:r>
      <w:r w:rsidR="00FA2160">
        <w:rPr>
          <w:rFonts w:hint="eastAsia"/>
        </w:rPr>
        <w:t>不能把区域分的太碎。</w:t>
      </w:r>
    </w:p>
    <w:p w:rsidR="00FA2160" w:rsidRDefault="00FA2160" w:rsidP="00FA2160">
      <w:r>
        <w:rPr>
          <w:rFonts w:hint="eastAsia"/>
        </w:rPr>
        <w:t>考虑到上面的情况，Ear Cut算法应该是比较适合处理建筑轮廓线的情况。</w:t>
      </w:r>
    </w:p>
    <w:p w:rsidR="00F334FB" w:rsidRDefault="00F334FB" w:rsidP="00FA2160"/>
    <w:p w:rsidR="00F334FB" w:rsidRDefault="00F334FB" w:rsidP="00FA2160">
      <w:r>
        <w:rPr>
          <w:rFonts w:hint="eastAsia"/>
        </w:rPr>
        <w:t>基于Ear Cut</w:t>
      </w:r>
      <w:r w:rsidR="003C5670">
        <w:rPr>
          <w:rFonts w:hint="eastAsia"/>
        </w:rPr>
        <w:t>算法的建筑轮廓线区域中心线</w:t>
      </w:r>
      <w:r>
        <w:rPr>
          <w:rFonts w:hint="eastAsia"/>
        </w:rPr>
        <w:t>算法</w:t>
      </w:r>
      <w:r w:rsidR="00197EC1">
        <w:rPr>
          <w:rFonts w:hint="eastAsia"/>
        </w:rPr>
        <w:t>：</w:t>
      </w:r>
      <w:bookmarkStart w:id="0" w:name="_GoBack"/>
      <w:bookmarkEnd w:id="0"/>
    </w:p>
    <w:p w:rsidR="0004591E" w:rsidRDefault="0004591E" w:rsidP="0004591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获取多边形的“视觉中心”</w:t>
      </w:r>
    </w:p>
    <w:p w:rsidR="00F334FB" w:rsidRDefault="003D5371" w:rsidP="003D53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使用Ear Cut算法将多边形三角面化</w:t>
      </w:r>
    </w:p>
    <w:p w:rsidR="00F90359" w:rsidRDefault="004F520B" w:rsidP="005C01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从视觉中心开始，</w:t>
      </w:r>
      <w:r w:rsidR="00E55133">
        <w:rPr>
          <w:rFonts w:hint="eastAsia"/>
        </w:rPr>
        <w:t>合并三角形</w:t>
      </w:r>
      <w:r w:rsidR="00960C30">
        <w:rPr>
          <w:rFonts w:hint="eastAsia"/>
        </w:rPr>
        <w:t>，要求合并的多边形为“凸多边形</w:t>
      </w:r>
    </w:p>
    <w:p w:rsidR="00D80FF5" w:rsidRDefault="00D80FF5" w:rsidP="005C01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预处理合并后的子多边形</w:t>
      </w:r>
      <w:r w:rsidR="00CB497A">
        <w:rPr>
          <w:rFonts w:hint="eastAsia"/>
        </w:rPr>
        <w:t>，剔除</w:t>
      </w:r>
      <w:r>
        <w:rPr>
          <w:rFonts w:hint="eastAsia"/>
        </w:rPr>
        <w:t>面积小的区域</w:t>
      </w:r>
    </w:p>
    <w:p w:rsidR="00CB497A" w:rsidRDefault="001850E5" w:rsidP="005C01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对于每个子多边形，获取其OBB，沿着长边获取其中线</w:t>
      </w:r>
    </w:p>
    <w:p w:rsidR="0066096A" w:rsidRPr="00C72DBA" w:rsidRDefault="00736F9C" w:rsidP="005C016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规整中心线</w:t>
      </w:r>
      <w:r w:rsidR="00FF4422">
        <w:rPr>
          <w:rFonts w:hint="eastAsia"/>
        </w:rPr>
        <w:t>（延长，剪裁），获取整个区域的中心线</w:t>
      </w:r>
    </w:p>
    <w:sectPr w:rsidR="0066096A" w:rsidRPr="00C7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00ED"/>
    <w:multiLevelType w:val="hybridMultilevel"/>
    <w:tmpl w:val="5BC28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D00B44"/>
    <w:multiLevelType w:val="hybridMultilevel"/>
    <w:tmpl w:val="DFC07E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E1C437C"/>
    <w:multiLevelType w:val="hybridMultilevel"/>
    <w:tmpl w:val="69765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295080"/>
    <w:multiLevelType w:val="hybridMultilevel"/>
    <w:tmpl w:val="2B7A7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0305C1"/>
    <w:multiLevelType w:val="hybridMultilevel"/>
    <w:tmpl w:val="F1D88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1B55098"/>
    <w:multiLevelType w:val="hybridMultilevel"/>
    <w:tmpl w:val="49966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512B2"/>
    <w:multiLevelType w:val="hybridMultilevel"/>
    <w:tmpl w:val="B3C65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11"/>
    <w:rsid w:val="0004591E"/>
    <w:rsid w:val="000E0975"/>
    <w:rsid w:val="00100A22"/>
    <w:rsid w:val="00125742"/>
    <w:rsid w:val="001850E5"/>
    <w:rsid w:val="00197EC1"/>
    <w:rsid w:val="00242DB6"/>
    <w:rsid w:val="0028323A"/>
    <w:rsid w:val="002F3165"/>
    <w:rsid w:val="003C5670"/>
    <w:rsid w:val="003D04F1"/>
    <w:rsid w:val="003D5371"/>
    <w:rsid w:val="004A1C27"/>
    <w:rsid w:val="004F520B"/>
    <w:rsid w:val="00515545"/>
    <w:rsid w:val="005325D4"/>
    <w:rsid w:val="005C0166"/>
    <w:rsid w:val="005F5BBE"/>
    <w:rsid w:val="0066096A"/>
    <w:rsid w:val="00697B96"/>
    <w:rsid w:val="00736F9C"/>
    <w:rsid w:val="00766A5B"/>
    <w:rsid w:val="00795E43"/>
    <w:rsid w:val="007F7523"/>
    <w:rsid w:val="00830E94"/>
    <w:rsid w:val="00960C30"/>
    <w:rsid w:val="0097097F"/>
    <w:rsid w:val="00980D11"/>
    <w:rsid w:val="00A4059C"/>
    <w:rsid w:val="00A84039"/>
    <w:rsid w:val="00AC4501"/>
    <w:rsid w:val="00B11AC2"/>
    <w:rsid w:val="00C72DBA"/>
    <w:rsid w:val="00CB497A"/>
    <w:rsid w:val="00D0788E"/>
    <w:rsid w:val="00D80FF5"/>
    <w:rsid w:val="00DE2396"/>
    <w:rsid w:val="00E252F7"/>
    <w:rsid w:val="00E55133"/>
    <w:rsid w:val="00F334FB"/>
    <w:rsid w:val="00F90359"/>
    <w:rsid w:val="00FA2160"/>
    <w:rsid w:val="00FD01D3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5AE9"/>
  <w15:chartTrackingRefBased/>
  <w15:docId w15:val="{DA839109-DE48-49FF-9729-B1270B7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5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72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2D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45</cp:revision>
  <dcterms:created xsi:type="dcterms:W3CDTF">2021-01-05T08:16:00Z</dcterms:created>
  <dcterms:modified xsi:type="dcterms:W3CDTF">2021-01-05T08:44:00Z</dcterms:modified>
</cp:coreProperties>
</file>