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92565" w14:textId="77777777" w:rsidR="00E34036" w:rsidRPr="00820474" w:rsidRDefault="00073AFE">
      <w:pPr>
        <w:rPr>
          <w:b/>
          <w:bCs/>
        </w:rPr>
      </w:pPr>
      <w:r w:rsidRPr="00820474">
        <w:rPr>
          <w:rFonts w:hint="eastAsia"/>
          <w:b/>
          <w:bCs/>
        </w:rPr>
        <w:t>技术要点：</w:t>
      </w:r>
    </w:p>
    <w:p w14:paraId="32EC3F13" w14:textId="13133E9E" w:rsidR="00073AFE" w:rsidRDefault="002F6F8C">
      <w:r>
        <w:rPr>
          <w:rFonts w:hint="eastAsia"/>
        </w:rPr>
        <w:t>整个项目可以划分成四</w:t>
      </w:r>
      <w:r w:rsidR="00073AFE">
        <w:rPr>
          <w:rFonts w:hint="eastAsia"/>
        </w:rPr>
        <w:t>个部分：</w:t>
      </w:r>
    </w:p>
    <w:p w14:paraId="2C3C9C43" w14:textId="77777777" w:rsidR="00073AFE" w:rsidRDefault="00073AFE" w:rsidP="00073AF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数据识别</w:t>
      </w:r>
    </w:p>
    <w:p w14:paraId="4115A4DA" w14:textId="4C8B56DD" w:rsidR="003F318B" w:rsidRDefault="00073AFE" w:rsidP="00073AFE">
      <w:r>
        <w:rPr>
          <w:rFonts w:hint="eastAsia"/>
        </w:rPr>
        <w:t>这一部分的主要内容是从CAD图纸中（可以暂时只考虑天华</w:t>
      </w:r>
      <w:r w:rsidR="00003EF3">
        <w:rPr>
          <w:rFonts w:hint="eastAsia"/>
        </w:rPr>
        <w:t>图纸</w:t>
      </w:r>
      <w:r>
        <w:rPr>
          <w:rFonts w:hint="eastAsia"/>
        </w:rPr>
        <w:t>），提取出建筑信息包括</w:t>
      </w:r>
    </w:p>
    <w:p w14:paraId="2880E77E" w14:textId="4C3726EF" w:rsidR="00CC640A" w:rsidRDefault="00CC640A" w:rsidP="00127324">
      <w:pPr>
        <w:pStyle w:val="a4"/>
        <w:numPr>
          <w:ilvl w:val="1"/>
          <w:numId w:val="1"/>
        </w:numPr>
        <w:ind w:firstLineChars="0"/>
        <w:rPr>
          <w:ins w:id="0" w:author="董士崇" w:date="2021-04-27T15:10:00Z"/>
        </w:rPr>
      </w:pPr>
      <w:del w:id="1" w:author="董士崇" w:date="2021-04-27T15:10:00Z">
        <w:r w:rsidDel="00CC640A">
          <w:rPr>
            <w:rFonts w:hint="eastAsia"/>
          </w:rPr>
          <w:delText>建筑空间</w:delText>
        </w:r>
      </w:del>
      <w:del w:id="2" w:author="董士崇" w:date="2021-03-11T11:43:00Z">
        <w:r w:rsidDel="00AC2AB3">
          <w:rPr>
            <w:rFonts w:hint="eastAsia"/>
          </w:rPr>
          <w:delText>信息</w:delText>
        </w:r>
        <w:r w:rsidDel="003A301A">
          <w:rPr>
            <w:rFonts w:hint="eastAsia"/>
          </w:rPr>
          <w:delText>（</w:delText>
        </w:r>
      </w:del>
      <w:del w:id="3" w:author="董士崇" w:date="2021-03-11T11:42:00Z">
        <w:r w:rsidDel="00A83E4D">
          <w:rPr>
            <w:rFonts w:hint="eastAsia"/>
          </w:rPr>
          <w:delText>停车区域，</w:delText>
        </w:r>
      </w:del>
      <w:del w:id="4" w:author="董士崇" w:date="2021-04-27T15:10:00Z">
        <w:r w:rsidRPr="00E1647F" w:rsidDel="00CC640A">
          <w:rPr>
            <w:rFonts w:hint="eastAsia"/>
          </w:rPr>
          <w:delText>隔油池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水泵房</w:delText>
        </w:r>
        <w:r w:rsidDel="00CC640A">
          <w:rPr>
            <w:rFonts w:hint="eastAsia"/>
          </w:rPr>
          <w:delText>、</w:delText>
        </w:r>
        <w:r w:rsidRPr="00E1647F" w:rsidDel="00CC640A">
          <w:rPr>
            <w:rFonts w:hint="eastAsia"/>
          </w:rPr>
          <w:delText>垃圾房</w:delText>
        </w:r>
        <w:r w:rsidDel="00CC640A">
          <w:rPr>
            <w:rFonts w:hint="eastAsia"/>
          </w:rPr>
          <w:delText>等）</w:delText>
        </w:r>
      </w:del>
      <w:bookmarkStart w:id="5" w:name="排水设施"/>
      <w:ins w:id="6" w:author="董士崇" w:date="2021-05-10T16:55:00Z">
        <w:r w:rsidR="003F318B">
          <w:t>楼层图框（含各楼层框线、楼层编号、定位点）</w:t>
        </w:r>
      </w:ins>
    </w:p>
    <w:p w14:paraId="301AAC1B" w14:textId="7564395F" w:rsidR="004B66DD" w:rsidRDefault="000A686F">
      <w:pPr>
        <w:pStyle w:val="a4"/>
        <w:numPr>
          <w:ilvl w:val="1"/>
          <w:numId w:val="1"/>
        </w:numPr>
        <w:ind w:firstLineChars="0"/>
        <w:rPr>
          <w:ins w:id="7" w:author="董士崇" w:date="2021-04-27T15:10:00Z"/>
        </w:rPr>
      </w:pPr>
      <w:ins w:id="8" w:author="董士崇" w:date="2021-05-10T16:55:00Z">
        <w:r>
          <w:t>各楼层平面建筑墙、剪力墙、柱、线脚构件（框线）</w:t>
        </w:r>
      </w:ins>
    </w:p>
    <w:p w14:paraId="5289E212" w14:textId="49131E73" w:rsidR="000E6E10" w:rsidRDefault="004B3B93">
      <w:pPr>
        <w:pStyle w:val="a4"/>
        <w:numPr>
          <w:ilvl w:val="1"/>
          <w:numId w:val="1"/>
        </w:numPr>
        <w:ind w:firstLineChars="0"/>
        <w:rPr>
          <w:ins w:id="9" w:author="董士崇" w:date="2021-05-10T17:13:00Z"/>
        </w:rPr>
      </w:pPr>
      <w:ins w:id="10" w:author="董士崇" w:date="2021-05-10T17:13:00Z">
        <w:r>
          <w:t>防雷引下线</w:t>
        </w:r>
      </w:ins>
    </w:p>
    <w:p w14:paraId="7D8406C7" w14:textId="5D39F2E8" w:rsidR="00EB469A" w:rsidRDefault="00A14626">
      <w:pPr>
        <w:pStyle w:val="a4"/>
        <w:numPr>
          <w:ilvl w:val="1"/>
          <w:numId w:val="1"/>
        </w:numPr>
        <w:ind w:firstLineChars="0"/>
        <w:rPr>
          <w:ins w:id="11" w:author="董士崇" w:date="2021-05-10T17:02:00Z"/>
        </w:rPr>
      </w:pPr>
      <w:ins w:id="12" w:author="董士崇" w:date="2021-05-10T17:13:00Z">
        <w:r>
          <w:t>工作接地（逻辑地）引下线、设备接地引下线、防静电引下线</w:t>
        </w:r>
      </w:ins>
    </w:p>
    <w:p w14:paraId="756E9EB5" w14:textId="236C31C2" w:rsidR="006D6745" w:rsidRDefault="006D6745">
      <w:pPr>
        <w:pStyle w:val="a4"/>
        <w:numPr>
          <w:ilvl w:val="0"/>
          <w:numId w:val="1"/>
        </w:numPr>
        <w:ind w:firstLineChars="0"/>
        <w:rPr>
          <w:ins w:id="13" w:author="董士崇" w:date="2021-05-10T17:02:00Z"/>
        </w:rPr>
        <w:pPrChange w:id="14" w:author="董士崇" w:date="2021-05-10T17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15" w:author="董士崇" w:date="2021-05-10T17:02:00Z">
        <w:r>
          <w:rPr>
            <w:rFonts w:hint="eastAsia"/>
          </w:rPr>
          <w:t>数据结果</w:t>
        </w:r>
      </w:ins>
    </w:p>
    <w:p w14:paraId="08BDB75F" w14:textId="5F8971C5" w:rsidR="006D6745" w:rsidRDefault="00D64BB0">
      <w:pPr>
        <w:pStyle w:val="a4"/>
        <w:numPr>
          <w:ilvl w:val="1"/>
          <w:numId w:val="1"/>
        </w:numPr>
        <w:ind w:firstLineChars="0"/>
        <w:rPr>
          <w:ins w:id="16" w:author="董士崇" w:date="2021-04-27T15:12:00Z"/>
        </w:rPr>
      </w:pPr>
      <w:ins w:id="17" w:author="董士崇" w:date="2021-05-10T17:14:00Z">
        <w:r>
          <w:t>接地网格线</w:t>
        </w:r>
      </w:ins>
    </w:p>
    <w:p w14:paraId="743D8F62" w14:textId="4455ADBF" w:rsidR="00CC640A" w:rsidDel="00B31A7B" w:rsidRDefault="00CC640A" w:rsidP="00AE4B13">
      <w:pPr>
        <w:pStyle w:val="a4"/>
        <w:numPr>
          <w:ilvl w:val="1"/>
          <w:numId w:val="1"/>
        </w:numPr>
        <w:ind w:firstLineChars="0"/>
        <w:rPr>
          <w:del w:id="18" w:author="董士崇" w:date="2021-04-27T15:11:00Z"/>
        </w:rPr>
      </w:pPr>
    </w:p>
    <w:p w14:paraId="2FCD86F4" w14:textId="0D78A4DC" w:rsidR="00D6136F" w:rsidDel="00B31A7B" w:rsidRDefault="00CC640A">
      <w:pPr>
        <w:pStyle w:val="a4"/>
        <w:numPr>
          <w:ilvl w:val="2"/>
          <w:numId w:val="1"/>
        </w:numPr>
        <w:ind w:firstLineChars="0"/>
        <w:rPr>
          <w:del w:id="19" w:author="董士崇" w:date="2021-04-27T15:11:00Z"/>
        </w:rPr>
        <w:pPrChange w:id="20" w:author="董士崇" w:date="2021-03-11T11:02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21" w:author="董士崇" w:date="2021-04-27T15:11:00Z">
        <w:r w:rsidRPr="00ED6298" w:rsidDel="00B31A7B">
          <w:delText>排水设施</w:delText>
        </w:r>
        <w:bookmarkEnd w:id="5"/>
        <w:r w:rsidR="003B7B86" w:rsidDel="00B31A7B">
          <w:rPr>
            <w:rFonts w:hint="eastAsia"/>
          </w:rPr>
          <w:delText>（</w:delText>
        </w:r>
        <w:r w:rsidR="00FB48EC" w:rsidRPr="00FB48EC" w:rsidDel="00B31A7B">
          <w:rPr>
            <w:rFonts w:hint="eastAsia"/>
          </w:rPr>
          <w:delText>集水井</w:delText>
        </w:r>
        <w:r w:rsidR="00FB48EC" w:rsidDel="00B31A7B">
          <w:rPr>
            <w:rFonts w:hint="eastAsia"/>
          </w:rPr>
          <w:delText>，</w:delText>
        </w:r>
        <w:r w:rsidR="00FB48EC" w:rsidRPr="00FB48EC" w:rsidDel="00B31A7B">
          <w:rPr>
            <w:rFonts w:hint="eastAsia"/>
          </w:rPr>
          <w:delText>排水沟</w:delText>
        </w:r>
        <w:r w:rsidR="00FB48EC" w:rsidDel="00B31A7B">
          <w:rPr>
            <w:rFonts w:hint="eastAsia"/>
          </w:rPr>
          <w:delText>，地漏</w:delText>
        </w:r>
        <w:r w:rsidR="003B7B86" w:rsidDel="00B31A7B">
          <w:rPr>
            <w:rFonts w:hint="eastAsia"/>
          </w:rPr>
          <w:delText>）</w:delText>
        </w:r>
      </w:del>
    </w:p>
    <w:p w14:paraId="7AE1D9F3" w14:textId="59B09CD7" w:rsidR="001451D1" w:rsidDel="00B31A7B" w:rsidRDefault="00E96E5E" w:rsidP="001451D1">
      <w:pPr>
        <w:pStyle w:val="a4"/>
        <w:numPr>
          <w:ilvl w:val="1"/>
          <w:numId w:val="1"/>
        </w:numPr>
        <w:ind w:firstLineChars="0"/>
        <w:rPr>
          <w:del w:id="22" w:author="董士崇" w:date="2021-04-27T15:11:00Z"/>
        </w:rPr>
      </w:pPr>
      <w:ins w:id="23" w:author="shichong dong" w:date="2021-03-24T22:41:00Z">
        <w:del w:id="24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25" w:author="董士崇" w:date="2021-04-27T15:11:00Z">
        <w:r w:rsidR="001451D1" w:rsidDel="00B31A7B">
          <w:rPr>
            <w:rFonts w:hint="eastAsia"/>
          </w:rPr>
          <w:delText>墙</w:delText>
        </w:r>
        <w:r w:rsidR="00371E76" w:rsidDel="00B31A7B">
          <w:rPr>
            <w:rFonts w:hint="eastAsia"/>
          </w:rPr>
          <w:delText>/剪力墙</w:delText>
        </w:r>
      </w:del>
    </w:p>
    <w:p w14:paraId="61A6EDCA" w14:textId="5F89AAEC" w:rsidR="00477A36" w:rsidDel="00E11C98" w:rsidRDefault="00301F03">
      <w:pPr>
        <w:pStyle w:val="a4"/>
        <w:numPr>
          <w:ilvl w:val="2"/>
          <w:numId w:val="1"/>
        </w:numPr>
        <w:ind w:firstLineChars="0"/>
        <w:rPr>
          <w:del w:id="26" w:author="董士崇" w:date="2021-03-11T13:27:00Z"/>
        </w:rPr>
        <w:pPrChange w:id="27" w:author="董士崇" w:date="2021-03-11T11:04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ins w:id="28" w:author="shichong dong" w:date="2021-03-24T22:41:00Z">
        <w:del w:id="29" w:author="董士崇" w:date="2021-04-27T15:11:00Z">
          <w:r w:rsidDel="00B31A7B">
            <w:rPr>
              <w:rFonts w:hint="eastAsia"/>
            </w:rPr>
            <w:delText>孤立</w:delText>
          </w:r>
        </w:del>
      </w:ins>
      <w:del w:id="30" w:author="董士崇" w:date="2021-04-27T15:11:00Z">
        <w:r w:rsidR="001451D1" w:rsidDel="00B31A7B">
          <w:rPr>
            <w:rFonts w:hint="eastAsia"/>
          </w:rPr>
          <w:delText>柱</w:delText>
        </w:r>
      </w:del>
    </w:p>
    <w:p w14:paraId="25E1F003" w14:textId="39CAF465" w:rsidR="001667C4" w:rsidDel="00276051" w:rsidRDefault="002A767F" w:rsidP="001667C4">
      <w:pPr>
        <w:pStyle w:val="a4"/>
        <w:numPr>
          <w:ilvl w:val="0"/>
          <w:numId w:val="1"/>
        </w:numPr>
        <w:ind w:firstLineChars="0"/>
        <w:rPr>
          <w:del w:id="31" w:author="董士崇" w:date="2021-04-27T15:16:00Z"/>
        </w:rPr>
      </w:pPr>
      <w:del w:id="32" w:author="董士崇" w:date="2021-04-27T15:16:00Z">
        <w:r w:rsidDel="00276051">
          <w:rPr>
            <w:rFonts w:hint="eastAsia"/>
          </w:rPr>
          <w:delText>建筑空间</w:delText>
        </w:r>
        <w:r w:rsidR="00FD7C84" w:rsidDel="00276051">
          <w:rPr>
            <w:rFonts w:hint="eastAsia"/>
          </w:rPr>
          <w:delText>的</w:delText>
        </w:r>
        <w:r w:rsidR="006B44C2" w:rsidDel="00276051">
          <w:rPr>
            <w:rFonts w:hint="eastAsia"/>
          </w:rPr>
          <w:delText>空间</w:delText>
        </w:r>
        <w:r w:rsidR="00FD7C84" w:rsidDel="00276051">
          <w:rPr>
            <w:rFonts w:hint="eastAsia"/>
          </w:rPr>
          <w:delText>关系</w:delText>
        </w:r>
        <w:r w:rsidR="006B44C2" w:rsidDel="00276051">
          <w:rPr>
            <w:rFonts w:hint="eastAsia"/>
          </w:rPr>
          <w:delText>（S</w:delText>
        </w:r>
        <w:r w:rsidR="006B44C2" w:rsidDel="00276051">
          <w:delText>p</w:delText>
        </w:r>
        <w:r w:rsidR="0087348C" w:rsidDel="00276051">
          <w:delText>a</w:delText>
        </w:r>
        <w:r w:rsidR="006B44C2" w:rsidDel="00276051">
          <w:delText>t</w:delText>
        </w:r>
        <w:r w:rsidR="0065713F" w:rsidDel="00276051">
          <w:delText>i</w:delText>
        </w:r>
        <w:r w:rsidR="006B44C2" w:rsidDel="00276051">
          <w:delText xml:space="preserve">al </w:delText>
        </w:r>
        <w:r w:rsidR="0065713F" w:rsidDel="00276051">
          <w:delText>Relation</w:delText>
        </w:r>
        <w:r w:rsidR="006B44C2" w:rsidDel="00276051">
          <w:rPr>
            <w:rFonts w:hint="eastAsia"/>
          </w:rPr>
          <w:delText>）</w:delText>
        </w:r>
        <w:r w:rsidR="00E20228" w:rsidDel="00276051">
          <w:rPr>
            <w:rFonts w:hint="eastAsia"/>
          </w:rPr>
          <w:delText>分析</w:delText>
        </w:r>
      </w:del>
      <w:del w:id="33" w:author="董士崇" w:date="2021-03-11T13:25:00Z">
        <w:r w:rsidR="00DC1B29" w:rsidDel="007D1E53">
          <w:rPr>
            <w:rFonts w:hint="eastAsia"/>
          </w:rPr>
          <w:delText xml:space="preserve"> </w:delText>
        </w:r>
      </w:del>
    </w:p>
    <w:p w14:paraId="5AFD4FC5" w14:textId="5FCF278B" w:rsidR="00B06D68" w:rsidDel="00285AE5" w:rsidRDefault="002B2FAF" w:rsidP="00B06D68">
      <w:pPr>
        <w:pStyle w:val="a4"/>
        <w:numPr>
          <w:ilvl w:val="1"/>
          <w:numId w:val="1"/>
        </w:numPr>
        <w:ind w:firstLineChars="0"/>
        <w:rPr>
          <w:del w:id="34" w:author="董士崇" w:date="2021-04-27T15:14:00Z"/>
        </w:rPr>
      </w:pPr>
      <w:del w:id="35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区域（Area）</w:delText>
        </w:r>
        <w:r w:rsidR="0065490A" w:rsidDel="00285AE5">
          <w:rPr>
            <w:rFonts w:hint="eastAsia"/>
          </w:rPr>
          <w:delText>用封闭的多段线标识</w:delText>
        </w:r>
      </w:del>
    </w:p>
    <w:p w14:paraId="7F6EEBD4" w14:textId="5BE12DB8" w:rsidR="008B616D" w:rsidDel="00276051" w:rsidRDefault="002B2FAF" w:rsidP="00B06D68">
      <w:pPr>
        <w:pStyle w:val="a4"/>
        <w:numPr>
          <w:ilvl w:val="1"/>
          <w:numId w:val="1"/>
        </w:numPr>
        <w:ind w:firstLineChars="0"/>
        <w:rPr>
          <w:del w:id="36" w:author="董士崇" w:date="2021-04-27T15:16:00Z"/>
        </w:rPr>
      </w:pPr>
      <w:del w:id="37" w:author="董士崇" w:date="2021-04-27T15:14:00Z">
        <w:r w:rsidDel="00285AE5">
          <w:rPr>
            <w:rFonts w:hint="eastAsia"/>
          </w:rPr>
          <w:delText>建筑空间</w:delText>
        </w:r>
        <w:r w:rsidR="00FF5DEA" w:rsidDel="00285AE5">
          <w:rPr>
            <w:rFonts w:hint="eastAsia"/>
          </w:rPr>
          <w:delText>区域</w:delText>
        </w:r>
        <w:r w:rsidR="005E7EF8" w:rsidDel="00285AE5">
          <w:rPr>
            <w:rFonts w:hint="eastAsia"/>
          </w:rPr>
          <w:delText>（Area）可能会有“洞”的情况</w:delText>
        </w:r>
      </w:del>
    </w:p>
    <w:p w14:paraId="6FF8B6FE" w14:textId="3855A962" w:rsidR="005B4B30" w:rsidDel="00B326A4" w:rsidRDefault="002B2FAF" w:rsidP="00703E84">
      <w:pPr>
        <w:pStyle w:val="a4"/>
        <w:numPr>
          <w:ilvl w:val="1"/>
          <w:numId w:val="1"/>
        </w:numPr>
        <w:ind w:firstLineChars="0"/>
        <w:rPr>
          <w:del w:id="38" w:author="董士崇" w:date="2021-03-11T13:25:00Z"/>
        </w:rPr>
      </w:pPr>
      <w:del w:id="39" w:author="董士崇" w:date="2021-03-11T13:25:00Z">
        <w:r w:rsidDel="00B326A4">
          <w:rPr>
            <w:rFonts w:hint="eastAsia"/>
          </w:rPr>
          <w:delText>建筑空间</w:delText>
        </w:r>
        <w:r w:rsidR="001722C8" w:rsidDel="00B326A4">
          <w:rPr>
            <w:rFonts w:hint="eastAsia"/>
          </w:rPr>
          <w:delText>区域（A</w:delText>
        </w:r>
        <w:r w:rsidR="001722C8" w:rsidDel="00B326A4">
          <w:delText>rea</w:delText>
        </w:r>
        <w:r w:rsidR="001722C8" w:rsidDel="00B326A4">
          <w:rPr>
            <w:rFonts w:hint="eastAsia"/>
          </w:rPr>
          <w:delText>）可能会有“岛”的情况</w:delText>
        </w:r>
      </w:del>
    </w:p>
    <w:p w14:paraId="2B0A1A36" w14:textId="3528722B" w:rsidR="001667C4" w:rsidDel="002D0B5D" w:rsidRDefault="006D36C2" w:rsidP="001667C4">
      <w:pPr>
        <w:pStyle w:val="a4"/>
        <w:numPr>
          <w:ilvl w:val="0"/>
          <w:numId w:val="1"/>
        </w:numPr>
        <w:ind w:firstLineChars="0"/>
        <w:rPr>
          <w:del w:id="40" w:author="董士崇" w:date="2021-04-27T15:16:00Z"/>
        </w:rPr>
      </w:pPr>
      <w:del w:id="41" w:author="董士崇" w:date="2021-04-27T15:16:00Z">
        <w:r w:rsidDel="002D0B5D">
          <w:rPr>
            <w:rFonts w:hint="eastAsia"/>
          </w:rPr>
          <w:delText>建筑空间</w:delText>
        </w:r>
        <w:r w:rsidR="001667C4" w:rsidDel="002D0B5D">
          <w:rPr>
            <w:rFonts w:hint="eastAsia"/>
          </w:rPr>
          <w:delText>的业务逻辑关系约束</w:delText>
        </w:r>
      </w:del>
    </w:p>
    <w:p w14:paraId="32476323" w14:textId="5EC3BC11" w:rsidR="00036587" w:rsidDel="002D0B5D" w:rsidRDefault="00036587" w:rsidP="00036587">
      <w:pPr>
        <w:pStyle w:val="a4"/>
        <w:numPr>
          <w:ilvl w:val="1"/>
          <w:numId w:val="1"/>
        </w:numPr>
        <w:ind w:firstLineChars="0"/>
        <w:rPr>
          <w:del w:id="42" w:author="董士崇" w:date="2021-04-27T15:16:00Z"/>
        </w:rPr>
      </w:pPr>
      <w:del w:id="43" w:author="董士崇" w:date="2021-04-27T15:16:00Z">
        <w:r w:rsidDel="002D0B5D">
          <w:rPr>
            <w:rFonts w:hint="eastAsia"/>
          </w:rPr>
          <w:delText>必须布置</w:delText>
        </w:r>
      </w:del>
      <w:ins w:id="44" w:author="力 马" w:date="2021-02-20T09:26:00Z">
        <w:del w:id="45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46" w:author="董士崇" w:date="2021-04-27T15:16:00Z">
        <w:r w:rsidDel="002D0B5D">
          <w:rPr>
            <w:rFonts w:hint="eastAsia"/>
          </w:rPr>
          <w:delText>区域</w:delText>
        </w:r>
      </w:del>
    </w:p>
    <w:p w14:paraId="783FA67D" w14:textId="50380F5B" w:rsidR="008A77E8" w:rsidDel="002D0B5D" w:rsidRDefault="00A74DDD" w:rsidP="008A77E8">
      <w:pPr>
        <w:pStyle w:val="a4"/>
        <w:numPr>
          <w:ilvl w:val="2"/>
          <w:numId w:val="1"/>
        </w:numPr>
        <w:ind w:firstLineChars="0"/>
        <w:rPr>
          <w:ins w:id="47" w:author="shichong dong" w:date="2021-03-24T22:39:00Z"/>
          <w:del w:id="48" w:author="董士崇" w:date="2021-04-27T15:16:00Z"/>
        </w:rPr>
      </w:pPr>
      <w:del w:id="49" w:author="董士崇" w:date="2021-04-27T15:16:00Z">
        <w:r w:rsidDel="002D0B5D">
          <w:rPr>
            <w:rFonts w:hint="eastAsia"/>
          </w:rPr>
          <w:delText>指定区域（</w:delText>
        </w:r>
        <w:r w:rsidR="00881729" w:rsidRPr="00E1647F" w:rsidDel="002D0B5D">
          <w:delText>隔油池、水泵房、垃圾房</w:delText>
        </w:r>
        <w:r w:rsidR="00881729" w:rsidDel="002D0B5D">
          <w:rPr>
            <w:rFonts w:hint="eastAsia"/>
          </w:rPr>
          <w:delText>等</w:delText>
        </w:r>
        <w:r w:rsidDel="002D0B5D">
          <w:rPr>
            <w:rFonts w:hint="eastAsia"/>
          </w:rPr>
          <w:delText>）</w:delText>
        </w:r>
      </w:del>
    </w:p>
    <w:p w14:paraId="2C37CD81" w14:textId="7086F0A8" w:rsidR="00A830A3" w:rsidDel="002D0B5D" w:rsidRDefault="00A830A3" w:rsidP="008A77E8">
      <w:pPr>
        <w:pStyle w:val="a4"/>
        <w:numPr>
          <w:ilvl w:val="2"/>
          <w:numId w:val="1"/>
        </w:numPr>
        <w:ind w:firstLineChars="0"/>
        <w:rPr>
          <w:del w:id="50" w:author="董士崇" w:date="2021-04-27T15:16:00Z"/>
        </w:rPr>
      </w:pPr>
      <w:ins w:id="51" w:author="shichong dong" w:date="2021-03-24T22:39:00Z">
        <w:del w:id="52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0E0BA423" w14:textId="1EC1139C" w:rsidR="003423F4" w:rsidDel="002D0B5D" w:rsidRDefault="003423F4" w:rsidP="003423F4">
      <w:pPr>
        <w:pStyle w:val="a4"/>
        <w:numPr>
          <w:ilvl w:val="1"/>
          <w:numId w:val="1"/>
        </w:numPr>
        <w:ind w:firstLineChars="0"/>
        <w:rPr>
          <w:del w:id="53" w:author="董士崇" w:date="2021-04-27T15:16:00Z"/>
        </w:rPr>
      </w:pPr>
      <w:del w:id="54" w:author="董士崇" w:date="2021-04-27T15:16:00Z">
        <w:r w:rsidDel="002D0B5D">
          <w:rPr>
            <w:rFonts w:hint="eastAsia"/>
          </w:rPr>
          <w:delText>可布置</w:delText>
        </w:r>
      </w:del>
      <w:ins w:id="55" w:author="力 马" w:date="2021-02-20T09:26:00Z">
        <w:del w:id="56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57" w:author="董士崇" w:date="2021-04-27T15:16:00Z">
        <w:r w:rsidDel="002D0B5D">
          <w:rPr>
            <w:rFonts w:hint="eastAsia"/>
          </w:rPr>
          <w:delText>区域</w:delText>
        </w:r>
      </w:del>
    </w:p>
    <w:p w14:paraId="29C82408" w14:textId="3284F2CB" w:rsidR="00A17E18" w:rsidDel="002D0B5D" w:rsidRDefault="00834341" w:rsidP="00A17E18">
      <w:pPr>
        <w:pStyle w:val="a4"/>
        <w:numPr>
          <w:ilvl w:val="2"/>
          <w:numId w:val="1"/>
        </w:numPr>
        <w:ind w:firstLineChars="0"/>
        <w:rPr>
          <w:ins w:id="58" w:author="shichong dong" w:date="2021-03-24T22:39:00Z"/>
          <w:del w:id="59" w:author="董士崇" w:date="2021-04-27T15:16:00Z"/>
        </w:rPr>
      </w:pPr>
      <w:ins w:id="60" w:author="力 马" w:date="2021-02-20T09:25:00Z">
        <w:del w:id="61" w:author="董士崇" w:date="2021-03-11T11:20:00Z">
          <w:r w:rsidDel="00414ED5">
            <w:rPr>
              <w:rFonts w:hint="eastAsia"/>
            </w:rPr>
            <w:delText>即</w:delText>
          </w:r>
        </w:del>
      </w:ins>
      <w:del w:id="62" w:author="董士崇" w:date="2021-04-27T15:16:00Z">
        <w:r w:rsidR="00A17E18" w:rsidDel="002D0B5D">
          <w:rPr>
            <w:rFonts w:hint="eastAsia"/>
          </w:rPr>
          <w:delText>停车区域</w:delText>
        </w:r>
      </w:del>
      <w:ins w:id="63" w:author="力 马" w:date="2021-02-20T09:25:00Z">
        <w:del w:id="64" w:author="董士崇" w:date="2021-03-11T11:21:00Z">
          <w:r w:rsidDel="00653137">
            <w:rPr>
              <w:rFonts w:hint="eastAsia"/>
            </w:rPr>
            <w:delText>，包含车位和</w:delText>
          </w:r>
        </w:del>
      </w:ins>
      <w:ins w:id="65" w:author="力 马" w:date="2021-02-20T09:26:00Z">
        <w:del w:id="66" w:author="董士崇" w:date="2021-03-11T11:21:00Z">
          <w:r w:rsidDel="00653137">
            <w:rPr>
              <w:rFonts w:hint="eastAsia"/>
            </w:rPr>
            <w:delText>车道</w:delText>
          </w:r>
        </w:del>
      </w:ins>
    </w:p>
    <w:p w14:paraId="4EC68E8D" w14:textId="434274E4" w:rsidR="00966B7F" w:rsidDel="002D0B5D" w:rsidRDefault="00966B7F" w:rsidP="00A17E18">
      <w:pPr>
        <w:pStyle w:val="a4"/>
        <w:numPr>
          <w:ilvl w:val="2"/>
          <w:numId w:val="1"/>
        </w:numPr>
        <w:ind w:firstLineChars="0"/>
        <w:rPr>
          <w:del w:id="67" w:author="董士崇" w:date="2021-04-27T15:16:00Z"/>
        </w:rPr>
      </w:pPr>
      <w:ins w:id="68" w:author="shichong dong" w:date="2021-03-24T22:39:00Z">
        <w:del w:id="69" w:author="董士崇" w:date="2021-04-27T15:16:00Z">
          <w:r w:rsidDel="002D0B5D">
            <w:rPr>
              <w:rFonts w:hint="eastAsia"/>
            </w:rPr>
            <w:delText>必须保护</w:delText>
          </w:r>
        </w:del>
      </w:ins>
    </w:p>
    <w:p w14:paraId="24900C4B" w14:textId="1178E3A2" w:rsidR="00881729" w:rsidDel="002D0B5D" w:rsidRDefault="00881729" w:rsidP="00881729">
      <w:pPr>
        <w:pStyle w:val="a4"/>
        <w:numPr>
          <w:ilvl w:val="1"/>
          <w:numId w:val="1"/>
        </w:numPr>
        <w:ind w:firstLineChars="0"/>
        <w:rPr>
          <w:del w:id="70" w:author="董士崇" w:date="2021-04-27T15:16:00Z"/>
        </w:rPr>
      </w:pPr>
      <w:del w:id="71" w:author="董士崇" w:date="2021-04-27T15:16:00Z">
        <w:r w:rsidDel="002D0B5D">
          <w:rPr>
            <w:rFonts w:hint="eastAsia"/>
          </w:rPr>
          <w:delText>不</w:delText>
        </w:r>
        <w:r w:rsidR="00841973" w:rsidDel="002D0B5D">
          <w:rPr>
            <w:rFonts w:hint="eastAsia"/>
          </w:rPr>
          <w:delText>可</w:delText>
        </w:r>
        <w:r w:rsidDel="002D0B5D">
          <w:rPr>
            <w:rFonts w:hint="eastAsia"/>
          </w:rPr>
          <w:delText>布置</w:delText>
        </w:r>
      </w:del>
      <w:ins w:id="72" w:author="力 马" w:date="2021-02-20T09:26:00Z">
        <w:del w:id="73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74" w:author="董士崇" w:date="2021-04-27T15:16:00Z">
        <w:r w:rsidDel="002D0B5D">
          <w:rPr>
            <w:rFonts w:hint="eastAsia"/>
          </w:rPr>
          <w:delText>区域</w:delText>
        </w:r>
      </w:del>
    </w:p>
    <w:p w14:paraId="646FD442" w14:textId="28E58964" w:rsidR="00881729" w:rsidDel="002D0B5D" w:rsidRDefault="00EF0B66" w:rsidP="00881729">
      <w:pPr>
        <w:pStyle w:val="a4"/>
        <w:numPr>
          <w:ilvl w:val="2"/>
          <w:numId w:val="1"/>
        </w:numPr>
        <w:ind w:firstLineChars="0"/>
        <w:rPr>
          <w:del w:id="75" w:author="董士崇" w:date="2021-04-27T15:16:00Z"/>
        </w:rPr>
      </w:pPr>
      <w:del w:id="76" w:author="董士崇" w:date="2021-04-27T15:16:00Z">
        <w:r w:rsidRPr="00EF0B66" w:rsidDel="002D0B5D">
          <w:rPr>
            <w:rFonts w:hint="eastAsia"/>
          </w:rPr>
          <w:delText>没有名字或者名字我们不关心的就是其他区域</w:delText>
        </w:r>
      </w:del>
      <w:ins w:id="77" w:author="力 马" w:date="2021-02-20T09:24:00Z">
        <w:del w:id="78" w:author="董士崇" w:date="2021-04-27T15:16:00Z">
          <w:r w:rsidR="00A81FF6" w:rsidDel="002D0B5D">
            <w:rPr>
              <w:rFonts w:hint="eastAsia"/>
            </w:rPr>
            <w:delText>除</w:delText>
          </w:r>
        </w:del>
        <w:del w:id="79" w:author="董士崇" w:date="2021-03-11T11:45:00Z">
          <w:r w:rsidR="00A81FF6" w:rsidDel="00492206">
            <w:rPr>
              <w:rFonts w:hint="eastAsia"/>
            </w:rPr>
            <w:delText>了</w:delText>
          </w:r>
        </w:del>
        <w:del w:id="80" w:author="董士崇" w:date="2021-04-27T15:16:00Z">
          <w:r w:rsidR="00A81FF6" w:rsidDel="002D0B5D">
            <w:rPr>
              <w:rFonts w:hint="eastAsia"/>
            </w:rPr>
            <w:delText>必须布置</w:delText>
          </w:r>
        </w:del>
      </w:ins>
      <w:ins w:id="81" w:author="力 马" w:date="2021-02-20T09:26:00Z">
        <w:del w:id="82" w:author="董士崇" w:date="2021-03-11T11:45:00Z">
          <w:r w:rsidR="00291478" w:rsidDel="0076240E">
            <w:rPr>
              <w:rFonts w:hint="eastAsia"/>
            </w:rPr>
            <w:delText>的</w:delText>
          </w:r>
        </w:del>
        <w:del w:id="83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4" w:author="力 马" w:date="2021-02-20T09:24:00Z">
        <w:del w:id="85" w:author="董士崇" w:date="2021-04-27T15:16:00Z">
          <w:r w:rsidR="00A81FF6" w:rsidDel="002D0B5D">
            <w:rPr>
              <w:rFonts w:hint="eastAsia"/>
            </w:rPr>
            <w:delText>和可布置</w:delText>
          </w:r>
        </w:del>
      </w:ins>
      <w:ins w:id="86" w:author="力 马" w:date="2021-02-20T09:26:00Z">
        <w:del w:id="87" w:author="董士崇" w:date="2021-03-11T11:45:00Z">
          <w:r w:rsidR="00291478" w:rsidDel="00B7257E">
            <w:rPr>
              <w:rFonts w:hint="eastAsia"/>
            </w:rPr>
            <w:delText>的</w:delText>
          </w:r>
        </w:del>
        <w:del w:id="88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89" w:author="力 马" w:date="2021-02-20T09:25:00Z">
        <w:del w:id="90" w:author="董士崇" w:date="2021-04-27T15:16:00Z">
          <w:r w:rsidR="00A81FF6" w:rsidDel="002D0B5D">
            <w:rPr>
              <w:rFonts w:hint="eastAsia"/>
            </w:rPr>
            <w:delText>外</w:delText>
          </w:r>
        </w:del>
        <w:del w:id="91" w:author="董士崇" w:date="2021-03-11T11:45:00Z">
          <w:r w:rsidR="00A81FF6" w:rsidDel="004B195B">
            <w:rPr>
              <w:rFonts w:hint="eastAsia"/>
            </w:rPr>
            <w:delText>都是不可布置</w:delText>
          </w:r>
        </w:del>
      </w:ins>
      <w:ins w:id="92" w:author="力 马" w:date="2021-02-20T09:26:00Z">
        <w:del w:id="93" w:author="董士崇" w:date="2021-03-11T11:45:00Z">
          <w:r w:rsidR="00291478" w:rsidDel="004B195B">
            <w:rPr>
              <w:rFonts w:hint="eastAsia"/>
            </w:rPr>
            <w:delText>的</w:delText>
          </w:r>
        </w:del>
        <w:del w:id="94" w:author="董士崇" w:date="2021-04-27T15:16:00Z">
          <w:r w:rsidR="00291478" w:rsidDel="002D0B5D">
            <w:rPr>
              <w:rFonts w:hint="eastAsia"/>
            </w:rPr>
            <w:delText>空间</w:delText>
          </w:r>
        </w:del>
      </w:ins>
      <w:ins w:id="95" w:author="力 马" w:date="2021-02-20T09:25:00Z">
        <w:del w:id="96" w:author="董士崇" w:date="2021-03-11T11:47:00Z">
          <w:r w:rsidR="00A81FF6" w:rsidDel="00683888">
            <w:rPr>
              <w:rFonts w:hint="eastAsia"/>
            </w:rPr>
            <w:delText>。</w:delText>
          </w:r>
        </w:del>
      </w:ins>
      <w:ins w:id="97" w:author="力 马" w:date="2021-02-20T09:24:00Z">
        <w:del w:id="98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99" w:author="董士崇" w:date="2021-03-11T11:46:00Z">
                <w:rPr>
                  <w:rFonts w:hint="eastAsia"/>
                </w:rPr>
              </w:rPrChange>
            </w:rPr>
            <w:delText>需增加开关设定</w:delText>
          </w:r>
        </w:del>
      </w:ins>
      <w:ins w:id="100" w:author="力 马" w:date="2021-02-20T09:25:00Z">
        <w:del w:id="101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2" w:author="董士崇" w:date="2021-03-11T11:46:00Z">
                <w:rPr>
                  <w:rFonts w:hint="eastAsia"/>
                </w:rPr>
              </w:rPrChange>
            </w:rPr>
            <w:delText>不可布置</w:delText>
          </w:r>
        </w:del>
      </w:ins>
      <w:ins w:id="103" w:author="力 马" w:date="2021-02-20T09:26:00Z">
        <w:del w:id="104" w:author="董士崇" w:date="2021-04-27T15:16:00Z">
          <w:r w:rsidR="00291478" w:rsidRPr="008D0C73" w:rsidDel="002D0B5D">
            <w:rPr>
              <w:rFonts w:hint="eastAsia"/>
              <w:b/>
              <w:i/>
              <w:color w:val="FF0000"/>
              <w:rPrChange w:id="105" w:author="董士崇" w:date="2021-03-11T11:46:00Z">
                <w:rPr>
                  <w:rFonts w:hint="eastAsia"/>
                </w:rPr>
              </w:rPrChange>
            </w:rPr>
            <w:delText>的空间</w:delText>
          </w:r>
        </w:del>
      </w:ins>
      <w:ins w:id="106" w:author="力 马" w:date="2021-02-20T09:25:00Z">
        <w:del w:id="107" w:author="董士崇" w:date="2021-04-27T15:16:00Z">
          <w:r w:rsidR="00A81FF6" w:rsidRPr="008D0C73" w:rsidDel="002D0B5D">
            <w:rPr>
              <w:rFonts w:hint="eastAsia"/>
              <w:b/>
              <w:i/>
              <w:color w:val="FF0000"/>
              <w:rPrChange w:id="108" w:author="董士崇" w:date="2021-03-11T11:46:00Z">
                <w:rPr>
                  <w:rFonts w:hint="eastAsia"/>
                </w:rPr>
              </w:rPrChange>
            </w:rPr>
            <w:delText>是否需要被保护</w:delText>
          </w:r>
          <w:r w:rsidR="00A81FF6" w:rsidDel="002D0B5D">
            <w:rPr>
              <w:rFonts w:hint="eastAsia"/>
            </w:rPr>
            <w:delText>。</w:delText>
          </w:r>
        </w:del>
      </w:ins>
      <w:ins w:id="109" w:author="shichong dong" w:date="2021-03-24T22:40:00Z">
        <w:del w:id="110" w:author="董士崇" w:date="2021-04-27T15:16:00Z">
          <w:r w:rsidR="00202A38" w:rsidDel="002D0B5D">
            <w:rPr>
              <w:rFonts w:hint="eastAsia"/>
            </w:rPr>
            <w:delText>输入参数决定是否需要保护</w:delText>
          </w:r>
        </w:del>
      </w:ins>
    </w:p>
    <w:p w14:paraId="0F2E299D" w14:textId="2C324B5E" w:rsidR="001667C4" w:rsidDel="002D0B5D" w:rsidRDefault="004D7D08">
      <w:pPr>
        <w:pStyle w:val="a4"/>
        <w:numPr>
          <w:ilvl w:val="2"/>
          <w:numId w:val="1"/>
        </w:numPr>
        <w:ind w:firstLineChars="0"/>
        <w:rPr>
          <w:del w:id="111" w:author="董士崇" w:date="2021-04-27T15:16:00Z"/>
        </w:rPr>
        <w:pPrChange w:id="112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13" w:author="董士崇" w:date="2021-04-27T15:16:00Z">
        <w:r w:rsidDel="002D0B5D">
          <w:rPr>
            <w:rFonts w:hint="eastAsia"/>
          </w:rPr>
          <w:delText>必须布置点位的</w:delText>
        </w:r>
        <w:r w:rsidR="0075290D" w:rsidDel="002D0B5D">
          <w:rPr>
            <w:rFonts w:hint="eastAsia"/>
          </w:rPr>
          <w:delText>建筑</w:delText>
        </w:r>
        <w:r w:rsidR="0069651A" w:rsidDel="002D0B5D">
          <w:rPr>
            <w:rFonts w:hint="eastAsia"/>
          </w:rPr>
          <w:delText>空间</w:delText>
        </w:r>
        <w:r w:rsidDel="002D0B5D">
          <w:delText>的点位可以保护</w:delText>
        </w:r>
      </w:del>
      <w:ins w:id="114" w:author="力 马" w:date="2021-02-20T09:27:00Z">
        <w:del w:id="115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16" w:author="董士崇" w:date="2021-04-27T15:16:00Z">
        <w:r w:rsidDel="002D0B5D">
          <w:delText>停车区域</w:delText>
        </w:r>
        <w:r w:rsidDel="002D0B5D">
          <w:rPr>
            <w:rFonts w:hint="eastAsia"/>
          </w:rPr>
          <w:delText>和其他</w:delText>
        </w:r>
        <w:r w:rsidR="00052303" w:rsidDel="002D0B5D">
          <w:rPr>
            <w:rFonts w:hint="eastAsia"/>
          </w:rPr>
          <w:delText>建筑</w:delText>
        </w:r>
      </w:del>
      <w:ins w:id="117" w:author="力 马" w:date="2021-02-20T09:27:00Z">
        <w:del w:id="118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19" w:author="董士崇" w:date="2021-04-27T15:16:00Z">
        <w:r w:rsidR="006E226D" w:rsidDel="002D0B5D">
          <w:rPr>
            <w:rFonts w:hint="eastAsia"/>
          </w:rPr>
          <w:delText>空间</w:delText>
        </w:r>
      </w:del>
      <w:ins w:id="120" w:author="力 马" w:date="2021-02-20T09:23:00Z">
        <w:del w:id="121" w:author="董士崇" w:date="2021-03-11T11:47:00Z">
          <w:r w:rsidR="00A81FF6" w:rsidDel="0074411D">
            <w:rPr>
              <w:rFonts w:hint="eastAsia"/>
            </w:rPr>
            <w:delText>。</w:delText>
          </w:r>
        </w:del>
        <w:del w:id="122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23" w:author="shichong dong" w:date="2021-03-24T22:40:00Z">
        <w:del w:id="124" w:author="董士崇" w:date="2021-04-27T15:16:00Z">
          <w:r w:rsidR="009365AB" w:rsidDel="002D0B5D">
            <w:rPr>
              <w:rFonts w:hint="eastAsia"/>
            </w:rPr>
            <w:delText>（输入参数）</w:delText>
          </w:r>
        </w:del>
      </w:ins>
      <w:ins w:id="125" w:author="力 马" w:date="2021-02-20T09:23:00Z">
        <w:del w:id="126" w:author="董士崇" w:date="2021-03-11T11:47:00Z">
          <w:r w:rsidR="00A81FF6" w:rsidDel="00EE252F">
            <w:rPr>
              <w:rFonts w:hint="eastAsia"/>
            </w:rPr>
            <w:delText>。</w:delText>
          </w:r>
        </w:del>
      </w:ins>
    </w:p>
    <w:p w14:paraId="5B3F16F3" w14:textId="7FF6B13D" w:rsidR="00DB34C4" w:rsidDel="002D0B5D" w:rsidRDefault="00855D23">
      <w:pPr>
        <w:pStyle w:val="a4"/>
        <w:numPr>
          <w:ilvl w:val="2"/>
          <w:numId w:val="1"/>
        </w:numPr>
        <w:ind w:firstLineChars="0"/>
        <w:rPr>
          <w:del w:id="127" w:author="董士崇" w:date="2021-04-27T15:16:00Z"/>
        </w:rPr>
        <w:pPrChange w:id="128" w:author="董士崇" w:date="2021-03-11T11:47:00Z">
          <w:pPr>
            <w:pStyle w:val="a4"/>
            <w:numPr>
              <w:ilvl w:val="1"/>
              <w:numId w:val="1"/>
            </w:numPr>
            <w:ind w:left="840" w:firstLineChars="0" w:hanging="420"/>
          </w:pPr>
        </w:pPrChange>
      </w:pPr>
      <w:del w:id="129" w:author="董士崇" w:date="2021-04-27T15:16:00Z">
        <w:r w:rsidRPr="00E1647F" w:rsidDel="002D0B5D">
          <w:delText>停车区域</w:delText>
        </w:r>
      </w:del>
      <w:ins w:id="130" w:author="力 马" w:date="2021-02-20T09:27:00Z">
        <w:del w:id="131" w:author="董士崇" w:date="2021-04-27T15:16:00Z">
          <w:r w:rsidR="00291478" w:rsidDel="002D0B5D">
            <w:rPr>
              <w:rFonts w:hint="eastAsia"/>
            </w:rPr>
            <w:delText>可布置的空间</w:delText>
          </w:r>
        </w:del>
      </w:ins>
      <w:del w:id="132" w:author="董士崇" w:date="2021-04-27T15:16:00Z">
        <w:r w:rsidRPr="00E1647F" w:rsidDel="002D0B5D">
          <w:delText>的点位保护无法用于</w:delText>
        </w:r>
      </w:del>
      <w:ins w:id="133" w:author="力 马" w:date="2021-02-20T09:27:00Z">
        <w:del w:id="134" w:author="董士崇" w:date="2021-04-27T15:16:00Z">
          <w:r w:rsidR="00291478" w:rsidDel="002D0B5D">
            <w:rPr>
              <w:rFonts w:hint="eastAsia"/>
            </w:rPr>
            <w:delText>保护</w:delText>
          </w:r>
        </w:del>
      </w:ins>
      <w:del w:id="135" w:author="董士崇" w:date="2021-04-27T15:16:00Z">
        <w:r w:rsidDel="002D0B5D">
          <w:rPr>
            <w:rFonts w:hint="eastAsia"/>
          </w:rPr>
          <w:delText>必须布置</w:delText>
        </w:r>
      </w:del>
      <w:ins w:id="136" w:author="力 马" w:date="2021-02-20T09:27:00Z">
        <w:del w:id="137" w:author="董士崇" w:date="2021-04-27T15:16:00Z">
          <w:r w:rsidR="00291478" w:rsidDel="002D0B5D">
            <w:rPr>
              <w:rFonts w:hint="eastAsia"/>
            </w:rPr>
            <w:delText>的空间</w:delText>
          </w:r>
        </w:del>
      </w:ins>
      <w:del w:id="138" w:author="董士崇" w:date="2021-04-27T15:16:00Z">
        <w:r w:rsidR="00295B69" w:rsidDel="002D0B5D">
          <w:rPr>
            <w:rFonts w:hint="eastAsia"/>
          </w:rPr>
          <w:delText>区域</w:delText>
        </w:r>
        <w:r w:rsidR="00E4492D" w:rsidDel="002D0B5D">
          <w:rPr>
            <w:rFonts w:hint="eastAsia"/>
          </w:rPr>
          <w:delText>，但可以用于保护</w:delText>
        </w:r>
        <w:r w:rsidR="00DB34C4" w:rsidDel="002D0B5D">
          <w:rPr>
            <w:rFonts w:hint="eastAsia"/>
          </w:rPr>
          <w:delText>其他</w:delText>
        </w:r>
        <w:r w:rsidR="007713E3" w:rsidDel="002D0B5D">
          <w:rPr>
            <w:rFonts w:hint="eastAsia"/>
          </w:rPr>
          <w:delText>建筑</w:delText>
        </w:r>
      </w:del>
      <w:ins w:id="139" w:author="力 马" w:date="2021-02-20T09:28:00Z">
        <w:del w:id="140" w:author="董士崇" w:date="2021-04-27T15:16:00Z">
          <w:r w:rsidR="00291478" w:rsidDel="002D0B5D">
            <w:rPr>
              <w:rFonts w:hint="eastAsia"/>
            </w:rPr>
            <w:delText>不可布置的</w:delText>
          </w:r>
        </w:del>
      </w:ins>
      <w:del w:id="141" w:author="董士崇" w:date="2021-04-27T15:16:00Z">
        <w:r w:rsidR="007713E3" w:rsidDel="002D0B5D">
          <w:rPr>
            <w:rFonts w:hint="eastAsia"/>
          </w:rPr>
          <w:delText>空间</w:delText>
        </w:r>
      </w:del>
      <w:ins w:id="142" w:author="力 马" w:date="2021-02-20T09:23:00Z">
        <w:del w:id="143" w:author="董士崇" w:date="2021-03-11T11:47:00Z">
          <w:r w:rsidR="00A81FF6" w:rsidDel="00B20B7A">
            <w:rPr>
              <w:rFonts w:hint="eastAsia"/>
            </w:rPr>
            <w:delText>。</w:delText>
          </w:r>
        </w:del>
        <w:del w:id="144" w:author="董士崇" w:date="2021-04-27T15:16:00Z">
          <w:r w:rsidR="00A81FF6" w:rsidDel="002D0B5D">
            <w:rPr>
              <w:rFonts w:hint="eastAsia"/>
            </w:rPr>
            <w:delText>此选项可开关</w:delText>
          </w:r>
        </w:del>
      </w:ins>
      <w:ins w:id="145" w:author="shichong dong" w:date="2021-03-24T22:40:00Z">
        <w:del w:id="146" w:author="董士崇" w:date="2021-04-27T15:16:00Z">
          <w:r w:rsidR="0021611C" w:rsidDel="002D0B5D">
            <w:rPr>
              <w:rFonts w:hint="eastAsia"/>
            </w:rPr>
            <w:delText>（输入参数）</w:delText>
          </w:r>
        </w:del>
      </w:ins>
      <w:ins w:id="147" w:author="力 马" w:date="2021-02-20T09:23:00Z">
        <w:del w:id="148" w:author="董士崇" w:date="2021-03-11T11:47:00Z">
          <w:r w:rsidR="00A81FF6" w:rsidDel="00E74905">
            <w:rPr>
              <w:rFonts w:hint="eastAsia"/>
            </w:rPr>
            <w:delText>。</w:delText>
          </w:r>
        </w:del>
      </w:ins>
    </w:p>
    <w:p w14:paraId="734804CF" w14:textId="40955B60" w:rsidR="001C363C" w:rsidDel="008802C4" w:rsidRDefault="009F3E00" w:rsidP="0048534C">
      <w:pPr>
        <w:pStyle w:val="a4"/>
        <w:numPr>
          <w:ilvl w:val="1"/>
          <w:numId w:val="1"/>
        </w:numPr>
        <w:ind w:firstLineChars="0"/>
        <w:rPr>
          <w:del w:id="149" w:author="力 马" w:date="2021-02-20T09:28:00Z"/>
        </w:rPr>
      </w:pPr>
      <w:del w:id="150" w:author="力 马" w:date="2021-02-20T09:28:00Z">
        <w:r w:rsidDel="008802C4">
          <w:rPr>
            <w:rFonts w:hint="eastAsia"/>
          </w:rPr>
          <w:delText>若</w:delText>
        </w:r>
        <w:r w:rsidR="0048534C" w:rsidDel="008802C4">
          <w:rPr>
            <w:rFonts w:hint="eastAsia"/>
          </w:rPr>
          <w:delText>不可布置区域存在盲区，在</w:delText>
        </w:r>
        <w:r w:rsidR="00DA5E57" w:rsidDel="008802C4">
          <w:rPr>
            <w:rFonts w:hint="eastAsia"/>
          </w:rPr>
          <w:delText>可布置区域添加布置点位</w:delText>
        </w:r>
      </w:del>
    </w:p>
    <w:p w14:paraId="4F5FACFB" w14:textId="76FFB134" w:rsidR="00102833" w:rsidRDefault="00A22FC1" w:rsidP="00102833">
      <w:pPr>
        <w:pStyle w:val="a4"/>
        <w:numPr>
          <w:ilvl w:val="0"/>
          <w:numId w:val="1"/>
        </w:numPr>
        <w:ind w:firstLineChars="0"/>
        <w:rPr>
          <w:ins w:id="151" w:author="董士崇" w:date="2021-05-10T17:16:00Z"/>
        </w:rPr>
      </w:pPr>
      <w:r>
        <w:rPr>
          <w:rFonts w:hint="eastAsia"/>
        </w:rPr>
        <w:t>算法</w:t>
      </w:r>
      <w:r w:rsidR="00FC3F5E">
        <w:rPr>
          <w:rFonts w:hint="eastAsia"/>
        </w:rPr>
        <w:t>实现</w:t>
      </w:r>
    </w:p>
    <w:p w14:paraId="4A3E1EFD" w14:textId="545A0598" w:rsidR="009102E0" w:rsidRDefault="009102E0" w:rsidP="00A20D92">
      <w:pPr>
        <w:pStyle w:val="a4"/>
        <w:numPr>
          <w:ilvl w:val="1"/>
          <w:numId w:val="1"/>
        </w:numPr>
        <w:ind w:firstLineChars="0"/>
        <w:rPr>
          <w:ins w:id="152" w:author="董士崇" w:date="2021-05-10T17:16:00Z"/>
        </w:rPr>
        <w:pPrChange w:id="153" w:author="董士崇" w:date="2021-05-10T17:1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4" w:author="董士崇" w:date="2021-05-10T17:16:00Z">
        <w:r>
          <w:rPr>
            <w:rFonts w:hint="eastAsia"/>
          </w:rPr>
          <w:t>多边形区域的</w:t>
        </w:r>
        <w:r>
          <w:t>UCS</w:t>
        </w:r>
      </w:ins>
    </w:p>
    <w:p w14:paraId="1C957728" w14:textId="2E173E54" w:rsidR="00A20D92" w:rsidRDefault="00A20D92" w:rsidP="00A20D92">
      <w:pPr>
        <w:pStyle w:val="a4"/>
        <w:numPr>
          <w:ilvl w:val="2"/>
          <w:numId w:val="1"/>
        </w:numPr>
        <w:ind w:firstLineChars="0"/>
        <w:rPr>
          <w:ins w:id="155" w:author="董士崇" w:date="2021-05-10T17:03:00Z"/>
          <w:rFonts w:hint="eastAsia"/>
        </w:rPr>
        <w:pPrChange w:id="156" w:author="董士崇" w:date="2021-05-10T17:16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57" w:author="董士崇" w:date="2021-05-10T17:16:00Z">
        <w:r>
          <w:rPr>
            <w:rFonts w:hint="eastAsia"/>
          </w:rPr>
          <w:t>难，暂时没有好的思路</w:t>
        </w:r>
      </w:ins>
      <w:bookmarkStart w:id="158" w:name="_GoBack"/>
      <w:bookmarkEnd w:id="158"/>
    </w:p>
    <w:p w14:paraId="6A96825E" w14:textId="50CF2E31" w:rsidR="00B07DAF" w:rsidRDefault="005E240F">
      <w:pPr>
        <w:pStyle w:val="a4"/>
        <w:numPr>
          <w:ilvl w:val="1"/>
          <w:numId w:val="1"/>
        </w:numPr>
        <w:ind w:firstLineChars="0"/>
        <w:rPr>
          <w:ins w:id="159" w:author="董士崇" w:date="2021-05-10T17:15:00Z"/>
        </w:rPr>
        <w:pPrChange w:id="160" w:author="董士崇" w:date="2021-05-10T17:0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1" w:author="董士崇" w:date="2021-05-10T17:14:00Z">
        <w:r>
          <w:rPr>
            <w:rFonts w:hint="eastAsia"/>
          </w:rPr>
          <w:t>接地网格划分区域的约束</w:t>
        </w:r>
      </w:ins>
    </w:p>
    <w:p w14:paraId="372BED69" w14:textId="3EEC7FC3" w:rsidR="005E240F" w:rsidRDefault="005E240F" w:rsidP="005E240F">
      <w:pPr>
        <w:pStyle w:val="a4"/>
        <w:numPr>
          <w:ilvl w:val="2"/>
          <w:numId w:val="1"/>
        </w:numPr>
        <w:ind w:firstLineChars="0"/>
        <w:rPr>
          <w:ins w:id="162" w:author="董士崇" w:date="2021-05-10T17:15:00Z"/>
        </w:rPr>
        <w:pPrChange w:id="163" w:author="董士崇" w:date="2021-05-10T17:1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4" w:author="董士崇" w:date="2021-05-10T17:15:00Z">
        <w:r>
          <w:rPr>
            <w:rFonts w:hint="eastAsia"/>
          </w:rPr>
          <w:t>大小（有最小，最大值，尽量往最大值靠近）</w:t>
        </w:r>
      </w:ins>
    </w:p>
    <w:p w14:paraId="11EE31F0" w14:textId="2F097D6D" w:rsidR="001D5A5C" w:rsidRDefault="003C33D1" w:rsidP="005E240F">
      <w:pPr>
        <w:pStyle w:val="a4"/>
        <w:numPr>
          <w:ilvl w:val="2"/>
          <w:numId w:val="1"/>
        </w:numPr>
        <w:ind w:firstLineChars="0"/>
        <w:rPr>
          <w:ins w:id="165" w:author="董士崇" w:date="2021-05-10T17:15:00Z"/>
        </w:rPr>
        <w:pPrChange w:id="166" w:author="董士崇" w:date="2021-05-10T17:1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67" w:author="董士崇" w:date="2021-05-10T17:15:00Z">
        <w:r>
          <w:rPr>
            <w:rFonts w:hint="eastAsia"/>
          </w:rPr>
          <w:t>网格线的起始点都在结构构件上</w:t>
        </w:r>
      </w:ins>
    </w:p>
    <w:p w14:paraId="1A1D9AB0" w14:textId="4143E43A" w:rsidR="003C33D1" w:rsidRDefault="003C33D1" w:rsidP="005E240F">
      <w:pPr>
        <w:pStyle w:val="a4"/>
        <w:numPr>
          <w:ilvl w:val="2"/>
          <w:numId w:val="1"/>
        </w:numPr>
        <w:ind w:firstLineChars="0"/>
        <w:rPr>
          <w:ins w:id="168" w:author="董士崇" w:date="2021-05-10T17:16:00Z"/>
        </w:rPr>
        <w:pPrChange w:id="169" w:author="董士崇" w:date="2021-05-10T17:15:00Z">
          <w:pPr>
            <w:pStyle w:val="a4"/>
            <w:numPr>
              <w:numId w:val="1"/>
            </w:numPr>
            <w:ind w:left="420" w:firstLineChars="0" w:hanging="420"/>
          </w:pPr>
        </w:pPrChange>
      </w:pPr>
      <w:ins w:id="170" w:author="董士崇" w:date="2021-05-10T17:16:00Z">
        <w:r>
          <w:rPr>
            <w:rFonts w:hint="eastAsia"/>
          </w:rPr>
          <w:t>网格线的方向和区域的U</w:t>
        </w:r>
        <w:r>
          <w:t>CS</w:t>
        </w:r>
        <w:r>
          <w:rPr>
            <w:rFonts w:hint="eastAsia"/>
          </w:rPr>
          <w:t>一致</w:t>
        </w:r>
      </w:ins>
    </w:p>
    <w:p w14:paraId="7BEF1C06" w14:textId="41199720" w:rsidR="00102CB6" w:rsidDel="00772481" w:rsidRDefault="00102CB6">
      <w:pPr>
        <w:pStyle w:val="a4"/>
        <w:numPr>
          <w:ilvl w:val="1"/>
          <w:numId w:val="1"/>
        </w:numPr>
        <w:ind w:firstLineChars="0"/>
        <w:rPr>
          <w:del w:id="171" w:author="董士崇" w:date="2021-05-10T17:03:00Z"/>
        </w:rPr>
        <w:pPrChange w:id="172" w:author="董士崇" w:date="2021-04-27T15:21:00Z">
          <w:pPr>
            <w:pStyle w:val="a4"/>
            <w:numPr>
              <w:numId w:val="1"/>
            </w:numPr>
            <w:ind w:left="420" w:firstLineChars="0" w:hanging="420"/>
          </w:pPr>
        </w:pPrChange>
      </w:pPr>
    </w:p>
    <w:p w14:paraId="71149815" w14:textId="5F2F5A89" w:rsidR="00236B7E" w:rsidDel="00354C89" w:rsidRDefault="00236B7E" w:rsidP="00F43CAF">
      <w:pPr>
        <w:pStyle w:val="a4"/>
        <w:numPr>
          <w:ilvl w:val="1"/>
          <w:numId w:val="1"/>
        </w:numPr>
        <w:ind w:firstLineChars="0"/>
        <w:rPr>
          <w:del w:id="173" w:author="董士崇" w:date="2021-04-27T15:21:00Z"/>
        </w:rPr>
      </w:pPr>
      <w:del w:id="174" w:author="董士崇" w:date="2021-04-27T15:21:00Z">
        <w:r w:rsidDel="00354C89">
          <w:rPr>
            <w:rFonts w:hint="eastAsia"/>
          </w:rPr>
          <w:delText>目标</w:delText>
        </w:r>
        <w:r w:rsidR="00052607" w:rsidDel="00354C89">
          <w:rPr>
            <w:rFonts w:hint="eastAsia"/>
          </w:rPr>
          <w:delText>约束</w:delText>
        </w:r>
        <w:r w:rsidDel="00354C89">
          <w:rPr>
            <w:rFonts w:hint="eastAsia"/>
          </w:rPr>
          <w:delText>（</w:delText>
        </w:r>
        <w:r w:rsidR="0033114E" w:rsidDel="00354C89">
          <w:rPr>
            <w:rFonts w:hint="eastAsia"/>
          </w:rPr>
          <w:delText>必须</w:delText>
        </w:r>
        <w:r w:rsidDel="00354C89">
          <w:rPr>
            <w:rFonts w:hint="eastAsia"/>
          </w:rPr>
          <w:delText>）</w:delText>
        </w:r>
      </w:del>
    </w:p>
    <w:p w14:paraId="0F0CF60A" w14:textId="34458436" w:rsidR="00F43CAF" w:rsidDel="00354C89" w:rsidRDefault="00162F7B" w:rsidP="00236B7E">
      <w:pPr>
        <w:pStyle w:val="a4"/>
        <w:numPr>
          <w:ilvl w:val="2"/>
          <w:numId w:val="1"/>
        </w:numPr>
        <w:ind w:firstLineChars="0"/>
        <w:rPr>
          <w:del w:id="175" w:author="董士崇" w:date="2021-04-27T15:21:00Z"/>
        </w:rPr>
      </w:pPr>
      <w:del w:id="176" w:author="董士崇" w:date="2021-04-27T15:21:00Z">
        <w:r w:rsidRPr="00E1647F" w:rsidDel="00354C89">
          <w:delText>布置结果没有盲区</w:delText>
        </w:r>
        <w:r w:rsidR="00D14B5B" w:rsidDel="00354C89">
          <w:rPr>
            <w:rFonts w:hint="eastAsia"/>
          </w:rPr>
          <w:delText>，</w:delText>
        </w:r>
        <w:r w:rsidR="00236B7E" w:rsidDel="00354C89">
          <w:rPr>
            <w:rFonts w:hint="eastAsia"/>
          </w:rPr>
          <w:delText>除非盲区不可避免</w:delText>
        </w:r>
      </w:del>
    </w:p>
    <w:p w14:paraId="2E211D5C" w14:textId="0DB77D4B" w:rsidR="00343EA4" w:rsidRPr="00E1647F" w:rsidDel="00354C89" w:rsidRDefault="00C40105" w:rsidP="00D25A0F">
      <w:pPr>
        <w:pStyle w:val="a4"/>
        <w:numPr>
          <w:ilvl w:val="1"/>
          <w:numId w:val="1"/>
        </w:numPr>
        <w:ind w:firstLineChars="0"/>
        <w:rPr>
          <w:del w:id="177" w:author="董士崇" w:date="2021-04-27T15:21:00Z"/>
        </w:rPr>
      </w:pPr>
      <w:del w:id="178" w:author="董士崇" w:date="2021-04-27T15:21:00Z">
        <w:r w:rsidDel="00354C89">
          <w:rPr>
            <w:rFonts w:hint="eastAsia"/>
          </w:rPr>
          <w:delText>布置点位</w:delText>
        </w:r>
        <w:r w:rsidR="009248B0" w:rsidDel="00354C89">
          <w:rPr>
            <w:rFonts w:hint="eastAsia"/>
          </w:rPr>
          <w:delText>约束</w:delText>
        </w:r>
        <w:r w:rsidR="00F43CAF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F43CAF" w:rsidDel="00354C89">
          <w:rPr>
            <w:rFonts w:hint="eastAsia"/>
          </w:rPr>
          <w:delText>）</w:delText>
        </w:r>
      </w:del>
    </w:p>
    <w:p w14:paraId="721E318F" w14:textId="5227C28F" w:rsidR="007E428B" w:rsidDel="00354C89" w:rsidRDefault="006E4311">
      <w:pPr>
        <w:pStyle w:val="a4"/>
        <w:numPr>
          <w:ilvl w:val="2"/>
          <w:numId w:val="1"/>
        </w:numPr>
        <w:ind w:firstLineChars="0"/>
        <w:rPr>
          <w:del w:id="179" w:author="董士崇" w:date="2021-04-27T15:21:00Z"/>
        </w:rPr>
      </w:pPr>
      <w:del w:id="180" w:author="董士崇" w:date="2021-04-27T15:21:00Z">
        <w:r w:rsidDel="00354C89">
          <w:rPr>
            <w:rFonts w:hint="eastAsia"/>
          </w:rPr>
          <w:delText>在</w:delText>
        </w:r>
        <w:r w:rsidR="00921EF4" w:rsidRPr="00E1647F" w:rsidDel="00354C89">
          <w:delText>墙</w:delText>
        </w:r>
      </w:del>
      <w:del w:id="181" w:author="董士崇" w:date="2021-03-22T11:00:00Z">
        <w:r w:rsidR="00921EF4" w:rsidRPr="00E1647F" w:rsidDel="004A010F">
          <w:delText>和</w:delText>
        </w:r>
      </w:del>
      <w:del w:id="182" w:author="董士崇" w:date="2021-04-27T15:21:00Z">
        <w:r w:rsidR="00921EF4" w:rsidRPr="00E1647F" w:rsidDel="00354C89">
          <w:delText>柱</w:delText>
        </w:r>
      </w:del>
      <w:del w:id="183" w:author="董士崇" w:date="2021-03-22T11:00:00Z">
        <w:r w:rsidDel="004A010F">
          <w:rPr>
            <w:rFonts w:hint="eastAsia"/>
          </w:rPr>
          <w:delText>处</w:delText>
        </w:r>
      </w:del>
      <w:del w:id="184" w:author="董士崇" w:date="2021-04-27T15:21:00Z">
        <w:r w:rsidDel="00354C89">
          <w:rPr>
            <w:rFonts w:hint="eastAsia"/>
          </w:rPr>
          <w:delText>放置</w:delText>
        </w:r>
        <w:r w:rsidR="00921EF4" w:rsidRPr="00E1647F" w:rsidDel="00354C89">
          <w:delText>布置点位</w:delText>
        </w:r>
      </w:del>
      <w:del w:id="185" w:author="董士崇" w:date="2021-03-22T11:14:00Z">
        <w:r w:rsidR="00AC2EE5" w:rsidDel="0088366F">
          <w:rPr>
            <w:rFonts w:hint="eastAsia"/>
          </w:rPr>
          <w:delText>。</w:delText>
        </w:r>
      </w:del>
    </w:p>
    <w:p w14:paraId="2382046B" w14:textId="4D43E30A" w:rsidR="00A028FB" w:rsidRPr="00E1647F" w:rsidDel="00354C89" w:rsidRDefault="00EE1EEE" w:rsidP="00D25A0F">
      <w:pPr>
        <w:pStyle w:val="a4"/>
        <w:numPr>
          <w:ilvl w:val="1"/>
          <w:numId w:val="1"/>
        </w:numPr>
        <w:ind w:firstLineChars="0"/>
        <w:rPr>
          <w:del w:id="186" w:author="董士崇" w:date="2021-04-27T15:21:00Z"/>
        </w:rPr>
      </w:pPr>
      <w:del w:id="187" w:author="董士崇" w:date="2021-04-27T15:21:00Z">
        <w:r w:rsidDel="00354C89">
          <w:rPr>
            <w:rFonts w:hint="eastAsia"/>
          </w:rPr>
          <w:delText>经济性约束</w:delText>
        </w:r>
        <w:r w:rsidR="008B5B92" w:rsidDel="00354C89">
          <w:rPr>
            <w:rFonts w:hint="eastAsia"/>
          </w:rPr>
          <w:delText>（</w:delText>
        </w:r>
        <w:r w:rsidR="002D2F66" w:rsidDel="00354C89">
          <w:rPr>
            <w:rFonts w:hint="eastAsia"/>
          </w:rPr>
          <w:delText>必须</w:delText>
        </w:r>
        <w:r w:rsidR="008B5B92" w:rsidDel="00354C89">
          <w:rPr>
            <w:rFonts w:hint="eastAsia"/>
          </w:rPr>
          <w:delText>）</w:delText>
        </w:r>
      </w:del>
    </w:p>
    <w:p w14:paraId="08C5B373" w14:textId="378C16D4" w:rsidR="00A028FB" w:rsidDel="00354C89" w:rsidRDefault="007B6C0F" w:rsidP="00343EA4">
      <w:pPr>
        <w:pStyle w:val="a4"/>
        <w:numPr>
          <w:ilvl w:val="2"/>
          <w:numId w:val="1"/>
        </w:numPr>
        <w:ind w:firstLineChars="0"/>
        <w:rPr>
          <w:del w:id="188" w:author="董士崇" w:date="2021-04-27T15:21:00Z"/>
        </w:rPr>
      </w:pPr>
      <w:del w:id="189" w:author="董士崇" w:date="2021-04-27T15:21:00Z">
        <w:r w:rsidRPr="00E1647F" w:rsidDel="00354C89">
          <w:delText>以尽量少的点位覆盖整个区域</w:delText>
        </w:r>
      </w:del>
    </w:p>
    <w:p w14:paraId="2CDE9DA7" w14:textId="6E865D96" w:rsidR="00A93EC3" w:rsidDel="00354C89" w:rsidRDefault="00A93EC3" w:rsidP="00A93EC3">
      <w:pPr>
        <w:pStyle w:val="a4"/>
        <w:numPr>
          <w:ilvl w:val="1"/>
          <w:numId w:val="1"/>
        </w:numPr>
        <w:ind w:firstLineChars="0"/>
        <w:rPr>
          <w:del w:id="190" w:author="董士崇" w:date="2021-04-27T15:21:00Z"/>
        </w:rPr>
      </w:pPr>
      <w:del w:id="191" w:author="董士崇" w:date="2021-04-27T15:21:00Z">
        <w:r w:rsidDel="00354C89">
          <w:rPr>
            <w:rFonts w:hint="eastAsia"/>
          </w:rPr>
          <w:delText>布置顺序</w:delText>
        </w:r>
        <w:r w:rsidR="00A25169" w:rsidDel="00354C89">
          <w:rPr>
            <w:rFonts w:hint="eastAsia"/>
          </w:rPr>
          <w:delText>约束</w:delText>
        </w:r>
        <w:r w:rsidR="007F2B31" w:rsidDel="00354C89">
          <w:rPr>
            <w:rFonts w:hint="eastAsia"/>
          </w:rPr>
          <w:delText>（</w:delText>
        </w:r>
        <w:r w:rsidR="00EB57DD" w:rsidDel="00354C89">
          <w:rPr>
            <w:rFonts w:hint="eastAsia"/>
          </w:rPr>
          <w:delText>推荐</w:delText>
        </w:r>
        <w:r w:rsidR="007F2B31" w:rsidDel="00354C89">
          <w:rPr>
            <w:rFonts w:hint="eastAsia"/>
          </w:rPr>
          <w:delText>）</w:delText>
        </w:r>
      </w:del>
    </w:p>
    <w:p w14:paraId="09F9F5FD" w14:textId="56B53F0B" w:rsidR="00750D65" w:rsidRPr="00E1647F" w:rsidDel="00354C89" w:rsidRDefault="00750D65" w:rsidP="009248B0">
      <w:pPr>
        <w:pStyle w:val="a4"/>
        <w:numPr>
          <w:ilvl w:val="2"/>
          <w:numId w:val="1"/>
        </w:numPr>
        <w:ind w:firstLineChars="0"/>
        <w:rPr>
          <w:del w:id="192" w:author="董士崇" w:date="2021-04-27T15:21:00Z"/>
        </w:rPr>
      </w:pPr>
      <w:del w:id="193" w:author="董士崇" w:date="2021-04-27T15:21:00Z">
        <w:r w:rsidRPr="00E1647F" w:rsidDel="00354C89">
          <w:delText>优先集水坑</w:delText>
        </w:r>
        <w:r w:rsidR="00823ADA" w:rsidDel="00354C89">
          <w:rPr>
            <w:rFonts w:hint="eastAsia"/>
          </w:rPr>
          <w:delText>（包括地漏）</w:delText>
        </w:r>
        <w:r w:rsidRPr="00E1647F" w:rsidDel="00354C89">
          <w:delText>附近布置</w:delText>
        </w:r>
      </w:del>
    </w:p>
    <w:p w14:paraId="1BF98A03" w14:textId="7F07B047" w:rsidR="002E4E90" w:rsidRPr="00E1647F" w:rsidDel="00354C89" w:rsidRDefault="002E4E90" w:rsidP="009248B0">
      <w:pPr>
        <w:pStyle w:val="a4"/>
        <w:numPr>
          <w:ilvl w:val="2"/>
          <w:numId w:val="1"/>
        </w:numPr>
        <w:ind w:firstLineChars="0"/>
        <w:rPr>
          <w:del w:id="194" w:author="董士崇" w:date="2021-04-27T15:21:00Z"/>
        </w:rPr>
      </w:pPr>
      <w:del w:id="195" w:author="董士崇" w:date="2021-04-27T15:21:00Z">
        <w:r w:rsidRPr="00E1647F" w:rsidDel="00354C89">
          <w:delText>其次排水沟附近布置</w:delText>
        </w:r>
      </w:del>
    </w:p>
    <w:p w14:paraId="62E22466" w14:textId="2C11C7A0" w:rsidR="007F5742" w:rsidDel="00354C89" w:rsidRDefault="00CB3E12" w:rsidP="007F5742">
      <w:pPr>
        <w:pStyle w:val="a4"/>
        <w:numPr>
          <w:ilvl w:val="2"/>
          <w:numId w:val="1"/>
        </w:numPr>
        <w:ind w:firstLineChars="0"/>
        <w:rPr>
          <w:ins w:id="196" w:author="力 马" w:date="2021-02-20T09:30:00Z"/>
          <w:del w:id="197" w:author="董士崇" w:date="2021-04-27T15:21:00Z"/>
        </w:rPr>
      </w:pPr>
      <w:del w:id="198" w:author="董士崇" w:date="2021-04-27T15:21:00Z">
        <w:r w:rsidRPr="00E1647F" w:rsidDel="00354C89">
          <w:delText>最后任意布置</w:delText>
        </w:r>
      </w:del>
    </w:p>
    <w:p w14:paraId="76DC2DF8" w14:textId="1F2139CC" w:rsidR="007F5742" w:rsidDel="00354C89" w:rsidRDefault="007F5742" w:rsidP="007F5742">
      <w:pPr>
        <w:pStyle w:val="a4"/>
        <w:numPr>
          <w:ilvl w:val="1"/>
          <w:numId w:val="1"/>
        </w:numPr>
        <w:ind w:firstLineChars="0"/>
        <w:rPr>
          <w:ins w:id="199" w:author="力 马" w:date="2021-02-20T09:31:00Z"/>
          <w:del w:id="200" w:author="董士崇" w:date="2021-04-27T15:21:00Z"/>
        </w:rPr>
      </w:pPr>
      <w:ins w:id="201" w:author="力 马" w:date="2021-02-20T09:31:00Z">
        <w:del w:id="202" w:author="董士崇" w:date="2021-04-27T15:21:00Z">
          <w:r w:rsidDel="00354C89">
            <w:rPr>
              <w:rFonts w:hint="eastAsia"/>
            </w:rPr>
            <w:delText>元素的躲避</w:delText>
          </w:r>
        </w:del>
      </w:ins>
    </w:p>
    <w:p w14:paraId="4001E3F3" w14:textId="6DC93B7D" w:rsidR="006B3BE9" w:rsidDel="00354C89" w:rsidRDefault="007F5742" w:rsidP="007F5742">
      <w:pPr>
        <w:pStyle w:val="a4"/>
        <w:numPr>
          <w:ilvl w:val="2"/>
          <w:numId w:val="1"/>
        </w:numPr>
        <w:ind w:firstLineChars="0"/>
        <w:rPr>
          <w:ins w:id="203" w:author="力 马" w:date="2021-02-20T09:32:00Z"/>
          <w:del w:id="204" w:author="董士崇" w:date="2021-04-27T15:21:00Z"/>
        </w:rPr>
      </w:pPr>
      <w:ins w:id="205" w:author="力 马" w:date="2021-02-20T09:31:00Z">
        <w:del w:id="206" w:author="董士崇" w:date="2021-04-27T15:21:00Z">
          <w:r w:rsidDel="00354C89">
            <w:rPr>
              <w:rFonts w:hint="eastAsia"/>
            </w:rPr>
            <w:delText>躲避</w:delText>
          </w:r>
          <w:r w:rsidRPr="007F5742" w:rsidDel="00354C89">
            <w:rPr>
              <w:rFonts w:hint="eastAsia"/>
            </w:rPr>
            <w:delText>如消火栓、其他立管</w:delText>
          </w:r>
          <w:r w:rsidRPr="007F5742" w:rsidDel="00354C89">
            <w:delText xml:space="preserve"> 、门洞处、人防门处、防火卷帘处等</w:delText>
          </w:r>
        </w:del>
      </w:ins>
      <w:ins w:id="207" w:author="力 马" w:date="2021-02-20T09:32:00Z">
        <w:del w:id="208" w:author="董士崇" w:date="2021-04-27T15:21:00Z">
          <w:r w:rsidDel="00354C89">
            <w:rPr>
              <w:rFonts w:hint="eastAsia"/>
            </w:rPr>
            <w:delText>元素</w:delText>
          </w:r>
        </w:del>
      </w:ins>
    </w:p>
    <w:p w14:paraId="10C7525D" w14:textId="7541BA0C" w:rsidR="007F5742" w:rsidDel="00354C89" w:rsidRDefault="00D56417" w:rsidP="007F5742">
      <w:pPr>
        <w:pStyle w:val="a4"/>
        <w:numPr>
          <w:ilvl w:val="1"/>
          <w:numId w:val="1"/>
        </w:numPr>
        <w:ind w:firstLineChars="0"/>
        <w:rPr>
          <w:ins w:id="209" w:author="力 马" w:date="2021-02-20T09:32:00Z"/>
          <w:del w:id="210" w:author="董士崇" w:date="2021-04-27T15:21:00Z"/>
        </w:rPr>
      </w:pPr>
      <w:ins w:id="211" w:author="力 马" w:date="2021-02-20T09:32:00Z">
        <w:del w:id="212" w:author="董士崇" w:date="2021-04-27T15:21:00Z">
          <w:r w:rsidDel="00354C89">
            <w:rPr>
              <w:rFonts w:hint="eastAsia"/>
            </w:rPr>
            <w:delText>车位的</w:delText>
          </w:r>
          <w:r w:rsidR="007F5742" w:rsidDel="00354C89">
            <w:rPr>
              <w:rFonts w:hint="eastAsia"/>
            </w:rPr>
            <w:delText>躲避</w:delText>
          </w:r>
        </w:del>
      </w:ins>
    </w:p>
    <w:p w14:paraId="3892E66D" w14:textId="0D518C07" w:rsidR="006B3BE9" w:rsidDel="00354C89" w:rsidRDefault="00D56417" w:rsidP="007F5742">
      <w:pPr>
        <w:pStyle w:val="a4"/>
        <w:numPr>
          <w:ilvl w:val="2"/>
          <w:numId w:val="1"/>
        </w:numPr>
        <w:ind w:firstLineChars="0"/>
        <w:rPr>
          <w:ins w:id="213" w:author="力 马" w:date="2021-02-20T09:32:00Z"/>
          <w:del w:id="214" w:author="董士崇" w:date="2021-04-27T15:21:00Z"/>
        </w:rPr>
      </w:pPr>
      <w:ins w:id="215" w:author="力 马" w:date="2021-02-20T09:33:00Z">
        <w:del w:id="216" w:author="董士崇" w:date="2021-04-27T15:21:00Z">
          <w:r w:rsidDel="00354C89">
            <w:rPr>
              <w:rFonts w:hint="eastAsia"/>
            </w:rPr>
            <w:delText>若布置在孤立柱上，则需要避免安装在紧靠车位的一（两）侧，且应面向车道线的方向</w:delText>
          </w:r>
        </w:del>
      </w:ins>
    </w:p>
    <w:p w14:paraId="2A501175" w14:textId="4F6528D4" w:rsidR="007F5742" w:rsidRPr="007F5742" w:rsidDel="007F5742" w:rsidRDefault="007F5742">
      <w:pPr>
        <w:rPr>
          <w:del w:id="217" w:author="力 马" w:date="2021-02-20T09:30:00Z"/>
        </w:rPr>
        <w:pPrChange w:id="218" w:author="力 马" w:date="2021-02-20T09:30:00Z">
          <w:pPr>
            <w:pStyle w:val="a4"/>
            <w:numPr>
              <w:ilvl w:val="2"/>
              <w:numId w:val="1"/>
            </w:numPr>
            <w:ind w:left="1260" w:firstLineChars="0" w:hanging="420"/>
          </w:pPr>
        </w:pPrChange>
      </w:pPr>
    </w:p>
    <w:p w14:paraId="65C74254" w14:textId="77777777" w:rsidR="00A22FC1" w:rsidRDefault="00A22FC1" w:rsidP="00A22FC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平台集成</w:t>
      </w:r>
    </w:p>
    <w:p w14:paraId="28487585" w14:textId="511699E6" w:rsidR="00113699" w:rsidRDefault="00A22FC1" w:rsidP="00A22FC1">
      <w:r>
        <w:rPr>
          <w:rFonts w:hint="eastAsia"/>
        </w:rPr>
        <w:t>需要将功能集成到AutoCAD中，</w:t>
      </w:r>
      <w:r w:rsidR="00AE35A5">
        <w:rPr>
          <w:rFonts w:hint="eastAsia"/>
        </w:rPr>
        <w:t>最终</w:t>
      </w:r>
      <w:r w:rsidR="005C13AA">
        <w:rPr>
          <w:rFonts w:hint="eastAsia"/>
        </w:rPr>
        <w:t>通过运行CAD命令来执行操作</w:t>
      </w:r>
    </w:p>
    <w:p w14:paraId="7ED14375" w14:textId="07C51F38" w:rsidR="00654A90" w:rsidRDefault="00654A90" w:rsidP="00A22FC1"/>
    <w:p w14:paraId="4597D4FB" w14:textId="0731D0D7" w:rsidR="00386910" w:rsidRDefault="0029411E" w:rsidP="00A22FC1">
      <w:pPr>
        <w:rPr>
          <w:b/>
          <w:bCs/>
        </w:rPr>
      </w:pPr>
      <w:r>
        <w:rPr>
          <w:rFonts w:hint="eastAsia"/>
          <w:b/>
          <w:bCs/>
        </w:rPr>
        <w:t>合作方式</w:t>
      </w:r>
      <w:r w:rsidR="006C6042" w:rsidRPr="00820474">
        <w:rPr>
          <w:rFonts w:hint="eastAsia"/>
          <w:b/>
          <w:bCs/>
        </w:rPr>
        <w:t>：</w:t>
      </w:r>
    </w:p>
    <w:p w14:paraId="1D257CB5" w14:textId="47509223" w:rsidR="00AA5ABA" w:rsidRDefault="006759CC" w:rsidP="00A22FC1">
      <w:pPr>
        <w:rPr>
          <w:bCs/>
        </w:rPr>
      </w:pPr>
      <w:r w:rsidRPr="00F04D2F">
        <w:rPr>
          <w:rFonts w:hint="eastAsia"/>
          <w:bCs/>
        </w:rPr>
        <w:t>采用两个团队合作分工的方式，共同完成这个项目：</w:t>
      </w:r>
    </w:p>
    <w:p w14:paraId="7903167D" w14:textId="7D31B194" w:rsidR="00F04D2F" w:rsidRDefault="00F23B4E" w:rsidP="00F23B4E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数据识别</w:t>
      </w:r>
      <w:r>
        <w:rPr>
          <w:bCs/>
        </w:rPr>
        <w:tab/>
      </w:r>
      <w:r>
        <w:rPr>
          <w:rFonts w:hint="eastAsia"/>
          <w:bCs/>
        </w:rPr>
        <w:t>-</w:t>
      </w:r>
      <w:r>
        <w:rPr>
          <w:bCs/>
        </w:rPr>
        <w:t xml:space="preserve"> </w:t>
      </w:r>
      <w:r>
        <w:rPr>
          <w:rFonts w:hint="eastAsia"/>
          <w:bCs/>
        </w:rPr>
        <w:t>天华</w:t>
      </w:r>
      <w:r w:rsidR="001670A7">
        <w:rPr>
          <w:rFonts w:hint="eastAsia"/>
          <w:bCs/>
        </w:rPr>
        <w:t>团队</w:t>
      </w:r>
    </w:p>
    <w:p w14:paraId="780BC91D" w14:textId="0BB628F9" w:rsidR="001670A7" w:rsidRPr="001320A7" w:rsidDel="00D90C70" w:rsidRDefault="001670A7" w:rsidP="001670A7">
      <w:pPr>
        <w:pStyle w:val="a4"/>
        <w:numPr>
          <w:ilvl w:val="0"/>
          <w:numId w:val="7"/>
        </w:numPr>
        <w:ind w:firstLineChars="0"/>
        <w:rPr>
          <w:del w:id="219" w:author="董士崇" w:date="2021-03-11T13:29:00Z"/>
          <w:b/>
          <w:color w:val="FF0000"/>
        </w:rPr>
      </w:pPr>
      <w:del w:id="220" w:author="董士崇" w:date="2021-03-11T13:29:00Z">
        <w:r w:rsidRPr="001320A7" w:rsidDel="00D90C70">
          <w:rPr>
            <w:rFonts w:hint="eastAsia"/>
            <w:b/>
            <w:color w:val="FF0000"/>
          </w:rPr>
          <w:delText>空间</w:delText>
        </w:r>
      </w:del>
      <w:del w:id="221" w:author="董士崇" w:date="2021-02-20T13:17:00Z">
        <w:r w:rsidRPr="001320A7" w:rsidDel="00A35E81">
          <w:rPr>
            <w:rFonts w:hint="eastAsia"/>
            <w:b/>
            <w:color w:val="FF0000"/>
          </w:rPr>
          <w:delText>的联通</w:delText>
        </w:r>
      </w:del>
      <w:del w:id="222" w:author="董士崇" w:date="2021-03-11T13:29:00Z">
        <w:r w:rsidRPr="001320A7" w:rsidDel="00D90C70">
          <w:rPr>
            <w:rFonts w:hint="eastAsia"/>
            <w:b/>
            <w:color w:val="FF0000"/>
          </w:rPr>
          <w:delText>关系分析</w:delText>
        </w:r>
        <w:r w:rsidRPr="001320A7" w:rsidDel="00D90C70">
          <w:rPr>
            <w:b/>
            <w:color w:val="FF0000"/>
          </w:rPr>
          <w:tab/>
          <w:delText xml:space="preserve">- </w:delText>
        </w:r>
        <w:r w:rsidRPr="001320A7" w:rsidDel="00D90C70">
          <w:rPr>
            <w:rFonts w:hint="eastAsia"/>
            <w:b/>
            <w:color w:val="FF0000"/>
          </w:rPr>
          <w:delText>郑教授团队</w:delText>
        </w:r>
      </w:del>
    </w:p>
    <w:p w14:paraId="5923DDA1" w14:textId="2E5B0BA4" w:rsidR="00FE7DEE" w:rsidRPr="001320A7" w:rsidRDefault="00FE7DEE" w:rsidP="00FE7DEE">
      <w:pPr>
        <w:pStyle w:val="a4"/>
        <w:numPr>
          <w:ilvl w:val="0"/>
          <w:numId w:val="7"/>
        </w:numPr>
        <w:ind w:firstLineChars="0"/>
        <w:rPr>
          <w:b/>
          <w:color w:val="FF0000"/>
        </w:rPr>
      </w:pPr>
      <w:r w:rsidRPr="001320A7">
        <w:rPr>
          <w:rFonts w:hint="eastAsia"/>
          <w:b/>
          <w:color w:val="FF0000"/>
        </w:rPr>
        <w:t xml:space="preserve">算法实现 </w:t>
      </w:r>
      <w:ins w:id="223" w:author="董士崇" w:date="2021-04-27T15:26:00Z">
        <w:r w:rsidR="002B3C83">
          <w:rPr>
            <w:b/>
            <w:color w:val="FF0000"/>
          </w:rPr>
          <w:tab/>
        </w:r>
      </w:ins>
      <w:r w:rsidRPr="001320A7">
        <w:rPr>
          <w:b/>
          <w:color w:val="FF0000"/>
        </w:rPr>
        <w:t xml:space="preserve">– </w:t>
      </w:r>
      <w:r w:rsidRPr="001320A7">
        <w:rPr>
          <w:rFonts w:hint="eastAsia"/>
          <w:b/>
          <w:color w:val="FF0000"/>
        </w:rPr>
        <w:t>郑教授团队</w:t>
      </w:r>
    </w:p>
    <w:p w14:paraId="4C82A3C7" w14:textId="75DA6CB7" w:rsidR="00F23B4E" w:rsidRPr="00F903A9" w:rsidRDefault="00F903A9" w:rsidP="00F903A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 xml:space="preserve">平台集成 </w:t>
      </w:r>
      <w:ins w:id="224" w:author="董士崇" w:date="2021-04-27T15:26:00Z">
        <w:r w:rsidR="002B3C83">
          <w:tab/>
        </w:r>
      </w:ins>
      <w:r>
        <w:t xml:space="preserve">– </w:t>
      </w:r>
      <w:r>
        <w:rPr>
          <w:rFonts w:hint="eastAsia"/>
        </w:rPr>
        <w:t>天华团队</w:t>
      </w:r>
    </w:p>
    <w:p w14:paraId="51F55025" w14:textId="2EB404F4" w:rsidR="003E013B" w:rsidRPr="00CB0B71" w:rsidRDefault="003E013B" w:rsidP="00CB0B71">
      <w:pPr>
        <w:rPr>
          <w:bCs/>
        </w:rPr>
      </w:pPr>
    </w:p>
    <w:p w14:paraId="3D15DF08" w14:textId="52A21054" w:rsidR="00141803" w:rsidRDefault="00BC1DEB" w:rsidP="00A22FC1">
      <w:pPr>
        <w:rPr>
          <w:b/>
          <w:bCs/>
        </w:rPr>
      </w:pPr>
      <w:r w:rsidRPr="00820474">
        <w:rPr>
          <w:rFonts w:hint="eastAsia"/>
          <w:b/>
          <w:bCs/>
        </w:rPr>
        <w:t>开发要求：</w:t>
      </w:r>
    </w:p>
    <w:p w14:paraId="188FDEAE" w14:textId="4295033C" w:rsidR="004A6189" w:rsidRPr="00F971E4" w:rsidRDefault="00F971E4" w:rsidP="00A22FC1">
      <w:pPr>
        <w:rPr>
          <w:bCs/>
        </w:rPr>
      </w:pPr>
      <w:r w:rsidRPr="00F971E4">
        <w:rPr>
          <w:rFonts w:hint="eastAsia"/>
          <w:bCs/>
        </w:rPr>
        <w:t>由</w:t>
      </w:r>
      <w:r>
        <w:rPr>
          <w:rFonts w:hint="eastAsia"/>
          <w:bCs/>
        </w:rPr>
        <w:t>合作方独立完成</w:t>
      </w:r>
      <w:r w:rsidR="00A93F85">
        <w:rPr>
          <w:rFonts w:hint="eastAsia"/>
          <w:bCs/>
        </w:rPr>
        <w:t>的部分</w:t>
      </w:r>
      <w:r w:rsidR="00F017DE">
        <w:rPr>
          <w:rFonts w:hint="eastAsia"/>
          <w:bCs/>
        </w:rPr>
        <w:t>需要</w:t>
      </w:r>
      <w:r w:rsidR="0035333E">
        <w:rPr>
          <w:rFonts w:hint="eastAsia"/>
          <w:bCs/>
        </w:rPr>
        <w:t>满足这些开发要求：</w:t>
      </w:r>
    </w:p>
    <w:p w14:paraId="10C97DF1" w14:textId="37170BA4" w:rsidR="003535C4" w:rsidRDefault="003E2763" w:rsidP="003535C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</w:t>
      </w:r>
      <w:r w:rsidR="003E1FF9">
        <w:rPr>
          <w:rFonts w:hint="eastAsia"/>
        </w:rPr>
        <w:t>有</w:t>
      </w:r>
      <w:r w:rsidR="003535C4">
        <w:rPr>
          <w:rFonts w:hint="eastAsia"/>
        </w:rPr>
        <w:t>测试</w:t>
      </w:r>
      <w:r>
        <w:rPr>
          <w:rFonts w:hint="eastAsia"/>
        </w:rPr>
        <w:t>框架</w:t>
      </w:r>
    </w:p>
    <w:p w14:paraId="274C3E5B" w14:textId="6E63FE51" w:rsidR="00A86CD3" w:rsidRDefault="00A86CD3" w:rsidP="00A86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功能通过所有测试用例</w:t>
      </w:r>
    </w:p>
    <w:p w14:paraId="0D20570D" w14:textId="3F0E70E5" w:rsidR="001E14AF" w:rsidRDefault="001E14AF" w:rsidP="001E14A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功能满足特定的性能要求</w:t>
      </w:r>
    </w:p>
    <w:p w14:paraId="5DC0D829" w14:textId="25CD8DFA" w:rsidR="00E10BDA" w:rsidRDefault="00D01965" w:rsidP="00E10BD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数据结构和</w:t>
      </w:r>
      <w:r w:rsidR="00E10BDA">
        <w:rPr>
          <w:rFonts w:hint="eastAsia"/>
        </w:rPr>
        <w:t>算法用C</w:t>
      </w:r>
      <w:r w:rsidR="00E10BDA">
        <w:t>/C++</w:t>
      </w:r>
      <w:r w:rsidR="00E10BDA">
        <w:rPr>
          <w:rFonts w:hint="eastAsia"/>
        </w:rPr>
        <w:t>编写，需要提供C接口便于C</w:t>
      </w:r>
      <w:r w:rsidR="00E10BDA">
        <w:t>#</w:t>
      </w:r>
      <w:r w:rsidR="00E10BDA">
        <w:rPr>
          <w:rFonts w:hint="eastAsia"/>
        </w:rPr>
        <w:t>封装</w:t>
      </w:r>
    </w:p>
    <w:p w14:paraId="25136DEE" w14:textId="7F46013D" w:rsidR="00B8731D" w:rsidRDefault="00355B54" w:rsidP="00B8731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算法需要提供详细的文档，</w:t>
      </w:r>
      <w:r w:rsidR="000D5A25">
        <w:rPr>
          <w:rFonts w:hint="eastAsia"/>
        </w:rPr>
        <w:t>用来说明算法的原理</w:t>
      </w:r>
      <w:r w:rsidR="00EB1129">
        <w:rPr>
          <w:rFonts w:hint="eastAsia"/>
        </w:rPr>
        <w:t>，应用</w:t>
      </w:r>
      <w:r w:rsidR="000D5A25">
        <w:rPr>
          <w:rFonts w:hint="eastAsia"/>
        </w:rPr>
        <w:t>场景，以及已知问题</w:t>
      </w:r>
    </w:p>
    <w:p w14:paraId="41D87CE9" w14:textId="13FD627F" w:rsidR="00957E0D" w:rsidRDefault="002A7C08" w:rsidP="00957E0D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接口部分（数据结构和算法），需要提供详细的使用文档</w:t>
      </w:r>
    </w:p>
    <w:p w14:paraId="1221A972" w14:textId="77777777" w:rsidR="00CE2E3F" w:rsidRDefault="00CE2E3F" w:rsidP="00CE2E3F">
      <w:pPr>
        <w:pStyle w:val="a4"/>
        <w:ind w:left="420" w:firstLineChars="0" w:firstLine="0"/>
      </w:pPr>
    </w:p>
    <w:p w14:paraId="1F1D7EC6" w14:textId="1CFFDD92" w:rsidR="00BE2DAA" w:rsidRPr="002D3A05" w:rsidRDefault="00934588" w:rsidP="00BE2DAA">
      <w:pPr>
        <w:rPr>
          <w:b/>
        </w:rPr>
      </w:pPr>
      <w:r w:rsidRPr="002D3A05">
        <w:rPr>
          <w:rFonts w:hint="eastAsia"/>
          <w:b/>
        </w:rPr>
        <w:t>建议1：</w:t>
      </w:r>
      <w:r w:rsidR="00BE2DAA" w:rsidRPr="002D3A05">
        <w:rPr>
          <w:rFonts w:hint="eastAsia"/>
          <w:b/>
        </w:rPr>
        <w:t>项目交付方式</w:t>
      </w:r>
    </w:p>
    <w:p w14:paraId="46947B7E" w14:textId="190B343E" w:rsidR="00D86BAD" w:rsidRDefault="002C2663" w:rsidP="00FD0314">
      <w:r>
        <w:rPr>
          <w:rFonts w:hint="eastAsia"/>
        </w:rPr>
        <w:t>交付</w:t>
      </w:r>
      <w:r w:rsidR="00E51D56">
        <w:rPr>
          <w:rFonts w:hint="eastAsia"/>
        </w:rPr>
        <w:t>方式为在Git</w:t>
      </w:r>
      <w:r w:rsidR="00E51D56">
        <w:t>hub</w:t>
      </w:r>
      <w:r w:rsidR="00E51D56">
        <w:rPr>
          <w:rFonts w:hint="eastAsia"/>
        </w:rPr>
        <w:t>上建立私有的代码仓储，</w:t>
      </w:r>
      <w:r w:rsidR="007169E9">
        <w:rPr>
          <w:rFonts w:hint="eastAsia"/>
        </w:rPr>
        <w:t>项目交付后天华</w:t>
      </w:r>
      <w:r w:rsidR="002F2CA6">
        <w:rPr>
          <w:rFonts w:hint="eastAsia"/>
        </w:rPr>
        <w:t>Fork</w:t>
      </w:r>
      <w:r w:rsidR="00D92EBA">
        <w:rPr>
          <w:rFonts w:hint="eastAsia"/>
        </w:rPr>
        <w:t>原</w:t>
      </w:r>
      <w:r w:rsidR="002F2CA6">
        <w:rPr>
          <w:rFonts w:hint="eastAsia"/>
        </w:rPr>
        <w:t>代码仓储</w:t>
      </w:r>
      <w:r w:rsidR="00320211">
        <w:rPr>
          <w:rFonts w:hint="eastAsia"/>
        </w:rPr>
        <w:t>为自己的代码仓储</w:t>
      </w:r>
      <w:r w:rsidR="00C22B53">
        <w:rPr>
          <w:rFonts w:hint="eastAsia"/>
        </w:rPr>
        <w:t>。</w:t>
      </w:r>
      <w:r w:rsidR="007A0E40">
        <w:rPr>
          <w:rFonts w:hint="eastAsia"/>
        </w:rPr>
        <w:t>合作方拥有</w:t>
      </w:r>
      <w:r w:rsidR="005057BF">
        <w:rPr>
          <w:rFonts w:hint="eastAsia"/>
        </w:rPr>
        <w:t>原代码仓储的所有权，</w:t>
      </w:r>
      <w:r w:rsidR="00BB0B81">
        <w:rPr>
          <w:rFonts w:hint="eastAsia"/>
        </w:rPr>
        <w:t>天华拥有</w:t>
      </w:r>
      <w:r w:rsidR="008B4CF5">
        <w:rPr>
          <w:rFonts w:hint="eastAsia"/>
        </w:rPr>
        <w:t>天华Fork</w:t>
      </w:r>
      <w:r w:rsidR="00FD0314">
        <w:rPr>
          <w:rFonts w:hint="eastAsia"/>
        </w:rPr>
        <w:t>的代码仓库的所有</w:t>
      </w:r>
      <w:r w:rsidR="000D6A11">
        <w:rPr>
          <w:rFonts w:hint="eastAsia"/>
        </w:rPr>
        <w:t>权。</w:t>
      </w:r>
    </w:p>
    <w:p w14:paraId="5DDFF973" w14:textId="39242F66" w:rsidR="008F253F" w:rsidRDefault="006E66BA" w:rsidP="00FD0314">
      <w:pPr>
        <w:rPr>
          <w:b/>
        </w:rPr>
      </w:pPr>
      <w:r w:rsidRPr="00A7349B">
        <w:rPr>
          <w:rFonts w:hint="eastAsia"/>
          <w:b/>
        </w:rPr>
        <w:t>建议2：</w:t>
      </w:r>
      <w:r w:rsidR="00CA6D7E">
        <w:rPr>
          <w:rFonts w:hint="eastAsia"/>
          <w:b/>
        </w:rPr>
        <w:t>项目交付可以参照这个g</w:t>
      </w:r>
      <w:r w:rsidR="00CA6D7E">
        <w:rPr>
          <w:b/>
        </w:rPr>
        <w:t>ithub</w:t>
      </w:r>
      <w:r w:rsidR="00CA6D7E">
        <w:rPr>
          <w:rFonts w:hint="eastAsia"/>
          <w:b/>
        </w:rPr>
        <w:t>上的仓储：</w:t>
      </w:r>
    </w:p>
    <w:p w14:paraId="3C3B203D" w14:textId="16D361A3" w:rsidR="00CA6D7E" w:rsidDel="009A2195" w:rsidRDefault="009A2195" w:rsidP="00FD0314">
      <w:pPr>
        <w:rPr>
          <w:del w:id="225" w:author="董士崇" w:date="2021-03-11T12:56:00Z"/>
        </w:rPr>
      </w:pPr>
      <w:ins w:id="226" w:author="董士崇" w:date="2021-03-22T13:37:00Z">
        <w:r>
          <w:fldChar w:fldCharType="begin"/>
        </w:r>
        <w:r>
          <w:instrText xml:space="preserve"> HYPERLINK "</w:instrText>
        </w:r>
      </w:ins>
      <w:r w:rsidRPr="00B7230B">
        <w:instrText>https://github.com/thinks/fast-marching-method</w:instrText>
      </w:r>
      <w:ins w:id="227" w:author="董士崇" w:date="2021-03-22T13:37:00Z">
        <w:r>
          <w:instrText xml:space="preserve">" </w:instrText>
        </w:r>
        <w:r>
          <w:fldChar w:fldCharType="separate"/>
        </w:r>
      </w:ins>
      <w:r w:rsidRPr="001E4BB7">
        <w:rPr>
          <w:rStyle w:val="aa"/>
        </w:rPr>
        <w:t>https://github.com/thinks/fast-marching-method</w:t>
      </w:r>
      <w:ins w:id="228" w:author="董士崇" w:date="2021-03-22T13:37:00Z">
        <w:r>
          <w:fldChar w:fldCharType="end"/>
        </w:r>
      </w:ins>
    </w:p>
    <w:p w14:paraId="23D3984D" w14:textId="08772374" w:rsidR="00A63D1C" w:rsidRPr="00EB2C01" w:rsidRDefault="00A63D1C" w:rsidP="00FD0314"/>
    <w:sectPr w:rsidR="00A63D1C" w:rsidRPr="00EB2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480DC0" w14:textId="77777777" w:rsidR="00246A53" w:rsidRDefault="00246A53" w:rsidP="00742E48">
      <w:r>
        <w:separator/>
      </w:r>
    </w:p>
  </w:endnote>
  <w:endnote w:type="continuationSeparator" w:id="0">
    <w:p w14:paraId="03FE73E6" w14:textId="77777777" w:rsidR="00246A53" w:rsidRDefault="00246A53" w:rsidP="0074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F80393" w14:textId="77777777" w:rsidR="00246A53" w:rsidRDefault="00246A53" w:rsidP="00742E48">
      <w:r>
        <w:separator/>
      </w:r>
    </w:p>
  </w:footnote>
  <w:footnote w:type="continuationSeparator" w:id="0">
    <w:p w14:paraId="107AC44B" w14:textId="77777777" w:rsidR="00246A53" w:rsidRDefault="00246A53" w:rsidP="0074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E1EB7B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48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E427FC"/>
    <w:multiLevelType w:val="hybridMultilevel"/>
    <w:tmpl w:val="67F0D7AC"/>
    <w:lvl w:ilvl="0" w:tplc="55F8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0598C"/>
    <w:multiLevelType w:val="hybridMultilevel"/>
    <w:tmpl w:val="2A44D3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4B44B53"/>
    <w:multiLevelType w:val="hybridMultilevel"/>
    <w:tmpl w:val="FCEA53A4"/>
    <w:lvl w:ilvl="0" w:tplc="B71C4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24F03"/>
    <w:multiLevelType w:val="hybridMultilevel"/>
    <w:tmpl w:val="DC3CA25C"/>
    <w:lvl w:ilvl="0" w:tplc="B7FE1B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994731"/>
    <w:multiLevelType w:val="hybridMultilevel"/>
    <w:tmpl w:val="CF6AB18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D83041"/>
    <w:multiLevelType w:val="hybridMultilevel"/>
    <w:tmpl w:val="C4FC9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C3922"/>
    <w:multiLevelType w:val="hybridMultilevel"/>
    <w:tmpl w:val="0D9EE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4C3871"/>
    <w:multiLevelType w:val="hybridMultilevel"/>
    <w:tmpl w:val="F4C24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4A042E"/>
    <w:multiLevelType w:val="multilevel"/>
    <w:tmpl w:val="04F6968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董士崇">
    <w15:presenceInfo w15:providerId="None" w15:userId="董士崇"/>
  </w15:person>
  <w15:person w15:author="shichong dong">
    <w15:presenceInfo w15:providerId="Windows Live" w15:userId="91645e004c1e3c77"/>
  </w15:person>
  <w15:person w15:author="力 马">
    <w15:presenceInfo w15:providerId="Windows Live" w15:userId="b15fe8286c053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DF"/>
    <w:rsid w:val="00003EF3"/>
    <w:rsid w:val="000070C8"/>
    <w:rsid w:val="00010BEA"/>
    <w:rsid w:val="00013D8E"/>
    <w:rsid w:val="00015C14"/>
    <w:rsid w:val="00015E89"/>
    <w:rsid w:val="00015EB9"/>
    <w:rsid w:val="000219AF"/>
    <w:rsid w:val="0002250F"/>
    <w:rsid w:val="00022CAC"/>
    <w:rsid w:val="00032C9A"/>
    <w:rsid w:val="00033281"/>
    <w:rsid w:val="00035C81"/>
    <w:rsid w:val="00036587"/>
    <w:rsid w:val="0003719E"/>
    <w:rsid w:val="00040489"/>
    <w:rsid w:val="0004245D"/>
    <w:rsid w:val="0004322F"/>
    <w:rsid w:val="00051B1D"/>
    <w:rsid w:val="0005229E"/>
    <w:rsid w:val="00052303"/>
    <w:rsid w:val="00052607"/>
    <w:rsid w:val="00057C1C"/>
    <w:rsid w:val="00060076"/>
    <w:rsid w:val="000637C6"/>
    <w:rsid w:val="00063A1F"/>
    <w:rsid w:val="00063D49"/>
    <w:rsid w:val="00070153"/>
    <w:rsid w:val="000730CE"/>
    <w:rsid w:val="00073AFE"/>
    <w:rsid w:val="00073F12"/>
    <w:rsid w:val="0007639F"/>
    <w:rsid w:val="00081A21"/>
    <w:rsid w:val="00085408"/>
    <w:rsid w:val="00087996"/>
    <w:rsid w:val="00090D21"/>
    <w:rsid w:val="00090F19"/>
    <w:rsid w:val="00092085"/>
    <w:rsid w:val="000933B9"/>
    <w:rsid w:val="00094AE0"/>
    <w:rsid w:val="000A0FA8"/>
    <w:rsid w:val="000A1A70"/>
    <w:rsid w:val="000A2CDF"/>
    <w:rsid w:val="000A686F"/>
    <w:rsid w:val="000A7FC8"/>
    <w:rsid w:val="000B00F7"/>
    <w:rsid w:val="000B29F9"/>
    <w:rsid w:val="000B2DEA"/>
    <w:rsid w:val="000B7E5A"/>
    <w:rsid w:val="000C0101"/>
    <w:rsid w:val="000C3497"/>
    <w:rsid w:val="000C3865"/>
    <w:rsid w:val="000C5481"/>
    <w:rsid w:val="000C68B7"/>
    <w:rsid w:val="000D039F"/>
    <w:rsid w:val="000D04E7"/>
    <w:rsid w:val="000D1400"/>
    <w:rsid w:val="000D336E"/>
    <w:rsid w:val="000D5951"/>
    <w:rsid w:val="000D5A25"/>
    <w:rsid w:val="000D6A11"/>
    <w:rsid w:val="000E07A4"/>
    <w:rsid w:val="000E12C7"/>
    <w:rsid w:val="000E6E10"/>
    <w:rsid w:val="000F03A1"/>
    <w:rsid w:val="000F2EE1"/>
    <w:rsid w:val="000F37CA"/>
    <w:rsid w:val="000F4A8C"/>
    <w:rsid w:val="000F6080"/>
    <w:rsid w:val="000F6608"/>
    <w:rsid w:val="000F78D7"/>
    <w:rsid w:val="00102833"/>
    <w:rsid w:val="00102CB6"/>
    <w:rsid w:val="001103EB"/>
    <w:rsid w:val="00110839"/>
    <w:rsid w:val="001113CE"/>
    <w:rsid w:val="00112AD6"/>
    <w:rsid w:val="00113699"/>
    <w:rsid w:val="00113F76"/>
    <w:rsid w:val="00116808"/>
    <w:rsid w:val="00121D1E"/>
    <w:rsid w:val="00121DB7"/>
    <w:rsid w:val="00127324"/>
    <w:rsid w:val="001320A7"/>
    <w:rsid w:val="001343B8"/>
    <w:rsid w:val="00134FBC"/>
    <w:rsid w:val="00141803"/>
    <w:rsid w:val="001451D1"/>
    <w:rsid w:val="00150BE3"/>
    <w:rsid w:val="00151830"/>
    <w:rsid w:val="00151B95"/>
    <w:rsid w:val="00152B12"/>
    <w:rsid w:val="00160A73"/>
    <w:rsid w:val="00162F7B"/>
    <w:rsid w:val="001659BB"/>
    <w:rsid w:val="001667C4"/>
    <w:rsid w:val="00166894"/>
    <w:rsid w:val="001670A7"/>
    <w:rsid w:val="00171F71"/>
    <w:rsid w:val="001722C8"/>
    <w:rsid w:val="00174C05"/>
    <w:rsid w:val="0018002E"/>
    <w:rsid w:val="00180C1F"/>
    <w:rsid w:val="0018117F"/>
    <w:rsid w:val="00181D19"/>
    <w:rsid w:val="001831C6"/>
    <w:rsid w:val="0018438A"/>
    <w:rsid w:val="00191D8F"/>
    <w:rsid w:val="0019363D"/>
    <w:rsid w:val="001A332E"/>
    <w:rsid w:val="001A4613"/>
    <w:rsid w:val="001B0980"/>
    <w:rsid w:val="001B3769"/>
    <w:rsid w:val="001B5B9E"/>
    <w:rsid w:val="001C0698"/>
    <w:rsid w:val="001C363C"/>
    <w:rsid w:val="001C50EC"/>
    <w:rsid w:val="001C61F8"/>
    <w:rsid w:val="001C6DCF"/>
    <w:rsid w:val="001D1221"/>
    <w:rsid w:val="001D1C49"/>
    <w:rsid w:val="001D2642"/>
    <w:rsid w:val="001D5A5C"/>
    <w:rsid w:val="001E14AF"/>
    <w:rsid w:val="001E3C6A"/>
    <w:rsid w:val="001E4B67"/>
    <w:rsid w:val="001E54CB"/>
    <w:rsid w:val="00201C95"/>
    <w:rsid w:val="00202A38"/>
    <w:rsid w:val="00204530"/>
    <w:rsid w:val="00204F28"/>
    <w:rsid w:val="0020509C"/>
    <w:rsid w:val="0020522C"/>
    <w:rsid w:val="002100F8"/>
    <w:rsid w:val="00213EC6"/>
    <w:rsid w:val="00214B19"/>
    <w:rsid w:val="0021611C"/>
    <w:rsid w:val="0022439B"/>
    <w:rsid w:val="002341AB"/>
    <w:rsid w:val="00236B7E"/>
    <w:rsid w:val="00241D07"/>
    <w:rsid w:val="00244CFF"/>
    <w:rsid w:val="002455F6"/>
    <w:rsid w:val="00245737"/>
    <w:rsid w:val="00246A53"/>
    <w:rsid w:val="00250324"/>
    <w:rsid w:val="00252633"/>
    <w:rsid w:val="0025664D"/>
    <w:rsid w:val="00256C93"/>
    <w:rsid w:val="002575F3"/>
    <w:rsid w:val="00261552"/>
    <w:rsid w:val="00263556"/>
    <w:rsid w:val="002639D5"/>
    <w:rsid w:val="00264670"/>
    <w:rsid w:val="00265810"/>
    <w:rsid w:val="0027169A"/>
    <w:rsid w:val="00274248"/>
    <w:rsid w:val="00274B73"/>
    <w:rsid w:val="00276051"/>
    <w:rsid w:val="002760A2"/>
    <w:rsid w:val="00277833"/>
    <w:rsid w:val="00285994"/>
    <w:rsid w:val="00285AE5"/>
    <w:rsid w:val="00286C7A"/>
    <w:rsid w:val="00291478"/>
    <w:rsid w:val="0029411E"/>
    <w:rsid w:val="00295B69"/>
    <w:rsid w:val="00296DC2"/>
    <w:rsid w:val="002A631F"/>
    <w:rsid w:val="002A767F"/>
    <w:rsid w:val="002A7C08"/>
    <w:rsid w:val="002B119A"/>
    <w:rsid w:val="002B2FAF"/>
    <w:rsid w:val="002B3C83"/>
    <w:rsid w:val="002B4CB1"/>
    <w:rsid w:val="002B6CE0"/>
    <w:rsid w:val="002C2663"/>
    <w:rsid w:val="002C2B77"/>
    <w:rsid w:val="002C3465"/>
    <w:rsid w:val="002C6C42"/>
    <w:rsid w:val="002D0B5D"/>
    <w:rsid w:val="002D2F66"/>
    <w:rsid w:val="002D3A05"/>
    <w:rsid w:val="002E4E90"/>
    <w:rsid w:val="002E5BF5"/>
    <w:rsid w:val="002F181A"/>
    <w:rsid w:val="002F2CA6"/>
    <w:rsid w:val="002F6F8C"/>
    <w:rsid w:val="00301457"/>
    <w:rsid w:val="003016F9"/>
    <w:rsid w:val="00301F03"/>
    <w:rsid w:val="00305627"/>
    <w:rsid w:val="003100CB"/>
    <w:rsid w:val="00312E71"/>
    <w:rsid w:val="00313424"/>
    <w:rsid w:val="00320211"/>
    <w:rsid w:val="00323236"/>
    <w:rsid w:val="00330A53"/>
    <w:rsid w:val="0033114E"/>
    <w:rsid w:val="00332B1C"/>
    <w:rsid w:val="00333366"/>
    <w:rsid w:val="00340B5B"/>
    <w:rsid w:val="003423F4"/>
    <w:rsid w:val="00342C40"/>
    <w:rsid w:val="00343EA4"/>
    <w:rsid w:val="00345011"/>
    <w:rsid w:val="00350ADB"/>
    <w:rsid w:val="0035333E"/>
    <w:rsid w:val="003535C4"/>
    <w:rsid w:val="003539EA"/>
    <w:rsid w:val="00354C89"/>
    <w:rsid w:val="00355B54"/>
    <w:rsid w:val="003565D3"/>
    <w:rsid w:val="00356AB8"/>
    <w:rsid w:val="00356B20"/>
    <w:rsid w:val="00356CC4"/>
    <w:rsid w:val="003607C0"/>
    <w:rsid w:val="0036119D"/>
    <w:rsid w:val="00364FDE"/>
    <w:rsid w:val="00367D82"/>
    <w:rsid w:val="00370C81"/>
    <w:rsid w:val="00371E76"/>
    <w:rsid w:val="00376D40"/>
    <w:rsid w:val="00381443"/>
    <w:rsid w:val="00381FC4"/>
    <w:rsid w:val="0038400C"/>
    <w:rsid w:val="00384CD1"/>
    <w:rsid w:val="00386910"/>
    <w:rsid w:val="00390383"/>
    <w:rsid w:val="00391A92"/>
    <w:rsid w:val="003A1485"/>
    <w:rsid w:val="003A1741"/>
    <w:rsid w:val="003A1EE9"/>
    <w:rsid w:val="003A301A"/>
    <w:rsid w:val="003A69F1"/>
    <w:rsid w:val="003B656B"/>
    <w:rsid w:val="003B7B86"/>
    <w:rsid w:val="003C33D1"/>
    <w:rsid w:val="003C3868"/>
    <w:rsid w:val="003C48F9"/>
    <w:rsid w:val="003C53CF"/>
    <w:rsid w:val="003C5CC6"/>
    <w:rsid w:val="003D1505"/>
    <w:rsid w:val="003D1659"/>
    <w:rsid w:val="003D1FCC"/>
    <w:rsid w:val="003D3BA9"/>
    <w:rsid w:val="003E013B"/>
    <w:rsid w:val="003E1CE4"/>
    <w:rsid w:val="003E1FF9"/>
    <w:rsid w:val="003E2763"/>
    <w:rsid w:val="003E4340"/>
    <w:rsid w:val="003E4C96"/>
    <w:rsid w:val="003F318B"/>
    <w:rsid w:val="003F3E73"/>
    <w:rsid w:val="004013B9"/>
    <w:rsid w:val="00407A79"/>
    <w:rsid w:val="004142B6"/>
    <w:rsid w:val="00414ED5"/>
    <w:rsid w:val="00415245"/>
    <w:rsid w:val="00416F8F"/>
    <w:rsid w:val="004173D2"/>
    <w:rsid w:val="00421972"/>
    <w:rsid w:val="00422CAA"/>
    <w:rsid w:val="004258E3"/>
    <w:rsid w:val="00430890"/>
    <w:rsid w:val="00433712"/>
    <w:rsid w:val="00435764"/>
    <w:rsid w:val="00436143"/>
    <w:rsid w:val="00436C63"/>
    <w:rsid w:val="004503C4"/>
    <w:rsid w:val="00453C6A"/>
    <w:rsid w:val="0045446F"/>
    <w:rsid w:val="00455BE3"/>
    <w:rsid w:val="00456547"/>
    <w:rsid w:val="004579EC"/>
    <w:rsid w:val="00464369"/>
    <w:rsid w:val="004649F7"/>
    <w:rsid w:val="00465BE6"/>
    <w:rsid w:val="00470B66"/>
    <w:rsid w:val="00475365"/>
    <w:rsid w:val="00477524"/>
    <w:rsid w:val="00477A36"/>
    <w:rsid w:val="00480269"/>
    <w:rsid w:val="0048123D"/>
    <w:rsid w:val="0048534C"/>
    <w:rsid w:val="00492206"/>
    <w:rsid w:val="00497D03"/>
    <w:rsid w:val="004A010F"/>
    <w:rsid w:val="004A6189"/>
    <w:rsid w:val="004B14B9"/>
    <w:rsid w:val="004B195B"/>
    <w:rsid w:val="004B3B93"/>
    <w:rsid w:val="004B66DD"/>
    <w:rsid w:val="004B7520"/>
    <w:rsid w:val="004C5F50"/>
    <w:rsid w:val="004C6A5C"/>
    <w:rsid w:val="004D23DA"/>
    <w:rsid w:val="004D45B9"/>
    <w:rsid w:val="004D7D08"/>
    <w:rsid w:val="004E62B5"/>
    <w:rsid w:val="005033B8"/>
    <w:rsid w:val="005057BF"/>
    <w:rsid w:val="005138A3"/>
    <w:rsid w:val="005300C8"/>
    <w:rsid w:val="005312C1"/>
    <w:rsid w:val="005377CD"/>
    <w:rsid w:val="005459F6"/>
    <w:rsid w:val="00547AA2"/>
    <w:rsid w:val="00547EF2"/>
    <w:rsid w:val="00550FB2"/>
    <w:rsid w:val="00553138"/>
    <w:rsid w:val="005717B2"/>
    <w:rsid w:val="00573AEF"/>
    <w:rsid w:val="005747AB"/>
    <w:rsid w:val="005818E9"/>
    <w:rsid w:val="00585A61"/>
    <w:rsid w:val="00587F1B"/>
    <w:rsid w:val="005A2EB3"/>
    <w:rsid w:val="005A704D"/>
    <w:rsid w:val="005A7839"/>
    <w:rsid w:val="005B4B30"/>
    <w:rsid w:val="005B5F83"/>
    <w:rsid w:val="005C13AA"/>
    <w:rsid w:val="005C1625"/>
    <w:rsid w:val="005D0514"/>
    <w:rsid w:val="005D1685"/>
    <w:rsid w:val="005D3374"/>
    <w:rsid w:val="005D553C"/>
    <w:rsid w:val="005E2177"/>
    <w:rsid w:val="005E240F"/>
    <w:rsid w:val="005E2856"/>
    <w:rsid w:val="005E39E4"/>
    <w:rsid w:val="005E4FCA"/>
    <w:rsid w:val="005E7EF8"/>
    <w:rsid w:val="005F0734"/>
    <w:rsid w:val="005F429F"/>
    <w:rsid w:val="005F58AE"/>
    <w:rsid w:val="005F7A24"/>
    <w:rsid w:val="0060309E"/>
    <w:rsid w:val="0061314C"/>
    <w:rsid w:val="0061438F"/>
    <w:rsid w:val="006207AD"/>
    <w:rsid w:val="00623579"/>
    <w:rsid w:val="00623652"/>
    <w:rsid w:val="0063011C"/>
    <w:rsid w:val="006310B4"/>
    <w:rsid w:val="00631D04"/>
    <w:rsid w:val="00633015"/>
    <w:rsid w:val="00635F6E"/>
    <w:rsid w:val="00636028"/>
    <w:rsid w:val="00640D61"/>
    <w:rsid w:val="006416E5"/>
    <w:rsid w:val="00653137"/>
    <w:rsid w:val="0065490A"/>
    <w:rsid w:val="00654A7E"/>
    <w:rsid w:val="00654A90"/>
    <w:rsid w:val="00655F64"/>
    <w:rsid w:val="0065713F"/>
    <w:rsid w:val="006572ED"/>
    <w:rsid w:val="00661E00"/>
    <w:rsid w:val="0066583D"/>
    <w:rsid w:val="006679C1"/>
    <w:rsid w:val="006759CC"/>
    <w:rsid w:val="00675AAD"/>
    <w:rsid w:val="00675FF2"/>
    <w:rsid w:val="00677DD6"/>
    <w:rsid w:val="0068104B"/>
    <w:rsid w:val="0068273D"/>
    <w:rsid w:val="006829A1"/>
    <w:rsid w:val="00683888"/>
    <w:rsid w:val="00685145"/>
    <w:rsid w:val="00687856"/>
    <w:rsid w:val="00691347"/>
    <w:rsid w:val="00695BAC"/>
    <w:rsid w:val="0069651A"/>
    <w:rsid w:val="00696BA6"/>
    <w:rsid w:val="006B006E"/>
    <w:rsid w:val="006B3BE9"/>
    <w:rsid w:val="006B4440"/>
    <w:rsid w:val="006B44C2"/>
    <w:rsid w:val="006B537E"/>
    <w:rsid w:val="006C0E4C"/>
    <w:rsid w:val="006C135D"/>
    <w:rsid w:val="006C14B3"/>
    <w:rsid w:val="006C6042"/>
    <w:rsid w:val="006D0C62"/>
    <w:rsid w:val="006D36C2"/>
    <w:rsid w:val="006D6745"/>
    <w:rsid w:val="006D70C7"/>
    <w:rsid w:val="006E226D"/>
    <w:rsid w:val="006E41C2"/>
    <w:rsid w:val="006E4205"/>
    <w:rsid w:val="006E4311"/>
    <w:rsid w:val="006E4D91"/>
    <w:rsid w:val="006E5E36"/>
    <w:rsid w:val="006E66BA"/>
    <w:rsid w:val="006E6D18"/>
    <w:rsid w:val="006F1FA4"/>
    <w:rsid w:val="006F47FA"/>
    <w:rsid w:val="006F7A22"/>
    <w:rsid w:val="007001E5"/>
    <w:rsid w:val="00700BCE"/>
    <w:rsid w:val="0070299C"/>
    <w:rsid w:val="00702E63"/>
    <w:rsid w:val="00703E84"/>
    <w:rsid w:val="00704105"/>
    <w:rsid w:val="00707CFB"/>
    <w:rsid w:val="00711EB0"/>
    <w:rsid w:val="00712ECE"/>
    <w:rsid w:val="007145AE"/>
    <w:rsid w:val="00716980"/>
    <w:rsid w:val="007169E9"/>
    <w:rsid w:val="00721DF0"/>
    <w:rsid w:val="00722D5C"/>
    <w:rsid w:val="007373E9"/>
    <w:rsid w:val="0074101F"/>
    <w:rsid w:val="00742E48"/>
    <w:rsid w:val="0074411D"/>
    <w:rsid w:val="00746C8C"/>
    <w:rsid w:val="00750D65"/>
    <w:rsid w:val="0075290D"/>
    <w:rsid w:val="00754504"/>
    <w:rsid w:val="0076240E"/>
    <w:rsid w:val="0076387A"/>
    <w:rsid w:val="00763B18"/>
    <w:rsid w:val="00764FA6"/>
    <w:rsid w:val="00765966"/>
    <w:rsid w:val="00766E54"/>
    <w:rsid w:val="007713E3"/>
    <w:rsid w:val="00771E62"/>
    <w:rsid w:val="00772481"/>
    <w:rsid w:val="00775A44"/>
    <w:rsid w:val="00777D68"/>
    <w:rsid w:val="00780A15"/>
    <w:rsid w:val="00785DEE"/>
    <w:rsid w:val="00785E2C"/>
    <w:rsid w:val="00786FF1"/>
    <w:rsid w:val="00790FCA"/>
    <w:rsid w:val="00791B4D"/>
    <w:rsid w:val="00795073"/>
    <w:rsid w:val="00796D07"/>
    <w:rsid w:val="007A0E40"/>
    <w:rsid w:val="007A16D1"/>
    <w:rsid w:val="007B2569"/>
    <w:rsid w:val="007B3F75"/>
    <w:rsid w:val="007B6C0F"/>
    <w:rsid w:val="007C77ED"/>
    <w:rsid w:val="007C7E2B"/>
    <w:rsid w:val="007D1E53"/>
    <w:rsid w:val="007E12A6"/>
    <w:rsid w:val="007E21C0"/>
    <w:rsid w:val="007E428B"/>
    <w:rsid w:val="007E66C9"/>
    <w:rsid w:val="007F09D1"/>
    <w:rsid w:val="007F1639"/>
    <w:rsid w:val="007F2B31"/>
    <w:rsid w:val="007F5742"/>
    <w:rsid w:val="00801B5F"/>
    <w:rsid w:val="0081093D"/>
    <w:rsid w:val="008144B9"/>
    <w:rsid w:val="00816D0E"/>
    <w:rsid w:val="00820474"/>
    <w:rsid w:val="00823ADA"/>
    <w:rsid w:val="00826F61"/>
    <w:rsid w:val="00832AFC"/>
    <w:rsid w:val="00834341"/>
    <w:rsid w:val="00837561"/>
    <w:rsid w:val="0083777C"/>
    <w:rsid w:val="00837B86"/>
    <w:rsid w:val="008409A0"/>
    <w:rsid w:val="00841973"/>
    <w:rsid w:val="00842698"/>
    <w:rsid w:val="00845BCF"/>
    <w:rsid w:val="00847DC5"/>
    <w:rsid w:val="00851E98"/>
    <w:rsid w:val="00855D23"/>
    <w:rsid w:val="00860688"/>
    <w:rsid w:val="00862EED"/>
    <w:rsid w:val="008657E5"/>
    <w:rsid w:val="00867142"/>
    <w:rsid w:val="008710A6"/>
    <w:rsid w:val="0087299D"/>
    <w:rsid w:val="00872A67"/>
    <w:rsid w:val="0087348C"/>
    <w:rsid w:val="0087443E"/>
    <w:rsid w:val="00875C67"/>
    <w:rsid w:val="00877BF6"/>
    <w:rsid w:val="008802C4"/>
    <w:rsid w:val="00881729"/>
    <w:rsid w:val="0088366F"/>
    <w:rsid w:val="00884740"/>
    <w:rsid w:val="0088560B"/>
    <w:rsid w:val="008934D9"/>
    <w:rsid w:val="008A1579"/>
    <w:rsid w:val="008A4E7C"/>
    <w:rsid w:val="008A77E8"/>
    <w:rsid w:val="008B4CF5"/>
    <w:rsid w:val="008B591D"/>
    <w:rsid w:val="008B5B92"/>
    <w:rsid w:val="008B616D"/>
    <w:rsid w:val="008B741A"/>
    <w:rsid w:val="008D016A"/>
    <w:rsid w:val="008D0C73"/>
    <w:rsid w:val="008D2A75"/>
    <w:rsid w:val="008D61F1"/>
    <w:rsid w:val="008D6D28"/>
    <w:rsid w:val="008F080D"/>
    <w:rsid w:val="008F13E0"/>
    <w:rsid w:val="008F1F28"/>
    <w:rsid w:val="008F253F"/>
    <w:rsid w:val="008F600D"/>
    <w:rsid w:val="00900517"/>
    <w:rsid w:val="00902412"/>
    <w:rsid w:val="0090469A"/>
    <w:rsid w:val="00905E83"/>
    <w:rsid w:val="009102E0"/>
    <w:rsid w:val="009133F0"/>
    <w:rsid w:val="00921EF4"/>
    <w:rsid w:val="009248B0"/>
    <w:rsid w:val="009252CC"/>
    <w:rsid w:val="00930E67"/>
    <w:rsid w:val="00932C38"/>
    <w:rsid w:val="00933BE5"/>
    <w:rsid w:val="00934588"/>
    <w:rsid w:val="009365AB"/>
    <w:rsid w:val="0094130F"/>
    <w:rsid w:val="009445DF"/>
    <w:rsid w:val="00956AD3"/>
    <w:rsid w:val="00957E0D"/>
    <w:rsid w:val="00964AB4"/>
    <w:rsid w:val="00966B7F"/>
    <w:rsid w:val="009672E2"/>
    <w:rsid w:val="0096782C"/>
    <w:rsid w:val="00972CA0"/>
    <w:rsid w:val="00973FE6"/>
    <w:rsid w:val="00980E0B"/>
    <w:rsid w:val="00984E4B"/>
    <w:rsid w:val="00986062"/>
    <w:rsid w:val="00996A6F"/>
    <w:rsid w:val="009A2195"/>
    <w:rsid w:val="009B40A9"/>
    <w:rsid w:val="009B6D18"/>
    <w:rsid w:val="009C0E36"/>
    <w:rsid w:val="009D63EF"/>
    <w:rsid w:val="009E1DCD"/>
    <w:rsid w:val="009E2587"/>
    <w:rsid w:val="009F2683"/>
    <w:rsid w:val="009F3E00"/>
    <w:rsid w:val="009F5617"/>
    <w:rsid w:val="00A028FB"/>
    <w:rsid w:val="00A04E12"/>
    <w:rsid w:val="00A0643B"/>
    <w:rsid w:val="00A07349"/>
    <w:rsid w:val="00A07D0A"/>
    <w:rsid w:val="00A13D13"/>
    <w:rsid w:val="00A14626"/>
    <w:rsid w:val="00A15063"/>
    <w:rsid w:val="00A17E18"/>
    <w:rsid w:val="00A20D92"/>
    <w:rsid w:val="00A22D1E"/>
    <w:rsid w:val="00A22FC1"/>
    <w:rsid w:val="00A25169"/>
    <w:rsid w:val="00A3591E"/>
    <w:rsid w:val="00A35E81"/>
    <w:rsid w:val="00A361C3"/>
    <w:rsid w:val="00A4445B"/>
    <w:rsid w:val="00A44C1E"/>
    <w:rsid w:val="00A4746D"/>
    <w:rsid w:val="00A5053F"/>
    <w:rsid w:val="00A549AA"/>
    <w:rsid w:val="00A624DB"/>
    <w:rsid w:val="00A62E10"/>
    <w:rsid w:val="00A63D1C"/>
    <w:rsid w:val="00A70C5D"/>
    <w:rsid w:val="00A72766"/>
    <w:rsid w:val="00A7349B"/>
    <w:rsid w:val="00A74DDD"/>
    <w:rsid w:val="00A81FF6"/>
    <w:rsid w:val="00A830A3"/>
    <w:rsid w:val="00A83E4D"/>
    <w:rsid w:val="00A84C3D"/>
    <w:rsid w:val="00A85589"/>
    <w:rsid w:val="00A8653B"/>
    <w:rsid w:val="00A866AE"/>
    <w:rsid w:val="00A86CD3"/>
    <w:rsid w:val="00A87FE5"/>
    <w:rsid w:val="00A91689"/>
    <w:rsid w:val="00A92FB9"/>
    <w:rsid w:val="00A93EC3"/>
    <w:rsid w:val="00A93F85"/>
    <w:rsid w:val="00A972E1"/>
    <w:rsid w:val="00AA09D7"/>
    <w:rsid w:val="00AA23D1"/>
    <w:rsid w:val="00AA5ABA"/>
    <w:rsid w:val="00AB3194"/>
    <w:rsid w:val="00AB6938"/>
    <w:rsid w:val="00AC012E"/>
    <w:rsid w:val="00AC2AB3"/>
    <w:rsid w:val="00AC2EE5"/>
    <w:rsid w:val="00AD235C"/>
    <w:rsid w:val="00AD2DB3"/>
    <w:rsid w:val="00AD2F7B"/>
    <w:rsid w:val="00AD4105"/>
    <w:rsid w:val="00AD4219"/>
    <w:rsid w:val="00AD7871"/>
    <w:rsid w:val="00AE0A09"/>
    <w:rsid w:val="00AE35A5"/>
    <w:rsid w:val="00AE4B13"/>
    <w:rsid w:val="00AF0B2A"/>
    <w:rsid w:val="00AF6E85"/>
    <w:rsid w:val="00B001B4"/>
    <w:rsid w:val="00B00554"/>
    <w:rsid w:val="00B008FF"/>
    <w:rsid w:val="00B00A43"/>
    <w:rsid w:val="00B06D68"/>
    <w:rsid w:val="00B07DAF"/>
    <w:rsid w:val="00B07EE8"/>
    <w:rsid w:val="00B12291"/>
    <w:rsid w:val="00B1422C"/>
    <w:rsid w:val="00B17873"/>
    <w:rsid w:val="00B17B3E"/>
    <w:rsid w:val="00B20B7A"/>
    <w:rsid w:val="00B22C3F"/>
    <w:rsid w:val="00B30FC3"/>
    <w:rsid w:val="00B31A7B"/>
    <w:rsid w:val="00B31EDD"/>
    <w:rsid w:val="00B326A4"/>
    <w:rsid w:val="00B42441"/>
    <w:rsid w:val="00B43FDB"/>
    <w:rsid w:val="00B459A1"/>
    <w:rsid w:val="00B522BA"/>
    <w:rsid w:val="00B54F74"/>
    <w:rsid w:val="00B57101"/>
    <w:rsid w:val="00B608B2"/>
    <w:rsid w:val="00B6166E"/>
    <w:rsid w:val="00B642DD"/>
    <w:rsid w:val="00B64C8E"/>
    <w:rsid w:val="00B64CDC"/>
    <w:rsid w:val="00B65BED"/>
    <w:rsid w:val="00B7230B"/>
    <w:rsid w:val="00B7257E"/>
    <w:rsid w:val="00B7331B"/>
    <w:rsid w:val="00B73C75"/>
    <w:rsid w:val="00B840C3"/>
    <w:rsid w:val="00B84B22"/>
    <w:rsid w:val="00B86198"/>
    <w:rsid w:val="00B8731D"/>
    <w:rsid w:val="00B91EFD"/>
    <w:rsid w:val="00B9417F"/>
    <w:rsid w:val="00B973DE"/>
    <w:rsid w:val="00BA6FBD"/>
    <w:rsid w:val="00BB06F5"/>
    <w:rsid w:val="00BB0B81"/>
    <w:rsid w:val="00BC0405"/>
    <w:rsid w:val="00BC056A"/>
    <w:rsid w:val="00BC1DEB"/>
    <w:rsid w:val="00BC37AF"/>
    <w:rsid w:val="00BC63A0"/>
    <w:rsid w:val="00BC67D7"/>
    <w:rsid w:val="00BD3408"/>
    <w:rsid w:val="00BD475D"/>
    <w:rsid w:val="00BE084F"/>
    <w:rsid w:val="00BE196E"/>
    <w:rsid w:val="00BE2DAA"/>
    <w:rsid w:val="00BE645B"/>
    <w:rsid w:val="00BF0205"/>
    <w:rsid w:val="00BF763F"/>
    <w:rsid w:val="00C0398F"/>
    <w:rsid w:val="00C115CE"/>
    <w:rsid w:val="00C17D35"/>
    <w:rsid w:val="00C20609"/>
    <w:rsid w:val="00C219F7"/>
    <w:rsid w:val="00C22B53"/>
    <w:rsid w:val="00C23F10"/>
    <w:rsid w:val="00C26571"/>
    <w:rsid w:val="00C2686F"/>
    <w:rsid w:val="00C365F4"/>
    <w:rsid w:val="00C40105"/>
    <w:rsid w:val="00C43549"/>
    <w:rsid w:val="00C4414E"/>
    <w:rsid w:val="00C46957"/>
    <w:rsid w:val="00C5027C"/>
    <w:rsid w:val="00C503FE"/>
    <w:rsid w:val="00C51D34"/>
    <w:rsid w:val="00C552EC"/>
    <w:rsid w:val="00C56964"/>
    <w:rsid w:val="00C61BAA"/>
    <w:rsid w:val="00C63D09"/>
    <w:rsid w:val="00C73389"/>
    <w:rsid w:val="00C81BC6"/>
    <w:rsid w:val="00C92378"/>
    <w:rsid w:val="00C932C0"/>
    <w:rsid w:val="00C94C59"/>
    <w:rsid w:val="00C97F2A"/>
    <w:rsid w:val="00CA480D"/>
    <w:rsid w:val="00CA4ED7"/>
    <w:rsid w:val="00CA6D7E"/>
    <w:rsid w:val="00CB0B71"/>
    <w:rsid w:val="00CB3E12"/>
    <w:rsid w:val="00CB617E"/>
    <w:rsid w:val="00CB6B74"/>
    <w:rsid w:val="00CB7DB9"/>
    <w:rsid w:val="00CC1458"/>
    <w:rsid w:val="00CC41CF"/>
    <w:rsid w:val="00CC640A"/>
    <w:rsid w:val="00CD154A"/>
    <w:rsid w:val="00CD4016"/>
    <w:rsid w:val="00CD63DD"/>
    <w:rsid w:val="00CD7102"/>
    <w:rsid w:val="00CE028D"/>
    <w:rsid w:val="00CE09EA"/>
    <w:rsid w:val="00CE2E3F"/>
    <w:rsid w:val="00CE6ACC"/>
    <w:rsid w:val="00CE771C"/>
    <w:rsid w:val="00CF044A"/>
    <w:rsid w:val="00CF0E58"/>
    <w:rsid w:val="00CF3764"/>
    <w:rsid w:val="00D00202"/>
    <w:rsid w:val="00D01965"/>
    <w:rsid w:val="00D07023"/>
    <w:rsid w:val="00D072CB"/>
    <w:rsid w:val="00D14B5B"/>
    <w:rsid w:val="00D162FB"/>
    <w:rsid w:val="00D25A0F"/>
    <w:rsid w:val="00D26DB7"/>
    <w:rsid w:val="00D35B47"/>
    <w:rsid w:val="00D411A5"/>
    <w:rsid w:val="00D41F07"/>
    <w:rsid w:val="00D42E40"/>
    <w:rsid w:val="00D4656B"/>
    <w:rsid w:val="00D51129"/>
    <w:rsid w:val="00D51179"/>
    <w:rsid w:val="00D5156F"/>
    <w:rsid w:val="00D51A9F"/>
    <w:rsid w:val="00D5240A"/>
    <w:rsid w:val="00D56417"/>
    <w:rsid w:val="00D57B10"/>
    <w:rsid w:val="00D6136F"/>
    <w:rsid w:val="00D62A36"/>
    <w:rsid w:val="00D63507"/>
    <w:rsid w:val="00D64BB0"/>
    <w:rsid w:val="00D64E46"/>
    <w:rsid w:val="00D7571E"/>
    <w:rsid w:val="00D76675"/>
    <w:rsid w:val="00D76854"/>
    <w:rsid w:val="00D829EC"/>
    <w:rsid w:val="00D86708"/>
    <w:rsid w:val="00D86BAD"/>
    <w:rsid w:val="00D909B0"/>
    <w:rsid w:val="00D90C70"/>
    <w:rsid w:val="00D92EBA"/>
    <w:rsid w:val="00D93387"/>
    <w:rsid w:val="00D97470"/>
    <w:rsid w:val="00DA051E"/>
    <w:rsid w:val="00DA11F6"/>
    <w:rsid w:val="00DA50FA"/>
    <w:rsid w:val="00DA5E57"/>
    <w:rsid w:val="00DA7383"/>
    <w:rsid w:val="00DA793D"/>
    <w:rsid w:val="00DB1CA6"/>
    <w:rsid w:val="00DB34C4"/>
    <w:rsid w:val="00DB461D"/>
    <w:rsid w:val="00DB50CE"/>
    <w:rsid w:val="00DC1B29"/>
    <w:rsid w:val="00DC554B"/>
    <w:rsid w:val="00DC6EB6"/>
    <w:rsid w:val="00DD1764"/>
    <w:rsid w:val="00DD4532"/>
    <w:rsid w:val="00DD6939"/>
    <w:rsid w:val="00DD6BB9"/>
    <w:rsid w:val="00DD7501"/>
    <w:rsid w:val="00DE2A7E"/>
    <w:rsid w:val="00DF01C7"/>
    <w:rsid w:val="00DF7C16"/>
    <w:rsid w:val="00E10BDA"/>
    <w:rsid w:val="00E11C98"/>
    <w:rsid w:val="00E12556"/>
    <w:rsid w:val="00E13370"/>
    <w:rsid w:val="00E141C2"/>
    <w:rsid w:val="00E15E42"/>
    <w:rsid w:val="00E17D59"/>
    <w:rsid w:val="00E20228"/>
    <w:rsid w:val="00E25BE5"/>
    <w:rsid w:val="00E2604E"/>
    <w:rsid w:val="00E34036"/>
    <w:rsid w:val="00E362F4"/>
    <w:rsid w:val="00E37A19"/>
    <w:rsid w:val="00E37E0C"/>
    <w:rsid w:val="00E4492D"/>
    <w:rsid w:val="00E44B7A"/>
    <w:rsid w:val="00E51D56"/>
    <w:rsid w:val="00E538D6"/>
    <w:rsid w:val="00E5771B"/>
    <w:rsid w:val="00E71CAC"/>
    <w:rsid w:val="00E72FA8"/>
    <w:rsid w:val="00E74905"/>
    <w:rsid w:val="00E82854"/>
    <w:rsid w:val="00E852CC"/>
    <w:rsid w:val="00E92DBB"/>
    <w:rsid w:val="00E96E5E"/>
    <w:rsid w:val="00EA3707"/>
    <w:rsid w:val="00EA540A"/>
    <w:rsid w:val="00EB1129"/>
    <w:rsid w:val="00EB2C01"/>
    <w:rsid w:val="00EB4325"/>
    <w:rsid w:val="00EB469A"/>
    <w:rsid w:val="00EB57DD"/>
    <w:rsid w:val="00EC015A"/>
    <w:rsid w:val="00EC0B19"/>
    <w:rsid w:val="00EC67CB"/>
    <w:rsid w:val="00EC702D"/>
    <w:rsid w:val="00ED3893"/>
    <w:rsid w:val="00ED56F2"/>
    <w:rsid w:val="00ED58B0"/>
    <w:rsid w:val="00EE1EEE"/>
    <w:rsid w:val="00EE252F"/>
    <w:rsid w:val="00EE2878"/>
    <w:rsid w:val="00EE54C4"/>
    <w:rsid w:val="00EF09EB"/>
    <w:rsid w:val="00EF0B66"/>
    <w:rsid w:val="00EF32C5"/>
    <w:rsid w:val="00EF7AC8"/>
    <w:rsid w:val="00EF7B69"/>
    <w:rsid w:val="00F017DE"/>
    <w:rsid w:val="00F04D2F"/>
    <w:rsid w:val="00F0523B"/>
    <w:rsid w:val="00F069CB"/>
    <w:rsid w:val="00F1591C"/>
    <w:rsid w:val="00F172A5"/>
    <w:rsid w:val="00F23B4E"/>
    <w:rsid w:val="00F26BCD"/>
    <w:rsid w:val="00F26F6B"/>
    <w:rsid w:val="00F32F4B"/>
    <w:rsid w:val="00F33764"/>
    <w:rsid w:val="00F408F1"/>
    <w:rsid w:val="00F43A16"/>
    <w:rsid w:val="00F43CAF"/>
    <w:rsid w:val="00F45EAC"/>
    <w:rsid w:val="00F464B5"/>
    <w:rsid w:val="00F50B5D"/>
    <w:rsid w:val="00F64D5C"/>
    <w:rsid w:val="00F67A8B"/>
    <w:rsid w:val="00F72E3F"/>
    <w:rsid w:val="00F73EFF"/>
    <w:rsid w:val="00F754DB"/>
    <w:rsid w:val="00F758BE"/>
    <w:rsid w:val="00F77C05"/>
    <w:rsid w:val="00F8085B"/>
    <w:rsid w:val="00F818B9"/>
    <w:rsid w:val="00F838A7"/>
    <w:rsid w:val="00F838AA"/>
    <w:rsid w:val="00F903A9"/>
    <w:rsid w:val="00F90AE1"/>
    <w:rsid w:val="00F9183D"/>
    <w:rsid w:val="00F971E4"/>
    <w:rsid w:val="00FA1797"/>
    <w:rsid w:val="00FA7E44"/>
    <w:rsid w:val="00FB0575"/>
    <w:rsid w:val="00FB0F65"/>
    <w:rsid w:val="00FB11C9"/>
    <w:rsid w:val="00FB2ADD"/>
    <w:rsid w:val="00FB356F"/>
    <w:rsid w:val="00FB48EC"/>
    <w:rsid w:val="00FB6432"/>
    <w:rsid w:val="00FC1550"/>
    <w:rsid w:val="00FC286E"/>
    <w:rsid w:val="00FC2BF6"/>
    <w:rsid w:val="00FC3F5E"/>
    <w:rsid w:val="00FC7544"/>
    <w:rsid w:val="00FC7E23"/>
    <w:rsid w:val="00FD0314"/>
    <w:rsid w:val="00FD5A33"/>
    <w:rsid w:val="00FD7C84"/>
    <w:rsid w:val="00FE7DEE"/>
    <w:rsid w:val="00FF27FE"/>
    <w:rsid w:val="00FF5DEA"/>
    <w:rsid w:val="00FF656D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FF33"/>
  <w15:chartTrackingRefBased/>
  <w15:docId w15:val="{1A131885-165F-4956-897E-68D88395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E4B13"/>
    <w:pPr>
      <w:widowControl/>
      <w:numPr>
        <w:numId w:val="8"/>
      </w:numPr>
      <w:spacing w:after="0" w:line="276" w:lineRule="auto"/>
      <w:ind w:left="0" w:firstLine="0"/>
      <w:jc w:val="left"/>
      <w:outlineLvl w:val="0"/>
    </w:pPr>
    <w:rPr>
      <w:rFonts w:ascii="宋体" w:eastAsia="宋体" w:hAnsi="宋体"/>
      <w:b/>
      <w:kern w:val="0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AE4B13"/>
    <w:pPr>
      <w:widowControl/>
      <w:numPr>
        <w:ilvl w:val="1"/>
        <w:numId w:val="8"/>
      </w:numPr>
      <w:spacing w:after="0" w:line="276" w:lineRule="auto"/>
      <w:ind w:left="0" w:firstLine="0"/>
      <w:jc w:val="left"/>
      <w:outlineLvl w:val="1"/>
    </w:pPr>
    <w:rPr>
      <w:rFonts w:ascii="宋体" w:eastAsia="宋体" w:hAnsi="宋体"/>
      <w:kern w:val="0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AE4B13"/>
    <w:pPr>
      <w:widowControl/>
      <w:numPr>
        <w:ilvl w:val="2"/>
        <w:numId w:val="8"/>
      </w:numPr>
      <w:spacing w:after="0" w:line="276" w:lineRule="auto"/>
      <w:ind w:left="0" w:firstLine="0"/>
      <w:jc w:val="left"/>
      <w:outlineLvl w:val="2"/>
    </w:pPr>
    <w:rPr>
      <w:rFonts w:ascii="宋体" w:eastAsia="宋体" w:hAnsi="宋体"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073AF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42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742E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2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742E4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E4B13"/>
    <w:rPr>
      <w:rFonts w:ascii="宋体" w:eastAsia="宋体" w:hAnsi="宋体"/>
      <w:b/>
      <w:kern w:val="0"/>
      <w:sz w:val="28"/>
      <w:szCs w:val="24"/>
    </w:rPr>
  </w:style>
  <w:style w:type="character" w:customStyle="1" w:styleId="20">
    <w:name w:val="标题 2 字符"/>
    <w:basedOn w:val="a1"/>
    <w:link w:val="2"/>
    <w:uiPriority w:val="9"/>
    <w:rsid w:val="00AE4B13"/>
    <w:rPr>
      <w:rFonts w:ascii="宋体" w:eastAsia="宋体" w:hAnsi="宋体"/>
      <w:kern w:val="0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AE4B13"/>
    <w:rPr>
      <w:rFonts w:ascii="宋体" w:eastAsia="宋体" w:hAnsi="宋体"/>
      <w:kern w:val="0"/>
      <w:sz w:val="24"/>
      <w:szCs w:val="24"/>
    </w:rPr>
  </w:style>
  <w:style w:type="paragraph" w:styleId="a0">
    <w:name w:val="Body Text"/>
    <w:basedOn w:val="a"/>
    <w:link w:val="a9"/>
    <w:uiPriority w:val="99"/>
    <w:unhideWhenUsed/>
    <w:rsid w:val="00AE4B13"/>
    <w:pPr>
      <w:spacing w:after="120"/>
    </w:pPr>
  </w:style>
  <w:style w:type="character" w:customStyle="1" w:styleId="a9">
    <w:name w:val="正文文本 字符"/>
    <w:basedOn w:val="a1"/>
    <w:link w:val="a0"/>
    <w:uiPriority w:val="99"/>
    <w:rsid w:val="00AE4B13"/>
  </w:style>
  <w:style w:type="paragraph" w:customStyle="1" w:styleId="FirstParagraph">
    <w:name w:val="First Paragraph"/>
    <w:basedOn w:val="a0"/>
    <w:next w:val="a0"/>
    <w:rsid w:val="000A0FA8"/>
    <w:pPr>
      <w:widowControl/>
      <w:spacing w:after="0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paragraph" w:customStyle="1" w:styleId="Compact">
    <w:name w:val="Compact"/>
    <w:basedOn w:val="a0"/>
    <w:rsid w:val="00921EF4"/>
    <w:pPr>
      <w:widowControl/>
      <w:spacing w:before="36" w:after="36" w:line="276" w:lineRule="auto"/>
      <w:ind w:firstLineChars="200" w:firstLine="480"/>
      <w:jc w:val="left"/>
    </w:pPr>
    <w:rPr>
      <w:rFonts w:ascii="宋体" w:eastAsia="宋体" w:hAnsi="宋体"/>
      <w:kern w:val="0"/>
      <w:sz w:val="24"/>
      <w:szCs w:val="24"/>
    </w:rPr>
  </w:style>
  <w:style w:type="character" w:styleId="aa">
    <w:name w:val="Hyperlink"/>
    <w:basedOn w:val="a1"/>
    <w:uiPriority w:val="99"/>
    <w:unhideWhenUsed/>
    <w:rsid w:val="009A2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董士崇</dc:creator>
  <cp:keywords/>
  <dc:description/>
  <cp:lastModifiedBy>董士崇</cp:lastModifiedBy>
  <cp:revision>950</cp:revision>
  <dcterms:created xsi:type="dcterms:W3CDTF">2021-01-11T10:38:00Z</dcterms:created>
  <dcterms:modified xsi:type="dcterms:W3CDTF">2021-05-10T09:16:00Z</dcterms:modified>
</cp:coreProperties>
</file>