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4E" w:rsidRDefault="002C2494" w:rsidP="0021354E">
      <w:pPr>
        <w:pStyle w:val="1"/>
      </w:pPr>
      <w:r w:rsidRPr="002C2494">
        <w:rPr>
          <w:rFonts w:hint="eastAsia"/>
        </w:rPr>
        <w:t>喷淋标注</w:t>
      </w:r>
      <w:r w:rsidR="0021354E">
        <w:rPr>
          <w:rFonts w:hint="eastAsia"/>
        </w:rPr>
        <w:t>技术文档</w:t>
      </w:r>
    </w:p>
    <w:p w:rsidR="002E4876" w:rsidRDefault="002E4876" w:rsidP="005E3310">
      <w:pPr>
        <w:pStyle w:val="1"/>
        <w:numPr>
          <w:ilvl w:val="0"/>
          <w:numId w:val="14"/>
        </w:numPr>
        <w:rPr>
          <w:rStyle w:val="10"/>
        </w:rPr>
      </w:pPr>
      <w:r>
        <w:rPr>
          <w:rStyle w:val="10"/>
          <w:rFonts w:hint="eastAsia"/>
        </w:rPr>
        <w:t>目的</w:t>
      </w:r>
    </w:p>
    <w:p w:rsidR="00031577" w:rsidRDefault="001645FD" w:rsidP="00031577">
      <w:pPr>
        <w:pStyle w:val="a3"/>
        <w:ind w:firstLineChars="0" w:firstLine="0"/>
      </w:pPr>
      <w:r>
        <w:rPr>
          <w:rFonts w:hint="eastAsia"/>
        </w:rPr>
        <w:t>读取天正喷淋点位。尽量合并xy</w:t>
      </w:r>
      <w:r>
        <w:t xml:space="preserve"> </w:t>
      </w:r>
      <w:r>
        <w:rPr>
          <w:rFonts w:hint="eastAsia"/>
        </w:rPr>
        <w:t>并在周围找到墙柱轴网做定位标注。</w:t>
      </w:r>
    </w:p>
    <w:p w:rsidR="001A71A4" w:rsidRDefault="001A71A4" w:rsidP="00031577">
      <w:pPr>
        <w:pStyle w:val="a3"/>
        <w:ind w:firstLineChars="0" w:firstLine="0"/>
      </w:pPr>
      <w:r>
        <w:rPr>
          <w:rFonts w:hint="eastAsia"/>
        </w:rPr>
        <w:t>要求标注尽量贴边。中间没有对齐的标注单独给出标注。</w:t>
      </w:r>
    </w:p>
    <w:p w:rsidR="00972027" w:rsidRDefault="00972027" w:rsidP="00031577">
      <w:pPr>
        <w:pStyle w:val="a3"/>
        <w:ind w:firstLineChars="0" w:firstLine="0"/>
      </w:pPr>
      <w:r>
        <w:rPr>
          <w:rFonts w:hint="eastAsia"/>
        </w:rPr>
        <w:t>标注要求躲避喷淋管线，管径，喷头。</w:t>
      </w:r>
    </w:p>
    <w:p w:rsidR="00515E79" w:rsidRPr="00515E79" w:rsidRDefault="00515E79" w:rsidP="005E3310">
      <w:pPr>
        <w:pStyle w:val="1"/>
        <w:numPr>
          <w:ilvl w:val="0"/>
          <w:numId w:val="14"/>
        </w:numPr>
        <w:rPr>
          <w:b w:val="0"/>
        </w:rPr>
      </w:pPr>
      <w:r w:rsidRPr="00515E79">
        <w:rPr>
          <w:rFonts w:hint="eastAsia"/>
          <w:b w:val="0"/>
        </w:rPr>
        <w:t>总体思路</w:t>
      </w:r>
    </w:p>
    <w:p w:rsidR="0039437B" w:rsidRDefault="003B3C71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提取数据</w:t>
      </w:r>
    </w:p>
    <w:p w:rsidR="004A3613" w:rsidRDefault="004A361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利用管线给点位打上坐标系参照</w:t>
      </w:r>
    </w:p>
    <w:p w:rsidR="004A3613" w:rsidRDefault="004A361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利用德劳内三角网，过滤不是参照的线给点位画网格</w:t>
      </w:r>
    </w:p>
    <w:p w:rsidR="003947E5" w:rsidRDefault="007353C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去掉和墙房间框线相交的线，这里不考虑柱子，因为有时候会删掉一些格子的连贯性。</w:t>
      </w:r>
    </w:p>
    <w:p w:rsidR="004A3613" w:rsidRDefault="005A2F98" w:rsidP="0039437B">
      <w:pPr>
        <w:pStyle w:val="a3"/>
        <w:numPr>
          <w:ilvl w:val="0"/>
          <w:numId w:val="5"/>
        </w:numPr>
        <w:ind w:firstLineChars="0"/>
      </w:pPr>
      <w:r w:rsidRPr="003947E5">
        <w:rPr>
          <w:rFonts w:hint="eastAsia"/>
          <w:color w:val="FF0000"/>
        </w:rPr>
        <w:t>（难点</w:t>
      </w:r>
      <w:r w:rsidR="005E7CF4" w:rsidRPr="003947E5">
        <w:rPr>
          <w:rFonts w:hint="eastAsia"/>
          <w:color w:val="FF0000"/>
        </w:rPr>
        <w:t>）</w:t>
      </w:r>
      <w:r w:rsidR="005E7CF4">
        <w:rPr>
          <w:rFonts w:hint="eastAsia"/>
        </w:rPr>
        <w:t>断网</w:t>
      </w:r>
      <w:r>
        <w:rPr>
          <w:rFonts w:hint="eastAsia"/>
        </w:rPr>
        <w:t>，一定步长以内不成环且不是直线的线</w:t>
      </w:r>
      <w:r w:rsidR="00A34540">
        <w:rPr>
          <w:rFonts w:hint="eastAsia"/>
        </w:rPr>
        <w:t>（？）</w:t>
      </w:r>
    </w:p>
    <w:p w:rsidR="005A2F98" w:rsidRDefault="005A2F98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分别标XY标注。他们的步骤是一样的</w:t>
      </w:r>
      <w:r w:rsidR="005E7CF4">
        <w:rPr>
          <w:rFonts w:hint="eastAsia"/>
        </w:rPr>
        <w:t>。</w:t>
      </w:r>
    </w:p>
    <w:p w:rsidR="001E316E" w:rsidRDefault="001E316E" w:rsidP="0038778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以x标注为例。根据</w:t>
      </w:r>
      <w:r w:rsidR="00794EFC">
        <w:rPr>
          <w:rFonts w:hint="eastAsia"/>
        </w:rPr>
        <w:t>落在x轴的位置和给定</w:t>
      </w:r>
      <w:r>
        <w:rPr>
          <w:rFonts w:hint="eastAsia"/>
        </w:rPr>
        <w:t>间隔</w:t>
      </w:r>
      <w:r w:rsidR="00794EFC">
        <w:rPr>
          <w:rFonts w:hint="eastAsia"/>
        </w:rPr>
        <w:t>（一般是网格线平均值相关）</w:t>
      </w:r>
      <w:r>
        <w:rPr>
          <w:rFonts w:hint="eastAsia"/>
        </w:rPr>
        <w:t>给格子上的点位分组</w:t>
      </w:r>
    </w:p>
    <w:p w:rsidR="001E316E" w:rsidRDefault="001E316E" w:rsidP="001E31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888181" wp14:editId="718E2000">
            <wp:extent cx="4752975" cy="4919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61" cy="49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FC" w:rsidRDefault="00794EFC" w:rsidP="001E316E">
      <w:pPr>
        <w:pStyle w:val="a3"/>
        <w:ind w:left="780" w:firstLineChars="0" w:firstLine="0"/>
      </w:pPr>
    </w:p>
    <w:p w:rsidR="008278BE" w:rsidRDefault="008278BE" w:rsidP="001E316E">
      <w:pPr>
        <w:pStyle w:val="a3"/>
        <w:ind w:left="780" w:firstLineChars="0" w:firstLine="0"/>
      </w:pPr>
    </w:p>
    <w:p w:rsidR="008278BE" w:rsidRDefault="001B11FC" w:rsidP="000D03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统计每组落在y值的分布。</w:t>
      </w:r>
    </w:p>
    <w:p w:rsidR="008278BE" w:rsidRPr="008278BE" w:rsidRDefault="001B11FC" w:rsidP="008278BE">
      <w:pPr>
        <w:pStyle w:val="a3"/>
        <w:ind w:left="992" w:firstLineChars="0" w:firstLine="0"/>
      </w:pPr>
      <w:r>
        <w:rPr>
          <w:rFonts w:hint="eastAsia"/>
        </w:rPr>
        <w:t>找出来分布最多的地方和两边极值分布情况。</w:t>
      </w:r>
    </w:p>
    <w:p w:rsidR="001B11FC" w:rsidRDefault="001B11FC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r w:rsidRPr="001B11FC">
        <w:rPr>
          <w:rFonts w:hint="eastAsia"/>
          <w:color w:val="FF0000"/>
        </w:rPr>
        <w:t>差别不多</w:t>
      </w:r>
      <w:r>
        <w:rPr>
          <w:rFonts w:hint="eastAsia"/>
          <w:color w:val="FF0000"/>
        </w:rPr>
        <w:t>（难点，怎么定）</w:t>
      </w:r>
      <w:r>
        <w:rPr>
          <w:rFonts w:hint="eastAsia"/>
        </w:rPr>
        <w:t>则在</w:t>
      </w:r>
      <w:r w:rsidR="00515ED2">
        <w:rPr>
          <w:rFonts w:hint="eastAsia"/>
        </w:rPr>
        <w:t>边找位置标注，如果差得多则在中间找位置标注</w:t>
      </w:r>
      <w:r w:rsidR="00A85BBA">
        <w:rPr>
          <w:rFonts w:hint="eastAsia"/>
        </w:rPr>
        <w:t>。这里需求是尽量靠边缘布置标注。</w:t>
      </w:r>
    </w:p>
    <w:p w:rsidR="00586AB3" w:rsidRDefault="00586AB3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然后看每组离标注最近的点的距离</w:t>
      </w:r>
      <w:r w:rsidR="00FC68A3">
        <w:rPr>
          <w:rFonts w:hint="eastAsia"/>
        </w:rPr>
        <w:t>，超出的话记为需要补标注的</w:t>
      </w:r>
      <w:r w:rsidR="00FC68A3" w:rsidRPr="00FC68A3">
        <w:rPr>
          <w:rFonts w:hint="eastAsia"/>
          <w:color w:val="FF0000"/>
        </w:rPr>
        <w:t>组</w:t>
      </w:r>
      <w:r>
        <w:rPr>
          <w:rFonts w:hint="eastAsia"/>
        </w:rPr>
        <w:t>。</w:t>
      </w:r>
    </w:p>
    <w:p w:rsidR="008278BE" w:rsidRDefault="008278BE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检查</w:t>
      </w:r>
      <w:r w:rsidR="00FC68A3">
        <w:rPr>
          <w:rFonts w:hint="eastAsia"/>
        </w:rPr>
        <w:t>所有要补标注</w:t>
      </w:r>
      <w:r w:rsidR="00FC68A3" w:rsidRPr="00FC68A3">
        <w:rPr>
          <w:rFonts w:hint="eastAsia"/>
          <w:color w:val="FF0000"/>
        </w:rPr>
        <w:t>组</w:t>
      </w:r>
      <w:r>
        <w:rPr>
          <w:rFonts w:hint="eastAsia"/>
        </w:rPr>
        <w:t>是否自成一线（待定参数，暂定3条线以上）</w:t>
      </w:r>
      <w:r w:rsidR="00FC68A3">
        <w:rPr>
          <w:rFonts w:hint="eastAsia"/>
        </w:rPr>
        <w:t>依旧是Y值分布</w:t>
      </w:r>
    </w:p>
    <w:p w:rsidR="008278BE" w:rsidRDefault="008278BE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如果自成一线，则合并标注</w:t>
      </w:r>
    </w:p>
    <w:p w:rsidR="00A14B76" w:rsidRDefault="00AD464D" w:rsidP="00AD464D">
      <w:pPr>
        <w:pStyle w:val="a3"/>
        <w:ind w:left="1418" w:firstLineChars="0" w:firstLine="0"/>
      </w:pPr>
      <w:r>
        <w:rPr>
          <w:rFonts w:hint="eastAsia"/>
        </w:rPr>
        <w:t>例如下面先找到上面一条红色标注。找出离先比较远的组（粗线）。发现下面一条线y值分布比较集中。再做一条标注横穿。</w:t>
      </w:r>
      <w:r w:rsidR="00041C94">
        <w:rPr>
          <w:rFonts w:hint="eastAsia"/>
        </w:rPr>
        <w:t>筛选出这条标注的 “管辖范围”。</w:t>
      </w:r>
    </w:p>
    <w:p w:rsidR="00F56229" w:rsidRDefault="00A14B76" w:rsidP="00AD464D">
      <w:pPr>
        <w:pStyle w:val="a3"/>
        <w:ind w:left="1418" w:firstLineChars="0" w:firstLine="0"/>
        <w:rPr>
          <w:color w:val="FF0000"/>
        </w:rPr>
      </w:pPr>
      <w:r w:rsidRPr="00A14B76">
        <w:rPr>
          <w:rFonts w:hint="eastAsia"/>
          <w:color w:val="FF0000"/>
        </w:rPr>
        <w:t>（难点：管辖范围的长短</w:t>
      </w:r>
      <w:r w:rsidR="009261B5">
        <w:rPr>
          <w:rFonts w:hint="eastAsia"/>
          <w:color w:val="FF0000"/>
        </w:rPr>
        <w:t>，这里是以一个格子长作为范围</w:t>
      </w:r>
      <w:r w:rsidRPr="00A14B76">
        <w:rPr>
          <w:rFonts w:hint="eastAsia"/>
          <w:color w:val="FF0000"/>
        </w:rPr>
        <w:t>，和y值分布什么时候算多</w:t>
      </w:r>
      <w:r w:rsidR="00F56229">
        <w:rPr>
          <w:rFonts w:hint="eastAsia"/>
          <w:color w:val="FF0000"/>
        </w:rPr>
        <w:t>，这里是连续</w:t>
      </w:r>
      <w:r w:rsidR="00F56229">
        <w:rPr>
          <w:color w:val="FF0000"/>
        </w:rPr>
        <w:t>2</w:t>
      </w:r>
      <w:r w:rsidR="00F56229">
        <w:rPr>
          <w:rFonts w:hint="eastAsia"/>
          <w:color w:val="FF0000"/>
        </w:rPr>
        <w:t>个格长</w:t>
      </w:r>
      <w:r w:rsidRPr="00A14B76">
        <w:rPr>
          <w:rFonts w:hint="eastAsia"/>
          <w:color w:val="FF0000"/>
        </w:rPr>
        <w:t>）</w:t>
      </w:r>
    </w:p>
    <w:p w:rsidR="00AD464D" w:rsidRDefault="00F56229" w:rsidP="00AD464D">
      <w:pPr>
        <w:pStyle w:val="a3"/>
        <w:ind w:left="1418" w:firstLineChars="0" w:firstLine="0"/>
        <w:rPr>
          <w:color w:val="FF0000"/>
        </w:rPr>
      </w:pPr>
      <w:r>
        <w:rPr>
          <w:rFonts w:hint="eastAsia"/>
          <w:color w:val="FF0000"/>
        </w:rPr>
        <w:t>另一个难点: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这种就算被打断但是y轴分布一致的应该归为一组。这里中间的点位可以重复标注。</w:t>
      </w:r>
      <w:r w:rsidR="00870A9B">
        <w:rPr>
          <w:rFonts w:hint="eastAsia"/>
          <w:color w:val="FF0000"/>
        </w:rPr>
        <w:t>标准应该也是间隔 N个格长但是这里需要思考。</w:t>
      </w:r>
    </w:p>
    <w:p w:rsidR="00F56229" w:rsidRDefault="00F56229" w:rsidP="00AD464D">
      <w:pPr>
        <w:pStyle w:val="a3"/>
        <w:ind w:left="1418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609D3EB" wp14:editId="2CFBC19B">
            <wp:extent cx="5248275" cy="2114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B" w:rsidRPr="00291EAB" w:rsidRDefault="00291EAB" w:rsidP="00291EAB">
      <w:pPr>
        <w:rPr>
          <w:rFonts w:hint="eastAsia"/>
          <w:color w:val="FF0000"/>
        </w:rPr>
      </w:pPr>
    </w:p>
    <w:p w:rsidR="00AD464D" w:rsidRDefault="00AD464D" w:rsidP="00AD464D">
      <w:pPr>
        <w:pStyle w:val="a3"/>
        <w:ind w:left="1418" w:firstLineChars="0" w:firstLine="0"/>
      </w:pPr>
      <w:r>
        <w:rPr>
          <w:rFonts w:hint="eastAsia"/>
        </w:rPr>
        <w:t>（如果剩下的组还有Y值分集中且x方向靠近的则一直循环这个过程）</w:t>
      </w:r>
    </w:p>
    <w:p w:rsidR="00AD464D" w:rsidRDefault="00041C94" w:rsidP="00AD464D">
      <w:pPr>
        <w:pStyle w:val="a3"/>
        <w:ind w:left="1418" w:firstLineChars="0" w:firstLine="0"/>
      </w:pPr>
      <w:r>
        <w:rPr>
          <w:rFonts w:hint="eastAsia"/>
        </w:rPr>
        <w:t>此时只有个别散组没有标注，则给这些组加上单独的标注。</w:t>
      </w:r>
    </w:p>
    <w:p w:rsidR="00AD464D" w:rsidRDefault="00AD464D" w:rsidP="0088268A">
      <w:pPr>
        <w:pStyle w:val="a3"/>
        <w:ind w:left="426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D66D1F" wp14:editId="3109ABD5">
            <wp:extent cx="6645910" cy="590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94" w:rsidRDefault="00041C94" w:rsidP="00041C94">
      <w:pPr>
        <w:pStyle w:val="a3"/>
        <w:ind w:left="992" w:firstLineChars="0" w:firstLine="0"/>
      </w:pPr>
    </w:p>
    <w:p w:rsidR="00A14B76" w:rsidRDefault="00A14B76" w:rsidP="00041C94">
      <w:pPr>
        <w:pStyle w:val="a3"/>
        <w:ind w:left="992" w:firstLineChars="0" w:firstLine="0"/>
      </w:pPr>
      <w:r>
        <w:rPr>
          <w:rFonts w:hint="eastAsia"/>
        </w:rPr>
        <w:t>Y方向例子：</w:t>
      </w:r>
    </w:p>
    <w:p w:rsidR="00A14B76" w:rsidRDefault="00A14B76" w:rsidP="0088268A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6A133EFE" wp14:editId="371ED517">
            <wp:extent cx="6645910" cy="543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2D" w:rsidRDefault="00587E2D" w:rsidP="0088268A">
      <w:pPr>
        <w:pStyle w:val="a3"/>
        <w:ind w:left="426" w:firstLineChars="0" w:firstLine="0"/>
      </w:pPr>
    </w:p>
    <w:p w:rsidR="00074924" w:rsidRDefault="00074924" w:rsidP="000D03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确定标注的定位点。和标注躲避后的最终位置。</w:t>
      </w:r>
    </w:p>
    <w:p w:rsidR="002E7EEE" w:rsidRDefault="002E7EEE" w:rsidP="002E7EEE">
      <w:pPr>
        <w:pStyle w:val="a3"/>
        <w:ind w:left="992" w:firstLineChars="0" w:firstLine="0"/>
      </w:pPr>
      <w:r>
        <w:rPr>
          <w:rFonts w:hint="eastAsia"/>
        </w:rPr>
        <w:t>这里需要注意最终位置和上面打组时候的位置不能相差太远。</w:t>
      </w:r>
    </w:p>
    <w:p w:rsidR="00280E75" w:rsidRDefault="00280E75" w:rsidP="002E7EEE">
      <w:pPr>
        <w:pStyle w:val="a3"/>
        <w:ind w:left="992" w:firstLineChars="0" w:firstLine="0"/>
      </w:pPr>
      <w:r>
        <w:rPr>
          <w:rFonts w:hint="eastAsia"/>
        </w:rPr>
        <w:t>还需要注意标注位置不穿房间框线，这种case需要注意</w:t>
      </w:r>
      <w:bookmarkStart w:id="0" w:name="_GoBack"/>
      <w:bookmarkEnd w:id="0"/>
    </w:p>
    <w:p w:rsidR="00280E75" w:rsidRDefault="00280E75" w:rsidP="002E7EEE">
      <w:pPr>
        <w:pStyle w:val="a3"/>
        <w:ind w:left="992" w:firstLineChars="0" w:firstLine="0"/>
      </w:pPr>
      <w:r>
        <w:rPr>
          <w:noProof/>
        </w:rPr>
        <w:drawing>
          <wp:inline distT="0" distB="0" distL="0" distR="0">
            <wp:extent cx="2190469" cy="3135615"/>
            <wp:effectExtent l="0" t="0" r="635" b="8255"/>
            <wp:docPr id="8" name="图片 8" descr="C:\Users\ZHANGX~1\AppData\Local\Temp\企业微信截图_16557970252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~1\AppData\Local\Temp\企业微信截图_165579702521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01" cy="31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75" w:rsidRDefault="00280E75" w:rsidP="002E7EEE">
      <w:pPr>
        <w:pStyle w:val="a3"/>
        <w:ind w:left="992" w:firstLineChars="0" w:firstLine="0"/>
        <w:rPr>
          <w:rFonts w:hint="eastAsia"/>
        </w:rPr>
      </w:pPr>
    </w:p>
    <w:p w:rsidR="00076474" w:rsidRDefault="00C915F8" w:rsidP="00076474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当每个组都做完，</w:t>
      </w:r>
      <w:r w:rsidR="009B311F">
        <w:rPr>
          <w:rFonts w:hint="eastAsia"/>
        </w:rPr>
        <w:t>检查</w:t>
      </w:r>
      <w:r>
        <w:rPr>
          <w:rFonts w:hint="eastAsia"/>
        </w:rPr>
        <w:t>图纸</w:t>
      </w:r>
      <w:r w:rsidR="00FD591D">
        <w:rPr>
          <w:rFonts w:hint="eastAsia"/>
        </w:rPr>
        <w:t>里被断开的散点</w:t>
      </w:r>
      <w:r w:rsidR="009B311F">
        <w:rPr>
          <w:rFonts w:hint="eastAsia"/>
        </w:rPr>
        <w:t>，</w:t>
      </w:r>
      <w:r w:rsidR="00815DF8">
        <w:rPr>
          <w:rFonts w:hint="eastAsia"/>
        </w:rPr>
        <w:t>补散点</w:t>
      </w:r>
      <w:r w:rsidR="00FD591D">
        <w:rPr>
          <w:rFonts w:hint="eastAsia"/>
        </w:rPr>
        <w:t>找最近</w:t>
      </w:r>
      <w:r w:rsidR="009B311F">
        <w:rPr>
          <w:rFonts w:hint="eastAsia"/>
        </w:rPr>
        <w:t>标注</w:t>
      </w:r>
      <w:r w:rsidR="00815DF8">
        <w:rPr>
          <w:rFonts w:hint="eastAsia"/>
        </w:rPr>
        <w:t>。</w:t>
      </w:r>
    </w:p>
    <w:p w:rsidR="00C915F8" w:rsidRDefault="00C915F8" w:rsidP="00076474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 wp14:anchorId="2874806C" wp14:editId="093557BA">
            <wp:extent cx="4278719" cy="32282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956" cy="32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F8" w:rsidRDefault="00C915F8" w:rsidP="00C915F8">
      <w:pPr>
        <w:pStyle w:val="a3"/>
        <w:ind w:left="992" w:firstLineChars="0" w:firstLine="0"/>
      </w:pPr>
      <w:r>
        <w:rPr>
          <w:rFonts w:hint="eastAsia"/>
        </w:rPr>
        <w:t>比如这个散点，更适合左边的组。这里考虑马氏距离</w:t>
      </w:r>
      <w:r w:rsidR="00D41207">
        <w:rPr>
          <w:rFonts w:hint="eastAsia"/>
        </w:rPr>
        <w:t>（？）</w:t>
      </w:r>
      <w:r>
        <w:rPr>
          <w:rFonts w:hint="eastAsia"/>
        </w:rPr>
        <w:t>。</w:t>
      </w:r>
    </w:p>
    <w:p w:rsidR="00C915F8" w:rsidRDefault="00C915F8" w:rsidP="00C915F8">
      <w:pPr>
        <w:pStyle w:val="a3"/>
        <w:ind w:left="992" w:firstLineChars="0" w:firstLine="0"/>
      </w:pPr>
    </w:p>
    <w:p w:rsidR="0067279F" w:rsidRPr="00C915F8" w:rsidRDefault="0067279F" w:rsidP="000D032A">
      <w:pPr>
        <w:pStyle w:val="a3"/>
        <w:numPr>
          <w:ilvl w:val="1"/>
          <w:numId w:val="5"/>
        </w:numPr>
        <w:ind w:firstLineChars="0"/>
      </w:pPr>
      <w:r w:rsidRPr="00BB6788">
        <w:rPr>
          <w:rFonts w:hint="eastAsia"/>
          <w:color w:val="FF0000"/>
        </w:rPr>
        <w:t>可能需要有太长需要打断的case这个待定</w:t>
      </w:r>
    </w:p>
    <w:p w:rsidR="00C915F8" w:rsidRDefault="00C915F8" w:rsidP="00C915F8">
      <w:pPr>
        <w:pStyle w:val="a3"/>
        <w:numPr>
          <w:ilvl w:val="0"/>
          <w:numId w:val="5"/>
        </w:numPr>
        <w:ind w:firstLineChars="0"/>
      </w:pPr>
    </w:p>
    <w:p w:rsidR="003B3C71" w:rsidRDefault="003B3C71" w:rsidP="00AA0009"/>
    <w:p w:rsidR="0004017F" w:rsidRPr="0004017F" w:rsidRDefault="00F5463A" w:rsidP="005E3310">
      <w:pPr>
        <w:pStyle w:val="1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处理</w:t>
      </w:r>
    </w:p>
    <w:p w:rsidR="00D32571" w:rsidRDefault="00D3257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输入参数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68"/>
        <w:gridCol w:w="3368"/>
        <w:gridCol w:w="3186"/>
      </w:tblGrid>
      <w:tr w:rsidR="00B34CF8" w:rsidTr="00BC7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输入方式</w:t>
            </w:r>
          </w:p>
        </w:tc>
      </w:tr>
      <w:tr w:rsidR="00B34CF8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2571" w:rsidRDefault="00D32571" w:rsidP="00D32571">
      <w:pPr>
        <w:pStyle w:val="a3"/>
        <w:ind w:left="425" w:firstLineChars="0" w:firstLine="0"/>
      </w:pPr>
    </w:p>
    <w:p w:rsidR="00E957A9" w:rsidRDefault="00E957A9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数据提取</w:t>
      </w:r>
    </w:p>
    <w:tbl>
      <w:tblPr>
        <w:tblStyle w:val="3-1"/>
        <w:tblW w:w="7366" w:type="dxa"/>
        <w:tblInd w:w="42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0A0" w:firstRow="1" w:lastRow="0" w:firstColumn="1" w:lastColumn="0" w:noHBand="0" w:noVBand="0"/>
      </w:tblPr>
      <w:tblGrid>
        <w:gridCol w:w="1696"/>
        <w:gridCol w:w="5670"/>
      </w:tblGrid>
      <w:tr w:rsidR="00EC16A4" w:rsidTr="00EC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数据源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16A4" w:rsidRPr="00970996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Pr="00740590" w:rsidRDefault="00EC16A4" w:rsidP="00E957A9">
            <w:pPr>
              <w:pStyle w:val="a3"/>
              <w:ind w:firstLineChars="0" w:firstLine="0"/>
              <w:rPr>
                <w:strike/>
              </w:rPr>
            </w:pPr>
            <w:r w:rsidRPr="00740590">
              <w:rPr>
                <w:rFonts w:hint="eastAsia"/>
                <w:strike/>
              </w:rPr>
              <w:t>建筑墙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40590" w:rsidRDefault="00EC16A4" w:rsidP="00E957A9">
            <w:pPr>
              <w:pStyle w:val="a3"/>
              <w:ind w:firstLineChars="0" w:firstLine="0"/>
              <w:rPr>
                <w:strike/>
              </w:rPr>
            </w:pPr>
            <w:r w:rsidRPr="00740590">
              <w:rPr>
                <w:rFonts w:hint="eastAsia"/>
                <w:strike/>
              </w:rPr>
              <w:t>标注参照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7226C8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标注参照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E957A9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标注参照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轴网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E957A9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待定。标注参照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房间框线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以房间为一次处理单位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防火分区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以防火分区为选择单位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喷淋管线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天正。用于给点位坐标系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喷淋点位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天正</w:t>
            </w:r>
          </w:p>
        </w:tc>
      </w:tr>
    </w:tbl>
    <w:p w:rsidR="008F0DFE" w:rsidRDefault="008F0DFE" w:rsidP="008F0DFE"/>
    <w:p w:rsidR="002A1777" w:rsidRDefault="002A1777" w:rsidP="007D06FB">
      <w:pPr>
        <w:pStyle w:val="a3"/>
        <w:ind w:left="425" w:firstLineChars="0" w:firstLine="0"/>
      </w:pPr>
    </w:p>
    <w:p w:rsidR="0036114C" w:rsidRPr="005E3310" w:rsidRDefault="00E74C34" w:rsidP="005E3310">
      <w:pPr>
        <w:pStyle w:val="1"/>
        <w:numPr>
          <w:ilvl w:val="0"/>
          <w:numId w:val="14"/>
        </w:numPr>
        <w:rPr>
          <w:b w:val="0"/>
        </w:rPr>
      </w:pPr>
      <w:r w:rsidRPr="005E3310">
        <w:rPr>
          <w:rFonts w:hint="eastAsia"/>
          <w:bCs w:val="0"/>
        </w:rPr>
        <w:lastRenderedPageBreak/>
        <w:t>待定</w:t>
      </w:r>
      <w:r w:rsidR="0036114C" w:rsidRPr="005E3310">
        <w:rPr>
          <w:rFonts w:hint="eastAsia"/>
          <w:bCs w:val="0"/>
        </w:rPr>
        <w:t>难点</w:t>
      </w:r>
    </w:p>
    <w:p w:rsidR="006B4157" w:rsidRDefault="003947E5" w:rsidP="003947E5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断网</w:t>
      </w:r>
    </w:p>
    <w:p w:rsidR="00D350B7" w:rsidRDefault="00D350B7" w:rsidP="00674D55">
      <w:pPr>
        <w:pStyle w:val="a3"/>
        <w:ind w:left="992" w:firstLineChars="0" w:firstLine="0"/>
        <w:rPr>
          <w:noProof/>
        </w:rPr>
      </w:pPr>
      <w:r>
        <w:rPr>
          <w:rFonts w:hint="eastAsia"/>
          <w:noProof/>
        </w:rPr>
        <w:t>人眼看这两条线是要断掉的</w:t>
      </w:r>
    </w:p>
    <w:p w:rsidR="00674D55" w:rsidRDefault="00D350B7" w:rsidP="00332727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>
            <wp:extent cx="66459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Default="003947E5" w:rsidP="00674D55">
      <w:pPr>
        <w:pStyle w:val="a3"/>
        <w:ind w:left="992" w:firstLineChars="0" w:firstLine="0"/>
      </w:pPr>
      <w:r>
        <w:rPr>
          <w:rFonts w:hint="eastAsia"/>
        </w:rPr>
        <w:t>最初预想是断掉</w:t>
      </w:r>
      <w:r w:rsidR="00674D55">
        <w:rPr>
          <w:rFonts w:hint="eastAsia"/>
        </w:rPr>
        <w:t>一定步长内</w:t>
      </w:r>
      <w:r>
        <w:rPr>
          <w:rFonts w:hint="eastAsia"/>
        </w:rPr>
        <w:t>所有没有环的线。但是会删掉很多直线。</w:t>
      </w:r>
    </w:p>
    <w:p w:rsidR="002644AC" w:rsidRDefault="002644AC" w:rsidP="00674D55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6086D566" wp14:editId="648E5776">
            <wp:extent cx="3298542" cy="297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540" cy="2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2A" w:rsidRDefault="00674D55" w:rsidP="00D55A2A">
      <w:pPr>
        <w:pStyle w:val="a3"/>
        <w:ind w:left="992" w:firstLineChars="0" w:firstLine="0"/>
      </w:pPr>
      <w:r>
        <w:rPr>
          <w:rFonts w:hint="eastAsia"/>
        </w:rPr>
        <w:t>后来预想，</w:t>
      </w:r>
      <w:r w:rsidR="002644AC">
        <w:rPr>
          <w:rFonts w:hint="eastAsia"/>
        </w:rPr>
        <w:t>删掉和当前标注垂直的线（x轴删掉竖线）但是好像也有问题</w:t>
      </w:r>
      <w:r w:rsidR="00D55A2A">
        <w:rPr>
          <w:rFonts w:hint="eastAsia"/>
        </w:rPr>
        <w:t>。</w:t>
      </w:r>
    </w:p>
    <w:p w:rsidR="001B197A" w:rsidRDefault="001B197A" w:rsidP="00D55A2A">
      <w:pPr>
        <w:pStyle w:val="a3"/>
        <w:ind w:left="992" w:firstLineChars="0" w:firstLine="0"/>
      </w:pPr>
    </w:p>
    <w:p w:rsidR="001B197A" w:rsidRDefault="001B197A" w:rsidP="00D55A2A">
      <w:pPr>
        <w:pStyle w:val="a3"/>
        <w:ind w:left="992" w:firstLineChars="0" w:firstLine="0"/>
      </w:pPr>
      <w:r>
        <w:rPr>
          <w:rFonts w:hint="eastAsia"/>
        </w:rPr>
        <w:t>目前想法：</w:t>
      </w:r>
    </w:p>
    <w:p w:rsidR="001B197A" w:rsidRDefault="001B197A" w:rsidP="001B197A">
      <w:pPr>
        <w:pStyle w:val="a3"/>
        <w:ind w:left="992" w:firstLineChars="0" w:firstLine="0"/>
      </w:pPr>
      <w:r>
        <w:rPr>
          <w:rFonts w:hint="eastAsia"/>
        </w:rPr>
        <w:t>删掉不成环</w:t>
      </w:r>
      <w:r w:rsidR="00EF2A52">
        <w:rPr>
          <w:rFonts w:hint="eastAsia"/>
        </w:rPr>
        <w:t>（一定步长以内）</w:t>
      </w:r>
      <w:r>
        <w:rPr>
          <w:rFonts w:hint="eastAsia"/>
        </w:rPr>
        <w:t>且不是最终线段的线。然后检查删掉的线是否连续呈直线，如果连续3条直线则不删除</w:t>
      </w:r>
    </w:p>
    <w:p w:rsidR="00D55A2A" w:rsidRDefault="00D55A2A" w:rsidP="00D55A2A">
      <w:pPr>
        <w:pStyle w:val="a3"/>
        <w:ind w:left="992" w:firstLineChars="0" w:firstLine="0"/>
      </w:pPr>
    </w:p>
    <w:p w:rsidR="002E7EEE" w:rsidRPr="008878C5" w:rsidRDefault="00AA3CD3" w:rsidP="00D55A2A">
      <w:pPr>
        <w:pStyle w:val="a3"/>
        <w:ind w:left="992" w:firstLineChars="0" w:firstLine="0"/>
        <w:rPr>
          <w:color w:val="FF0000"/>
        </w:rPr>
      </w:pPr>
      <w:r w:rsidRPr="008878C5">
        <w:rPr>
          <w:rFonts w:hint="eastAsia"/>
          <w:color w:val="FF0000"/>
        </w:rPr>
        <w:t>其他思路：</w:t>
      </w:r>
    </w:p>
    <w:p w:rsidR="00AA3CD3" w:rsidRPr="008878C5" w:rsidRDefault="00AA3CD3" w:rsidP="00D55A2A">
      <w:pPr>
        <w:pStyle w:val="a3"/>
        <w:ind w:left="992" w:firstLineChars="0" w:firstLine="0"/>
        <w:rPr>
          <w:color w:val="FF0000"/>
        </w:rPr>
      </w:pPr>
      <w:r w:rsidRPr="008878C5">
        <w:rPr>
          <w:rFonts w:hint="eastAsia"/>
          <w:color w:val="FF0000"/>
        </w:rPr>
        <w:t>能不能用某种统计方法</w:t>
      </w:r>
      <w:r w:rsidR="008878C5" w:rsidRPr="008878C5">
        <w:rPr>
          <w:rFonts w:hint="eastAsia"/>
          <w:color w:val="FF0000"/>
        </w:rPr>
        <w:t>+聚类</w:t>
      </w:r>
      <w:r w:rsidRPr="008878C5">
        <w:rPr>
          <w:rFonts w:hint="eastAsia"/>
          <w:color w:val="FF0000"/>
        </w:rPr>
        <w:t>将格子断开</w:t>
      </w:r>
    </w:p>
    <w:p w:rsidR="00AA3CD3" w:rsidRDefault="00AA3CD3" w:rsidP="00D55A2A">
      <w:pPr>
        <w:pStyle w:val="a3"/>
        <w:ind w:left="992" w:firstLineChars="0" w:firstLine="0"/>
      </w:pPr>
    </w:p>
    <w:p w:rsidR="00D55A2A" w:rsidRDefault="00D55A2A" w:rsidP="00D55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统计每组落在y值的分布</w:t>
      </w:r>
    </w:p>
    <w:p w:rsidR="001D17D0" w:rsidRDefault="001D17D0" w:rsidP="001D17D0">
      <w:pPr>
        <w:pStyle w:val="a3"/>
        <w:ind w:left="992" w:firstLineChars="0" w:firstLine="0"/>
      </w:pPr>
    </w:p>
    <w:p w:rsidR="001D17D0" w:rsidRDefault="001D17D0" w:rsidP="00D55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避让</w:t>
      </w:r>
    </w:p>
    <w:sectPr w:rsidR="001D17D0" w:rsidSect="00B831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A0" w:rsidRDefault="00BB03A0" w:rsidP="000B7533">
      <w:r>
        <w:separator/>
      </w:r>
    </w:p>
  </w:endnote>
  <w:endnote w:type="continuationSeparator" w:id="0">
    <w:p w:rsidR="00BB03A0" w:rsidRDefault="00BB03A0" w:rsidP="000B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A0" w:rsidRDefault="00BB03A0" w:rsidP="000B7533">
      <w:r>
        <w:separator/>
      </w:r>
    </w:p>
  </w:footnote>
  <w:footnote w:type="continuationSeparator" w:id="0">
    <w:p w:rsidR="00BB03A0" w:rsidRDefault="00BB03A0" w:rsidP="000B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5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0F3B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25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4A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B3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4E1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7B4CD9"/>
    <w:multiLevelType w:val="hybridMultilevel"/>
    <w:tmpl w:val="C4D0FD4A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 w15:restartNumberingAfterBreak="0">
    <w:nsid w:val="45C67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73A3095"/>
    <w:multiLevelType w:val="hybridMultilevel"/>
    <w:tmpl w:val="FD88FF68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 w15:restartNumberingAfterBreak="0">
    <w:nsid w:val="47FC5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8E54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A53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0BD0053"/>
    <w:multiLevelType w:val="hybridMultilevel"/>
    <w:tmpl w:val="CF0445A4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3" w15:restartNumberingAfterBreak="0">
    <w:nsid w:val="78EE0265"/>
    <w:multiLevelType w:val="hybridMultilevel"/>
    <w:tmpl w:val="9D983F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777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F9E1D8D"/>
    <w:multiLevelType w:val="hybridMultilevel"/>
    <w:tmpl w:val="4480541A"/>
    <w:lvl w:ilvl="0" w:tplc="AA7A86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F"/>
    <w:rsid w:val="00005E9D"/>
    <w:rsid w:val="00011275"/>
    <w:rsid w:val="00027EC2"/>
    <w:rsid w:val="00030E30"/>
    <w:rsid w:val="00031577"/>
    <w:rsid w:val="0004017F"/>
    <w:rsid w:val="00040E48"/>
    <w:rsid w:val="00041C94"/>
    <w:rsid w:val="00043D8F"/>
    <w:rsid w:val="00044BD6"/>
    <w:rsid w:val="000748EB"/>
    <w:rsid w:val="00074924"/>
    <w:rsid w:val="00076474"/>
    <w:rsid w:val="00082F3C"/>
    <w:rsid w:val="000A1349"/>
    <w:rsid w:val="000A506E"/>
    <w:rsid w:val="000B21E5"/>
    <w:rsid w:val="000B22FA"/>
    <w:rsid w:val="000B568D"/>
    <w:rsid w:val="000B7533"/>
    <w:rsid w:val="000C0B73"/>
    <w:rsid w:val="000D032A"/>
    <w:rsid w:val="000D429D"/>
    <w:rsid w:val="000D676D"/>
    <w:rsid w:val="000E5EF9"/>
    <w:rsid w:val="000F1000"/>
    <w:rsid w:val="00113764"/>
    <w:rsid w:val="0012055A"/>
    <w:rsid w:val="001336D0"/>
    <w:rsid w:val="00140FA1"/>
    <w:rsid w:val="00142724"/>
    <w:rsid w:val="0015002A"/>
    <w:rsid w:val="001645FD"/>
    <w:rsid w:val="001708AF"/>
    <w:rsid w:val="0017499A"/>
    <w:rsid w:val="001762EB"/>
    <w:rsid w:val="00181A6C"/>
    <w:rsid w:val="001A117C"/>
    <w:rsid w:val="001A3D4A"/>
    <w:rsid w:val="001A71A4"/>
    <w:rsid w:val="001A72CF"/>
    <w:rsid w:val="001B11FC"/>
    <w:rsid w:val="001B197A"/>
    <w:rsid w:val="001B5CDC"/>
    <w:rsid w:val="001C243E"/>
    <w:rsid w:val="001C492F"/>
    <w:rsid w:val="001D17D0"/>
    <w:rsid w:val="001D35AA"/>
    <w:rsid w:val="001E316E"/>
    <w:rsid w:val="00200204"/>
    <w:rsid w:val="00201EB3"/>
    <w:rsid w:val="00207306"/>
    <w:rsid w:val="0021354E"/>
    <w:rsid w:val="0021570A"/>
    <w:rsid w:val="00224F02"/>
    <w:rsid w:val="00227FE4"/>
    <w:rsid w:val="00233FE8"/>
    <w:rsid w:val="00237850"/>
    <w:rsid w:val="002416FC"/>
    <w:rsid w:val="00247455"/>
    <w:rsid w:val="0025440F"/>
    <w:rsid w:val="00254C46"/>
    <w:rsid w:val="002644AC"/>
    <w:rsid w:val="00267005"/>
    <w:rsid w:val="0026705F"/>
    <w:rsid w:val="00271C36"/>
    <w:rsid w:val="0028061D"/>
    <w:rsid w:val="00280E75"/>
    <w:rsid w:val="00291EAB"/>
    <w:rsid w:val="002A1777"/>
    <w:rsid w:val="002A2DA6"/>
    <w:rsid w:val="002C14D5"/>
    <w:rsid w:val="002C2494"/>
    <w:rsid w:val="002D190A"/>
    <w:rsid w:val="002D3BFA"/>
    <w:rsid w:val="002D78D7"/>
    <w:rsid w:val="002E2BE2"/>
    <w:rsid w:val="002E4876"/>
    <w:rsid w:val="002E7EEE"/>
    <w:rsid w:val="002F0775"/>
    <w:rsid w:val="00300448"/>
    <w:rsid w:val="003066D7"/>
    <w:rsid w:val="00315BB1"/>
    <w:rsid w:val="00322E87"/>
    <w:rsid w:val="00332727"/>
    <w:rsid w:val="00332E70"/>
    <w:rsid w:val="00337AF8"/>
    <w:rsid w:val="00341931"/>
    <w:rsid w:val="00350B36"/>
    <w:rsid w:val="0036114C"/>
    <w:rsid w:val="003622E3"/>
    <w:rsid w:val="00363A21"/>
    <w:rsid w:val="00383443"/>
    <w:rsid w:val="00384190"/>
    <w:rsid w:val="00387789"/>
    <w:rsid w:val="00393A1E"/>
    <w:rsid w:val="0039437B"/>
    <w:rsid w:val="003947E5"/>
    <w:rsid w:val="003B3C71"/>
    <w:rsid w:val="003E6176"/>
    <w:rsid w:val="003F0E17"/>
    <w:rsid w:val="00421E42"/>
    <w:rsid w:val="004268BF"/>
    <w:rsid w:val="00437599"/>
    <w:rsid w:val="004418B4"/>
    <w:rsid w:val="00453BB0"/>
    <w:rsid w:val="0046293D"/>
    <w:rsid w:val="004924F6"/>
    <w:rsid w:val="004A3613"/>
    <w:rsid w:val="004C3C1F"/>
    <w:rsid w:val="004D10DA"/>
    <w:rsid w:val="004D7B9E"/>
    <w:rsid w:val="004E003F"/>
    <w:rsid w:val="004E4C83"/>
    <w:rsid w:val="004E4F91"/>
    <w:rsid w:val="004F4082"/>
    <w:rsid w:val="00511071"/>
    <w:rsid w:val="00515E79"/>
    <w:rsid w:val="00515ED2"/>
    <w:rsid w:val="005476B1"/>
    <w:rsid w:val="005506C1"/>
    <w:rsid w:val="005617F9"/>
    <w:rsid w:val="00561C1A"/>
    <w:rsid w:val="005628F3"/>
    <w:rsid w:val="00571467"/>
    <w:rsid w:val="005811B1"/>
    <w:rsid w:val="005860F8"/>
    <w:rsid w:val="00586AB3"/>
    <w:rsid w:val="00587E2D"/>
    <w:rsid w:val="00591EDF"/>
    <w:rsid w:val="005922A9"/>
    <w:rsid w:val="005A1377"/>
    <w:rsid w:val="005A2F00"/>
    <w:rsid w:val="005A2F98"/>
    <w:rsid w:val="005A4A15"/>
    <w:rsid w:val="005A52F0"/>
    <w:rsid w:val="005B177B"/>
    <w:rsid w:val="005D1273"/>
    <w:rsid w:val="005D2143"/>
    <w:rsid w:val="005E3310"/>
    <w:rsid w:val="005E35B0"/>
    <w:rsid w:val="005E4B94"/>
    <w:rsid w:val="005E7CF4"/>
    <w:rsid w:val="005F2466"/>
    <w:rsid w:val="005F4001"/>
    <w:rsid w:val="005F5858"/>
    <w:rsid w:val="00607B07"/>
    <w:rsid w:val="006174BA"/>
    <w:rsid w:val="00650FB6"/>
    <w:rsid w:val="00656C7E"/>
    <w:rsid w:val="0067279F"/>
    <w:rsid w:val="00674D55"/>
    <w:rsid w:val="00680529"/>
    <w:rsid w:val="00684437"/>
    <w:rsid w:val="006B3FEC"/>
    <w:rsid w:val="006B4157"/>
    <w:rsid w:val="006B7325"/>
    <w:rsid w:val="006B7715"/>
    <w:rsid w:val="006F0CAA"/>
    <w:rsid w:val="006F46A4"/>
    <w:rsid w:val="00714E55"/>
    <w:rsid w:val="00716FD1"/>
    <w:rsid w:val="007226C8"/>
    <w:rsid w:val="007353C3"/>
    <w:rsid w:val="00740590"/>
    <w:rsid w:val="007516E7"/>
    <w:rsid w:val="00765AA6"/>
    <w:rsid w:val="00776470"/>
    <w:rsid w:val="00785723"/>
    <w:rsid w:val="007924A1"/>
    <w:rsid w:val="007944F7"/>
    <w:rsid w:val="00794EFC"/>
    <w:rsid w:val="00794F99"/>
    <w:rsid w:val="007D06FB"/>
    <w:rsid w:val="007D622D"/>
    <w:rsid w:val="007E3914"/>
    <w:rsid w:val="007F6AE9"/>
    <w:rsid w:val="00815DF8"/>
    <w:rsid w:val="008278BE"/>
    <w:rsid w:val="00842057"/>
    <w:rsid w:val="00843F14"/>
    <w:rsid w:val="008632E8"/>
    <w:rsid w:val="00866BDD"/>
    <w:rsid w:val="00870A9B"/>
    <w:rsid w:val="008746FA"/>
    <w:rsid w:val="0088268A"/>
    <w:rsid w:val="0088397D"/>
    <w:rsid w:val="008878C5"/>
    <w:rsid w:val="00892514"/>
    <w:rsid w:val="00895690"/>
    <w:rsid w:val="008A2327"/>
    <w:rsid w:val="008B2546"/>
    <w:rsid w:val="008B7C13"/>
    <w:rsid w:val="008C0EC3"/>
    <w:rsid w:val="008C3C59"/>
    <w:rsid w:val="008D1B9D"/>
    <w:rsid w:val="008D394B"/>
    <w:rsid w:val="008D49B8"/>
    <w:rsid w:val="008D6482"/>
    <w:rsid w:val="008F0DFE"/>
    <w:rsid w:val="008F22F7"/>
    <w:rsid w:val="008F2D66"/>
    <w:rsid w:val="008F4BF5"/>
    <w:rsid w:val="00906357"/>
    <w:rsid w:val="009071D4"/>
    <w:rsid w:val="009113F1"/>
    <w:rsid w:val="009161C6"/>
    <w:rsid w:val="009200F4"/>
    <w:rsid w:val="00922C6A"/>
    <w:rsid w:val="009261B5"/>
    <w:rsid w:val="009268D6"/>
    <w:rsid w:val="0093568B"/>
    <w:rsid w:val="00941B67"/>
    <w:rsid w:val="00942FFE"/>
    <w:rsid w:val="00953355"/>
    <w:rsid w:val="009558CD"/>
    <w:rsid w:val="009658B9"/>
    <w:rsid w:val="00970996"/>
    <w:rsid w:val="00972027"/>
    <w:rsid w:val="00977EF1"/>
    <w:rsid w:val="00981418"/>
    <w:rsid w:val="00981F64"/>
    <w:rsid w:val="00982F83"/>
    <w:rsid w:val="009B311F"/>
    <w:rsid w:val="009C2E45"/>
    <w:rsid w:val="009C306F"/>
    <w:rsid w:val="009C33BC"/>
    <w:rsid w:val="009E3291"/>
    <w:rsid w:val="009E56B2"/>
    <w:rsid w:val="009F6383"/>
    <w:rsid w:val="009F7D1B"/>
    <w:rsid w:val="00A07923"/>
    <w:rsid w:val="00A1185C"/>
    <w:rsid w:val="00A14B76"/>
    <w:rsid w:val="00A207DE"/>
    <w:rsid w:val="00A34540"/>
    <w:rsid w:val="00A42A17"/>
    <w:rsid w:val="00A44143"/>
    <w:rsid w:val="00A456FF"/>
    <w:rsid w:val="00A548BD"/>
    <w:rsid w:val="00A54FEE"/>
    <w:rsid w:val="00A61D3A"/>
    <w:rsid w:val="00A65170"/>
    <w:rsid w:val="00A83100"/>
    <w:rsid w:val="00A85BBA"/>
    <w:rsid w:val="00A9308B"/>
    <w:rsid w:val="00AA0009"/>
    <w:rsid w:val="00AA05D4"/>
    <w:rsid w:val="00AA1ECF"/>
    <w:rsid w:val="00AA3CD3"/>
    <w:rsid w:val="00AC5133"/>
    <w:rsid w:val="00AD3874"/>
    <w:rsid w:val="00AD464D"/>
    <w:rsid w:val="00B072B0"/>
    <w:rsid w:val="00B2461B"/>
    <w:rsid w:val="00B30500"/>
    <w:rsid w:val="00B3349C"/>
    <w:rsid w:val="00B34CF8"/>
    <w:rsid w:val="00B3789F"/>
    <w:rsid w:val="00B50B38"/>
    <w:rsid w:val="00B5424A"/>
    <w:rsid w:val="00B56246"/>
    <w:rsid w:val="00B60AB8"/>
    <w:rsid w:val="00B8315A"/>
    <w:rsid w:val="00B83C9F"/>
    <w:rsid w:val="00B87133"/>
    <w:rsid w:val="00B9292F"/>
    <w:rsid w:val="00B92DA8"/>
    <w:rsid w:val="00B93EBF"/>
    <w:rsid w:val="00BA77DA"/>
    <w:rsid w:val="00BB03A0"/>
    <w:rsid w:val="00BB0DC3"/>
    <w:rsid w:val="00BB64B1"/>
    <w:rsid w:val="00BB6788"/>
    <w:rsid w:val="00BC7764"/>
    <w:rsid w:val="00BD004D"/>
    <w:rsid w:val="00BD233C"/>
    <w:rsid w:val="00BD3EC8"/>
    <w:rsid w:val="00BE0862"/>
    <w:rsid w:val="00BF18A7"/>
    <w:rsid w:val="00BF1EA3"/>
    <w:rsid w:val="00C10A49"/>
    <w:rsid w:val="00C31D90"/>
    <w:rsid w:val="00C31E22"/>
    <w:rsid w:val="00C67F3A"/>
    <w:rsid w:val="00C73801"/>
    <w:rsid w:val="00C8050E"/>
    <w:rsid w:val="00C90A08"/>
    <w:rsid w:val="00C915F8"/>
    <w:rsid w:val="00CB341F"/>
    <w:rsid w:val="00CB363F"/>
    <w:rsid w:val="00CB38F2"/>
    <w:rsid w:val="00CC2351"/>
    <w:rsid w:val="00CC5B5B"/>
    <w:rsid w:val="00CD67F9"/>
    <w:rsid w:val="00CE2E54"/>
    <w:rsid w:val="00CF66CD"/>
    <w:rsid w:val="00D15539"/>
    <w:rsid w:val="00D21111"/>
    <w:rsid w:val="00D3104C"/>
    <w:rsid w:val="00D32571"/>
    <w:rsid w:val="00D34B1C"/>
    <w:rsid w:val="00D350B7"/>
    <w:rsid w:val="00D35794"/>
    <w:rsid w:val="00D376BA"/>
    <w:rsid w:val="00D40567"/>
    <w:rsid w:val="00D41207"/>
    <w:rsid w:val="00D55A2A"/>
    <w:rsid w:val="00D55AE8"/>
    <w:rsid w:val="00D60BF5"/>
    <w:rsid w:val="00D6616C"/>
    <w:rsid w:val="00D72F29"/>
    <w:rsid w:val="00D840DD"/>
    <w:rsid w:val="00DA2688"/>
    <w:rsid w:val="00DA6C15"/>
    <w:rsid w:val="00DB424A"/>
    <w:rsid w:val="00DD3C6E"/>
    <w:rsid w:val="00DF3099"/>
    <w:rsid w:val="00DF3C25"/>
    <w:rsid w:val="00DF4BED"/>
    <w:rsid w:val="00E10B9D"/>
    <w:rsid w:val="00E2571C"/>
    <w:rsid w:val="00E3190B"/>
    <w:rsid w:val="00E33216"/>
    <w:rsid w:val="00E4514B"/>
    <w:rsid w:val="00E56E70"/>
    <w:rsid w:val="00E571C4"/>
    <w:rsid w:val="00E600A1"/>
    <w:rsid w:val="00E6245A"/>
    <w:rsid w:val="00E703EC"/>
    <w:rsid w:val="00E74C34"/>
    <w:rsid w:val="00E77AB2"/>
    <w:rsid w:val="00E957A9"/>
    <w:rsid w:val="00E95F85"/>
    <w:rsid w:val="00E97A47"/>
    <w:rsid w:val="00EA7F93"/>
    <w:rsid w:val="00EB34A5"/>
    <w:rsid w:val="00EC16A4"/>
    <w:rsid w:val="00ED3628"/>
    <w:rsid w:val="00EF14C6"/>
    <w:rsid w:val="00EF1594"/>
    <w:rsid w:val="00EF2A52"/>
    <w:rsid w:val="00EF4C2D"/>
    <w:rsid w:val="00F00447"/>
    <w:rsid w:val="00F10D0E"/>
    <w:rsid w:val="00F24E41"/>
    <w:rsid w:val="00F26A0A"/>
    <w:rsid w:val="00F27552"/>
    <w:rsid w:val="00F5463A"/>
    <w:rsid w:val="00F56229"/>
    <w:rsid w:val="00F60A7A"/>
    <w:rsid w:val="00F64406"/>
    <w:rsid w:val="00F85CE0"/>
    <w:rsid w:val="00FA296F"/>
    <w:rsid w:val="00FC2DA6"/>
    <w:rsid w:val="00FC68A3"/>
    <w:rsid w:val="00FD591D"/>
    <w:rsid w:val="00FE470F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79C3"/>
  <w15:chartTrackingRefBased/>
  <w15:docId w15:val="{2C0D93E2-4AE2-4600-AB3C-74BA0DAD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7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5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5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53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7E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C31D9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31D9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2135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135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8B7C1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F85C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85C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85C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F85C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85CE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85CE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85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6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348</cp:revision>
  <dcterms:created xsi:type="dcterms:W3CDTF">2022-02-16T06:48:00Z</dcterms:created>
  <dcterms:modified xsi:type="dcterms:W3CDTF">2022-06-21T07:38:00Z</dcterms:modified>
</cp:coreProperties>
</file>