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B19FC" w14:textId="758A936D" w:rsidR="00D257A5" w:rsidRDefault="00D257A5" w:rsidP="00853C17">
      <w:pPr>
        <w:jc w:val="center"/>
      </w:pPr>
      <w:r w:rsidRPr="0064161B">
        <w:rPr>
          <w:rFonts w:hint="eastAsia"/>
          <w:b/>
          <w:sz w:val="36"/>
        </w:rPr>
        <w:t>喷头校核</w:t>
      </w:r>
    </w:p>
    <w:p w14:paraId="6E31E8B9" w14:textId="5ABD3A8C" w:rsidR="0064161B" w:rsidRDefault="0064161B" w:rsidP="0064161B"/>
    <w:p w14:paraId="2A99952E" w14:textId="4F11522C" w:rsidR="0064161B" w:rsidRDefault="0064161B" w:rsidP="0064161B"/>
    <w:p w14:paraId="668A306F" w14:textId="30A3DE67" w:rsidR="0064161B" w:rsidRDefault="0064161B" w:rsidP="008E457E">
      <w:pPr>
        <w:pStyle w:val="1"/>
      </w:pPr>
      <w:r>
        <w:rPr>
          <w:rFonts w:hint="eastAsia"/>
        </w:rPr>
        <w:t>界面</w:t>
      </w:r>
    </w:p>
    <w:p w14:paraId="7756696F" w14:textId="5D037583" w:rsidR="0064161B" w:rsidRDefault="0064161B" w:rsidP="008E457E">
      <w:pPr>
        <w:pStyle w:val="2"/>
      </w:pPr>
      <w:r>
        <w:rPr>
          <w:rFonts w:hint="eastAsia"/>
        </w:rPr>
        <w:t>R</w:t>
      </w:r>
      <w:r>
        <w:t>ibbon</w:t>
      </w:r>
      <w:r>
        <w:rPr>
          <w:rFonts w:hint="eastAsia"/>
        </w:rPr>
        <w:t>修改</w:t>
      </w:r>
    </w:p>
    <w:p w14:paraId="28B7419B" w14:textId="15BAB38A" w:rsidR="0064161B" w:rsidRDefault="0064161B" w:rsidP="0064161B">
      <w:r>
        <w:tab/>
      </w:r>
      <w:r w:rsidR="006046AB">
        <w:rPr>
          <w:rFonts w:hint="eastAsia"/>
        </w:rPr>
        <w:t>将“消防喷头”从“地下平面图”的大类中移除</w:t>
      </w:r>
      <w:r>
        <w:rPr>
          <w:rFonts w:hint="eastAsia"/>
        </w:rPr>
        <w:t>。</w:t>
      </w:r>
    </w:p>
    <w:p w14:paraId="51299BE8" w14:textId="521012C9" w:rsidR="0064161B" w:rsidRPr="0064161B" w:rsidRDefault="0064161B" w:rsidP="0064161B">
      <w:r>
        <w:tab/>
      </w:r>
      <w:r>
        <w:rPr>
          <w:rFonts w:hint="eastAsia"/>
        </w:rPr>
        <w:t>在“地上系统图”和“地下平面图”之间</w:t>
      </w:r>
      <w:r w:rsidR="00EE1802">
        <w:rPr>
          <w:rFonts w:hint="eastAsia"/>
        </w:rPr>
        <w:t>增加“消防喷淋”的大类。第一个按钮为“喷头布置”，第二个按钮为“喷头校核”</w:t>
      </w:r>
      <w:r w:rsidR="00292940">
        <w:rPr>
          <w:rFonts w:hint="eastAsia"/>
        </w:rPr>
        <w:t>。</w:t>
      </w:r>
    </w:p>
    <w:p w14:paraId="19FB7885" w14:textId="3CE55EB3" w:rsidR="0064161B" w:rsidRDefault="00EE1802" w:rsidP="008E457E">
      <w:pPr>
        <w:pStyle w:val="2"/>
      </w:pPr>
      <w:r>
        <w:rPr>
          <w:rFonts w:hint="eastAsia"/>
        </w:rPr>
        <w:t>界面</w:t>
      </w:r>
    </w:p>
    <w:p w14:paraId="0E32C021" w14:textId="0FCCC750" w:rsidR="00EE1802" w:rsidRDefault="00463C86" w:rsidP="00292940">
      <w:pPr>
        <w:jc w:val="center"/>
      </w:pPr>
      <w:r>
        <w:rPr>
          <w:noProof/>
        </w:rPr>
        <w:drawing>
          <wp:inline distT="0" distB="0" distL="0" distR="0" wp14:anchorId="3E070CD9" wp14:editId="2F84B0EF">
            <wp:extent cx="1695238" cy="4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A095" w14:textId="3222DA26" w:rsidR="00EE1802" w:rsidRDefault="00292940" w:rsidP="0064161B">
      <w:r>
        <w:tab/>
      </w:r>
      <w:r w:rsidR="00190B15">
        <w:rPr>
          <w:rFonts w:hint="eastAsia"/>
        </w:rPr>
        <w:t>“危险等级”和“喷头范围”直接从喷头布置</w:t>
      </w:r>
      <w:r w:rsidR="00DA7F9E">
        <w:rPr>
          <w:rFonts w:hint="eastAsia"/>
        </w:rPr>
        <w:t>功能</w:t>
      </w:r>
      <w:r w:rsidR="00190B15">
        <w:rPr>
          <w:rFonts w:hint="eastAsia"/>
        </w:rPr>
        <w:t>拿，完全一样。这两个值只影响“盲区检测”功能的输入参数。</w:t>
      </w:r>
    </w:p>
    <w:p w14:paraId="16296B7D" w14:textId="0DBBC30A" w:rsidR="00853C17" w:rsidRDefault="00E45611" w:rsidP="0064161B">
      <w:r>
        <w:tab/>
      </w:r>
      <w:r w:rsidR="00DA7F9E">
        <w:rPr>
          <w:rFonts w:hint="eastAsia"/>
        </w:rPr>
        <w:t>校核项目的初始状态</w:t>
      </w:r>
      <w:r>
        <w:rPr>
          <w:rFonts w:hint="eastAsia"/>
        </w:rPr>
        <w:t>是全选。注意全选</w:t>
      </w:r>
      <w:r w:rsidR="00DA7F9E">
        <w:rPr>
          <w:rFonts w:hint="eastAsia"/>
        </w:rPr>
        <w:t>的c</w:t>
      </w:r>
      <w:r w:rsidR="00DA7F9E">
        <w:t>heckbox</w:t>
      </w:r>
      <w:r>
        <w:rPr>
          <w:rFonts w:hint="eastAsia"/>
        </w:rPr>
        <w:t>被勾选时对其他选项的影响，其他选项被取消勾选时全选的状态也应该变化。</w:t>
      </w:r>
    </w:p>
    <w:p w14:paraId="77361C77" w14:textId="5F467290" w:rsidR="00ED0BA6" w:rsidRDefault="00ED0BA6" w:rsidP="0064161B">
      <w:r>
        <w:tab/>
      </w:r>
      <w:r>
        <w:rPr>
          <w:rFonts w:hint="eastAsia"/>
        </w:rPr>
        <w:t>提醒高于X</w:t>
      </w:r>
      <w:r>
        <w:t>X</w:t>
      </w:r>
      <w:r>
        <w:rPr>
          <w:rFonts w:hint="eastAsia"/>
        </w:rPr>
        <w:t>mm的梁的初始值是9</w:t>
      </w:r>
      <w:r>
        <w:t>00</w:t>
      </w:r>
      <w:r>
        <w:rPr>
          <w:rFonts w:hint="eastAsia"/>
        </w:rPr>
        <w:t>。</w:t>
      </w:r>
    </w:p>
    <w:p w14:paraId="79762987" w14:textId="71274D30" w:rsidR="00EE1802" w:rsidRDefault="00853C17" w:rsidP="0064161B">
      <w:r>
        <w:tab/>
      </w:r>
      <w:r>
        <w:rPr>
          <w:rFonts w:hint="eastAsia"/>
        </w:rPr>
        <w:t>在本图关闭前，用户对界面的修改要保留在内存</w:t>
      </w:r>
      <w:commentRangeStart w:id="0"/>
      <w:r>
        <w:rPr>
          <w:rFonts w:hint="eastAsia"/>
        </w:rPr>
        <w:t>中</w:t>
      </w:r>
      <w:commentRangeEnd w:id="0"/>
      <w:r w:rsidR="00097756">
        <w:rPr>
          <w:rStyle w:val="a4"/>
        </w:rPr>
        <w:commentReference w:id="0"/>
      </w:r>
      <w:r>
        <w:rPr>
          <w:rFonts w:hint="eastAsia"/>
        </w:rPr>
        <w:t>。</w:t>
      </w:r>
    </w:p>
    <w:p w14:paraId="5EB3EC91" w14:textId="4F7733E9" w:rsidR="006422A5" w:rsidRDefault="00853C17" w:rsidP="008E457E">
      <w:pPr>
        <w:pStyle w:val="2"/>
      </w:pPr>
      <w:r>
        <w:rPr>
          <w:rFonts w:hint="eastAsia"/>
        </w:rPr>
        <w:lastRenderedPageBreak/>
        <w:t>处理流程</w:t>
      </w:r>
    </w:p>
    <w:p w14:paraId="4571DAB4" w14:textId="78A0CDE2" w:rsidR="00853C17" w:rsidRDefault="00853C17" w:rsidP="00853C17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通过R</w:t>
      </w:r>
      <w:r>
        <w:t>ib</w:t>
      </w:r>
      <w:r>
        <w:rPr>
          <w:rFonts w:hint="eastAsia"/>
        </w:rPr>
        <w:t>bon或命令（T</w:t>
      </w:r>
      <w:r>
        <w:t>HPTJH</w:t>
      </w:r>
      <w:r>
        <w:rPr>
          <w:rFonts w:hint="eastAsia"/>
        </w:rPr>
        <w:t>）叫出主界面；</w:t>
      </w:r>
    </w:p>
    <w:p w14:paraId="4C075EF2" w14:textId="132C4006" w:rsidR="00853C17" w:rsidRDefault="007E2E94" w:rsidP="00853C17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用户设置界面的参数后点击校核；</w:t>
      </w:r>
    </w:p>
    <w:p w14:paraId="23A0E1C0" w14:textId="66D9357C" w:rsidR="007E2E94" w:rsidRDefault="007E2E94" w:rsidP="00853C17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 w:rsidR="008D000D">
        <w:rPr>
          <w:rFonts w:hint="eastAsia"/>
        </w:rPr>
        <w:t>先选择空间（可利用最新的喷头布置的交互逻辑），然后利用绘制直线定义X</w:t>
      </w:r>
      <w:r w:rsidR="008D000D">
        <w:t>/</w:t>
      </w:r>
      <w:r w:rsidR="008D000D">
        <w:rPr>
          <w:rFonts w:hint="eastAsia"/>
        </w:rPr>
        <w:t>Y轴（喷头布置中已有），最后</w:t>
      </w:r>
      <w:r>
        <w:rPr>
          <w:rFonts w:hint="eastAsia"/>
        </w:rPr>
        <w:t>空格</w:t>
      </w:r>
      <w:r w:rsidR="008D000D">
        <w:rPr>
          <w:rFonts w:hint="eastAsia"/>
        </w:rPr>
        <w:t>或回车确认</w:t>
      </w:r>
      <w:r>
        <w:rPr>
          <w:rFonts w:hint="eastAsia"/>
        </w:rPr>
        <w:t>；</w:t>
      </w:r>
    </w:p>
    <w:p w14:paraId="46852EAF" w14:textId="19F85C02" w:rsidR="006422A5" w:rsidRDefault="008115FD" w:rsidP="0064161B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7E2E94">
        <w:rPr>
          <w:rFonts w:hint="eastAsia"/>
        </w:rPr>
        <w:t>框线范围内</w:t>
      </w:r>
      <w:r>
        <w:rPr>
          <w:rFonts w:hint="eastAsia"/>
        </w:rPr>
        <w:t>，将U</w:t>
      </w:r>
      <w:r>
        <w:t>I</w:t>
      </w:r>
      <w:r>
        <w:rPr>
          <w:rFonts w:hint="eastAsia"/>
        </w:rPr>
        <w:t>上勾选了且</w:t>
      </w:r>
      <w:r w:rsidR="007E2E94">
        <w:rPr>
          <w:rFonts w:hint="eastAsia"/>
        </w:rPr>
        <w:t>已经存在的校核结果</w:t>
      </w:r>
      <w:r w:rsidR="00CF3F2D">
        <w:rPr>
          <w:rFonts w:hint="eastAsia"/>
        </w:rPr>
        <w:t>清除</w:t>
      </w:r>
      <w:r w:rsidR="007E2E94">
        <w:rPr>
          <w:rFonts w:hint="eastAsia"/>
        </w:rPr>
        <w:t>，然后再进行校核并打出校核结果。</w:t>
      </w:r>
    </w:p>
    <w:p w14:paraId="3301BD9A" w14:textId="13D607EA" w:rsidR="006422A5" w:rsidRPr="006422A5" w:rsidRDefault="00C3077A" w:rsidP="008E457E">
      <w:pPr>
        <w:pStyle w:val="1"/>
      </w:pPr>
      <w:r>
        <w:rPr>
          <w:rFonts w:hint="eastAsia"/>
        </w:rPr>
        <w:t>对象识别</w:t>
      </w:r>
    </w:p>
    <w:p w14:paraId="41B22727" w14:textId="77777777" w:rsidR="008971C7" w:rsidRDefault="008971C7" w:rsidP="00664984">
      <w:pPr>
        <w:pStyle w:val="2"/>
      </w:pPr>
      <w:r>
        <w:rPr>
          <w:rFonts w:hint="eastAsia"/>
        </w:rPr>
        <w:t>房间</w:t>
      </w:r>
    </w:p>
    <w:p w14:paraId="6FA4B146" w14:textId="77777777" w:rsidR="00664984" w:rsidRDefault="008971C7" w:rsidP="008971C7">
      <w:r>
        <w:tab/>
      </w:r>
      <w:r>
        <w:rPr>
          <w:rFonts w:hint="eastAsia"/>
        </w:rPr>
        <w:t>包含</w:t>
      </w:r>
      <w:r w:rsidR="006422A5">
        <w:rPr>
          <w:rFonts w:hint="eastAsia"/>
        </w:rPr>
        <w:t>房间框线</w:t>
      </w:r>
      <w:r>
        <w:rPr>
          <w:rFonts w:hint="eastAsia"/>
        </w:rPr>
        <w:t>和</w:t>
      </w:r>
      <w:r w:rsidR="006422A5">
        <w:rPr>
          <w:rFonts w:hint="eastAsia"/>
        </w:rPr>
        <w:t>房间名称。</w:t>
      </w:r>
      <w:r>
        <w:rPr>
          <w:rFonts w:hint="eastAsia"/>
        </w:rPr>
        <w:t>房间框线的图层为“A</w:t>
      </w:r>
      <w:r>
        <w:t>I-</w:t>
      </w:r>
      <w:r>
        <w:rPr>
          <w:rFonts w:hint="eastAsia"/>
        </w:rPr>
        <w:t>房间框线”，房间名称的图层为“A</w:t>
      </w:r>
      <w:r>
        <w:t>I-</w:t>
      </w:r>
      <w:r w:rsidR="00037AC0">
        <w:rPr>
          <w:rFonts w:hint="eastAsia"/>
        </w:rPr>
        <w:t>房间名称”。</w:t>
      </w:r>
    </w:p>
    <w:p w14:paraId="275EAAC0" w14:textId="79F10552" w:rsidR="008971C7" w:rsidRDefault="00664984" w:rsidP="008971C7">
      <w:r>
        <w:tab/>
      </w:r>
      <w:r>
        <w:rPr>
          <w:rFonts w:hint="eastAsia"/>
        </w:rPr>
        <w:t>外参和本图都找</w:t>
      </w:r>
      <w:r w:rsidR="00A44044">
        <w:rPr>
          <w:rFonts w:hint="eastAsia"/>
        </w:rPr>
        <w:t>。</w:t>
      </w:r>
    </w:p>
    <w:p w14:paraId="267A6396" w14:textId="7529364E" w:rsidR="008971C7" w:rsidRDefault="008971C7" w:rsidP="00664984">
      <w:pPr>
        <w:pStyle w:val="2"/>
      </w:pPr>
      <w:r>
        <w:rPr>
          <w:rFonts w:hint="eastAsia"/>
        </w:rPr>
        <w:t>土建信息</w:t>
      </w:r>
    </w:p>
    <w:p w14:paraId="1C070C8A" w14:textId="7AA70425" w:rsidR="00A44044" w:rsidRDefault="00664984" w:rsidP="00664984">
      <w:r>
        <w:tab/>
      </w:r>
      <w:r w:rsidR="006422A5">
        <w:rPr>
          <w:rFonts w:hint="eastAsia"/>
        </w:rPr>
        <w:t>建筑墙、剪力墙、结构柱</w:t>
      </w:r>
      <w:r w:rsidR="00DC204D">
        <w:rPr>
          <w:rFonts w:hint="eastAsia"/>
        </w:rPr>
        <w:t>、门、防火卷帘和</w:t>
      </w:r>
      <w:r w:rsidR="008971C7">
        <w:rPr>
          <w:rFonts w:hint="eastAsia"/>
        </w:rPr>
        <w:t>梁</w:t>
      </w:r>
      <w:r w:rsidR="000E4168">
        <w:rPr>
          <w:rFonts w:hint="eastAsia"/>
        </w:rPr>
        <w:t>，</w:t>
      </w:r>
      <w:r w:rsidR="00037AC0">
        <w:rPr>
          <w:rFonts w:hint="eastAsia"/>
        </w:rPr>
        <w:t>由D</w:t>
      </w:r>
      <w:r w:rsidR="00037AC0">
        <w:t>B</w:t>
      </w:r>
      <w:r w:rsidR="00037AC0">
        <w:rPr>
          <w:rFonts w:hint="eastAsia"/>
        </w:rPr>
        <w:t>作业模式生成。</w:t>
      </w:r>
      <w:r>
        <w:rPr>
          <w:rFonts w:hint="eastAsia"/>
        </w:rPr>
        <w:t>注意梁要读取高度信息。</w:t>
      </w:r>
    </w:p>
    <w:p w14:paraId="57BF884D" w14:textId="5578D6B5" w:rsidR="007F65F9" w:rsidRDefault="00A44044" w:rsidP="00664984">
      <w:r>
        <w:tab/>
      </w:r>
      <w:r w:rsidR="000E4168">
        <w:rPr>
          <w:rFonts w:hint="eastAsia"/>
        </w:rPr>
        <w:t>外参和本图都找</w:t>
      </w:r>
      <w:bookmarkStart w:id="1" w:name="_GoBack"/>
      <w:bookmarkEnd w:id="1"/>
      <w:r w:rsidR="000E4168">
        <w:rPr>
          <w:rFonts w:hint="eastAsia"/>
        </w:rPr>
        <w:t>。</w:t>
      </w:r>
    </w:p>
    <w:p w14:paraId="7314D314" w14:textId="77777777" w:rsidR="008971C7" w:rsidRDefault="008971C7" w:rsidP="00664984">
      <w:pPr>
        <w:pStyle w:val="2"/>
      </w:pPr>
      <w:r>
        <w:rPr>
          <w:rFonts w:hint="eastAsia"/>
        </w:rPr>
        <w:t>喷头</w:t>
      </w:r>
    </w:p>
    <w:p w14:paraId="01959BD9" w14:textId="302719F6" w:rsidR="00664984" w:rsidRDefault="00664984" w:rsidP="00664984">
      <w:r>
        <w:tab/>
      </w:r>
      <w:r>
        <w:rPr>
          <w:rFonts w:hint="eastAsia"/>
        </w:rPr>
        <w:t>喷头分为上下喷和侧喷两种。</w:t>
      </w:r>
      <w:r w:rsidR="006422A5">
        <w:rPr>
          <w:rFonts w:hint="eastAsia"/>
        </w:rPr>
        <w:t>已有</w:t>
      </w:r>
      <w:r w:rsidR="00ED0BA6">
        <w:rPr>
          <w:rFonts w:hint="eastAsia"/>
        </w:rPr>
        <w:t>的</w:t>
      </w:r>
      <w:r w:rsidR="006422A5">
        <w:rPr>
          <w:rFonts w:hint="eastAsia"/>
        </w:rPr>
        <w:t>识别逻辑</w:t>
      </w:r>
      <w:r>
        <w:rPr>
          <w:rFonts w:hint="eastAsia"/>
        </w:rPr>
        <w:t>没有将这两种进行区分，需要进行升级</w:t>
      </w:r>
      <w:r w:rsidR="006422A5">
        <w:rPr>
          <w:rFonts w:hint="eastAsia"/>
        </w:rPr>
        <w:t>。</w:t>
      </w:r>
      <w:r>
        <w:rPr>
          <w:rFonts w:hint="eastAsia"/>
        </w:rPr>
        <w:t>获取的喷头如果是天正元素则在内存中炸开成块。若块的名称为“$</w:t>
      </w:r>
      <w:r>
        <w:t>TwtSys$00000131</w:t>
      </w:r>
      <w:r>
        <w:rPr>
          <w:rFonts w:hint="eastAsia"/>
        </w:rPr>
        <w:t>”则认为是侧喷头，其他都是上下喷头。</w:t>
      </w:r>
    </w:p>
    <w:p w14:paraId="671BAD09" w14:textId="672629BA" w:rsidR="00664984" w:rsidRDefault="00664984" w:rsidP="00664984">
      <w:r>
        <w:tab/>
      </w:r>
      <w:r>
        <w:rPr>
          <w:rFonts w:hint="eastAsia"/>
        </w:rPr>
        <w:t>只在本图找。</w:t>
      </w:r>
    </w:p>
    <w:p w14:paraId="7905AE9C" w14:textId="6EBA43AD" w:rsidR="008971C7" w:rsidRDefault="006422A5" w:rsidP="00664984">
      <w:pPr>
        <w:pStyle w:val="2"/>
      </w:pPr>
      <w:r>
        <w:rPr>
          <w:rFonts w:hint="eastAsia"/>
        </w:rPr>
        <w:t>非机械车位</w:t>
      </w:r>
      <w:r w:rsidR="00664984">
        <w:rPr>
          <w:rFonts w:hint="eastAsia"/>
        </w:rPr>
        <w:t>&amp;机械车位</w:t>
      </w:r>
    </w:p>
    <w:p w14:paraId="4A2AB3AC" w14:textId="77777777" w:rsidR="00A44044" w:rsidRDefault="006D7A3A" w:rsidP="008971C7">
      <w:pPr>
        <w:pStyle w:val="a0"/>
        <w:ind w:left="420" w:firstLineChars="0" w:firstLine="0"/>
      </w:pPr>
      <w:r>
        <w:rPr>
          <w:rFonts w:hint="eastAsia"/>
        </w:rPr>
        <w:t>利用图块配置功能让用户人工制定</w:t>
      </w:r>
      <w:r w:rsidR="006422A5">
        <w:rPr>
          <w:rFonts w:hint="eastAsia"/>
        </w:rPr>
        <w:t>。</w:t>
      </w:r>
    </w:p>
    <w:p w14:paraId="015DAFAD" w14:textId="3E1BC393" w:rsidR="006422A5" w:rsidRDefault="000E4168" w:rsidP="008971C7">
      <w:pPr>
        <w:pStyle w:val="a0"/>
        <w:ind w:left="420" w:firstLineChars="0" w:firstLine="0"/>
      </w:pPr>
      <w:r>
        <w:rPr>
          <w:rFonts w:hint="eastAsia"/>
        </w:rPr>
        <w:t>外参和本图都找。</w:t>
      </w:r>
    </w:p>
    <w:p w14:paraId="35058CE1" w14:textId="03C2E352" w:rsidR="00ED0BA6" w:rsidRDefault="00ED0BA6" w:rsidP="00664984">
      <w:pPr>
        <w:pStyle w:val="2"/>
      </w:pPr>
      <w:r>
        <w:rPr>
          <w:rFonts w:hint="eastAsia"/>
        </w:rPr>
        <w:t>风管</w:t>
      </w:r>
    </w:p>
    <w:p w14:paraId="30FA5F58" w14:textId="748F9342" w:rsidR="00ED0BA6" w:rsidRDefault="00500E77" w:rsidP="00500E77">
      <w:r>
        <w:tab/>
      </w:r>
      <w:r w:rsidR="00FA711F">
        <w:rPr>
          <w:rFonts w:hint="eastAsia"/>
        </w:rPr>
        <w:t>需识别</w:t>
      </w:r>
      <w:r>
        <w:rPr>
          <w:rFonts w:hint="eastAsia"/>
        </w:rPr>
        <w:t>天正风管和</w:t>
      </w:r>
      <w:r w:rsidR="00FA711F">
        <w:rPr>
          <w:rFonts w:hint="eastAsia"/>
        </w:rPr>
        <w:t>AI工具生成</w:t>
      </w:r>
      <w:r>
        <w:rPr>
          <w:rFonts w:hint="eastAsia"/>
        </w:rPr>
        <w:t>的风管。</w:t>
      </w:r>
    </w:p>
    <w:p w14:paraId="441C394A" w14:textId="4D58E590" w:rsidR="00500E77" w:rsidRDefault="00500E77" w:rsidP="00500E77">
      <w:r>
        <w:tab/>
      </w:r>
      <w:r w:rsidR="00107951">
        <w:rPr>
          <w:rFonts w:hint="eastAsia"/>
        </w:rPr>
        <w:t>天正的风管暂时只支持直管段。</w:t>
      </w:r>
      <w:r w:rsidR="00051252">
        <w:rPr>
          <w:rFonts w:hint="eastAsia"/>
        </w:rPr>
        <w:t>下图</w:t>
      </w:r>
      <w:r>
        <w:rPr>
          <w:rFonts w:hint="eastAsia"/>
        </w:rPr>
        <w:t>是天正风管</w:t>
      </w:r>
      <w:r w:rsidR="00051252">
        <w:rPr>
          <w:rFonts w:hint="eastAsia"/>
        </w:rPr>
        <w:t>L</w:t>
      </w:r>
      <w:r w:rsidR="00051252">
        <w:t>ist</w:t>
      </w:r>
      <w:r w:rsidR="00051252">
        <w:rPr>
          <w:rFonts w:hint="eastAsia"/>
        </w:rPr>
        <w:t>出的信息</w:t>
      </w:r>
      <w:r>
        <w:rPr>
          <w:rFonts w:hint="eastAsia"/>
        </w:rPr>
        <w:t>，需研究如何</w:t>
      </w:r>
      <w:r w:rsidR="00051252">
        <w:rPr>
          <w:rFonts w:hint="eastAsia"/>
        </w:rPr>
        <w:t>判断天正风管和获取风管的宽度</w:t>
      </w:r>
      <w:r>
        <w:rPr>
          <w:rFonts w:hint="eastAsia"/>
        </w:rPr>
        <w:t>。</w:t>
      </w:r>
    </w:p>
    <w:p w14:paraId="3E19F891" w14:textId="0F158596" w:rsidR="00500E77" w:rsidRDefault="00500E77" w:rsidP="00500E77">
      <w:r>
        <w:rPr>
          <w:noProof/>
        </w:rPr>
        <w:drawing>
          <wp:inline distT="0" distB="0" distL="0" distR="0" wp14:anchorId="47B27A9F" wp14:editId="14B2F3EB">
            <wp:extent cx="5274310" cy="992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8597" w14:textId="767B6440" w:rsidR="00500E77" w:rsidRDefault="00500E77" w:rsidP="00500E77">
      <w:r>
        <w:lastRenderedPageBreak/>
        <w:tab/>
      </w:r>
      <w:r w:rsidR="00FA711F">
        <w:t>AI</w:t>
      </w:r>
      <w:r w:rsidR="00FA711F">
        <w:rPr>
          <w:rFonts w:hint="eastAsia"/>
        </w:rPr>
        <w:t>工具生成的风管</w:t>
      </w:r>
      <w:r w:rsidR="00107951">
        <w:rPr>
          <w:rFonts w:hint="eastAsia"/>
        </w:rPr>
        <w:t>需支持直管段、弯头、三通、四通和变径。拾取方式</w:t>
      </w:r>
      <w:r w:rsidR="00FA711F">
        <w:rPr>
          <w:rFonts w:hint="eastAsia"/>
        </w:rPr>
        <w:t>咨询相关开发。</w:t>
      </w:r>
    </w:p>
    <w:p w14:paraId="5F02C746" w14:textId="16EFC601" w:rsidR="00A65159" w:rsidRDefault="00A65159" w:rsidP="00500E77">
      <w:r>
        <w:tab/>
      </w:r>
      <w:r>
        <w:rPr>
          <w:rFonts w:hint="eastAsia"/>
        </w:rPr>
        <w:t>在外参和本图都找。</w:t>
      </w:r>
    </w:p>
    <w:p w14:paraId="7512C113" w14:textId="63F6B206" w:rsidR="00FA711F" w:rsidRDefault="00FA711F" w:rsidP="00FA711F">
      <w:pPr>
        <w:pStyle w:val="2"/>
      </w:pPr>
      <w:r>
        <w:rPr>
          <w:rFonts w:hint="eastAsia"/>
        </w:rPr>
        <w:t>喷淋水管</w:t>
      </w:r>
    </w:p>
    <w:p w14:paraId="0A187F60" w14:textId="436EFAE9" w:rsidR="00FA711F" w:rsidRDefault="00FA711F" w:rsidP="00FA711F">
      <w:r>
        <w:tab/>
      </w:r>
      <w:r w:rsidR="003C6EB5">
        <w:rPr>
          <w:rFonts w:hint="eastAsia"/>
        </w:rPr>
        <w:t>图层：W</w:t>
      </w:r>
      <w:r w:rsidR="003C6EB5">
        <w:t>-FRPT-SPRL-PIPE</w:t>
      </w:r>
    </w:p>
    <w:p w14:paraId="139CA386" w14:textId="75270882" w:rsidR="003C6EB5" w:rsidRDefault="003C6EB5" w:rsidP="00FA711F">
      <w:r>
        <w:tab/>
      </w:r>
      <w:r w:rsidR="00A65159">
        <w:rPr>
          <w:rFonts w:hint="eastAsia"/>
        </w:rPr>
        <w:t>图元：</w:t>
      </w:r>
    </w:p>
    <w:p w14:paraId="757E52F1" w14:textId="5FD819C6" w:rsidR="00A65159" w:rsidRDefault="00A65159" w:rsidP="00A65159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L</w:t>
      </w:r>
      <w:r>
        <w:t>ine</w:t>
      </w:r>
      <w:r>
        <w:rPr>
          <w:rFonts w:hint="eastAsia"/>
        </w:rPr>
        <w:t>或P</w:t>
      </w:r>
      <w:r>
        <w:t>olyLine</w:t>
      </w:r>
    </w:p>
    <w:p w14:paraId="0061A88F" w14:textId="078BCBAA" w:rsidR="00A65159" w:rsidRDefault="00A65159" w:rsidP="00A65159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天正的管线 可咨询王工</w:t>
      </w:r>
    </w:p>
    <w:p w14:paraId="1910EE2F" w14:textId="58072F46" w:rsidR="00A65159" w:rsidRPr="00FA711F" w:rsidRDefault="00A65159" w:rsidP="00A65159">
      <w:r>
        <w:tab/>
      </w:r>
      <w:r>
        <w:rPr>
          <w:rFonts w:hint="eastAsia"/>
        </w:rPr>
        <w:t>只在本图找</w:t>
      </w:r>
    </w:p>
    <w:p w14:paraId="5BF050CA" w14:textId="2E72C1FE" w:rsidR="00BC4DEF" w:rsidRPr="008E457E" w:rsidRDefault="0060555B" w:rsidP="008E457E">
      <w:pPr>
        <w:pStyle w:val="1"/>
      </w:pPr>
      <w:r w:rsidRPr="008E457E">
        <w:rPr>
          <w:rFonts w:hint="eastAsia"/>
        </w:rPr>
        <w:t>业务逻辑</w:t>
      </w:r>
    </w:p>
    <w:p w14:paraId="603C6AAC" w14:textId="25594B0C" w:rsidR="006422A5" w:rsidRPr="008E457E" w:rsidRDefault="009D3EC8" w:rsidP="008E457E">
      <w:pPr>
        <w:pStyle w:val="2"/>
      </w:pPr>
      <w:r>
        <w:rPr>
          <w:rFonts w:hint="eastAsia"/>
        </w:rPr>
        <w:t>盲区检测</w:t>
      </w:r>
    </w:p>
    <w:p w14:paraId="00316817" w14:textId="337ED607" w:rsidR="00965FF3" w:rsidRDefault="009D3EC8" w:rsidP="0064161B">
      <w:pPr>
        <w:pStyle w:val="a0"/>
        <w:ind w:firstLine="480"/>
      </w:pPr>
      <w:r>
        <w:rPr>
          <w:rFonts w:hint="eastAsia"/>
        </w:rPr>
        <w:t>盲区检测</w:t>
      </w:r>
      <w:r w:rsidR="00965FF3">
        <w:rPr>
          <w:rFonts w:hint="eastAsia"/>
        </w:rPr>
        <w:t>包含</w:t>
      </w:r>
      <w:r>
        <w:rPr>
          <w:rFonts w:hint="eastAsia"/>
        </w:rPr>
        <w:t>圆形盲区检测和</w:t>
      </w:r>
      <w:r w:rsidR="00965FF3">
        <w:rPr>
          <w:rFonts w:hint="eastAsia"/>
        </w:rPr>
        <w:t>距边</w:t>
      </w:r>
      <w:r w:rsidR="004842B1">
        <w:rPr>
          <w:rFonts w:hint="eastAsia"/>
        </w:rPr>
        <w:t>距离过大检测</w:t>
      </w:r>
      <w:r>
        <w:rPr>
          <w:rFonts w:hint="eastAsia"/>
        </w:rPr>
        <w:t>两个功能。</w:t>
      </w:r>
    </w:p>
    <w:p w14:paraId="264FE5C6" w14:textId="77777777" w:rsidR="008D000D" w:rsidRDefault="009D3EC8" w:rsidP="008D000D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圆形盲区检测</w:t>
      </w:r>
    </w:p>
    <w:p w14:paraId="34B70E7C" w14:textId="3871D585" w:rsidR="00BC4DEF" w:rsidRDefault="008D000D" w:rsidP="008D000D">
      <w:r>
        <w:tab/>
      </w:r>
      <w:r w:rsidR="009D3EC8">
        <w:rPr>
          <w:rFonts w:hint="eastAsia"/>
        </w:rPr>
        <w:t>已经在喷头布置中实现。</w:t>
      </w:r>
      <w:r w:rsidR="006422A5">
        <w:rPr>
          <w:rFonts w:hint="eastAsia"/>
        </w:rPr>
        <w:t>本工具</w:t>
      </w:r>
      <w:r>
        <w:rPr>
          <w:rFonts w:hint="eastAsia"/>
        </w:rPr>
        <w:t>全部完成</w:t>
      </w:r>
      <w:r w:rsidR="006422A5">
        <w:rPr>
          <w:rFonts w:hint="eastAsia"/>
        </w:rPr>
        <w:t>后</w:t>
      </w:r>
      <w:r w:rsidR="00BC4DEF">
        <w:rPr>
          <w:rFonts w:hint="eastAsia"/>
        </w:rPr>
        <w:t>将</w:t>
      </w:r>
      <w:r>
        <w:rPr>
          <w:rFonts w:hint="eastAsia"/>
        </w:rPr>
        <w:t>喷头布置中</w:t>
      </w:r>
      <w:r w:rsidR="00BC4DEF">
        <w:rPr>
          <w:rFonts w:hint="eastAsia"/>
        </w:rPr>
        <w:t>已有的盲区校核</w:t>
      </w:r>
      <w:r>
        <w:rPr>
          <w:rFonts w:hint="eastAsia"/>
        </w:rPr>
        <w:t>的按钮去除</w:t>
      </w:r>
      <w:r w:rsidR="006422A5">
        <w:rPr>
          <w:rFonts w:hint="eastAsia"/>
        </w:rPr>
        <w:t>。</w:t>
      </w:r>
    </w:p>
    <w:p w14:paraId="1BEA3FB1" w14:textId="2ED070A1" w:rsidR="008D000D" w:rsidRDefault="008D000D" w:rsidP="008D000D">
      <w:pPr>
        <w:pStyle w:val="a0"/>
        <w:ind w:firstLine="480"/>
      </w:pPr>
      <w:r>
        <w:rPr>
          <w:rFonts w:hint="eastAsia"/>
        </w:rPr>
        <w:t>表达需要变化</w:t>
      </w:r>
    </w:p>
    <w:p w14:paraId="049A2C97" w14:textId="77777777" w:rsidR="008D000D" w:rsidRDefault="008D000D" w:rsidP="008D000D">
      <w:pPr>
        <w:pStyle w:val="a0"/>
        <w:ind w:firstLine="480"/>
      </w:pPr>
      <w:r>
        <w:rPr>
          <w:rFonts w:hint="eastAsia"/>
        </w:rPr>
        <w:t>图层名称：</w:t>
      </w:r>
      <w:r>
        <w:t>AI-</w:t>
      </w:r>
      <w:r>
        <w:rPr>
          <w:rFonts w:hint="eastAsia"/>
        </w:rPr>
        <w:t>喷淋-盲区</w:t>
      </w:r>
    </w:p>
    <w:p w14:paraId="29AD54AE" w14:textId="77777777" w:rsidR="008D000D" w:rsidRDefault="008D000D" w:rsidP="008D000D">
      <w:pPr>
        <w:pStyle w:val="a0"/>
        <w:ind w:firstLine="480"/>
      </w:pPr>
      <w:r>
        <w:rPr>
          <w:rFonts w:hint="eastAsia"/>
        </w:rPr>
        <w:t>非打印图层+三板斧+全部B</w:t>
      </w:r>
      <w:r>
        <w:t>yLayer</w:t>
      </w:r>
    </w:p>
    <w:p w14:paraId="7996570C" w14:textId="77777777" w:rsidR="008D000D" w:rsidRDefault="008D000D" w:rsidP="008D000D">
      <w:pPr>
        <w:pStyle w:val="a0"/>
        <w:ind w:firstLine="480"/>
      </w:pPr>
      <w:r>
        <w:rPr>
          <w:rFonts w:hint="eastAsia"/>
        </w:rPr>
        <w:t>图层颜色：1</w:t>
      </w:r>
      <w:r>
        <w:t xml:space="preserve"> </w:t>
      </w:r>
      <w:r>
        <w:rPr>
          <w:rFonts w:hint="eastAsia"/>
        </w:rPr>
        <w:t>（注意之前小汤都没给图层设置颜色 这是错误的）</w:t>
      </w:r>
    </w:p>
    <w:p w14:paraId="02192EC7" w14:textId="64DD7C64" w:rsidR="008D000D" w:rsidRDefault="008D000D" w:rsidP="008D000D">
      <w:r>
        <w:t xml:space="preserve">    </w:t>
      </w:r>
      <w:r>
        <w:rPr>
          <w:rFonts w:hint="eastAsia"/>
        </w:rPr>
        <w:t>图元表达：保持不变</w:t>
      </w:r>
    </w:p>
    <w:p w14:paraId="5A1AED03" w14:textId="219BE08B" w:rsidR="00DD4762" w:rsidRDefault="008D000D" w:rsidP="008D000D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距边距离过大</w:t>
      </w:r>
      <w:r w:rsidR="004842B1">
        <w:rPr>
          <w:rFonts w:hint="eastAsia"/>
        </w:rPr>
        <w:t>检测</w:t>
      </w:r>
    </w:p>
    <w:p w14:paraId="453FD1EB" w14:textId="62F0FC28" w:rsidR="008D000D" w:rsidRDefault="00DD4762" w:rsidP="008D000D">
      <w:r>
        <w:tab/>
      </w:r>
      <w:r w:rsidR="008D000D">
        <w:rPr>
          <w:rFonts w:hint="eastAsia"/>
        </w:rPr>
        <w:t>以喷头为圆心，沿着布置空间的</w:t>
      </w:r>
      <w:r w:rsidR="003F57D4">
        <w:rPr>
          <w:rFonts w:hint="eastAsia"/>
        </w:rPr>
        <w:t>方向</w:t>
      </w:r>
      <w:r w:rsidR="008D000D">
        <w:t>的X和Y坐标轴4个正交方向找建筑墙、剪力墙（孤立和非孤立）、非孤立柱和房间框线。</w:t>
      </w:r>
      <w:r w:rsidR="008D000D">
        <w:rPr>
          <w:rFonts w:hint="eastAsia"/>
        </w:rPr>
        <w:t>若喷头的中心点到任何一段的最小距离大于</w:t>
      </w:r>
      <w:r w:rsidR="008D000D">
        <w:t>1700（正方形保护的一半），则进行提示。</w:t>
      </w:r>
    </w:p>
    <w:p w14:paraId="07E9A145" w14:textId="22A4CDA0" w:rsidR="008D000D" w:rsidRDefault="008D000D" w:rsidP="008D000D">
      <w:r>
        <w:tab/>
      </w:r>
      <w:r>
        <w:rPr>
          <w:rFonts w:hint="eastAsia"/>
        </w:rPr>
        <w:t>图层名称：</w:t>
      </w:r>
      <w:r>
        <w:t>AI-喷淋-喷头间距</w:t>
      </w:r>
    </w:p>
    <w:p w14:paraId="2ED2D679" w14:textId="27714A7E" w:rsidR="008D000D" w:rsidRDefault="008D000D" w:rsidP="008D000D">
      <w:r>
        <w:tab/>
      </w:r>
      <w:r>
        <w:rPr>
          <w:rFonts w:hint="eastAsia"/>
        </w:rPr>
        <w:t>非打印图层</w:t>
      </w:r>
      <w:r>
        <w:t>+三板斧+全部ByLayer</w:t>
      </w:r>
    </w:p>
    <w:p w14:paraId="20B8A101" w14:textId="404395AC" w:rsidR="008D000D" w:rsidRDefault="008D000D" w:rsidP="008D000D">
      <w:r>
        <w:tab/>
      </w:r>
      <w:r>
        <w:rPr>
          <w:rFonts w:hint="eastAsia"/>
        </w:rPr>
        <w:t>图层颜色：</w:t>
      </w:r>
      <w:r>
        <w:t>6</w:t>
      </w:r>
    </w:p>
    <w:p w14:paraId="32FD3F4A" w14:textId="7BD1AF6A" w:rsidR="008D000D" w:rsidRDefault="008D000D" w:rsidP="008D000D">
      <w:r>
        <w:tab/>
      </w:r>
      <w:r>
        <w:rPr>
          <w:rFonts w:hint="eastAsia"/>
        </w:rPr>
        <w:t>图元表达：对齐标注</w:t>
      </w:r>
      <w:r>
        <w:t xml:space="preserve"> 标注的样式是“TH-DIM100-W”</w:t>
      </w:r>
    </w:p>
    <w:p w14:paraId="7CE59DA0" w14:textId="3E3CBA18" w:rsidR="006422A5" w:rsidRDefault="006422A5" w:rsidP="008E457E">
      <w:pPr>
        <w:pStyle w:val="2"/>
      </w:pPr>
      <w:r>
        <w:rPr>
          <w:rFonts w:hint="eastAsia"/>
        </w:rPr>
        <w:t>房间</w:t>
      </w:r>
      <w:r w:rsidR="0079481A">
        <w:rPr>
          <w:rFonts w:hint="eastAsia"/>
        </w:rPr>
        <w:t>是否布置喷头</w:t>
      </w:r>
    </w:p>
    <w:p w14:paraId="1BD24AEA" w14:textId="5F80E5EB" w:rsidR="00650696" w:rsidRDefault="00BC4DEF" w:rsidP="0064161B">
      <w:pPr>
        <w:pStyle w:val="a0"/>
        <w:ind w:firstLine="480"/>
      </w:pPr>
      <w:r>
        <w:rPr>
          <w:rFonts w:hint="eastAsia"/>
        </w:rPr>
        <w:t>必然不布置的房间的名称包含电气房间、管井和楼梯间（将来继续丰富）。房间名字的判断取电气已经做完的配置表，</w:t>
      </w:r>
      <w:r w:rsidR="00650696">
        <w:rPr>
          <w:rFonts w:hint="eastAsia"/>
        </w:rPr>
        <w:t>各专业应该</w:t>
      </w:r>
      <w:r>
        <w:rPr>
          <w:rFonts w:hint="eastAsia"/>
        </w:rPr>
        <w:t>共用这张配置表。</w:t>
      </w:r>
      <w:r w:rsidR="00650696">
        <w:rPr>
          <w:rFonts w:hint="eastAsia"/>
        </w:rPr>
        <w:t>其余房间都认为必须布置喷头。</w:t>
      </w:r>
    </w:p>
    <w:p w14:paraId="003CDFB1" w14:textId="530E6870" w:rsidR="00650696" w:rsidRDefault="00650696" w:rsidP="0064161B">
      <w:r>
        <w:rPr>
          <w:rFonts w:hint="eastAsia"/>
        </w:rPr>
        <w:t>表达方式</w:t>
      </w:r>
    </w:p>
    <w:p w14:paraId="7C98B47A" w14:textId="13903814" w:rsidR="00650696" w:rsidRDefault="00650696" w:rsidP="0064161B">
      <w:pPr>
        <w:pStyle w:val="a0"/>
        <w:ind w:firstLine="480"/>
      </w:pPr>
      <w:r>
        <w:rPr>
          <w:rFonts w:hint="eastAsia"/>
        </w:rPr>
        <w:t>图层名称：</w:t>
      </w:r>
      <w:r>
        <w:t>AI-</w:t>
      </w:r>
      <w:r>
        <w:rPr>
          <w:rFonts w:hint="eastAsia"/>
        </w:rPr>
        <w:t>喷淋-房间类型</w:t>
      </w:r>
    </w:p>
    <w:p w14:paraId="0950B48B" w14:textId="77777777" w:rsidR="00650696" w:rsidRDefault="00650696" w:rsidP="0064161B">
      <w:pPr>
        <w:pStyle w:val="a0"/>
        <w:ind w:firstLine="480"/>
      </w:pPr>
      <w:r>
        <w:rPr>
          <w:rFonts w:hint="eastAsia"/>
        </w:rPr>
        <w:t>非打印图层+三板斧+全部B</w:t>
      </w:r>
      <w:r>
        <w:t>yLayer</w:t>
      </w:r>
    </w:p>
    <w:p w14:paraId="782AF4A9" w14:textId="58D3A20E" w:rsidR="00650696" w:rsidRDefault="00650696" w:rsidP="0064161B">
      <w:pPr>
        <w:pStyle w:val="a0"/>
        <w:ind w:firstLine="480"/>
      </w:pPr>
      <w:r>
        <w:rPr>
          <w:rFonts w:hint="eastAsia"/>
        </w:rPr>
        <w:lastRenderedPageBreak/>
        <w:t>图层颜色：</w:t>
      </w:r>
      <w:r>
        <w:t>2</w:t>
      </w:r>
    </w:p>
    <w:p w14:paraId="0FCBB87F" w14:textId="0182DCFA" w:rsidR="00BC4DEF" w:rsidRDefault="0082558A" w:rsidP="0064161B">
      <w:r>
        <w:t xml:space="preserve">    </w:t>
      </w:r>
      <w:r w:rsidR="00650696">
        <w:rPr>
          <w:rFonts w:hint="eastAsia"/>
        </w:rPr>
        <w:t>图元表达：无论是必须布置的房间没有喷头还是必须不布置的房间存在喷头，都把整个房间面积填充，透明度3</w:t>
      </w:r>
      <w:r w:rsidR="00650696">
        <w:t>0</w:t>
      </w:r>
      <w:r w:rsidR="00650696">
        <w:rPr>
          <w:rFonts w:hint="eastAsia"/>
        </w:rPr>
        <w:t>%。</w:t>
      </w:r>
      <w:r w:rsidR="009F3503">
        <w:rPr>
          <w:rFonts w:hint="eastAsia"/>
        </w:rPr>
        <w:t>如果为了生成填充还新建了p</w:t>
      </w:r>
      <w:r w:rsidR="009F3503">
        <w:t>olyline</w:t>
      </w:r>
      <w:r w:rsidR="009F3503">
        <w:rPr>
          <w:rFonts w:hint="eastAsia"/>
        </w:rPr>
        <w:t>，记得把这根p</w:t>
      </w:r>
      <w:r w:rsidR="009F3503">
        <w:t>olyline</w:t>
      </w:r>
      <w:r w:rsidR="009F3503">
        <w:rPr>
          <w:rFonts w:hint="eastAsia"/>
        </w:rPr>
        <w:t>删除。</w:t>
      </w:r>
    </w:p>
    <w:p w14:paraId="48C872FD" w14:textId="77777777" w:rsidR="0060555B" w:rsidRDefault="0060555B" w:rsidP="008E457E">
      <w:pPr>
        <w:pStyle w:val="2"/>
      </w:pPr>
      <w:r>
        <w:rPr>
          <w:rFonts w:hint="eastAsia"/>
        </w:rPr>
        <w:t>非机械车位喷头</w:t>
      </w:r>
    </w:p>
    <w:p w14:paraId="34689850" w14:textId="36843243" w:rsidR="0060555B" w:rsidRDefault="0060555B" w:rsidP="0060555B">
      <w:pPr>
        <w:pStyle w:val="a0"/>
        <w:ind w:firstLine="480"/>
      </w:pPr>
      <w:r>
        <w:rPr>
          <w:rFonts w:hint="eastAsia"/>
        </w:rPr>
        <w:t>若一个非机械车位的上方（矩形o</w:t>
      </w:r>
      <w:r>
        <w:t>bb</w:t>
      </w:r>
      <w:r>
        <w:rPr>
          <w:rFonts w:hint="eastAsia"/>
        </w:rPr>
        <w:t>）的喷头数量少于2，则提醒。</w:t>
      </w:r>
      <w:r w:rsidR="006E7E8A">
        <w:rPr>
          <w:rFonts w:hint="eastAsia"/>
        </w:rPr>
        <w:t>注意侧喷喷头不能纳入考虑。</w:t>
      </w:r>
    </w:p>
    <w:p w14:paraId="2BA7FD4C" w14:textId="77777777" w:rsidR="0060555B" w:rsidRDefault="0060555B" w:rsidP="0060555B">
      <w:r>
        <w:rPr>
          <w:rFonts w:hint="eastAsia"/>
        </w:rPr>
        <w:t>表达方式</w:t>
      </w:r>
    </w:p>
    <w:p w14:paraId="66AD03FB" w14:textId="038D6318" w:rsidR="0060555B" w:rsidRDefault="004A0445" w:rsidP="0060555B">
      <w:r>
        <w:t xml:space="preserve">    </w:t>
      </w:r>
      <w:r w:rsidR="0060555B">
        <w:rPr>
          <w:rFonts w:hint="eastAsia"/>
        </w:rPr>
        <w:t>图层名称：</w:t>
      </w:r>
      <w:r w:rsidR="0060555B">
        <w:t>AI-</w:t>
      </w:r>
      <w:r w:rsidR="0060555B">
        <w:rPr>
          <w:rFonts w:hint="eastAsia"/>
        </w:rPr>
        <w:t>喷淋-</w:t>
      </w:r>
      <w:r w:rsidR="003F57D4">
        <w:rPr>
          <w:rFonts w:hint="eastAsia"/>
        </w:rPr>
        <w:t>非机械</w:t>
      </w:r>
      <w:r w:rsidR="0060555B">
        <w:rPr>
          <w:rFonts w:hint="eastAsia"/>
        </w:rPr>
        <w:t>车位</w:t>
      </w:r>
    </w:p>
    <w:p w14:paraId="167E96F1" w14:textId="77777777" w:rsidR="0060555B" w:rsidRDefault="0060555B" w:rsidP="0060555B">
      <w:pPr>
        <w:pStyle w:val="a0"/>
        <w:ind w:firstLine="480"/>
      </w:pPr>
      <w:r>
        <w:rPr>
          <w:rFonts w:hint="eastAsia"/>
        </w:rPr>
        <w:t>非打印图层+三板斧+全部B</w:t>
      </w:r>
      <w:r>
        <w:t>yLayer</w:t>
      </w:r>
    </w:p>
    <w:p w14:paraId="11715E77" w14:textId="2974DFA2" w:rsidR="0060555B" w:rsidRDefault="004A0445" w:rsidP="0060555B">
      <w:r>
        <w:rPr>
          <w:rFonts w:hint="eastAsia"/>
        </w:rPr>
        <w:t xml:space="preserve"> </w:t>
      </w:r>
      <w:r>
        <w:t xml:space="preserve">   </w:t>
      </w:r>
      <w:r w:rsidR="0060555B">
        <w:rPr>
          <w:rFonts w:hint="eastAsia"/>
        </w:rPr>
        <w:t>图层颜色：</w:t>
      </w:r>
      <w:r w:rsidR="0060555B">
        <w:t>1</w:t>
      </w:r>
    </w:p>
    <w:p w14:paraId="0505F9DA" w14:textId="1D1120C6" w:rsidR="0060555B" w:rsidRDefault="0060555B" w:rsidP="0060555B">
      <w:pPr>
        <w:pStyle w:val="a0"/>
        <w:ind w:firstLine="480"/>
      </w:pPr>
      <w:r>
        <w:rPr>
          <w:rFonts w:hint="eastAsia"/>
        </w:rPr>
        <w:t>图元表达：用全局宽度为1</w:t>
      </w:r>
      <w:r>
        <w:t>00</w:t>
      </w:r>
      <w:r>
        <w:rPr>
          <w:rFonts w:hint="eastAsia"/>
        </w:rPr>
        <w:t>的p</w:t>
      </w:r>
      <w:r>
        <w:t>olyline</w:t>
      </w:r>
      <w:r>
        <w:rPr>
          <w:rFonts w:hint="eastAsia"/>
        </w:rPr>
        <w:t>描一遍车位的o</w:t>
      </w:r>
      <w:r>
        <w:t>bb</w:t>
      </w:r>
      <w:r>
        <w:rPr>
          <w:rFonts w:hint="eastAsia"/>
        </w:rPr>
        <w:t>。</w:t>
      </w:r>
    </w:p>
    <w:p w14:paraId="2EFBEC20" w14:textId="1997949F" w:rsidR="0060555B" w:rsidRDefault="0060555B" w:rsidP="008E457E">
      <w:pPr>
        <w:pStyle w:val="2"/>
      </w:pPr>
      <w:r>
        <w:rPr>
          <w:rFonts w:hint="eastAsia"/>
        </w:rPr>
        <w:t>机械车位喷头</w:t>
      </w:r>
    </w:p>
    <w:p w14:paraId="00A40B39" w14:textId="37DA94CC" w:rsidR="0060555B" w:rsidRDefault="003F57D4" w:rsidP="0060555B">
      <w:r>
        <w:tab/>
      </w:r>
      <w:r w:rsidR="0060555B">
        <w:rPr>
          <w:rFonts w:hint="eastAsia"/>
        </w:rPr>
        <w:t>若一个机械车位的矩形o</w:t>
      </w:r>
      <w:r w:rsidR="0060555B">
        <w:t>bb</w:t>
      </w:r>
      <w:r w:rsidR="0060555B">
        <w:rPr>
          <w:rFonts w:hint="eastAsia"/>
        </w:rPr>
        <w:t>的短边外扩</w:t>
      </w:r>
      <w:r w:rsidR="0060555B">
        <w:t>500</w:t>
      </w:r>
      <w:r w:rsidR="0060555B">
        <w:rPr>
          <w:rFonts w:hint="eastAsia"/>
        </w:rPr>
        <w:t>范围内没有</w:t>
      </w:r>
      <w:r w:rsidR="0060555B" w:rsidRPr="00AD1B57">
        <w:rPr>
          <w:rFonts w:hint="eastAsia"/>
          <w:b/>
          <w:bCs/>
        </w:rPr>
        <w:t>朝向</w:t>
      </w:r>
      <w:r w:rsidR="0060555B">
        <w:rPr>
          <w:rFonts w:hint="eastAsia"/>
        </w:rPr>
        <w:t>车位的侧喷喷头，则提醒。“朝向”的判断要有一定容差。</w:t>
      </w:r>
    </w:p>
    <w:p w14:paraId="304F2F8C" w14:textId="77777777" w:rsidR="0060555B" w:rsidRDefault="0060555B" w:rsidP="0060555B">
      <w:r>
        <w:rPr>
          <w:rFonts w:hint="eastAsia"/>
        </w:rPr>
        <w:t>表达方式</w:t>
      </w:r>
    </w:p>
    <w:p w14:paraId="68DFDD48" w14:textId="0476A0F9" w:rsidR="0060555B" w:rsidRDefault="004A0445" w:rsidP="0060555B">
      <w:r>
        <w:rPr>
          <w:rFonts w:hint="eastAsia"/>
        </w:rPr>
        <w:t xml:space="preserve"> </w:t>
      </w:r>
      <w:r>
        <w:t xml:space="preserve">   </w:t>
      </w:r>
      <w:r w:rsidR="0060555B">
        <w:rPr>
          <w:rFonts w:hint="eastAsia"/>
        </w:rPr>
        <w:t>图层名称：</w:t>
      </w:r>
      <w:r w:rsidR="0060555B">
        <w:t>AI-</w:t>
      </w:r>
      <w:r w:rsidR="0060555B">
        <w:rPr>
          <w:rFonts w:hint="eastAsia"/>
        </w:rPr>
        <w:t>喷淋-机械车位</w:t>
      </w:r>
    </w:p>
    <w:p w14:paraId="6F390D2D" w14:textId="77777777" w:rsidR="0060555B" w:rsidRDefault="0060555B" w:rsidP="0060555B">
      <w:pPr>
        <w:pStyle w:val="a0"/>
        <w:ind w:firstLine="480"/>
      </w:pPr>
      <w:r>
        <w:rPr>
          <w:rFonts w:hint="eastAsia"/>
        </w:rPr>
        <w:t>非打印图层+三板斧+全部B</w:t>
      </w:r>
      <w:r>
        <w:t>yLayer</w:t>
      </w:r>
    </w:p>
    <w:p w14:paraId="7ABB5CCC" w14:textId="71DC79EB" w:rsidR="0060555B" w:rsidRDefault="004A0445" w:rsidP="0060555B">
      <w:r>
        <w:rPr>
          <w:rFonts w:hint="eastAsia"/>
        </w:rPr>
        <w:t xml:space="preserve"> </w:t>
      </w:r>
      <w:r>
        <w:t xml:space="preserve">   </w:t>
      </w:r>
      <w:r w:rsidR="0060555B">
        <w:rPr>
          <w:rFonts w:hint="eastAsia"/>
        </w:rPr>
        <w:t>图层颜色：</w:t>
      </w:r>
      <w:r w:rsidR="0060555B">
        <w:t>6</w:t>
      </w:r>
    </w:p>
    <w:p w14:paraId="454F986E" w14:textId="7AD78C8D" w:rsidR="0060555B" w:rsidRDefault="0060555B" w:rsidP="003F57D4">
      <w:pPr>
        <w:pStyle w:val="a0"/>
        <w:ind w:firstLine="480"/>
      </w:pPr>
      <w:r>
        <w:rPr>
          <w:rFonts w:hint="eastAsia"/>
        </w:rPr>
        <w:t>图元表达：用全局宽度为1</w:t>
      </w:r>
      <w:r>
        <w:t>00</w:t>
      </w:r>
      <w:r>
        <w:rPr>
          <w:rFonts w:hint="eastAsia"/>
        </w:rPr>
        <w:t>的p</w:t>
      </w:r>
      <w:r>
        <w:t>olyline</w:t>
      </w:r>
      <w:r>
        <w:rPr>
          <w:rFonts w:hint="eastAsia"/>
        </w:rPr>
        <w:t>描一遍车位的o</w:t>
      </w:r>
      <w:r>
        <w:t>bb</w:t>
      </w:r>
      <w:r>
        <w:rPr>
          <w:rFonts w:hint="eastAsia"/>
        </w:rPr>
        <w:t>。</w:t>
      </w:r>
    </w:p>
    <w:p w14:paraId="112C97B6" w14:textId="3ABBF5A6" w:rsidR="006422A5" w:rsidRDefault="006422A5" w:rsidP="008E457E">
      <w:pPr>
        <w:pStyle w:val="2"/>
      </w:pPr>
      <w:r>
        <w:rPr>
          <w:rFonts w:hint="eastAsia"/>
        </w:rPr>
        <w:t>喷头间距</w:t>
      </w:r>
      <w:r w:rsidR="0079481A">
        <w:rPr>
          <w:rFonts w:hint="eastAsia"/>
        </w:rPr>
        <w:t>是否</w:t>
      </w:r>
      <w:r w:rsidR="00BC4DEF">
        <w:rPr>
          <w:rFonts w:hint="eastAsia"/>
        </w:rPr>
        <w:t>过小</w:t>
      </w:r>
    </w:p>
    <w:p w14:paraId="0CFBC9E7" w14:textId="0B955141" w:rsidR="00BC4DEF" w:rsidRDefault="003F57D4" w:rsidP="0064161B">
      <w:r>
        <w:tab/>
      </w:r>
      <w:r w:rsidR="00BC4DEF">
        <w:rPr>
          <w:rFonts w:hint="eastAsia"/>
        </w:rPr>
        <w:t>在一个房间内的任意两个喷头，若其间距小于1</w:t>
      </w:r>
      <w:r w:rsidR="00BC4DEF">
        <w:t>800</w:t>
      </w:r>
      <w:r w:rsidR="00BC4DEF">
        <w:rPr>
          <w:rFonts w:hint="eastAsia"/>
        </w:rPr>
        <w:t>，则提醒。若在一个房间内的两个喷头的间距小于1</w:t>
      </w:r>
      <w:r w:rsidR="00BC4DEF">
        <w:t>800</w:t>
      </w:r>
      <w:r w:rsidR="006A3165">
        <w:rPr>
          <w:rFonts w:hint="eastAsia"/>
        </w:rPr>
        <w:t>，但喷头之间有任何建筑墙、剪力墙、</w:t>
      </w:r>
      <w:r w:rsidR="00BC4DEF">
        <w:rPr>
          <w:rFonts w:hint="eastAsia"/>
        </w:rPr>
        <w:t>结构柱</w:t>
      </w:r>
      <w:r w:rsidR="006A3165">
        <w:rPr>
          <w:rFonts w:hint="eastAsia"/>
        </w:rPr>
        <w:t>或在界面中已经设置超过某一高度的梁</w:t>
      </w:r>
      <w:r w:rsidR="00BC4DEF">
        <w:rPr>
          <w:rFonts w:hint="eastAsia"/>
        </w:rPr>
        <w:t>的一部分，则视为没有错误，不需要提醒。</w:t>
      </w:r>
    </w:p>
    <w:p w14:paraId="59067DAE" w14:textId="589BC91D" w:rsidR="00363E11" w:rsidRDefault="00941F8A" w:rsidP="0064161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注意性能问题。</w:t>
      </w:r>
    </w:p>
    <w:p w14:paraId="202FAE23" w14:textId="0E2DE73A" w:rsidR="00BC4DEF" w:rsidRDefault="00363E11" w:rsidP="0064161B">
      <w:r>
        <w:rPr>
          <w:rFonts w:hint="eastAsia"/>
        </w:rPr>
        <w:t>表达</w:t>
      </w:r>
      <w:r w:rsidR="00BC4DEF">
        <w:rPr>
          <w:rFonts w:hint="eastAsia"/>
        </w:rPr>
        <w:t>方式</w:t>
      </w:r>
    </w:p>
    <w:p w14:paraId="7FE1CDCA" w14:textId="24DA699C" w:rsidR="00363E11" w:rsidRDefault="00363E11" w:rsidP="0064161B">
      <w:pPr>
        <w:pStyle w:val="a0"/>
        <w:ind w:firstLine="480"/>
      </w:pPr>
      <w:r>
        <w:rPr>
          <w:rFonts w:hint="eastAsia"/>
        </w:rPr>
        <w:t>图层名称：</w:t>
      </w:r>
      <w:r>
        <w:t>AI-</w:t>
      </w:r>
      <w:r>
        <w:rPr>
          <w:rFonts w:hint="eastAsia"/>
        </w:rPr>
        <w:t>喷淋-喷头间距</w:t>
      </w:r>
    </w:p>
    <w:p w14:paraId="14A0BF7D" w14:textId="77777777" w:rsidR="00363E11" w:rsidRDefault="00363E11" w:rsidP="0064161B">
      <w:pPr>
        <w:pStyle w:val="a0"/>
        <w:ind w:firstLine="480"/>
      </w:pPr>
      <w:r>
        <w:rPr>
          <w:rFonts w:hint="eastAsia"/>
        </w:rPr>
        <w:t>非打印图层+三板斧+全部B</w:t>
      </w:r>
      <w:r>
        <w:t>yLayer</w:t>
      </w:r>
    </w:p>
    <w:p w14:paraId="120C44E9" w14:textId="6B7F4FCC" w:rsidR="00363E11" w:rsidRDefault="00941F8A" w:rsidP="0064161B">
      <w:r>
        <w:tab/>
      </w:r>
      <w:r w:rsidR="00363E11">
        <w:rPr>
          <w:rFonts w:hint="eastAsia"/>
        </w:rPr>
        <w:t>图层颜色：6</w:t>
      </w:r>
    </w:p>
    <w:p w14:paraId="76AEBFCF" w14:textId="1754C8BD" w:rsidR="00BC4DEF" w:rsidRDefault="00941F8A" w:rsidP="004A0445">
      <w:r>
        <w:tab/>
      </w:r>
      <w:r w:rsidR="00363E11">
        <w:rPr>
          <w:rFonts w:hint="eastAsia"/>
        </w:rPr>
        <w:t>图元表达：对齐标注 标注的样式是“TH</w:t>
      </w:r>
      <w:r w:rsidR="00363E11">
        <w:t>-DIM100-W</w:t>
      </w:r>
      <w:r w:rsidR="00363E11">
        <w:rPr>
          <w:rFonts w:hint="eastAsia"/>
        </w:rPr>
        <w:t>”</w:t>
      </w:r>
    </w:p>
    <w:p w14:paraId="47519E7F" w14:textId="57CBAD5B" w:rsidR="006422A5" w:rsidRDefault="006422A5" w:rsidP="008E457E">
      <w:pPr>
        <w:pStyle w:val="2"/>
      </w:pPr>
      <w:r>
        <w:rPr>
          <w:rFonts w:hint="eastAsia"/>
        </w:rPr>
        <w:t>喷头距边</w:t>
      </w:r>
      <w:r w:rsidR="0079481A">
        <w:rPr>
          <w:rFonts w:hint="eastAsia"/>
        </w:rPr>
        <w:t>是否</w:t>
      </w:r>
      <w:r w:rsidR="00650696">
        <w:rPr>
          <w:rFonts w:hint="eastAsia"/>
        </w:rPr>
        <w:t>过小</w:t>
      </w:r>
    </w:p>
    <w:p w14:paraId="2DBE93E0" w14:textId="689CC350" w:rsidR="0093590C" w:rsidRDefault="004A0445" w:rsidP="004A0445">
      <w:r>
        <w:tab/>
      </w:r>
      <w:r w:rsidR="0093590C">
        <w:rPr>
          <w:rFonts w:hint="eastAsia"/>
        </w:rPr>
        <w:t>若一个喷头距离喷头所在的房间内的任何建筑墙、剪力墙</w:t>
      </w:r>
      <w:r w:rsidR="00DC204D">
        <w:rPr>
          <w:rFonts w:hint="eastAsia"/>
        </w:rPr>
        <w:t>、</w:t>
      </w:r>
      <w:r w:rsidR="008E057B">
        <w:rPr>
          <w:rFonts w:hint="eastAsia"/>
        </w:rPr>
        <w:t>结构柱</w:t>
      </w:r>
      <w:r w:rsidR="00DC204D">
        <w:rPr>
          <w:rFonts w:hint="eastAsia"/>
        </w:rPr>
        <w:t>、防火卷帘或门</w:t>
      </w:r>
      <w:r w:rsidR="008E057B">
        <w:rPr>
          <w:rFonts w:hint="eastAsia"/>
        </w:rPr>
        <w:t>的任何一条边的距离小于1</w:t>
      </w:r>
      <w:r w:rsidR="008E057B">
        <w:t>00</w:t>
      </w:r>
      <w:r w:rsidR="008E057B">
        <w:rPr>
          <w:rFonts w:hint="eastAsia"/>
        </w:rPr>
        <w:t>，则提醒。</w:t>
      </w:r>
    </w:p>
    <w:p w14:paraId="032BE313" w14:textId="77777777" w:rsidR="008E057B" w:rsidRDefault="008E057B" w:rsidP="0064161B">
      <w:r>
        <w:rPr>
          <w:rFonts w:hint="eastAsia"/>
        </w:rPr>
        <w:t>表达方式</w:t>
      </w:r>
    </w:p>
    <w:p w14:paraId="45B2FDAF" w14:textId="63312700" w:rsidR="008E057B" w:rsidRDefault="008E057B" w:rsidP="0064161B">
      <w:pPr>
        <w:pStyle w:val="a0"/>
        <w:ind w:firstLine="480"/>
      </w:pPr>
      <w:r>
        <w:rPr>
          <w:rFonts w:hint="eastAsia"/>
        </w:rPr>
        <w:t>图层名称：</w:t>
      </w:r>
      <w:r>
        <w:t>AI-</w:t>
      </w:r>
      <w:r>
        <w:rPr>
          <w:rFonts w:hint="eastAsia"/>
        </w:rPr>
        <w:t>喷淋-喷头距边</w:t>
      </w:r>
    </w:p>
    <w:p w14:paraId="7EBAFBBD" w14:textId="77777777" w:rsidR="008E057B" w:rsidRDefault="008E057B" w:rsidP="0064161B">
      <w:pPr>
        <w:pStyle w:val="a0"/>
        <w:ind w:firstLine="480"/>
      </w:pPr>
      <w:r>
        <w:rPr>
          <w:rFonts w:hint="eastAsia"/>
        </w:rPr>
        <w:t>非打印图层+三板斧+全部B</w:t>
      </w:r>
      <w:r>
        <w:t>yLayer</w:t>
      </w:r>
    </w:p>
    <w:p w14:paraId="66587858" w14:textId="54AA2456" w:rsidR="008E057B" w:rsidRDefault="0082558A" w:rsidP="0064161B">
      <w:r>
        <w:lastRenderedPageBreak/>
        <w:tab/>
      </w:r>
      <w:r w:rsidR="008E057B">
        <w:rPr>
          <w:rFonts w:hint="eastAsia"/>
        </w:rPr>
        <w:t>图层颜色：</w:t>
      </w:r>
      <w:r w:rsidR="008E057B">
        <w:t>30</w:t>
      </w:r>
    </w:p>
    <w:p w14:paraId="3549F39D" w14:textId="35895D74" w:rsidR="008E057B" w:rsidRDefault="0082558A" w:rsidP="00FC1949">
      <w:r>
        <w:tab/>
      </w:r>
      <w:r w:rsidR="008E057B">
        <w:rPr>
          <w:rFonts w:hint="eastAsia"/>
        </w:rPr>
        <w:t>图元表达：对齐标注 标注的样式是“TH</w:t>
      </w:r>
      <w:r w:rsidR="008E057B">
        <w:t>-DIM100-W</w:t>
      </w:r>
      <w:r w:rsidR="008E057B">
        <w:rPr>
          <w:rFonts w:hint="eastAsia"/>
        </w:rPr>
        <w:t>” 注意避免重复标注 如一根墙线上有一小段距离喷头都小于1</w:t>
      </w:r>
      <w:r w:rsidR="008E057B">
        <w:t>00</w:t>
      </w:r>
      <w:r w:rsidR="008E057B">
        <w:rPr>
          <w:rFonts w:hint="eastAsia"/>
        </w:rPr>
        <w:t>，则只标注最近点即可</w:t>
      </w:r>
    </w:p>
    <w:p w14:paraId="11290972" w14:textId="7DF80E6A" w:rsidR="0093590C" w:rsidRDefault="0093590C" w:rsidP="008E457E">
      <w:pPr>
        <w:pStyle w:val="2"/>
      </w:pPr>
      <w:r>
        <w:rPr>
          <w:rFonts w:hint="eastAsia"/>
        </w:rPr>
        <w:t>喷头距梁过小</w:t>
      </w:r>
    </w:p>
    <w:p w14:paraId="78178EA7" w14:textId="097B6F17" w:rsidR="008E057B" w:rsidRDefault="0082558A" w:rsidP="0064161B">
      <w:r>
        <w:rPr>
          <w:rFonts w:hint="eastAsia"/>
        </w:rPr>
        <w:t xml:space="preserve"> </w:t>
      </w:r>
      <w:r>
        <w:t xml:space="preserve">   </w:t>
      </w:r>
      <w:r w:rsidR="008E057B">
        <w:rPr>
          <w:rFonts w:hint="eastAsia"/>
        </w:rPr>
        <w:t>提醒不在可布置区域内的喷头。</w:t>
      </w:r>
      <w:r w:rsidR="0048393C">
        <w:rPr>
          <w:rFonts w:hint="eastAsia"/>
        </w:rPr>
        <w:t>需要表达可布置区域和这个喷头到最近的梁的距离。</w:t>
      </w:r>
    </w:p>
    <w:p w14:paraId="40E3064E" w14:textId="353E5C6D" w:rsidR="008E057B" w:rsidRDefault="0048393C" w:rsidP="0082558A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距梁距离表达</w:t>
      </w:r>
    </w:p>
    <w:p w14:paraId="6075AA76" w14:textId="3E05DF73" w:rsidR="008E057B" w:rsidRDefault="008E057B" w:rsidP="0064161B">
      <w:pPr>
        <w:pStyle w:val="a0"/>
        <w:ind w:firstLine="480"/>
      </w:pPr>
      <w:r>
        <w:rPr>
          <w:rFonts w:hint="eastAsia"/>
        </w:rPr>
        <w:t>图层名称：</w:t>
      </w:r>
      <w:r>
        <w:t>AI-</w:t>
      </w:r>
      <w:r>
        <w:rPr>
          <w:rFonts w:hint="eastAsia"/>
        </w:rPr>
        <w:t>喷淋-喷头距梁</w:t>
      </w:r>
    </w:p>
    <w:p w14:paraId="1D195FB0" w14:textId="77777777" w:rsidR="008E057B" w:rsidRDefault="008E057B" w:rsidP="0064161B">
      <w:pPr>
        <w:pStyle w:val="a0"/>
        <w:ind w:firstLine="480"/>
      </w:pPr>
      <w:r>
        <w:rPr>
          <w:rFonts w:hint="eastAsia"/>
        </w:rPr>
        <w:t>非打印图层+三板斧+全部B</w:t>
      </w:r>
      <w:r>
        <w:t>yLayer</w:t>
      </w:r>
    </w:p>
    <w:p w14:paraId="7178AF36" w14:textId="1E1DF648" w:rsidR="008E057B" w:rsidRDefault="0082558A" w:rsidP="0064161B">
      <w:r>
        <w:t xml:space="preserve">    </w:t>
      </w:r>
      <w:r w:rsidR="008E057B">
        <w:rPr>
          <w:rFonts w:hint="eastAsia"/>
        </w:rPr>
        <w:t>图层颜色：</w:t>
      </w:r>
      <w:r w:rsidR="008E057B">
        <w:t>4</w:t>
      </w:r>
    </w:p>
    <w:p w14:paraId="3534D904" w14:textId="617FEE0C" w:rsidR="008E057B" w:rsidRDefault="008E057B" w:rsidP="0064161B">
      <w:pPr>
        <w:pStyle w:val="a0"/>
        <w:ind w:firstLine="480"/>
      </w:pPr>
      <w:r>
        <w:rPr>
          <w:rFonts w:hint="eastAsia"/>
        </w:rPr>
        <w:t>图元表达：对齐标注 标注的样式是“TH</w:t>
      </w:r>
      <w:r>
        <w:t>-DIM100-W</w:t>
      </w:r>
      <w:r>
        <w:rPr>
          <w:rFonts w:hint="eastAsia"/>
        </w:rPr>
        <w:t>”</w:t>
      </w:r>
    </w:p>
    <w:p w14:paraId="2BC0FEEE" w14:textId="3205E683" w:rsidR="0082558A" w:rsidRDefault="0048393C" w:rsidP="0082558A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可布置区域表达</w:t>
      </w:r>
    </w:p>
    <w:p w14:paraId="2768F487" w14:textId="65EDB8E3" w:rsidR="0082558A" w:rsidRDefault="0082558A" w:rsidP="0082558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此功能在喷头布置中已实现。</w:t>
      </w:r>
    </w:p>
    <w:p w14:paraId="0669505A" w14:textId="08B0A231" w:rsidR="008E057B" w:rsidRDefault="0082558A" w:rsidP="0064161B">
      <w:r>
        <w:rPr>
          <w:rFonts w:hint="eastAsia"/>
        </w:rPr>
        <w:t xml:space="preserve"> </w:t>
      </w:r>
      <w:r>
        <w:t xml:space="preserve">   </w:t>
      </w:r>
      <w:r w:rsidR="008E057B">
        <w:rPr>
          <w:rFonts w:hint="eastAsia"/>
        </w:rPr>
        <w:t>把已有的可布置区域也重新打一遍，记得也要先清除空间内已经表达过的可布置区域后重新表达。</w:t>
      </w:r>
      <w:r w:rsidR="0048393C">
        <w:rPr>
          <w:rFonts w:hint="eastAsia"/>
        </w:rPr>
        <w:t>原本布置工具里的可布置区域的图层也要修改成以下内容。</w:t>
      </w:r>
    </w:p>
    <w:p w14:paraId="02CA880A" w14:textId="33F37340" w:rsidR="008E057B" w:rsidRDefault="008E057B" w:rsidP="0064161B">
      <w:pPr>
        <w:pStyle w:val="a0"/>
        <w:ind w:firstLine="480"/>
      </w:pPr>
      <w:r>
        <w:rPr>
          <w:rFonts w:hint="eastAsia"/>
        </w:rPr>
        <w:t>图层名称：</w:t>
      </w:r>
      <w:r>
        <w:t>AI-</w:t>
      </w:r>
      <w:r>
        <w:rPr>
          <w:rFonts w:hint="eastAsia"/>
        </w:rPr>
        <w:t>喷淋-可布区域</w:t>
      </w:r>
    </w:p>
    <w:p w14:paraId="01F77CE7" w14:textId="77777777" w:rsidR="008E057B" w:rsidRDefault="008E057B" w:rsidP="0064161B">
      <w:pPr>
        <w:pStyle w:val="a0"/>
        <w:ind w:firstLine="480"/>
      </w:pPr>
      <w:r>
        <w:rPr>
          <w:rFonts w:hint="eastAsia"/>
        </w:rPr>
        <w:t>非打印图层+三板斧+全部B</w:t>
      </w:r>
      <w:r>
        <w:t>yLayer</w:t>
      </w:r>
    </w:p>
    <w:p w14:paraId="477308F3" w14:textId="206BB6A7" w:rsidR="008E057B" w:rsidRDefault="0082558A" w:rsidP="0064161B">
      <w:r>
        <w:rPr>
          <w:rFonts w:hint="eastAsia"/>
        </w:rPr>
        <w:t xml:space="preserve"> </w:t>
      </w:r>
      <w:r>
        <w:t xml:space="preserve">   </w:t>
      </w:r>
      <w:r w:rsidR="008E057B">
        <w:rPr>
          <w:rFonts w:hint="eastAsia"/>
        </w:rPr>
        <w:t>图层颜色：3</w:t>
      </w:r>
    </w:p>
    <w:p w14:paraId="1E2AE928" w14:textId="380BAEDA" w:rsidR="008E057B" w:rsidRDefault="0082558A" w:rsidP="0082558A">
      <w:r>
        <w:rPr>
          <w:rFonts w:hint="eastAsia"/>
        </w:rPr>
        <w:t xml:space="preserve"> </w:t>
      </w:r>
      <w:r>
        <w:t xml:space="preserve">   </w:t>
      </w:r>
      <w:r w:rsidR="008E057B">
        <w:rPr>
          <w:rFonts w:hint="eastAsia"/>
        </w:rPr>
        <w:t>图元表达：照旧不变</w:t>
      </w:r>
    </w:p>
    <w:p w14:paraId="37454E7C" w14:textId="4A57A15B" w:rsidR="006422A5" w:rsidRDefault="001142A5" w:rsidP="008E457E">
      <w:pPr>
        <w:pStyle w:val="2"/>
      </w:pPr>
      <w:r>
        <w:rPr>
          <w:rFonts w:hint="eastAsia"/>
        </w:rPr>
        <w:t>提醒较高的</w:t>
      </w:r>
      <w:r w:rsidR="006422A5">
        <w:rPr>
          <w:rFonts w:hint="eastAsia"/>
        </w:rPr>
        <w:t>梁</w:t>
      </w:r>
    </w:p>
    <w:p w14:paraId="7BCEFCA0" w14:textId="205779E5" w:rsidR="007F65F9" w:rsidRDefault="007F65F9" w:rsidP="0064161B">
      <w:pPr>
        <w:pStyle w:val="a0"/>
        <w:ind w:firstLine="480"/>
      </w:pPr>
      <w:r>
        <w:rPr>
          <w:rFonts w:hint="eastAsia"/>
        </w:rPr>
        <w:t>将梁高大于等于9</w:t>
      </w:r>
      <w:r>
        <w:t>00</w:t>
      </w:r>
      <w:r>
        <w:rPr>
          <w:rFonts w:hint="eastAsia"/>
        </w:rPr>
        <w:t>的梁进行提醒。</w:t>
      </w:r>
    </w:p>
    <w:p w14:paraId="6105815B" w14:textId="77777777" w:rsidR="002F3274" w:rsidRDefault="002F3274" w:rsidP="0064161B">
      <w:r>
        <w:rPr>
          <w:rFonts w:hint="eastAsia"/>
        </w:rPr>
        <w:t>表达方式</w:t>
      </w:r>
    </w:p>
    <w:p w14:paraId="2B405B66" w14:textId="09F07073" w:rsidR="002F3274" w:rsidRDefault="002F3274" w:rsidP="0064161B">
      <w:r>
        <w:rPr>
          <w:rFonts w:hint="eastAsia"/>
        </w:rPr>
        <w:t>图层名称：</w:t>
      </w:r>
      <w:r>
        <w:t>AI-</w:t>
      </w:r>
      <w:r>
        <w:rPr>
          <w:rFonts w:hint="eastAsia"/>
        </w:rPr>
        <w:t>喷淋-大尺寸梁</w:t>
      </w:r>
    </w:p>
    <w:p w14:paraId="5EFF1BA3" w14:textId="77777777" w:rsidR="002F3274" w:rsidRDefault="002F3274" w:rsidP="0064161B">
      <w:pPr>
        <w:pStyle w:val="a0"/>
        <w:ind w:firstLine="480"/>
      </w:pPr>
      <w:r>
        <w:rPr>
          <w:rFonts w:hint="eastAsia"/>
        </w:rPr>
        <w:t>非打印图层+三板斧+全部B</w:t>
      </w:r>
      <w:r>
        <w:t>yLayer</w:t>
      </w:r>
    </w:p>
    <w:p w14:paraId="7BD43645" w14:textId="4DE2E434" w:rsidR="002F3274" w:rsidRDefault="002F3274" w:rsidP="0064161B">
      <w:r>
        <w:rPr>
          <w:rFonts w:hint="eastAsia"/>
        </w:rPr>
        <w:t>图层颜色：</w:t>
      </w:r>
      <w:r>
        <w:t>60</w:t>
      </w:r>
    </w:p>
    <w:p w14:paraId="1732F127" w14:textId="403BE96E" w:rsidR="002F3274" w:rsidRDefault="002F3274" w:rsidP="0064161B">
      <w:pPr>
        <w:pStyle w:val="a0"/>
        <w:ind w:firstLine="480"/>
      </w:pPr>
      <w:r>
        <w:rPr>
          <w:rFonts w:hint="eastAsia"/>
        </w:rPr>
        <w:t>图元表达：用全局宽度为1</w:t>
      </w:r>
      <w:r>
        <w:t>00</w:t>
      </w:r>
      <w:r>
        <w:rPr>
          <w:rFonts w:hint="eastAsia"/>
        </w:rPr>
        <w:t>的p</w:t>
      </w:r>
      <w:r>
        <w:t>olyline</w:t>
      </w:r>
      <w:r>
        <w:rPr>
          <w:rFonts w:hint="eastAsia"/>
        </w:rPr>
        <w:t>描一遍梁o</w:t>
      </w:r>
      <w:r>
        <w:t>bb</w:t>
      </w:r>
      <w:r>
        <w:rPr>
          <w:rFonts w:hint="eastAsia"/>
        </w:rPr>
        <w:t>外扩2</w:t>
      </w:r>
      <w:r>
        <w:t>00</w:t>
      </w:r>
      <w:r>
        <w:rPr>
          <w:rFonts w:hint="eastAsia"/>
        </w:rPr>
        <w:t>距离。</w:t>
      </w:r>
    </w:p>
    <w:p w14:paraId="7F22AB9A" w14:textId="1BB234B5" w:rsidR="007F65F9" w:rsidRDefault="006A3165" w:rsidP="006A3165">
      <w:pPr>
        <w:pStyle w:val="2"/>
      </w:pPr>
      <w:r>
        <w:rPr>
          <w:rFonts w:hint="eastAsia"/>
        </w:rPr>
        <w:t>喷头是否连管</w:t>
      </w:r>
    </w:p>
    <w:p w14:paraId="1E9CD0B5" w14:textId="5A162D05" w:rsidR="006A3165" w:rsidRDefault="006A3165" w:rsidP="006A3165">
      <w:r>
        <w:tab/>
      </w:r>
      <w:r>
        <w:rPr>
          <w:rFonts w:hint="eastAsia"/>
        </w:rPr>
        <w:t>若任何一个喷头没有和喷淋水管相连（容差1</w:t>
      </w:r>
      <w:r>
        <w:t>0mm</w:t>
      </w:r>
      <w:r>
        <w:rPr>
          <w:rFonts w:hint="eastAsia"/>
        </w:rPr>
        <w:t>），则提醒。</w:t>
      </w:r>
    </w:p>
    <w:p w14:paraId="71D2FC36" w14:textId="77777777" w:rsidR="00FC1949" w:rsidRDefault="00FC1949" w:rsidP="00FC1949">
      <w:r>
        <w:rPr>
          <w:rFonts w:hint="eastAsia"/>
        </w:rPr>
        <w:t>表达方式</w:t>
      </w:r>
    </w:p>
    <w:p w14:paraId="462291FD" w14:textId="79855448" w:rsidR="00FC1949" w:rsidRDefault="00FC1949" w:rsidP="00FC1949">
      <w:pPr>
        <w:pStyle w:val="a0"/>
        <w:ind w:firstLine="480"/>
      </w:pPr>
      <w:r>
        <w:rPr>
          <w:rFonts w:hint="eastAsia"/>
        </w:rPr>
        <w:t>图层名称：</w:t>
      </w:r>
      <w:r>
        <w:t>AI-</w:t>
      </w:r>
      <w:r>
        <w:rPr>
          <w:rFonts w:hint="eastAsia"/>
        </w:rPr>
        <w:t>喷淋-喷头连管</w:t>
      </w:r>
    </w:p>
    <w:p w14:paraId="37475FD1" w14:textId="77777777" w:rsidR="00FC1949" w:rsidRDefault="00FC1949" w:rsidP="00FC1949">
      <w:pPr>
        <w:pStyle w:val="a0"/>
        <w:ind w:firstLine="480"/>
      </w:pPr>
      <w:r>
        <w:rPr>
          <w:rFonts w:hint="eastAsia"/>
        </w:rPr>
        <w:t>非打印图层+三板斧+全部B</w:t>
      </w:r>
      <w:r>
        <w:t>yLayer</w:t>
      </w:r>
    </w:p>
    <w:p w14:paraId="4833A4A6" w14:textId="0F22DBE8" w:rsidR="00FC1949" w:rsidRDefault="00FC1949" w:rsidP="00FC1949">
      <w:r>
        <w:tab/>
      </w:r>
      <w:r>
        <w:rPr>
          <w:rFonts w:hint="eastAsia"/>
        </w:rPr>
        <w:t>图层颜色：</w:t>
      </w:r>
      <w:r w:rsidR="00266CCC">
        <w:t>1</w:t>
      </w:r>
    </w:p>
    <w:p w14:paraId="1FCA0145" w14:textId="306054B2" w:rsidR="006A3165" w:rsidRPr="00FC1949" w:rsidRDefault="00FC1949" w:rsidP="006A3165">
      <w:r>
        <w:tab/>
      </w:r>
      <w:r>
        <w:rPr>
          <w:rFonts w:hint="eastAsia"/>
        </w:rPr>
        <w:t>图元表达：</w:t>
      </w:r>
      <w:r w:rsidR="00266CCC">
        <w:rPr>
          <w:rFonts w:hint="eastAsia"/>
        </w:rPr>
        <w:t>以喷头几何中心为中心用p</w:t>
      </w:r>
      <w:r w:rsidR="00266CCC">
        <w:t>olyline</w:t>
      </w:r>
      <w:r w:rsidR="00266CCC">
        <w:rPr>
          <w:rFonts w:hint="eastAsia"/>
        </w:rPr>
        <w:t>绘制半径为</w:t>
      </w:r>
      <w:r w:rsidR="001524D3">
        <w:t>,2</w:t>
      </w:r>
      <w:r w:rsidR="00266CCC">
        <w:t>00</w:t>
      </w:r>
      <w:r w:rsidR="00266CCC">
        <w:rPr>
          <w:rFonts w:hint="eastAsia"/>
        </w:rPr>
        <w:t>的六边形 全局宽度</w:t>
      </w:r>
      <w:r w:rsidR="00266CCC">
        <w:t>50</w:t>
      </w:r>
    </w:p>
    <w:p w14:paraId="3684C376" w14:textId="7C4D6B28" w:rsidR="006A3165" w:rsidRDefault="006A3165" w:rsidP="006A3165">
      <w:pPr>
        <w:pStyle w:val="2"/>
      </w:pPr>
      <w:r>
        <w:rPr>
          <w:rFonts w:hint="eastAsia"/>
        </w:rPr>
        <w:t>提醒宽度大于1</w:t>
      </w:r>
      <w:r>
        <w:t>200</w:t>
      </w:r>
      <w:r>
        <w:rPr>
          <w:rFonts w:hint="eastAsia"/>
        </w:rPr>
        <w:t>的风管</w:t>
      </w:r>
    </w:p>
    <w:p w14:paraId="4114D917" w14:textId="2E830908" w:rsidR="00266CCC" w:rsidRDefault="001524D3" w:rsidP="001524D3">
      <w:pPr>
        <w:ind w:firstLine="480"/>
      </w:pPr>
      <w:r>
        <w:rPr>
          <w:rFonts w:hint="eastAsia"/>
        </w:rPr>
        <w:t>找到所有宽度大于1</w:t>
      </w:r>
      <w:r>
        <w:t>200</w:t>
      </w:r>
      <w:r>
        <w:rPr>
          <w:rFonts w:hint="eastAsia"/>
        </w:rPr>
        <w:t>的风管后进行提醒。</w:t>
      </w:r>
    </w:p>
    <w:p w14:paraId="395CFDEB" w14:textId="77777777" w:rsidR="001524D3" w:rsidRDefault="001524D3" w:rsidP="001524D3">
      <w:r>
        <w:rPr>
          <w:rFonts w:hint="eastAsia"/>
        </w:rPr>
        <w:lastRenderedPageBreak/>
        <w:t>表达方式</w:t>
      </w:r>
    </w:p>
    <w:p w14:paraId="3F85FAF6" w14:textId="14818DCD" w:rsidR="001524D3" w:rsidRDefault="001524D3" w:rsidP="001524D3">
      <w:pPr>
        <w:pStyle w:val="a0"/>
        <w:ind w:firstLine="480"/>
      </w:pPr>
      <w:r>
        <w:rPr>
          <w:rFonts w:hint="eastAsia"/>
        </w:rPr>
        <w:t>图层名称：</w:t>
      </w:r>
      <w:r>
        <w:t>AI-</w:t>
      </w:r>
      <w:r>
        <w:rPr>
          <w:rFonts w:hint="eastAsia"/>
        </w:rPr>
        <w:t>喷淋-</w:t>
      </w:r>
      <w:r>
        <w:t>1200</w:t>
      </w:r>
      <w:r>
        <w:rPr>
          <w:rFonts w:hint="eastAsia"/>
        </w:rPr>
        <w:t>风管</w:t>
      </w:r>
    </w:p>
    <w:p w14:paraId="11F97A00" w14:textId="77777777" w:rsidR="001524D3" w:rsidRDefault="001524D3" w:rsidP="001524D3">
      <w:pPr>
        <w:pStyle w:val="a0"/>
        <w:ind w:firstLine="480"/>
      </w:pPr>
      <w:r>
        <w:rPr>
          <w:rFonts w:hint="eastAsia"/>
        </w:rPr>
        <w:t>非打印图层+三板斧+全部B</w:t>
      </w:r>
      <w:r>
        <w:t>yLayer</w:t>
      </w:r>
    </w:p>
    <w:p w14:paraId="2ACA022E" w14:textId="017D1207" w:rsidR="001524D3" w:rsidRDefault="001524D3" w:rsidP="001524D3">
      <w:r>
        <w:tab/>
      </w:r>
      <w:r>
        <w:rPr>
          <w:rFonts w:hint="eastAsia"/>
        </w:rPr>
        <w:t>图层颜色：</w:t>
      </w:r>
      <w:r>
        <w:t>40</w:t>
      </w:r>
    </w:p>
    <w:p w14:paraId="762CC4B3" w14:textId="083CEB31" w:rsidR="001524D3" w:rsidRPr="001524D3" w:rsidRDefault="001524D3" w:rsidP="001524D3">
      <w:r>
        <w:tab/>
      </w:r>
      <w:r>
        <w:rPr>
          <w:rFonts w:hint="eastAsia"/>
        </w:rPr>
        <w:t>图元表达：获取风管的o</w:t>
      </w:r>
      <w:r>
        <w:t>bb</w:t>
      </w:r>
      <w:r>
        <w:rPr>
          <w:rFonts w:hint="eastAsia"/>
        </w:rPr>
        <w:t>后外扩</w:t>
      </w:r>
      <w:r w:rsidR="00865939">
        <w:rPr>
          <w:rFonts w:hint="eastAsia"/>
        </w:rPr>
        <w:t>2</w:t>
      </w:r>
      <w:r>
        <w:t>00</w:t>
      </w:r>
      <w:r>
        <w:rPr>
          <w:rFonts w:hint="eastAsia"/>
        </w:rPr>
        <w:t>，</w:t>
      </w:r>
      <w:r w:rsidR="00865939">
        <w:rPr>
          <w:rFonts w:hint="eastAsia"/>
        </w:rPr>
        <w:t>用全局宽度为5</w:t>
      </w:r>
      <w:r w:rsidR="00865939">
        <w:t>0</w:t>
      </w:r>
      <w:r w:rsidR="00865939">
        <w:rPr>
          <w:rFonts w:hint="eastAsia"/>
        </w:rPr>
        <w:t>的p</w:t>
      </w:r>
      <w:r w:rsidR="00865939">
        <w:t>olyline</w:t>
      </w:r>
      <w:r w:rsidR="00865939">
        <w:rPr>
          <w:rFonts w:hint="eastAsia"/>
        </w:rPr>
        <w:t>进行绘制。</w:t>
      </w:r>
    </w:p>
    <w:sectPr w:rsidR="001524D3" w:rsidRPr="00152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林雨薇" w:date="2021-09-08T09:43:00Z" w:initials="林雨薇">
    <w:p w14:paraId="02569483" w14:textId="3AE81E35" w:rsidR="00097756" w:rsidRDefault="00097756">
      <w:pPr>
        <w:pStyle w:val="a5"/>
      </w:pPr>
      <w:r>
        <w:rPr>
          <w:rStyle w:val="a4"/>
        </w:rPr>
        <w:annotationRef/>
      </w:r>
      <w:r>
        <w:t>缺喷头个数优化校核</w:t>
      </w:r>
    </w:p>
    <w:p w14:paraId="34448D4C" w14:textId="48C6812E" w:rsidR="00097756" w:rsidRDefault="00097756">
      <w:pPr>
        <w:pStyle w:val="a5"/>
      </w:pPr>
      <w:r>
        <w:t>喷头尺寸定位的校核是否可放在此处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448D4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7E072" w14:textId="77777777" w:rsidR="002C72D4" w:rsidRDefault="002C72D4" w:rsidP="00D7152D">
      <w:pPr>
        <w:spacing w:line="240" w:lineRule="auto"/>
      </w:pPr>
      <w:r>
        <w:separator/>
      </w:r>
    </w:p>
  </w:endnote>
  <w:endnote w:type="continuationSeparator" w:id="0">
    <w:p w14:paraId="62CEA6B2" w14:textId="77777777" w:rsidR="002C72D4" w:rsidRDefault="002C72D4" w:rsidP="00D71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F7ABA" w14:textId="77777777" w:rsidR="002C72D4" w:rsidRDefault="002C72D4" w:rsidP="00D7152D">
      <w:pPr>
        <w:spacing w:line="240" w:lineRule="auto"/>
      </w:pPr>
      <w:r>
        <w:separator/>
      </w:r>
    </w:p>
  </w:footnote>
  <w:footnote w:type="continuationSeparator" w:id="0">
    <w:p w14:paraId="79467C56" w14:textId="77777777" w:rsidR="002C72D4" w:rsidRDefault="002C72D4" w:rsidP="00D715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3E29"/>
    <w:multiLevelType w:val="multilevel"/>
    <w:tmpl w:val="EA242EC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331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E95586"/>
    <w:multiLevelType w:val="hybridMultilevel"/>
    <w:tmpl w:val="95926880"/>
    <w:lvl w:ilvl="0" w:tplc="CB1C8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1D16C5"/>
    <w:multiLevelType w:val="hybridMultilevel"/>
    <w:tmpl w:val="6E3692E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67522F7"/>
    <w:multiLevelType w:val="hybridMultilevel"/>
    <w:tmpl w:val="B63807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0D22BD"/>
    <w:multiLevelType w:val="hybridMultilevel"/>
    <w:tmpl w:val="375C24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5B1111"/>
    <w:multiLevelType w:val="hybridMultilevel"/>
    <w:tmpl w:val="F26803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0B66AC"/>
    <w:multiLevelType w:val="hybridMultilevel"/>
    <w:tmpl w:val="3F307A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林雨薇">
    <w15:presenceInfo w15:providerId="None" w15:userId="林雨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60"/>
    <w:rsid w:val="0003257E"/>
    <w:rsid w:val="00037AC0"/>
    <w:rsid w:val="00051252"/>
    <w:rsid w:val="00097756"/>
    <w:rsid w:val="000B30A3"/>
    <w:rsid w:val="000E4168"/>
    <w:rsid w:val="00107951"/>
    <w:rsid w:val="001142A5"/>
    <w:rsid w:val="001524D3"/>
    <w:rsid w:val="00172B04"/>
    <w:rsid w:val="00185436"/>
    <w:rsid w:val="00190B15"/>
    <w:rsid w:val="002337F7"/>
    <w:rsid w:val="0026488D"/>
    <w:rsid w:val="00266CCC"/>
    <w:rsid w:val="00280E94"/>
    <w:rsid w:val="00292940"/>
    <w:rsid w:val="002B3C99"/>
    <w:rsid w:val="002C72D4"/>
    <w:rsid w:val="002E2135"/>
    <w:rsid w:val="002F3274"/>
    <w:rsid w:val="00363E11"/>
    <w:rsid w:val="00396A3A"/>
    <w:rsid w:val="003A5D7D"/>
    <w:rsid w:val="003C5FB1"/>
    <w:rsid w:val="003C6EB5"/>
    <w:rsid w:val="003F57D4"/>
    <w:rsid w:val="00412F23"/>
    <w:rsid w:val="00463C86"/>
    <w:rsid w:val="0048393C"/>
    <w:rsid w:val="004842B1"/>
    <w:rsid w:val="004A0445"/>
    <w:rsid w:val="00500E77"/>
    <w:rsid w:val="006046AB"/>
    <w:rsid w:val="0060555B"/>
    <w:rsid w:val="0064161B"/>
    <w:rsid w:val="006422A5"/>
    <w:rsid w:val="00650696"/>
    <w:rsid w:val="00664984"/>
    <w:rsid w:val="006A3165"/>
    <w:rsid w:val="006D7A3A"/>
    <w:rsid w:val="006E7E8A"/>
    <w:rsid w:val="0079481A"/>
    <w:rsid w:val="007E2E94"/>
    <w:rsid w:val="007F65F9"/>
    <w:rsid w:val="008115FD"/>
    <w:rsid w:val="0082558A"/>
    <w:rsid w:val="00834658"/>
    <w:rsid w:val="0084631D"/>
    <w:rsid w:val="00853C17"/>
    <w:rsid w:val="008576F5"/>
    <w:rsid w:val="00865939"/>
    <w:rsid w:val="00867F8E"/>
    <w:rsid w:val="008736B1"/>
    <w:rsid w:val="008971C7"/>
    <w:rsid w:val="008A4EC4"/>
    <w:rsid w:val="008D000D"/>
    <w:rsid w:val="008E057B"/>
    <w:rsid w:val="008E457E"/>
    <w:rsid w:val="0093590C"/>
    <w:rsid w:val="00941F8A"/>
    <w:rsid w:val="00965FF3"/>
    <w:rsid w:val="009A445E"/>
    <w:rsid w:val="009D3EC8"/>
    <w:rsid w:val="009D73B1"/>
    <w:rsid w:val="009F3503"/>
    <w:rsid w:val="00A033DD"/>
    <w:rsid w:val="00A44044"/>
    <w:rsid w:val="00A50B60"/>
    <w:rsid w:val="00A5168E"/>
    <w:rsid w:val="00A65159"/>
    <w:rsid w:val="00AC1F43"/>
    <w:rsid w:val="00AD1B57"/>
    <w:rsid w:val="00B0053B"/>
    <w:rsid w:val="00B307CC"/>
    <w:rsid w:val="00B811DA"/>
    <w:rsid w:val="00BC4DEF"/>
    <w:rsid w:val="00C3077A"/>
    <w:rsid w:val="00C91346"/>
    <w:rsid w:val="00CF3F2D"/>
    <w:rsid w:val="00D257A5"/>
    <w:rsid w:val="00D434C3"/>
    <w:rsid w:val="00D7152D"/>
    <w:rsid w:val="00DA7F9E"/>
    <w:rsid w:val="00DC204D"/>
    <w:rsid w:val="00DD4762"/>
    <w:rsid w:val="00E45611"/>
    <w:rsid w:val="00EA16ED"/>
    <w:rsid w:val="00ED0BA6"/>
    <w:rsid w:val="00EE1802"/>
    <w:rsid w:val="00FA711F"/>
    <w:rsid w:val="00FC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59E42"/>
  <w15:chartTrackingRefBased/>
  <w15:docId w15:val="{BD9FE892-41D1-4A01-A507-C5A82919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61B"/>
    <w:pPr>
      <w:widowControl w:val="0"/>
      <w:spacing w:line="276" w:lineRule="auto"/>
      <w:jc w:val="both"/>
    </w:pPr>
    <w:rPr>
      <w:rFonts w:ascii="宋体" w:eastAsia="宋体" w:hAnsi="宋体"/>
      <w:sz w:val="24"/>
    </w:rPr>
  </w:style>
  <w:style w:type="paragraph" w:styleId="1">
    <w:name w:val="heading 1"/>
    <w:basedOn w:val="a0"/>
    <w:next w:val="a"/>
    <w:link w:val="10"/>
    <w:uiPriority w:val="9"/>
    <w:qFormat/>
    <w:rsid w:val="008E457E"/>
    <w:pPr>
      <w:numPr>
        <w:numId w:val="3"/>
      </w:numPr>
      <w:spacing w:before="240"/>
      <w:ind w:left="0" w:firstLineChars="0" w:firstLine="0"/>
      <w:outlineLvl w:val="0"/>
    </w:pPr>
    <w:rPr>
      <w:b/>
      <w:sz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E457E"/>
    <w:pPr>
      <w:numPr>
        <w:ilvl w:val="1"/>
        <w:numId w:val="3"/>
      </w:numPr>
      <w:spacing w:before="240"/>
      <w:ind w:left="0" w:firstLineChars="0" w:firstLine="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64161B"/>
    <w:pPr>
      <w:numPr>
        <w:ilvl w:val="2"/>
        <w:numId w:val="3"/>
      </w:numPr>
      <w:spacing w:before="240"/>
      <w:ind w:firstLineChars="0" w:firstLine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422A5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8E457E"/>
    <w:rPr>
      <w:rFonts w:ascii="宋体" w:eastAsia="宋体" w:hAnsi="宋体"/>
      <w:b/>
      <w:sz w:val="28"/>
    </w:rPr>
  </w:style>
  <w:style w:type="character" w:customStyle="1" w:styleId="20">
    <w:name w:val="标题 2 字符"/>
    <w:basedOn w:val="a1"/>
    <w:link w:val="2"/>
    <w:uiPriority w:val="9"/>
    <w:rsid w:val="008E457E"/>
    <w:rPr>
      <w:rFonts w:ascii="宋体" w:eastAsia="宋体" w:hAnsi="宋体"/>
      <w:b/>
      <w:sz w:val="24"/>
    </w:rPr>
  </w:style>
  <w:style w:type="character" w:customStyle="1" w:styleId="30">
    <w:name w:val="标题 3 字符"/>
    <w:basedOn w:val="a1"/>
    <w:link w:val="3"/>
    <w:uiPriority w:val="9"/>
    <w:rsid w:val="0064161B"/>
    <w:rPr>
      <w:rFonts w:ascii="宋体" w:eastAsia="宋体" w:hAnsi="宋体"/>
      <w:sz w:val="24"/>
    </w:rPr>
  </w:style>
  <w:style w:type="character" w:styleId="a4">
    <w:name w:val="annotation reference"/>
    <w:basedOn w:val="a1"/>
    <w:uiPriority w:val="99"/>
    <w:semiHidden/>
    <w:unhideWhenUsed/>
    <w:rsid w:val="0003257E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03257E"/>
    <w:pPr>
      <w:jc w:val="left"/>
    </w:pPr>
  </w:style>
  <w:style w:type="character" w:customStyle="1" w:styleId="a6">
    <w:name w:val="批注文字 字符"/>
    <w:basedOn w:val="a1"/>
    <w:link w:val="a5"/>
    <w:uiPriority w:val="99"/>
    <w:rsid w:val="0003257E"/>
    <w:rPr>
      <w:rFonts w:ascii="宋体" w:eastAsia="宋体" w:hAnsi="宋体"/>
      <w:sz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3257E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3257E"/>
    <w:rPr>
      <w:rFonts w:ascii="宋体" w:eastAsia="宋体" w:hAnsi="宋体"/>
      <w:b/>
      <w:bCs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03257E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03257E"/>
    <w:rPr>
      <w:rFonts w:ascii="宋体" w:eastAsia="宋体" w:hAnsi="宋体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71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D7152D"/>
    <w:rPr>
      <w:rFonts w:ascii="宋体" w:eastAsia="宋体" w:hAnsi="宋体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715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D7152D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 马</dc:creator>
  <cp:keywords/>
  <dc:description/>
  <cp:lastModifiedBy>刘潘</cp:lastModifiedBy>
  <cp:revision>23</cp:revision>
  <dcterms:created xsi:type="dcterms:W3CDTF">2021-09-08T02:15:00Z</dcterms:created>
  <dcterms:modified xsi:type="dcterms:W3CDTF">2021-09-08T06:16:00Z</dcterms:modified>
</cp:coreProperties>
</file>