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2C0DCF" w:rsidP="002C0DCF">
      <w:pPr>
        <w:pStyle w:val="1"/>
      </w:pPr>
      <w:r>
        <w:rPr>
          <w:rFonts w:hint="eastAsia"/>
        </w:rPr>
        <w:t>轮廓线</w:t>
      </w:r>
    </w:p>
    <w:p w:rsidR="00254E92" w:rsidRPr="00520428" w:rsidRDefault="005B4617" w:rsidP="002C0DCF">
      <w:pPr>
        <w:rPr>
          <w:rFonts w:hint="eastAsia"/>
        </w:rPr>
      </w:pPr>
      <w:r>
        <w:rPr>
          <w:rFonts w:hint="eastAsia"/>
        </w:rPr>
        <w:t>在实际图纸中</w:t>
      </w:r>
      <w:r w:rsidR="006F177D">
        <w:rPr>
          <w:rFonts w:hint="eastAsia"/>
        </w:rPr>
        <w:t>，轮廓线是由墙</w:t>
      </w:r>
      <w:r w:rsidR="00520428">
        <w:rPr>
          <w:rFonts w:hint="eastAsia"/>
        </w:rPr>
        <w:t>（包括</w:t>
      </w:r>
      <w:r w:rsidR="006F177D">
        <w:rPr>
          <w:rFonts w:hint="eastAsia"/>
        </w:rPr>
        <w:t>剪力墙</w:t>
      </w:r>
      <w:r w:rsidR="00520428">
        <w:rPr>
          <w:rFonts w:hint="eastAsia"/>
        </w:rPr>
        <w:t>）</w:t>
      </w:r>
      <w:r w:rsidR="006F177D">
        <w:rPr>
          <w:rFonts w:hint="eastAsia"/>
        </w:rPr>
        <w:t>，柱，门窗形成的</w:t>
      </w:r>
      <w:bookmarkStart w:id="0" w:name="_GoBack"/>
      <w:bookmarkEnd w:id="0"/>
    </w:p>
    <w:p w:rsidR="00F0307D" w:rsidRDefault="0077364D" w:rsidP="0077364D">
      <w:pPr>
        <w:pStyle w:val="1"/>
        <w:rPr>
          <w:rFonts w:hint="eastAsia"/>
        </w:rPr>
      </w:pPr>
      <w:r>
        <w:rPr>
          <w:rFonts w:hint="eastAsia"/>
        </w:rPr>
        <w:t>孤立的柱墙</w:t>
      </w:r>
    </w:p>
    <w:p w:rsidR="0088461D" w:rsidRPr="002C0DCF" w:rsidRDefault="00255E96" w:rsidP="002C0DCF">
      <w:pPr>
        <w:rPr>
          <w:rFonts w:hint="eastAsia"/>
        </w:rPr>
      </w:pPr>
      <w:r>
        <w:rPr>
          <w:rFonts w:hint="eastAsia"/>
        </w:rPr>
        <w:t>在轮廓线内，</w:t>
      </w:r>
      <w:r w:rsidR="009B56BC">
        <w:rPr>
          <w:rFonts w:hint="eastAsia"/>
        </w:rPr>
        <w:t>和轮廓线没有交集的柱和墙</w:t>
      </w:r>
      <w:r w:rsidR="00C96AAB">
        <w:rPr>
          <w:rFonts w:hint="eastAsia"/>
        </w:rPr>
        <w:t>（包括剪力墙）</w:t>
      </w:r>
    </w:p>
    <w:sectPr w:rsidR="0088461D" w:rsidRPr="002C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69"/>
    <w:rsid w:val="00254E92"/>
    <w:rsid w:val="00255E96"/>
    <w:rsid w:val="002C0DCF"/>
    <w:rsid w:val="00316F8A"/>
    <w:rsid w:val="003F30A8"/>
    <w:rsid w:val="0051602C"/>
    <w:rsid w:val="00520428"/>
    <w:rsid w:val="005B4617"/>
    <w:rsid w:val="006F177D"/>
    <w:rsid w:val="0077364D"/>
    <w:rsid w:val="0088461D"/>
    <w:rsid w:val="00931C69"/>
    <w:rsid w:val="009B56BC"/>
    <w:rsid w:val="00C96AAB"/>
    <w:rsid w:val="00F0307D"/>
    <w:rsid w:val="00F0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FBE9"/>
  <w15:chartTrackingRefBased/>
  <w15:docId w15:val="{A030815A-E6C4-43AB-BBA6-1CA582D6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D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14</cp:revision>
  <dcterms:created xsi:type="dcterms:W3CDTF">2021-03-24T02:53:00Z</dcterms:created>
  <dcterms:modified xsi:type="dcterms:W3CDTF">2021-03-24T02:56:00Z</dcterms:modified>
</cp:coreProperties>
</file>