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B28A317" w14:textId="087B2FAC" w:rsidR="005717B2" w:rsidRDefault="009F5617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3-11T11:43:00Z"/>
        </w:rPr>
      </w:pPr>
      <w:r>
        <w:rPr>
          <w:rFonts w:hint="eastAsia"/>
        </w:rPr>
        <w:t>建筑</w:t>
      </w:r>
      <w:r w:rsidR="001451D1">
        <w:rPr>
          <w:rFonts w:hint="eastAsia"/>
        </w:rPr>
        <w:t>空间</w:t>
      </w:r>
      <w:del w:id="1" w:author="董士崇" w:date="2021-03-11T11:43:00Z">
        <w:r w:rsidR="00DD7501" w:rsidDel="00AC2AB3">
          <w:rPr>
            <w:rFonts w:hint="eastAsia"/>
          </w:rPr>
          <w:delText>信息</w:delText>
        </w:r>
      </w:del>
      <w:ins w:id="2" w:author="董士崇" w:date="2021-03-11T11:43:00Z">
        <w:r w:rsidR="003A301A">
          <w:rPr>
            <w:rFonts w:hint="eastAsia"/>
          </w:rPr>
          <w:t>（</w:t>
        </w:r>
      </w:ins>
      <w:del w:id="3" w:author="董士崇" w:date="2021-03-11T11:43:00Z">
        <w:r w:rsidR="001451D1" w:rsidDel="003A301A">
          <w:rPr>
            <w:rFonts w:hint="eastAsia"/>
          </w:rPr>
          <w:delText>（</w:delText>
        </w:r>
      </w:del>
      <w:del w:id="4" w:author="董士崇" w:date="2021-03-11T11:42:00Z">
        <w:r w:rsidR="008F600D" w:rsidDel="00A83E4D">
          <w:rPr>
            <w:rFonts w:hint="eastAsia"/>
          </w:rPr>
          <w:delText>停车区域，</w:delText>
        </w:r>
      </w:del>
      <w:r w:rsidR="00B64C8E" w:rsidRPr="00E1647F">
        <w:t>隔油池</w:t>
      </w:r>
      <w:r w:rsidR="00B608B2">
        <w:rPr>
          <w:rFonts w:hint="eastAsia"/>
        </w:rPr>
        <w:t>、</w:t>
      </w:r>
      <w:r w:rsidR="00B64C8E" w:rsidRPr="00E1647F">
        <w:t>水泵房</w:t>
      </w:r>
      <w:r w:rsidR="00B608B2">
        <w:rPr>
          <w:rFonts w:hint="eastAsia"/>
        </w:rPr>
        <w:t>、</w:t>
      </w:r>
      <w:r w:rsidR="00B64C8E" w:rsidRPr="00E1647F">
        <w:t>垃圾房</w:t>
      </w:r>
      <w:r w:rsidR="00B64C8E">
        <w:rPr>
          <w:rFonts w:hint="eastAsia"/>
        </w:rPr>
        <w:t>等</w:t>
      </w:r>
      <w:r w:rsidR="001451D1">
        <w:rPr>
          <w:rFonts w:hint="eastAsia"/>
        </w:rPr>
        <w:t>）</w:t>
      </w:r>
      <w:bookmarkStart w:id="5" w:name="排水设施"/>
    </w:p>
    <w:p w14:paraId="69B81206" w14:textId="7AE5703E" w:rsidR="001113CE" w:rsidRDefault="001113CE" w:rsidP="00AE4B13">
      <w:pPr>
        <w:pStyle w:val="a4"/>
        <w:numPr>
          <w:ilvl w:val="1"/>
          <w:numId w:val="1"/>
        </w:numPr>
        <w:ind w:firstLineChars="0"/>
      </w:pPr>
      <w:ins w:id="6" w:author="董士崇" w:date="2021-03-11T11:43:00Z">
        <w:r>
          <w:rPr>
            <w:rFonts w:hint="eastAsia"/>
          </w:rPr>
          <w:t>停车区域</w:t>
        </w:r>
      </w:ins>
    </w:p>
    <w:p w14:paraId="75471C7D" w14:textId="4063645C" w:rsidR="00AE4B13" w:rsidRDefault="00AE4B13" w:rsidP="00AE4B13">
      <w:pPr>
        <w:pStyle w:val="a4"/>
        <w:numPr>
          <w:ilvl w:val="1"/>
          <w:numId w:val="1"/>
        </w:numPr>
        <w:ind w:firstLineChars="0"/>
        <w:rPr>
          <w:ins w:id="7" w:author="董士崇" w:date="2021-03-11T11:02:00Z"/>
        </w:rPr>
      </w:pPr>
      <w:r w:rsidRPr="00ED6298">
        <w:t>排水设施</w:t>
      </w:r>
      <w:bookmarkEnd w:id="5"/>
      <w:r w:rsidR="003B7B86">
        <w:rPr>
          <w:rFonts w:hint="eastAsia"/>
        </w:rPr>
        <w:t>（</w:t>
      </w:r>
      <w:r w:rsidR="00FB48EC" w:rsidRPr="00FB48EC">
        <w:rPr>
          <w:rFonts w:hint="eastAsia"/>
        </w:rPr>
        <w:t>集水井</w:t>
      </w:r>
      <w:r w:rsidR="00FB48EC">
        <w:rPr>
          <w:rFonts w:hint="eastAsia"/>
        </w:rPr>
        <w:t>，</w:t>
      </w:r>
      <w:r w:rsidR="00FB48EC" w:rsidRPr="00FB48EC">
        <w:rPr>
          <w:rFonts w:hint="eastAsia"/>
        </w:rPr>
        <w:t>排水沟</w:t>
      </w:r>
      <w:r w:rsidR="00FB48EC">
        <w:rPr>
          <w:rFonts w:hint="eastAsia"/>
        </w:rPr>
        <w:t>，地漏</w:t>
      </w:r>
      <w:r w:rsidR="003B7B86">
        <w:rPr>
          <w:rFonts w:hint="eastAsia"/>
        </w:rPr>
        <w:t>）</w:t>
      </w:r>
    </w:p>
    <w:p w14:paraId="400DEDE5" w14:textId="7CE01AA3" w:rsidR="00D6136F" w:rsidRDefault="00D6136F">
      <w:pPr>
        <w:pStyle w:val="a4"/>
        <w:numPr>
          <w:ilvl w:val="2"/>
          <w:numId w:val="1"/>
        </w:numPr>
        <w:ind w:firstLineChars="0"/>
        <w:rPr>
          <w:ins w:id="8" w:author="董士崇" w:date="2021-03-11T11:03:00Z"/>
        </w:rPr>
        <w:pPrChange w:id="9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0" w:author="董士崇" w:date="2021-03-11T11:02:00Z">
        <w:r>
          <w:rPr>
            <w:rFonts w:hint="eastAsia"/>
          </w:rPr>
          <w:t xml:space="preserve">集水井 </w:t>
        </w:r>
        <w:r>
          <w:t xml:space="preserve">– </w:t>
        </w:r>
      </w:ins>
      <w:ins w:id="11" w:author="董士崇" w:date="2021-03-11T11:03:00Z">
        <w:r>
          <w:rPr>
            <w:rFonts w:hint="eastAsia"/>
          </w:rPr>
          <w:t>矩形</w:t>
        </w:r>
      </w:ins>
    </w:p>
    <w:p w14:paraId="3C6AD886" w14:textId="2A739951" w:rsidR="00D6136F" w:rsidRDefault="00D6136F">
      <w:pPr>
        <w:pStyle w:val="a4"/>
        <w:numPr>
          <w:ilvl w:val="2"/>
          <w:numId w:val="1"/>
        </w:numPr>
        <w:ind w:firstLineChars="0"/>
        <w:rPr>
          <w:ins w:id="12" w:author="董士崇" w:date="2021-03-11T11:03:00Z"/>
        </w:rPr>
        <w:pPrChange w:id="13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4" w:author="董士崇" w:date="2021-03-11T11:03:00Z">
        <w:r>
          <w:rPr>
            <w:rFonts w:hint="eastAsia"/>
          </w:rPr>
          <w:t xml:space="preserve">排水沟 </w:t>
        </w:r>
        <w:r>
          <w:t xml:space="preserve">– </w:t>
        </w:r>
        <w:r>
          <w:rPr>
            <w:rFonts w:hint="eastAsia"/>
          </w:rPr>
          <w:t>线/多段线</w:t>
        </w:r>
      </w:ins>
    </w:p>
    <w:p w14:paraId="2FCD86F4" w14:textId="17D0E3D5" w:rsidR="00D6136F" w:rsidRDefault="00D6136F">
      <w:pPr>
        <w:pStyle w:val="a4"/>
        <w:numPr>
          <w:ilvl w:val="2"/>
          <w:numId w:val="1"/>
        </w:numPr>
        <w:ind w:firstLineChars="0"/>
        <w:pPrChange w:id="15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6" w:author="董士崇" w:date="2021-03-11T11:03:00Z">
        <w:r>
          <w:rPr>
            <w:rFonts w:hint="eastAsia"/>
          </w:rPr>
          <w:t xml:space="preserve">地漏 </w:t>
        </w:r>
        <w:r>
          <w:t xml:space="preserve">– </w:t>
        </w:r>
        <w:r>
          <w:rPr>
            <w:rFonts w:hint="eastAsia"/>
          </w:rPr>
          <w:t>圆</w:t>
        </w:r>
      </w:ins>
    </w:p>
    <w:p w14:paraId="7AE1D9F3" w14:textId="0C5BF599" w:rsidR="001451D1" w:rsidRDefault="001451D1" w:rsidP="001451D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墙</w:t>
      </w:r>
      <w:r w:rsidR="00371E76">
        <w:rPr>
          <w:rFonts w:hint="eastAsia"/>
        </w:rPr>
        <w:t>/剪力墙</w:t>
      </w:r>
    </w:p>
    <w:p w14:paraId="6F4EDAE9" w14:textId="061ECDAB" w:rsidR="001451D1" w:rsidRDefault="001451D1" w:rsidP="001451D1">
      <w:pPr>
        <w:pStyle w:val="a4"/>
        <w:numPr>
          <w:ilvl w:val="1"/>
          <w:numId w:val="1"/>
        </w:numPr>
        <w:ind w:firstLineChars="0"/>
        <w:rPr>
          <w:ins w:id="17" w:author="董士崇" w:date="2021-02-20T11:57:00Z"/>
        </w:rPr>
      </w:pPr>
      <w:r>
        <w:rPr>
          <w:rFonts w:hint="eastAsia"/>
        </w:rPr>
        <w:t>柱</w:t>
      </w:r>
    </w:p>
    <w:p w14:paraId="00CCC061" w14:textId="23D26043" w:rsidR="0074101F" w:rsidRDefault="000A2CDF" w:rsidP="001451D1">
      <w:pPr>
        <w:pStyle w:val="a4"/>
        <w:numPr>
          <w:ilvl w:val="1"/>
          <w:numId w:val="1"/>
        </w:numPr>
        <w:ind w:firstLineChars="0"/>
        <w:rPr>
          <w:ins w:id="18" w:author="董士崇" w:date="2021-03-11T11:04:00Z"/>
        </w:rPr>
      </w:pPr>
      <w:ins w:id="19" w:author="董士崇" w:date="2021-03-11T11:06:00Z">
        <w:r>
          <w:rPr>
            <w:rFonts w:hint="eastAsia"/>
          </w:rPr>
          <w:t>阻挡物</w:t>
        </w:r>
      </w:ins>
      <w:ins w:id="20" w:author="董士崇" w:date="2021-02-20T11:57:00Z">
        <w:r w:rsidR="00547AA2">
          <w:rPr>
            <w:rFonts w:hint="eastAsia"/>
          </w:rPr>
          <w:t>（</w:t>
        </w:r>
      </w:ins>
      <w:ins w:id="21" w:author="董士崇" w:date="2021-02-20T11:58:00Z">
        <w:r w:rsidR="00BD3408" w:rsidRPr="007F5742">
          <w:rPr>
            <w:rFonts w:hint="eastAsia"/>
          </w:rPr>
          <w:t>消火栓、其他立管</w:t>
        </w:r>
        <w:r w:rsidR="00BD3408" w:rsidRPr="007F5742">
          <w:t xml:space="preserve"> </w:t>
        </w:r>
        <w:r w:rsidR="00035C81">
          <w:t>、门</w:t>
        </w:r>
        <w:r w:rsidR="00BD3408" w:rsidRPr="007F5742">
          <w:t>、</w:t>
        </w:r>
        <w:r w:rsidR="00C92378">
          <w:t>防火卷帘</w:t>
        </w:r>
      </w:ins>
      <w:ins w:id="22" w:author="董士崇" w:date="2021-03-11T13:26:00Z">
        <w:r w:rsidR="00C92378">
          <w:rPr>
            <w:rFonts w:hint="eastAsia"/>
          </w:rPr>
          <w:t>门</w:t>
        </w:r>
      </w:ins>
      <w:ins w:id="23" w:author="董士崇" w:date="2021-03-11T13:27:00Z">
        <w:r w:rsidR="00C73389" w:rsidRPr="007F5742">
          <w:t>、</w:t>
        </w:r>
      </w:ins>
      <w:ins w:id="24" w:author="董士崇" w:date="2021-03-11T13:26:00Z">
        <w:r w:rsidR="00C73389" w:rsidRPr="00B22C3F">
          <w:rPr>
            <w:b/>
            <w:strike/>
            <w:color w:val="808080" w:themeColor="background1" w:themeShade="80"/>
            <w:rPrChange w:id="25" w:author="董士崇" w:date="2021-03-11T13:27:00Z">
              <w:rPr>
                <w:b/>
                <w:color w:val="FF0000"/>
              </w:rPr>
            </w:rPrChange>
          </w:rPr>
          <w:t>人防门</w:t>
        </w:r>
      </w:ins>
      <w:ins w:id="26" w:author="董士崇" w:date="2021-02-20T11:58:00Z">
        <w:r w:rsidR="00BD3408" w:rsidRPr="007F5742">
          <w:t>等</w:t>
        </w:r>
      </w:ins>
      <w:ins w:id="27" w:author="董士崇" w:date="2021-02-20T11:57:00Z">
        <w:r w:rsidR="00547AA2">
          <w:rPr>
            <w:rFonts w:hint="eastAsia"/>
          </w:rPr>
          <w:t>）</w:t>
        </w:r>
      </w:ins>
    </w:p>
    <w:p w14:paraId="10AA857F" w14:textId="04DD3D32" w:rsidR="00A22D1E" w:rsidRDefault="00F50B5D">
      <w:pPr>
        <w:pStyle w:val="a4"/>
        <w:numPr>
          <w:ilvl w:val="2"/>
          <w:numId w:val="1"/>
        </w:numPr>
        <w:ind w:firstLineChars="0"/>
        <w:rPr>
          <w:ins w:id="28" w:author="董士崇" w:date="2021-03-11T11:04:00Z"/>
        </w:rPr>
        <w:pPrChange w:id="29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0" w:author="董士崇" w:date="2021-03-11T11:04:00Z">
        <w:r>
          <w:rPr>
            <w:rFonts w:hint="eastAsia"/>
          </w:rPr>
          <w:t xml:space="preserve">消火栓 </w:t>
        </w:r>
        <w:r w:rsidR="003A1741">
          <w:t>–</w:t>
        </w:r>
        <w:r>
          <w:t xml:space="preserve"> </w:t>
        </w:r>
        <w:r w:rsidR="003A1741">
          <w:rPr>
            <w:rFonts w:hint="eastAsia"/>
          </w:rPr>
          <w:t>图块</w:t>
        </w:r>
      </w:ins>
    </w:p>
    <w:p w14:paraId="3681510D" w14:textId="27D31A64" w:rsidR="003A1741" w:rsidRDefault="00477A36">
      <w:pPr>
        <w:pStyle w:val="a4"/>
        <w:numPr>
          <w:ilvl w:val="2"/>
          <w:numId w:val="1"/>
        </w:numPr>
        <w:ind w:firstLineChars="0"/>
        <w:rPr>
          <w:ins w:id="31" w:author="董士崇" w:date="2021-03-11T11:05:00Z"/>
        </w:rPr>
        <w:pPrChange w:id="32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3" w:author="董士崇" w:date="2021-03-11T11:04:00Z">
        <w:r>
          <w:rPr>
            <w:rFonts w:hint="eastAsia"/>
          </w:rPr>
          <w:t>其他</w:t>
        </w:r>
      </w:ins>
      <w:ins w:id="34" w:author="董士崇" w:date="2021-03-11T11:05:00Z">
        <w:r>
          <w:rPr>
            <w:rFonts w:hint="eastAsia"/>
          </w:rPr>
          <w:t xml:space="preserve">立管 </w:t>
        </w:r>
        <w:r>
          <w:t xml:space="preserve">– </w:t>
        </w:r>
        <w:r>
          <w:rPr>
            <w:rFonts w:hint="eastAsia"/>
          </w:rPr>
          <w:t>图块</w:t>
        </w:r>
      </w:ins>
      <w:ins w:id="35" w:author="董士崇" w:date="2021-03-11T11:37:00Z">
        <w:r w:rsidR="00553138">
          <w:rPr>
            <w:rFonts w:hint="eastAsia"/>
          </w:rPr>
          <w:t>（</w:t>
        </w:r>
      </w:ins>
      <w:ins w:id="36" w:author="董士崇" w:date="2021-03-11T11:38:00Z">
        <w:r w:rsidR="00631D04">
          <w:rPr>
            <w:rFonts w:hint="eastAsia"/>
          </w:rPr>
          <w:t>或者圆</w:t>
        </w:r>
      </w:ins>
      <w:ins w:id="37" w:author="董士崇" w:date="2021-03-11T11:37:00Z">
        <w:r w:rsidR="00553138">
          <w:rPr>
            <w:rFonts w:hint="eastAsia"/>
          </w:rPr>
          <w:t>）</w:t>
        </w:r>
      </w:ins>
    </w:p>
    <w:p w14:paraId="05F8BC19" w14:textId="38F0459B" w:rsidR="00477A36" w:rsidRDefault="00477A36">
      <w:pPr>
        <w:pStyle w:val="a4"/>
        <w:numPr>
          <w:ilvl w:val="2"/>
          <w:numId w:val="1"/>
        </w:numPr>
        <w:ind w:firstLineChars="0"/>
        <w:rPr>
          <w:ins w:id="38" w:author="董士崇" w:date="2021-03-11T13:27:00Z"/>
        </w:rPr>
        <w:pPrChange w:id="39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0" w:author="董士崇" w:date="2021-03-11T11:05:00Z">
        <w:r>
          <w:rPr>
            <w:rFonts w:hint="eastAsia"/>
          </w:rPr>
          <w:t xml:space="preserve">门 </w:t>
        </w:r>
        <w:r>
          <w:t xml:space="preserve">– </w:t>
        </w:r>
        <w:r>
          <w:rPr>
            <w:rFonts w:hint="eastAsia"/>
          </w:rPr>
          <w:t>矩形</w:t>
        </w:r>
      </w:ins>
    </w:p>
    <w:p w14:paraId="74AB1C27" w14:textId="514550D6" w:rsidR="00E11C98" w:rsidRDefault="00E11C98">
      <w:pPr>
        <w:pStyle w:val="a4"/>
        <w:numPr>
          <w:ilvl w:val="2"/>
          <w:numId w:val="1"/>
        </w:numPr>
        <w:ind w:firstLineChars="0"/>
        <w:rPr>
          <w:ins w:id="41" w:author="董士崇" w:date="2021-03-11T11:05:00Z"/>
        </w:rPr>
        <w:pPrChange w:id="42" w:author="董士崇" w:date="2021-03-11T13:2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3" w:author="董士崇" w:date="2021-03-11T13:27:00Z">
        <w:r w:rsidRPr="007F5742">
          <w:t>防火卷帘</w:t>
        </w:r>
        <w:r>
          <w:rPr>
            <w:rFonts w:hint="eastAsia"/>
          </w:rPr>
          <w:t xml:space="preserve">门 </w:t>
        </w:r>
        <w:r>
          <w:t xml:space="preserve">– </w:t>
        </w:r>
        <w:r>
          <w:rPr>
            <w:rFonts w:hint="eastAsia"/>
          </w:rPr>
          <w:t>矩形</w:t>
        </w:r>
      </w:ins>
    </w:p>
    <w:p w14:paraId="0C1C924C" w14:textId="77BD5E4C" w:rsidR="00477A36" w:rsidRPr="00F818B9" w:rsidRDefault="00477A36">
      <w:pPr>
        <w:pStyle w:val="a4"/>
        <w:numPr>
          <w:ilvl w:val="2"/>
          <w:numId w:val="1"/>
        </w:numPr>
        <w:ind w:firstLineChars="0"/>
        <w:rPr>
          <w:ins w:id="44" w:author="董士崇" w:date="2021-03-11T11:05:00Z"/>
          <w:b/>
          <w:strike/>
          <w:color w:val="808080" w:themeColor="background1" w:themeShade="80"/>
          <w:rPrChange w:id="45" w:author="董士崇" w:date="2021-03-11T13:27:00Z">
            <w:rPr>
              <w:ins w:id="46" w:author="董士崇" w:date="2021-03-11T11:05:00Z"/>
            </w:rPr>
          </w:rPrChange>
        </w:rPr>
        <w:pPrChange w:id="47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8" w:author="董士崇" w:date="2021-03-11T11:05:00Z">
        <w:r w:rsidRPr="00F818B9">
          <w:rPr>
            <w:rFonts w:hint="eastAsia"/>
            <w:b/>
            <w:strike/>
            <w:color w:val="808080" w:themeColor="background1" w:themeShade="80"/>
            <w:rPrChange w:id="49" w:author="董士崇" w:date="2021-03-11T13:27:00Z">
              <w:rPr>
                <w:rFonts w:hint="eastAsia"/>
              </w:rPr>
            </w:rPrChange>
          </w:rPr>
          <w:t>人防门</w:t>
        </w:r>
        <w:r w:rsidRPr="00F818B9">
          <w:rPr>
            <w:b/>
            <w:strike/>
            <w:color w:val="808080" w:themeColor="background1" w:themeShade="80"/>
            <w:rPrChange w:id="50" w:author="董士崇" w:date="2021-03-11T13:27:00Z">
              <w:rPr/>
            </w:rPrChange>
          </w:rPr>
          <w:t xml:space="preserve"> – N/A</w:t>
        </w:r>
      </w:ins>
      <w:ins w:id="51" w:author="董士崇" w:date="2021-03-11T11:07:00Z">
        <w:r w:rsidR="001C61F8" w:rsidRPr="00F818B9">
          <w:rPr>
            <w:rFonts w:hint="eastAsia"/>
            <w:b/>
            <w:strike/>
            <w:color w:val="808080" w:themeColor="background1" w:themeShade="80"/>
            <w:rPrChange w:id="52" w:author="董士崇" w:date="2021-03-11T13:27:00Z">
              <w:rPr>
                <w:rFonts w:hint="eastAsia"/>
                <w:b/>
                <w:color w:val="FF0000"/>
              </w:rPr>
            </w:rPrChange>
          </w:rPr>
          <w:t>（暂时不支持）</w:t>
        </w:r>
      </w:ins>
    </w:p>
    <w:p w14:paraId="61A6EDCA" w14:textId="2F24FC50" w:rsidR="00477A36" w:rsidDel="00E11C98" w:rsidRDefault="00477A36">
      <w:pPr>
        <w:pStyle w:val="a4"/>
        <w:numPr>
          <w:ilvl w:val="2"/>
          <w:numId w:val="1"/>
        </w:numPr>
        <w:ind w:firstLineChars="0"/>
        <w:rPr>
          <w:del w:id="53" w:author="董士崇" w:date="2021-03-11T13:27:00Z"/>
        </w:rPr>
        <w:pPrChange w:id="54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25E1F003" w14:textId="182727C4" w:rsidR="001667C4" w:rsidRDefault="002A767F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FD7C84">
        <w:rPr>
          <w:rFonts w:hint="eastAsia"/>
        </w:rPr>
        <w:t>的</w:t>
      </w:r>
      <w:r w:rsidR="006B44C2">
        <w:rPr>
          <w:rFonts w:hint="eastAsia"/>
        </w:rPr>
        <w:t>空间</w:t>
      </w:r>
      <w:r w:rsidR="00FD7C84">
        <w:rPr>
          <w:rFonts w:hint="eastAsia"/>
        </w:rPr>
        <w:t>关系</w:t>
      </w:r>
      <w:r w:rsidR="006B44C2">
        <w:rPr>
          <w:rFonts w:hint="eastAsia"/>
        </w:rPr>
        <w:t>（S</w:t>
      </w:r>
      <w:r w:rsidR="006B44C2">
        <w:t>p</w:t>
      </w:r>
      <w:r w:rsidR="0087348C">
        <w:t>a</w:t>
      </w:r>
      <w:r w:rsidR="006B44C2">
        <w:t>t</w:t>
      </w:r>
      <w:r w:rsidR="0065713F">
        <w:t>i</w:t>
      </w:r>
      <w:r w:rsidR="006B44C2">
        <w:t xml:space="preserve">al </w:t>
      </w:r>
      <w:r w:rsidR="0065713F">
        <w:t>Relation</w:t>
      </w:r>
      <w:r w:rsidR="006B44C2">
        <w:rPr>
          <w:rFonts w:hint="eastAsia"/>
        </w:rPr>
        <w:t>）</w:t>
      </w:r>
      <w:r w:rsidR="00E20228">
        <w:rPr>
          <w:rFonts w:hint="eastAsia"/>
        </w:rPr>
        <w:t>分析</w:t>
      </w:r>
      <w:del w:id="55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1BCEAD75" w:rsidR="00B06D68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区域（A</w:t>
      </w:r>
      <w:r w:rsidR="00FF5DEA">
        <w:t>rea</w:t>
      </w:r>
      <w:r w:rsidR="00FF5DEA">
        <w:rPr>
          <w:rFonts w:hint="eastAsia"/>
        </w:rPr>
        <w:t>）</w:t>
      </w:r>
      <w:r w:rsidR="0065490A">
        <w:rPr>
          <w:rFonts w:hint="eastAsia"/>
        </w:rPr>
        <w:t>用封闭的多段线标识</w:t>
      </w:r>
    </w:p>
    <w:p w14:paraId="7F6EEBD4" w14:textId="70CEE8C4" w:rsidR="008B616D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</w:t>
      </w:r>
      <w:r w:rsidR="005E7EF8">
        <w:rPr>
          <w:rFonts w:hint="eastAsia"/>
        </w:rPr>
        <w:t>（A</w:t>
      </w:r>
      <w:r w:rsidR="005E7EF8">
        <w:t>rea</w:t>
      </w:r>
      <w:r w:rsidR="005E7EF8">
        <w:rPr>
          <w:rFonts w:hint="eastAsia"/>
        </w:rPr>
        <w:t>）可能会有“洞”的情况</w:t>
      </w:r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56" w:author="董士崇" w:date="2021-03-11T13:25:00Z"/>
        </w:rPr>
      </w:pPr>
      <w:del w:id="57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41FD6CE5" w:rsidR="001667C4" w:rsidRDefault="006D36C2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1667C4">
        <w:rPr>
          <w:rFonts w:hint="eastAsia"/>
        </w:rPr>
        <w:t>的业务逻辑关系约束</w:t>
      </w:r>
    </w:p>
    <w:p w14:paraId="32476323" w14:textId="63612DC8" w:rsidR="00036587" w:rsidRDefault="00036587" w:rsidP="0003658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必须布置</w:t>
      </w:r>
      <w:ins w:id="58" w:author="力 马" w:date="2021-02-20T09:26:00Z">
        <w:r w:rsidR="00291478">
          <w:rPr>
            <w:rFonts w:hint="eastAsia"/>
          </w:rPr>
          <w:t>的空间</w:t>
        </w:r>
      </w:ins>
      <w:del w:id="59" w:author="力 马" w:date="2021-02-20T09:26:00Z">
        <w:r w:rsidDel="00291478">
          <w:rPr>
            <w:rFonts w:hint="eastAsia"/>
          </w:rPr>
          <w:delText>区域</w:delText>
        </w:r>
      </w:del>
    </w:p>
    <w:p w14:paraId="783FA67D" w14:textId="5B89480C" w:rsidR="008A77E8" w:rsidRDefault="00A74DDD" w:rsidP="008A77E8">
      <w:pPr>
        <w:pStyle w:val="a4"/>
        <w:numPr>
          <w:ilvl w:val="2"/>
          <w:numId w:val="1"/>
        </w:numPr>
        <w:ind w:firstLineChars="0"/>
      </w:pPr>
      <w:del w:id="60" w:author="力 马" w:date="2021-02-20T09:24:00Z">
        <w:r w:rsidDel="00A81FF6">
          <w:rPr>
            <w:rFonts w:hint="eastAsia"/>
          </w:rPr>
          <w:delText>指定区域（</w:delText>
        </w:r>
      </w:del>
      <w:r w:rsidR="00881729" w:rsidRPr="00E1647F">
        <w:t>隔油池、水泵房、垃圾房</w:t>
      </w:r>
      <w:r w:rsidR="00881729">
        <w:rPr>
          <w:rFonts w:hint="eastAsia"/>
        </w:rPr>
        <w:t>等</w:t>
      </w:r>
      <w:del w:id="61" w:author="力 马" w:date="2021-02-20T09:24:00Z">
        <w:r w:rsidDel="00A81FF6">
          <w:rPr>
            <w:rFonts w:hint="eastAsia"/>
          </w:rPr>
          <w:delText>）</w:delText>
        </w:r>
      </w:del>
    </w:p>
    <w:p w14:paraId="0E0BA423" w14:textId="30FD0F2B" w:rsidR="003423F4" w:rsidRDefault="003423F4" w:rsidP="003423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可布置</w:t>
      </w:r>
      <w:ins w:id="62" w:author="力 马" w:date="2021-02-20T09:26:00Z">
        <w:r w:rsidR="00291478">
          <w:rPr>
            <w:rFonts w:hint="eastAsia"/>
          </w:rPr>
          <w:t>的空间</w:t>
        </w:r>
      </w:ins>
      <w:del w:id="63" w:author="力 马" w:date="2021-02-20T09:26:00Z">
        <w:r w:rsidDel="00291478">
          <w:rPr>
            <w:rFonts w:hint="eastAsia"/>
          </w:rPr>
          <w:delText>区域</w:delText>
        </w:r>
      </w:del>
    </w:p>
    <w:p w14:paraId="29C82408" w14:textId="48D3CBF3" w:rsidR="00A17E18" w:rsidRDefault="00834341" w:rsidP="00A17E18">
      <w:pPr>
        <w:pStyle w:val="a4"/>
        <w:numPr>
          <w:ilvl w:val="2"/>
          <w:numId w:val="1"/>
        </w:numPr>
        <w:ind w:firstLineChars="0"/>
      </w:pPr>
      <w:ins w:id="64" w:author="力 马" w:date="2021-02-20T09:25:00Z">
        <w:del w:id="65" w:author="董士崇" w:date="2021-03-11T11:20:00Z">
          <w:r w:rsidDel="00414ED5">
            <w:rPr>
              <w:rFonts w:hint="eastAsia"/>
            </w:rPr>
            <w:delText>即</w:delText>
          </w:r>
        </w:del>
      </w:ins>
      <w:r w:rsidR="00A17E18">
        <w:rPr>
          <w:rFonts w:hint="eastAsia"/>
        </w:rPr>
        <w:t>停车区域</w:t>
      </w:r>
      <w:ins w:id="66" w:author="力 马" w:date="2021-02-20T09:25:00Z">
        <w:del w:id="67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8" w:author="力 马" w:date="2021-02-20T09:26:00Z">
        <w:del w:id="69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24900C4B" w14:textId="46912E5F" w:rsidR="00881729" w:rsidRDefault="00881729" w:rsidP="0088172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不</w:t>
      </w:r>
      <w:r w:rsidR="00841973">
        <w:rPr>
          <w:rFonts w:hint="eastAsia"/>
        </w:rPr>
        <w:t>可</w:t>
      </w:r>
      <w:r>
        <w:rPr>
          <w:rFonts w:hint="eastAsia"/>
        </w:rPr>
        <w:t>布置</w:t>
      </w:r>
      <w:ins w:id="70" w:author="力 马" w:date="2021-02-20T09:26:00Z">
        <w:r w:rsidR="00291478">
          <w:rPr>
            <w:rFonts w:hint="eastAsia"/>
          </w:rPr>
          <w:t>的空间</w:t>
        </w:r>
      </w:ins>
      <w:del w:id="71" w:author="力 马" w:date="2021-02-20T09:26:00Z">
        <w:r w:rsidDel="00291478">
          <w:rPr>
            <w:rFonts w:hint="eastAsia"/>
          </w:rPr>
          <w:delText>区域</w:delText>
        </w:r>
      </w:del>
    </w:p>
    <w:p w14:paraId="56DBA6C9" w14:textId="7DCD10A3" w:rsidR="002A631F" w:rsidRDefault="00EF0B66" w:rsidP="00881729">
      <w:pPr>
        <w:pStyle w:val="a4"/>
        <w:numPr>
          <w:ilvl w:val="2"/>
          <w:numId w:val="1"/>
        </w:numPr>
        <w:ind w:firstLineChars="0"/>
        <w:rPr>
          <w:ins w:id="72" w:author="董士崇" w:date="2021-03-11T11:45:00Z"/>
        </w:rPr>
      </w:pPr>
      <w:del w:id="73" w:author="力 马" w:date="2021-02-20T09:24:00Z">
        <w:r w:rsidRPr="00EF0B66" w:rsidDel="00A81FF6">
          <w:rPr>
            <w:rFonts w:hint="eastAsia"/>
          </w:rPr>
          <w:delText>没有名字或者名字我们不关心的就是其他区域</w:delText>
        </w:r>
      </w:del>
      <w:ins w:id="74" w:author="力 马" w:date="2021-02-20T09:24:00Z">
        <w:r w:rsidR="00A81FF6">
          <w:rPr>
            <w:rFonts w:hint="eastAsia"/>
          </w:rPr>
          <w:t>除</w:t>
        </w:r>
        <w:del w:id="75" w:author="董士崇" w:date="2021-03-11T11:45:00Z">
          <w:r w:rsidR="00A81FF6" w:rsidDel="00492206">
            <w:rPr>
              <w:rFonts w:hint="eastAsia"/>
            </w:rPr>
            <w:delText>了</w:delText>
          </w:r>
        </w:del>
        <w:r w:rsidR="00A81FF6">
          <w:rPr>
            <w:rFonts w:hint="eastAsia"/>
          </w:rPr>
          <w:t>必须布置</w:t>
        </w:r>
      </w:ins>
      <w:ins w:id="76" w:author="力 马" w:date="2021-02-20T09:26:00Z">
        <w:del w:id="77" w:author="董士崇" w:date="2021-03-11T11:45:00Z">
          <w:r w:rsidR="00291478" w:rsidDel="0076240E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78" w:author="力 马" w:date="2021-02-20T09:24:00Z">
        <w:r w:rsidR="00A81FF6">
          <w:rPr>
            <w:rFonts w:hint="eastAsia"/>
          </w:rPr>
          <w:t>和可布置</w:t>
        </w:r>
      </w:ins>
      <w:ins w:id="79" w:author="力 马" w:date="2021-02-20T09:26:00Z">
        <w:del w:id="80" w:author="董士崇" w:date="2021-03-11T11:45:00Z">
          <w:r w:rsidR="00291478" w:rsidDel="00B7257E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81" w:author="力 马" w:date="2021-02-20T09:25:00Z">
        <w:r w:rsidR="00A81FF6">
          <w:rPr>
            <w:rFonts w:hint="eastAsia"/>
          </w:rPr>
          <w:t>外</w:t>
        </w:r>
      </w:ins>
      <w:ins w:id="82" w:author="董士崇" w:date="2021-03-11T11:45:00Z">
        <w:r w:rsidR="004B195B">
          <w:rPr>
            <w:rFonts w:hint="eastAsia"/>
          </w:rPr>
          <w:t>其他的</w:t>
        </w:r>
      </w:ins>
      <w:ins w:id="83" w:author="力 马" w:date="2021-02-20T09:25:00Z">
        <w:del w:id="84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85" w:author="力 马" w:date="2021-02-20T09:26:00Z">
        <w:del w:id="86" w:author="董士崇" w:date="2021-03-11T11:45:00Z">
          <w:r w:rsidR="00291478" w:rsidDel="004B195B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87" w:author="力 马" w:date="2021-02-20T09:25:00Z">
        <w:del w:id="88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</w:p>
    <w:p w14:paraId="646FD442" w14:textId="25CAAA18" w:rsidR="00881729" w:rsidRDefault="00A4445B" w:rsidP="00881729">
      <w:pPr>
        <w:pStyle w:val="a4"/>
        <w:numPr>
          <w:ilvl w:val="2"/>
          <w:numId w:val="1"/>
        </w:numPr>
        <w:ind w:firstLineChars="0"/>
      </w:pPr>
      <w:ins w:id="89" w:author="董士崇" w:date="2021-03-11T11:47:00Z">
        <w:r>
          <w:rPr>
            <w:rFonts w:hint="eastAsia"/>
          </w:rPr>
          <w:t>此选项可开关</w:t>
        </w:r>
      </w:ins>
      <w:ins w:id="90" w:author="力 马" w:date="2021-02-20T09:24:00Z">
        <w:del w:id="91" w:author="董士崇" w:date="2021-03-11T11:47:00Z">
          <w:r w:rsidR="00A81FF6" w:rsidRPr="008D0C73" w:rsidDel="00A4445B">
            <w:rPr>
              <w:rFonts w:hint="eastAsia"/>
              <w:b/>
              <w:i/>
              <w:color w:val="FF0000"/>
              <w:rPrChange w:id="92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93" w:author="力 马" w:date="2021-02-20T09:25:00Z">
        <w:del w:id="94" w:author="董士崇" w:date="2021-03-11T11:47:00Z">
          <w:r w:rsidR="00A81FF6" w:rsidRPr="008D0C73" w:rsidDel="00A4445B">
            <w:rPr>
              <w:rFonts w:hint="eastAsia"/>
              <w:b/>
              <w:i/>
              <w:color w:val="FF0000"/>
              <w:rPrChange w:id="95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96" w:author="力 马" w:date="2021-02-20T09:26:00Z">
        <w:del w:id="97" w:author="董士崇" w:date="2021-03-11T11:47:00Z">
          <w:r w:rsidR="00291478" w:rsidRPr="008D0C73" w:rsidDel="00A4445B">
            <w:rPr>
              <w:rFonts w:hint="eastAsia"/>
              <w:b/>
              <w:i/>
              <w:color w:val="FF0000"/>
              <w:rPrChange w:id="98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99" w:author="力 马" w:date="2021-02-20T09:25:00Z">
        <w:del w:id="100" w:author="董士崇" w:date="2021-03-11T11:47:00Z">
          <w:r w:rsidR="00A81FF6" w:rsidRPr="008D0C73" w:rsidDel="00A4445B">
            <w:rPr>
              <w:rFonts w:hint="eastAsia"/>
              <w:b/>
              <w:i/>
              <w:color w:val="FF0000"/>
              <w:rPrChange w:id="101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9133F0">
            <w:rPr>
              <w:rFonts w:hint="eastAsia"/>
            </w:rPr>
            <w:delText>。</w:delText>
          </w:r>
        </w:del>
      </w:ins>
    </w:p>
    <w:p w14:paraId="1FC36B76" w14:textId="77777777" w:rsidR="0074411D" w:rsidRDefault="004D7D08" w:rsidP="001667C4">
      <w:pPr>
        <w:pStyle w:val="a4"/>
        <w:numPr>
          <w:ilvl w:val="1"/>
          <w:numId w:val="1"/>
        </w:numPr>
        <w:ind w:firstLineChars="0"/>
        <w:rPr>
          <w:ins w:id="102" w:author="董士崇" w:date="2021-03-11T11:47:00Z"/>
        </w:rPr>
      </w:pPr>
      <w:r>
        <w:rPr>
          <w:rFonts w:hint="eastAsia"/>
        </w:rPr>
        <w:t>必须布置</w:t>
      </w:r>
      <w:del w:id="103" w:author="力 马" w:date="2021-02-20T09:27:00Z">
        <w:r w:rsidDel="00291478">
          <w:rPr>
            <w:rFonts w:hint="eastAsia"/>
          </w:rPr>
          <w:delText>点位</w:delText>
        </w:r>
      </w:del>
      <w:r>
        <w:rPr>
          <w:rFonts w:hint="eastAsia"/>
        </w:rPr>
        <w:t>的</w:t>
      </w:r>
      <w:del w:id="104" w:author="力 马" w:date="2021-02-20T09:27:00Z">
        <w:r w:rsidR="0075290D" w:rsidDel="00291478">
          <w:rPr>
            <w:rFonts w:hint="eastAsia"/>
          </w:rPr>
          <w:delText>建筑</w:delText>
        </w:r>
      </w:del>
      <w:r w:rsidR="0069651A">
        <w:rPr>
          <w:rFonts w:hint="eastAsia"/>
        </w:rPr>
        <w:t>空间</w:t>
      </w:r>
      <w:r>
        <w:t>的点位可以保护</w:t>
      </w:r>
      <w:ins w:id="105" w:author="力 马" w:date="2021-02-20T09:27:00Z">
        <w:r w:rsidR="00291478">
          <w:rPr>
            <w:rFonts w:hint="eastAsia"/>
          </w:rPr>
          <w:t>可布置的空间</w:t>
        </w:r>
      </w:ins>
      <w:del w:id="106" w:author="力 马" w:date="2021-02-20T09:26:00Z">
        <w:r w:rsidDel="00291478">
          <w:delText>停车区域</w:delText>
        </w:r>
      </w:del>
      <w:r>
        <w:rPr>
          <w:rFonts w:hint="eastAsia"/>
        </w:rPr>
        <w:t>和</w:t>
      </w:r>
      <w:del w:id="107" w:author="力 马" w:date="2021-02-20T09:27:00Z">
        <w:r w:rsidDel="00291478">
          <w:rPr>
            <w:rFonts w:hint="eastAsia"/>
          </w:rPr>
          <w:delText>其他</w:delText>
        </w:r>
        <w:r w:rsidR="00052303" w:rsidDel="00291478">
          <w:rPr>
            <w:rFonts w:hint="eastAsia"/>
          </w:rPr>
          <w:delText>建筑</w:delText>
        </w:r>
      </w:del>
      <w:ins w:id="108" w:author="力 马" w:date="2021-02-20T09:27:00Z">
        <w:r w:rsidR="00291478">
          <w:rPr>
            <w:rFonts w:hint="eastAsia"/>
          </w:rPr>
          <w:t>不可布置的</w:t>
        </w:r>
      </w:ins>
      <w:r w:rsidR="006E226D">
        <w:rPr>
          <w:rFonts w:hint="eastAsia"/>
        </w:rPr>
        <w:t>空间</w:t>
      </w:r>
    </w:p>
    <w:p w14:paraId="0F2E299D" w14:textId="29FE6708" w:rsidR="001667C4" w:rsidRDefault="00A81FF6">
      <w:pPr>
        <w:pStyle w:val="a4"/>
        <w:numPr>
          <w:ilvl w:val="2"/>
          <w:numId w:val="1"/>
        </w:numPr>
        <w:ind w:firstLineChars="0"/>
        <w:pPrChange w:id="109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10" w:author="力 马" w:date="2021-02-20T09:23:00Z">
        <w:del w:id="111" w:author="董士崇" w:date="2021-03-11T11:47:00Z">
          <w:r w:rsidDel="0074411D">
            <w:rPr>
              <w:rFonts w:hint="eastAsia"/>
            </w:rPr>
            <w:delText>。</w:delText>
          </w:r>
        </w:del>
        <w:r>
          <w:rPr>
            <w:rFonts w:hint="eastAsia"/>
          </w:rPr>
          <w:t>此选项可开关</w:t>
        </w:r>
        <w:del w:id="112" w:author="董士崇" w:date="2021-03-11T11:47:00Z">
          <w:r w:rsidDel="00EE252F">
            <w:rPr>
              <w:rFonts w:hint="eastAsia"/>
            </w:rPr>
            <w:delText>。</w:delText>
          </w:r>
        </w:del>
      </w:ins>
    </w:p>
    <w:p w14:paraId="6B771276" w14:textId="77777777" w:rsidR="00B20B7A" w:rsidRDefault="00855D23" w:rsidP="00E4492D">
      <w:pPr>
        <w:pStyle w:val="a4"/>
        <w:numPr>
          <w:ilvl w:val="1"/>
          <w:numId w:val="1"/>
        </w:numPr>
        <w:ind w:firstLineChars="0"/>
        <w:rPr>
          <w:ins w:id="113" w:author="董士崇" w:date="2021-03-11T11:47:00Z"/>
        </w:rPr>
      </w:pPr>
      <w:del w:id="114" w:author="力 马" w:date="2021-02-20T09:27:00Z">
        <w:r w:rsidRPr="00E1647F" w:rsidDel="00291478">
          <w:delText>停车区域</w:delText>
        </w:r>
      </w:del>
      <w:ins w:id="115" w:author="力 马" w:date="2021-02-20T09:27:00Z">
        <w:r w:rsidR="00291478">
          <w:rPr>
            <w:rFonts w:hint="eastAsia"/>
          </w:rPr>
          <w:t>可布置的空间</w:t>
        </w:r>
      </w:ins>
      <w:r w:rsidRPr="00E1647F">
        <w:t>的点位</w:t>
      </w:r>
      <w:del w:id="116" w:author="力 马" w:date="2021-02-20T09:27:00Z">
        <w:r w:rsidRPr="00E1647F" w:rsidDel="00291478">
          <w:delText>保护</w:delText>
        </w:r>
      </w:del>
      <w:r w:rsidRPr="00E1647F">
        <w:t>无法</w:t>
      </w:r>
      <w:del w:id="117" w:author="力 马" w:date="2021-02-20T09:27:00Z">
        <w:r w:rsidRPr="00E1647F" w:rsidDel="00291478">
          <w:delText>用于</w:delText>
        </w:r>
      </w:del>
      <w:ins w:id="118" w:author="力 马" w:date="2021-02-20T09:27:00Z">
        <w:r w:rsidR="00291478">
          <w:rPr>
            <w:rFonts w:hint="eastAsia"/>
          </w:rPr>
          <w:t>保护</w:t>
        </w:r>
      </w:ins>
      <w:r>
        <w:rPr>
          <w:rFonts w:hint="eastAsia"/>
        </w:rPr>
        <w:t>必须布置</w:t>
      </w:r>
      <w:ins w:id="119" w:author="力 马" w:date="2021-02-20T09:27:00Z">
        <w:r w:rsidR="00291478">
          <w:rPr>
            <w:rFonts w:hint="eastAsia"/>
          </w:rPr>
          <w:t>的空间</w:t>
        </w:r>
      </w:ins>
      <w:del w:id="120" w:author="力 马" w:date="2021-02-20T09:27:00Z">
        <w:r w:rsidR="00295B69" w:rsidDel="00291478">
          <w:rPr>
            <w:rFonts w:hint="eastAsia"/>
          </w:rPr>
          <w:delText>区域</w:delText>
        </w:r>
      </w:del>
      <w:r w:rsidR="00E4492D">
        <w:rPr>
          <w:rFonts w:hint="eastAsia"/>
        </w:rPr>
        <w:t>，但可以用于保护</w:t>
      </w:r>
      <w:del w:id="121" w:author="力 马" w:date="2021-02-20T09:28:00Z">
        <w:r w:rsidR="00DB34C4" w:rsidDel="00291478">
          <w:rPr>
            <w:rFonts w:hint="eastAsia"/>
          </w:rPr>
          <w:delText>其他</w:delText>
        </w:r>
        <w:r w:rsidR="007713E3" w:rsidDel="00291478">
          <w:rPr>
            <w:rFonts w:hint="eastAsia"/>
          </w:rPr>
          <w:delText>建筑</w:delText>
        </w:r>
      </w:del>
      <w:ins w:id="122" w:author="力 马" w:date="2021-02-20T09:28:00Z">
        <w:r w:rsidR="00291478">
          <w:rPr>
            <w:rFonts w:hint="eastAsia"/>
          </w:rPr>
          <w:t>不可布置的</w:t>
        </w:r>
      </w:ins>
      <w:r w:rsidR="007713E3">
        <w:rPr>
          <w:rFonts w:hint="eastAsia"/>
        </w:rPr>
        <w:t>空间</w:t>
      </w:r>
    </w:p>
    <w:p w14:paraId="5B3F16F3" w14:textId="1BE641CD" w:rsidR="00DB34C4" w:rsidRDefault="00A81FF6">
      <w:pPr>
        <w:pStyle w:val="a4"/>
        <w:numPr>
          <w:ilvl w:val="2"/>
          <w:numId w:val="1"/>
        </w:numPr>
        <w:ind w:firstLineChars="0"/>
        <w:pPrChange w:id="123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24" w:author="力 马" w:date="2021-02-20T09:23:00Z">
        <w:del w:id="125" w:author="董士崇" w:date="2021-03-11T11:47:00Z">
          <w:r w:rsidDel="00B20B7A">
            <w:rPr>
              <w:rFonts w:hint="eastAsia"/>
            </w:rPr>
            <w:delText>。</w:delText>
          </w:r>
        </w:del>
        <w:r>
          <w:rPr>
            <w:rFonts w:hint="eastAsia"/>
          </w:rPr>
          <w:t>此选项可开关</w:t>
        </w:r>
        <w:del w:id="126" w:author="董士崇" w:date="2021-03-11T11:47:00Z">
          <w:r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27" w:author="力 马" w:date="2021-02-20T09:28:00Z"/>
        </w:rPr>
      </w:pPr>
      <w:del w:id="128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4894C9C2" w:rsidR="00102833" w:rsidRDefault="00A22FC1" w:rsidP="001028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71149815" w14:textId="718B35A1" w:rsidR="00236B7E" w:rsidRDefault="00236B7E" w:rsidP="00F43C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  <w:r w:rsidR="00052607">
        <w:rPr>
          <w:rFonts w:hint="eastAsia"/>
        </w:rPr>
        <w:t>约束</w:t>
      </w:r>
      <w:r>
        <w:rPr>
          <w:rFonts w:hint="eastAsia"/>
        </w:rPr>
        <w:t>（</w:t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   </w:p>
    <w:p w14:paraId="0F0CF60A" w14:textId="574484A1" w:rsidR="00F43CAF" w:rsidRDefault="00162F7B" w:rsidP="00236B7E">
      <w:pPr>
        <w:pStyle w:val="a4"/>
        <w:numPr>
          <w:ilvl w:val="2"/>
          <w:numId w:val="1"/>
        </w:numPr>
        <w:ind w:firstLineChars="0"/>
      </w:pPr>
      <w:r w:rsidRPr="00E1647F">
        <w:t>布置结果没有盲区</w:t>
      </w:r>
      <w:r w:rsidR="00D14B5B">
        <w:rPr>
          <w:rFonts w:hint="eastAsia"/>
        </w:rPr>
        <w:t>，</w:t>
      </w:r>
      <w:r w:rsidR="00236B7E">
        <w:rPr>
          <w:rFonts w:hint="eastAsia"/>
        </w:rPr>
        <w:t>除非盲区不可避免</w:t>
      </w:r>
    </w:p>
    <w:p w14:paraId="2E211D5C" w14:textId="1E01163E" w:rsidR="00343EA4" w:rsidRPr="00E1647F" w:rsidRDefault="00C40105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布置点位</w:t>
      </w:r>
      <w:r w:rsidR="009248B0">
        <w:rPr>
          <w:rFonts w:hint="eastAsia"/>
        </w:rPr>
        <w:t>约束</w:t>
      </w:r>
      <w:r w:rsidR="00F43CAF">
        <w:rPr>
          <w:rFonts w:hint="eastAsia"/>
        </w:rPr>
        <w:t>（</w:t>
      </w:r>
      <w:r w:rsidR="002D2F66">
        <w:rPr>
          <w:rFonts w:hint="eastAsia"/>
        </w:rPr>
        <w:t>必须</w:t>
      </w:r>
      <w:r w:rsidR="00F43CAF">
        <w:rPr>
          <w:rFonts w:hint="eastAsia"/>
        </w:rPr>
        <w:t>）</w:t>
      </w:r>
    </w:p>
    <w:p w14:paraId="60F9399A" w14:textId="3E6AE4EA" w:rsidR="00DD1764" w:rsidRDefault="006E4311">
      <w:pPr>
        <w:pStyle w:val="a4"/>
        <w:numPr>
          <w:ilvl w:val="2"/>
          <w:numId w:val="1"/>
        </w:numPr>
        <w:ind w:firstLineChars="0"/>
        <w:rPr>
          <w:ins w:id="129" w:author="董士崇" w:date="2021-03-22T10:59:00Z"/>
        </w:rPr>
      </w:pPr>
      <w:r>
        <w:rPr>
          <w:rFonts w:hint="eastAsia"/>
        </w:rPr>
        <w:t>在</w:t>
      </w:r>
      <w:r w:rsidR="00921EF4" w:rsidRPr="00E1647F">
        <w:t>墙</w:t>
      </w:r>
      <w:ins w:id="130" w:author="董士崇" w:date="2021-03-22T11:00:00Z">
        <w:r w:rsidR="004A010F">
          <w:rPr>
            <w:rFonts w:hint="eastAsia"/>
          </w:rPr>
          <w:t>或</w:t>
        </w:r>
      </w:ins>
      <w:del w:id="131" w:author="董士崇" w:date="2021-03-22T11:00:00Z">
        <w:r w:rsidR="00921EF4" w:rsidRPr="00E1647F" w:rsidDel="004A010F">
          <w:delText>和</w:delText>
        </w:r>
      </w:del>
      <w:r w:rsidR="00921EF4" w:rsidRPr="00E1647F">
        <w:t>柱</w:t>
      </w:r>
      <w:del w:id="132" w:author="董士崇" w:date="2021-03-22T11:00:00Z">
        <w:r w:rsidDel="004A010F">
          <w:rPr>
            <w:rFonts w:hint="eastAsia"/>
          </w:rPr>
          <w:delText>处</w:delText>
        </w:r>
      </w:del>
      <w:r>
        <w:rPr>
          <w:rFonts w:hint="eastAsia"/>
        </w:rPr>
        <w:t>放置</w:t>
      </w:r>
      <w:r w:rsidR="00921EF4" w:rsidRPr="00E1647F">
        <w:t>布置点位</w:t>
      </w:r>
      <w:bookmarkStart w:id="133" w:name="_GoBack"/>
      <w:bookmarkEnd w:id="133"/>
      <w:del w:id="134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5366432A" w14:textId="42177956" w:rsidR="00763B18" w:rsidRDefault="00763B18">
      <w:pPr>
        <w:pStyle w:val="a4"/>
        <w:numPr>
          <w:ilvl w:val="2"/>
          <w:numId w:val="1"/>
        </w:numPr>
        <w:ind w:firstLineChars="0"/>
        <w:rPr>
          <w:ins w:id="135" w:author="董士崇" w:date="2021-03-22T11:00:00Z"/>
        </w:rPr>
      </w:pPr>
      <w:ins w:id="136" w:author="董士崇" w:date="2021-03-22T10:59:00Z">
        <w:r>
          <w:rPr>
            <w:rFonts w:hint="eastAsia"/>
          </w:rPr>
          <w:t>优先放置在</w:t>
        </w:r>
      </w:ins>
      <w:ins w:id="137" w:author="董士崇" w:date="2021-03-22T11:13:00Z">
        <w:r w:rsidR="00F8085B">
          <w:rPr>
            <w:rFonts w:hint="eastAsia"/>
          </w:rPr>
          <w:t>空间轮廓线内</w:t>
        </w:r>
      </w:ins>
      <w:ins w:id="138" w:author="董士崇" w:date="2021-03-22T10:59:00Z">
        <w:r w:rsidR="00902412">
          <w:rPr>
            <w:rFonts w:hint="eastAsia"/>
          </w:rPr>
          <w:t>孤立的墙</w:t>
        </w:r>
      </w:ins>
      <w:ins w:id="139" w:author="董士崇" w:date="2021-03-22T11:00:00Z">
        <w:r w:rsidR="00902412">
          <w:rPr>
            <w:rFonts w:hint="eastAsia"/>
          </w:rPr>
          <w:t>或</w:t>
        </w:r>
      </w:ins>
      <w:ins w:id="140" w:author="董士崇" w:date="2021-03-22T10:59:00Z">
        <w:r>
          <w:rPr>
            <w:rFonts w:hint="eastAsia"/>
          </w:rPr>
          <w:t>柱</w:t>
        </w:r>
      </w:ins>
    </w:p>
    <w:p w14:paraId="721E318F" w14:textId="31C5F710" w:rsidR="007E428B" w:rsidRDefault="00DA051E">
      <w:pPr>
        <w:pStyle w:val="a4"/>
        <w:numPr>
          <w:ilvl w:val="2"/>
          <w:numId w:val="1"/>
        </w:numPr>
        <w:ind w:firstLineChars="0"/>
      </w:pPr>
      <w:ins w:id="141" w:author="董士崇" w:date="2021-03-22T11:00:00Z">
        <w:r>
          <w:rPr>
            <w:rFonts w:hint="eastAsia"/>
          </w:rPr>
          <w:t>若不存在</w:t>
        </w:r>
        <w:r w:rsidR="004B14B9">
          <w:rPr>
            <w:rFonts w:hint="eastAsia"/>
          </w:rPr>
          <w:t>孤立的墙或</w:t>
        </w:r>
      </w:ins>
      <w:ins w:id="142" w:author="董士崇" w:date="2021-03-22T11:01:00Z">
        <w:r w:rsidR="004B14B9">
          <w:rPr>
            <w:rFonts w:hint="eastAsia"/>
          </w:rPr>
          <w:t>柱，则需要放置在轮廓线</w:t>
        </w:r>
        <w:r w:rsidR="00B522BA">
          <w:rPr>
            <w:rFonts w:hint="eastAsia"/>
          </w:rPr>
          <w:t>处</w:t>
        </w:r>
      </w:ins>
    </w:p>
    <w:p w14:paraId="2382046B" w14:textId="6842C4BB" w:rsidR="00A028FB" w:rsidRPr="00E1647F" w:rsidRDefault="00EE1EEE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经济性约束</w:t>
      </w:r>
      <w:r w:rsidR="008B5B92">
        <w:rPr>
          <w:rFonts w:hint="eastAsia"/>
        </w:rPr>
        <w:t>（</w:t>
      </w:r>
      <w:r w:rsidR="002D2F66">
        <w:rPr>
          <w:rFonts w:hint="eastAsia"/>
        </w:rPr>
        <w:t>必须</w:t>
      </w:r>
      <w:r w:rsidR="008B5B92">
        <w:rPr>
          <w:rFonts w:hint="eastAsia"/>
        </w:rPr>
        <w:t>）</w:t>
      </w:r>
    </w:p>
    <w:p w14:paraId="08C5B373" w14:textId="6FFF290E" w:rsidR="00A028FB" w:rsidRDefault="007B6C0F" w:rsidP="00343EA4">
      <w:pPr>
        <w:pStyle w:val="a4"/>
        <w:numPr>
          <w:ilvl w:val="2"/>
          <w:numId w:val="1"/>
        </w:numPr>
        <w:ind w:firstLineChars="0"/>
      </w:pPr>
      <w:r w:rsidRPr="00E1647F">
        <w:t>以尽量少的点位覆盖整个区域</w:t>
      </w:r>
    </w:p>
    <w:p w14:paraId="2CDE9DA7" w14:textId="1AB28CED" w:rsidR="00A93EC3" w:rsidRDefault="00A93EC3" w:rsidP="00A93E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布置顺序</w:t>
      </w:r>
      <w:r w:rsidR="00A25169">
        <w:rPr>
          <w:rFonts w:hint="eastAsia"/>
        </w:rPr>
        <w:t>约束</w:t>
      </w:r>
      <w:r w:rsidR="007F2B31">
        <w:rPr>
          <w:rFonts w:hint="eastAsia"/>
        </w:rPr>
        <w:t>（</w:t>
      </w:r>
      <w:r w:rsidR="00EB57DD">
        <w:rPr>
          <w:rFonts w:hint="eastAsia"/>
        </w:rPr>
        <w:t>推荐</w:t>
      </w:r>
      <w:r w:rsidR="007F2B31">
        <w:rPr>
          <w:rFonts w:hint="eastAsia"/>
        </w:rPr>
        <w:t>）</w:t>
      </w:r>
    </w:p>
    <w:p w14:paraId="09F9F5FD" w14:textId="5114D09C" w:rsidR="00750D65" w:rsidRPr="00E1647F" w:rsidRDefault="00750D65" w:rsidP="009248B0">
      <w:pPr>
        <w:pStyle w:val="a4"/>
        <w:numPr>
          <w:ilvl w:val="2"/>
          <w:numId w:val="1"/>
        </w:numPr>
        <w:ind w:firstLineChars="0"/>
      </w:pPr>
      <w:r w:rsidRPr="00E1647F">
        <w:t>优先集水坑</w:t>
      </w:r>
      <w:r w:rsidR="00823ADA">
        <w:rPr>
          <w:rFonts w:hint="eastAsia"/>
        </w:rPr>
        <w:t>（包括地漏）</w:t>
      </w:r>
      <w:r w:rsidRPr="00E1647F">
        <w:t>附近布置</w:t>
      </w:r>
    </w:p>
    <w:p w14:paraId="1BF98A03" w14:textId="77777777" w:rsidR="002E4E90" w:rsidRPr="00E1647F" w:rsidRDefault="002E4E90" w:rsidP="009248B0">
      <w:pPr>
        <w:pStyle w:val="a4"/>
        <w:numPr>
          <w:ilvl w:val="2"/>
          <w:numId w:val="1"/>
        </w:numPr>
        <w:ind w:firstLineChars="0"/>
      </w:pPr>
      <w:r w:rsidRPr="00E1647F">
        <w:lastRenderedPageBreak/>
        <w:t>其次排水沟附近布置</w:t>
      </w:r>
    </w:p>
    <w:p w14:paraId="62E22466" w14:textId="1999549F" w:rsidR="007F5742" w:rsidRDefault="00CB3E12" w:rsidP="007F5742">
      <w:pPr>
        <w:pStyle w:val="a4"/>
        <w:numPr>
          <w:ilvl w:val="2"/>
          <w:numId w:val="1"/>
        </w:numPr>
        <w:ind w:firstLineChars="0"/>
        <w:rPr>
          <w:ins w:id="143" w:author="力 马" w:date="2021-02-20T09:30:00Z"/>
        </w:rPr>
      </w:pPr>
      <w:r w:rsidRPr="00E1647F">
        <w:t>最后任意布置</w:t>
      </w:r>
    </w:p>
    <w:p w14:paraId="76DC2DF8" w14:textId="59E3487F" w:rsidR="007F5742" w:rsidRDefault="007F5742" w:rsidP="007F5742">
      <w:pPr>
        <w:pStyle w:val="a4"/>
        <w:numPr>
          <w:ilvl w:val="1"/>
          <w:numId w:val="1"/>
        </w:numPr>
        <w:ind w:firstLineChars="0"/>
        <w:rPr>
          <w:ins w:id="144" w:author="力 马" w:date="2021-02-20T09:31:00Z"/>
        </w:rPr>
      </w:pPr>
      <w:ins w:id="145" w:author="力 马" w:date="2021-02-20T09:31:00Z">
        <w:r>
          <w:rPr>
            <w:rFonts w:hint="eastAsia"/>
          </w:rPr>
          <w:t>元素的躲避</w:t>
        </w:r>
      </w:ins>
    </w:p>
    <w:p w14:paraId="7B9A5963" w14:textId="769EAA8D" w:rsidR="007F5742" w:rsidRDefault="007F5742" w:rsidP="007F5742">
      <w:pPr>
        <w:pStyle w:val="a4"/>
        <w:numPr>
          <w:ilvl w:val="2"/>
          <w:numId w:val="1"/>
        </w:numPr>
        <w:ind w:firstLineChars="0"/>
        <w:rPr>
          <w:ins w:id="146" w:author="董士崇" w:date="2021-02-20T11:56:00Z"/>
        </w:rPr>
      </w:pPr>
      <w:ins w:id="147" w:author="力 马" w:date="2021-02-20T09:31:00Z">
        <w:r>
          <w:rPr>
            <w:rFonts w:hint="eastAsia"/>
          </w:rPr>
          <w:t>躲避</w:t>
        </w:r>
        <w:r w:rsidRPr="007F5742">
          <w:rPr>
            <w:rFonts w:hint="eastAsia"/>
          </w:rPr>
          <w:t>如消火栓、其他立管</w:t>
        </w:r>
        <w:r w:rsidRPr="007F5742">
          <w:t xml:space="preserve"> 、门洞处、人防门处、防火卷帘处等</w:t>
        </w:r>
      </w:ins>
      <w:ins w:id="148" w:author="力 马" w:date="2021-02-20T09:32:00Z">
        <w:r>
          <w:rPr>
            <w:rFonts w:hint="eastAsia"/>
          </w:rPr>
          <w:t>元素</w:t>
        </w:r>
      </w:ins>
    </w:p>
    <w:p w14:paraId="4001E3F3" w14:textId="4BA77937" w:rsidR="006B3BE9" w:rsidRDefault="006B3BE9" w:rsidP="007F5742">
      <w:pPr>
        <w:pStyle w:val="a4"/>
        <w:numPr>
          <w:ilvl w:val="2"/>
          <w:numId w:val="1"/>
        </w:numPr>
        <w:ind w:firstLineChars="0"/>
        <w:rPr>
          <w:ins w:id="149" w:author="力 马" w:date="2021-02-20T09:32:00Z"/>
        </w:rPr>
      </w:pPr>
      <w:ins w:id="150" w:author="董士崇" w:date="2021-02-20T11:56:00Z">
        <w:r>
          <w:rPr>
            <w:rFonts w:hint="eastAsia"/>
          </w:rPr>
          <w:t>需要躲避的区域可以抽象成一个区域内的“洞”</w:t>
        </w:r>
      </w:ins>
    </w:p>
    <w:p w14:paraId="10C7525D" w14:textId="2B6BFB4F" w:rsidR="007F5742" w:rsidRDefault="00D56417" w:rsidP="007F5742">
      <w:pPr>
        <w:pStyle w:val="a4"/>
        <w:numPr>
          <w:ilvl w:val="1"/>
          <w:numId w:val="1"/>
        </w:numPr>
        <w:ind w:firstLineChars="0"/>
        <w:rPr>
          <w:ins w:id="151" w:author="力 马" w:date="2021-02-20T09:32:00Z"/>
        </w:rPr>
      </w:pPr>
      <w:ins w:id="152" w:author="力 马" w:date="2021-02-20T09:32:00Z">
        <w:r>
          <w:rPr>
            <w:rFonts w:hint="eastAsia"/>
          </w:rPr>
          <w:t>车位的</w:t>
        </w:r>
        <w:r w:rsidR="007F5742">
          <w:rPr>
            <w:rFonts w:hint="eastAsia"/>
          </w:rPr>
          <w:t>躲避</w:t>
        </w:r>
      </w:ins>
    </w:p>
    <w:p w14:paraId="6A6F8FF7" w14:textId="078FF411" w:rsidR="007F5742" w:rsidRDefault="00D56417" w:rsidP="007F5742">
      <w:pPr>
        <w:pStyle w:val="a4"/>
        <w:numPr>
          <w:ilvl w:val="2"/>
          <w:numId w:val="1"/>
        </w:numPr>
        <w:ind w:firstLineChars="0"/>
        <w:rPr>
          <w:ins w:id="153" w:author="董士崇" w:date="2021-02-20T11:52:00Z"/>
        </w:rPr>
      </w:pPr>
      <w:ins w:id="154" w:author="力 马" w:date="2021-02-20T09:33:00Z">
        <w:r>
          <w:rPr>
            <w:rFonts w:hint="eastAsia"/>
          </w:rPr>
          <w:t>若布置在孤立柱上，则需要避免安装在紧靠车位的一（两）侧，且应面向车道线的方向</w:t>
        </w:r>
      </w:ins>
    </w:p>
    <w:p w14:paraId="3892E66D" w14:textId="134F409D" w:rsidR="006B3BE9" w:rsidRDefault="00464369" w:rsidP="007F5742">
      <w:pPr>
        <w:pStyle w:val="a4"/>
        <w:numPr>
          <w:ilvl w:val="2"/>
          <w:numId w:val="1"/>
        </w:numPr>
        <w:ind w:firstLineChars="0"/>
        <w:rPr>
          <w:ins w:id="155" w:author="力 马" w:date="2021-02-20T09:32:00Z"/>
        </w:rPr>
      </w:pPr>
      <w:ins w:id="156" w:author="董士崇" w:date="2021-02-20T11:56:00Z">
        <w:r>
          <w:rPr>
            <w:rFonts w:hint="eastAsia"/>
          </w:rPr>
          <w:t>可以后处理，即</w:t>
        </w:r>
      </w:ins>
      <w:ins w:id="157" w:author="董士崇" w:date="2021-02-20T11:57:00Z">
        <w:r>
          <w:rPr>
            <w:rFonts w:hint="eastAsia"/>
          </w:rPr>
          <w:t>布置完成后</w:t>
        </w:r>
        <w:r w:rsidR="00A07349">
          <w:rPr>
            <w:rFonts w:hint="eastAsia"/>
          </w:rPr>
          <w:t>再根据约束调整</w:t>
        </w:r>
      </w:ins>
    </w:p>
    <w:p w14:paraId="2A501175" w14:textId="4F6528D4" w:rsidR="007F5742" w:rsidRPr="007F5742" w:rsidDel="007F5742" w:rsidRDefault="007F5742">
      <w:pPr>
        <w:rPr>
          <w:del w:id="158" w:author="力 马" w:date="2021-02-20T09:30:00Z"/>
        </w:rPr>
        <w:pPrChange w:id="159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160" w:author="董士崇" w:date="2021-03-11T13:29:00Z"/>
          <w:b/>
          <w:color w:val="FF0000"/>
        </w:rPr>
      </w:pPr>
      <w:del w:id="161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162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163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C27C7BF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F4E6BE1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544FAC91" w:rsidR="00CA6D7E" w:rsidRPr="00B7230B" w:rsidDel="00BC37AF" w:rsidRDefault="00E15E42" w:rsidP="00EB2C01">
      <w:pPr>
        <w:rPr>
          <w:del w:id="164" w:author="董士崇" w:date="2021-03-11T12:56:00Z"/>
        </w:rPr>
      </w:pPr>
      <w:r w:rsidRPr="00B7230B">
        <w:t>https://github.com/thinks/fast-marching-method</w:t>
      </w:r>
    </w:p>
    <w:p w14:paraId="23D3984D" w14:textId="77777777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227BB" w14:textId="77777777" w:rsidR="00FB0F65" w:rsidRDefault="00FB0F65" w:rsidP="00742E48">
      <w:r>
        <w:separator/>
      </w:r>
    </w:p>
  </w:endnote>
  <w:endnote w:type="continuationSeparator" w:id="0">
    <w:p w14:paraId="681995D4" w14:textId="77777777" w:rsidR="00FB0F65" w:rsidRDefault="00FB0F65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B5D16" w14:textId="77777777" w:rsidR="00FB0F65" w:rsidRDefault="00FB0F65" w:rsidP="00742E48">
      <w:r>
        <w:separator/>
      </w:r>
    </w:p>
  </w:footnote>
  <w:footnote w:type="continuationSeparator" w:id="0">
    <w:p w14:paraId="2E503848" w14:textId="77777777" w:rsidR="00FB0F65" w:rsidRDefault="00FB0F65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22CAC"/>
    <w:rsid w:val="00033281"/>
    <w:rsid w:val="00035C81"/>
    <w:rsid w:val="00036587"/>
    <w:rsid w:val="0003719E"/>
    <w:rsid w:val="00040489"/>
    <w:rsid w:val="0004245D"/>
    <w:rsid w:val="0004322F"/>
    <w:rsid w:val="00051B1D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A0FA8"/>
    <w:rsid w:val="000A1A70"/>
    <w:rsid w:val="000A2CD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E12C7"/>
    <w:rsid w:val="000F03A1"/>
    <w:rsid w:val="000F2EE1"/>
    <w:rsid w:val="000F37CA"/>
    <w:rsid w:val="000F4A8C"/>
    <w:rsid w:val="000F6608"/>
    <w:rsid w:val="000F78D7"/>
    <w:rsid w:val="00102833"/>
    <w:rsid w:val="001103EB"/>
    <w:rsid w:val="00110839"/>
    <w:rsid w:val="001113CE"/>
    <w:rsid w:val="00112AD6"/>
    <w:rsid w:val="00113699"/>
    <w:rsid w:val="00113F76"/>
    <w:rsid w:val="00116808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91D8F"/>
    <w:rsid w:val="0019363D"/>
    <w:rsid w:val="001A4613"/>
    <w:rsid w:val="001B0980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204530"/>
    <w:rsid w:val="00204F28"/>
    <w:rsid w:val="0020509C"/>
    <w:rsid w:val="0020522C"/>
    <w:rsid w:val="002100F8"/>
    <w:rsid w:val="00213EC6"/>
    <w:rsid w:val="00214B19"/>
    <w:rsid w:val="0022439B"/>
    <w:rsid w:val="002341AB"/>
    <w:rsid w:val="00236B7E"/>
    <w:rsid w:val="00241D07"/>
    <w:rsid w:val="00244CFF"/>
    <w:rsid w:val="00245737"/>
    <w:rsid w:val="00250324"/>
    <w:rsid w:val="00252633"/>
    <w:rsid w:val="00256C93"/>
    <w:rsid w:val="002575F3"/>
    <w:rsid w:val="00261552"/>
    <w:rsid w:val="00263556"/>
    <w:rsid w:val="002639D5"/>
    <w:rsid w:val="00264670"/>
    <w:rsid w:val="00265810"/>
    <w:rsid w:val="0027169A"/>
    <w:rsid w:val="00274248"/>
    <w:rsid w:val="00274B73"/>
    <w:rsid w:val="002760A2"/>
    <w:rsid w:val="00285994"/>
    <w:rsid w:val="00286C7A"/>
    <w:rsid w:val="00291478"/>
    <w:rsid w:val="0029411E"/>
    <w:rsid w:val="00295B69"/>
    <w:rsid w:val="00296DC2"/>
    <w:rsid w:val="002A631F"/>
    <w:rsid w:val="002A767F"/>
    <w:rsid w:val="002A7C08"/>
    <w:rsid w:val="002B2FAF"/>
    <w:rsid w:val="002B4CB1"/>
    <w:rsid w:val="002C2663"/>
    <w:rsid w:val="002C2B77"/>
    <w:rsid w:val="002C6C42"/>
    <w:rsid w:val="002D2F66"/>
    <w:rsid w:val="002D3A05"/>
    <w:rsid w:val="002E4E90"/>
    <w:rsid w:val="002F181A"/>
    <w:rsid w:val="002F2CA6"/>
    <w:rsid w:val="002F6F8C"/>
    <w:rsid w:val="00301457"/>
    <w:rsid w:val="003016F9"/>
    <w:rsid w:val="00305627"/>
    <w:rsid w:val="003100CB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6119D"/>
    <w:rsid w:val="00367D82"/>
    <w:rsid w:val="00370C81"/>
    <w:rsid w:val="00371E76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B656B"/>
    <w:rsid w:val="003B7B86"/>
    <w:rsid w:val="003C48F9"/>
    <w:rsid w:val="003C53CF"/>
    <w:rsid w:val="003C5CC6"/>
    <w:rsid w:val="003D1505"/>
    <w:rsid w:val="003D1FCC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4ED5"/>
    <w:rsid w:val="00415245"/>
    <w:rsid w:val="00416F8F"/>
    <w:rsid w:val="004173D2"/>
    <w:rsid w:val="00422CAA"/>
    <w:rsid w:val="004258E3"/>
    <w:rsid w:val="00430890"/>
    <w:rsid w:val="00433712"/>
    <w:rsid w:val="00436143"/>
    <w:rsid w:val="00436C63"/>
    <w:rsid w:val="004503C4"/>
    <w:rsid w:val="00453C6A"/>
    <w:rsid w:val="0045446F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010F"/>
    <w:rsid w:val="004A6189"/>
    <w:rsid w:val="004B14B9"/>
    <w:rsid w:val="004B195B"/>
    <w:rsid w:val="004B7520"/>
    <w:rsid w:val="004C5F50"/>
    <w:rsid w:val="004D23DA"/>
    <w:rsid w:val="004D45B9"/>
    <w:rsid w:val="004D7D08"/>
    <w:rsid w:val="004E62B5"/>
    <w:rsid w:val="005033B8"/>
    <w:rsid w:val="005057BF"/>
    <w:rsid w:val="005138A3"/>
    <w:rsid w:val="005312C1"/>
    <w:rsid w:val="005377CD"/>
    <w:rsid w:val="005459F6"/>
    <w:rsid w:val="00547AA2"/>
    <w:rsid w:val="00547EF2"/>
    <w:rsid w:val="00553138"/>
    <w:rsid w:val="005717B2"/>
    <w:rsid w:val="005818E9"/>
    <w:rsid w:val="00585A61"/>
    <w:rsid w:val="00587F1B"/>
    <w:rsid w:val="005A2EB3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39E4"/>
    <w:rsid w:val="005E4FCA"/>
    <w:rsid w:val="005E7EF8"/>
    <w:rsid w:val="005F0734"/>
    <w:rsid w:val="005F429F"/>
    <w:rsid w:val="005F7A24"/>
    <w:rsid w:val="0061314C"/>
    <w:rsid w:val="0061438F"/>
    <w:rsid w:val="006207AD"/>
    <w:rsid w:val="00623579"/>
    <w:rsid w:val="00623652"/>
    <w:rsid w:val="0063011C"/>
    <w:rsid w:val="006310B4"/>
    <w:rsid w:val="00631D04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70C7"/>
    <w:rsid w:val="006E226D"/>
    <w:rsid w:val="006E4205"/>
    <w:rsid w:val="006E4311"/>
    <w:rsid w:val="006E4D91"/>
    <w:rsid w:val="006E66BA"/>
    <w:rsid w:val="006F1FA4"/>
    <w:rsid w:val="006F47FA"/>
    <w:rsid w:val="006F7A22"/>
    <w:rsid w:val="00700BCE"/>
    <w:rsid w:val="0070299C"/>
    <w:rsid w:val="00702E63"/>
    <w:rsid w:val="00703E84"/>
    <w:rsid w:val="00704105"/>
    <w:rsid w:val="00707CFB"/>
    <w:rsid w:val="00711EB0"/>
    <w:rsid w:val="00712ECE"/>
    <w:rsid w:val="00716980"/>
    <w:rsid w:val="007169E9"/>
    <w:rsid w:val="00721DF0"/>
    <w:rsid w:val="00722D5C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713E3"/>
    <w:rsid w:val="00771E62"/>
    <w:rsid w:val="00775A44"/>
    <w:rsid w:val="00777D68"/>
    <w:rsid w:val="00780A15"/>
    <w:rsid w:val="00785DEE"/>
    <w:rsid w:val="00785E2C"/>
    <w:rsid w:val="00786FF1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D1E53"/>
    <w:rsid w:val="007E12A6"/>
    <w:rsid w:val="007E21C0"/>
    <w:rsid w:val="007E428B"/>
    <w:rsid w:val="007E66C9"/>
    <w:rsid w:val="007F1639"/>
    <w:rsid w:val="007F2B31"/>
    <w:rsid w:val="007F5742"/>
    <w:rsid w:val="00801B5F"/>
    <w:rsid w:val="0081093D"/>
    <w:rsid w:val="008144B9"/>
    <w:rsid w:val="00820474"/>
    <w:rsid w:val="00823ADA"/>
    <w:rsid w:val="00826F61"/>
    <w:rsid w:val="00832AFC"/>
    <w:rsid w:val="00834341"/>
    <w:rsid w:val="00837561"/>
    <w:rsid w:val="0083777C"/>
    <w:rsid w:val="00837B86"/>
    <w:rsid w:val="00841973"/>
    <w:rsid w:val="00842698"/>
    <w:rsid w:val="00845BCF"/>
    <w:rsid w:val="00847DC5"/>
    <w:rsid w:val="00851E98"/>
    <w:rsid w:val="00855D23"/>
    <w:rsid w:val="00860688"/>
    <w:rsid w:val="00862EED"/>
    <w:rsid w:val="008657E5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A1579"/>
    <w:rsid w:val="008A77E8"/>
    <w:rsid w:val="008B4CF5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600D"/>
    <w:rsid w:val="00900517"/>
    <w:rsid w:val="00902412"/>
    <w:rsid w:val="0090469A"/>
    <w:rsid w:val="00905E83"/>
    <w:rsid w:val="009133F0"/>
    <w:rsid w:val="00921EF4"/>
    <w:rsid w:val="009248B0"/>
    <w:rsid w:val="00932C38"/>
    <w:rsid w:val="00933BE5"/>
    <w:rsid w:val="00934588"/>
    <w:rsid w:val="009445DF"/>
    <w:rsid w:val="00957E0D"/>
    <w:rsid w:val="009672E2"/>
    <w:rsid w:val="0096782C"/>
    <w:rsid w:val="00972CA0"/>
    <w:rsid w:val="00973FE6"/>
    <w:rsid w:val="00980E0B"/>
    <w:rsid w:val="00984E4B"/>
    <w:rsid w:val="00996A6F"/>
    <w:rsid w:val="009B40A9"/>
    <w:rsid w:val="009B6D18"/>
    <w:rsid w:val="009D63EF"/>
    <w:rsid w:val="009E1DCD"/>
    <w:rsid w:val="009F2683"/>
    <w:rsid w:val="009F3E00"/>
    <w:rsid w:val="009F5617"/>
    <w:rsid w:val="00A028FB"/>
    <w:rsid w:val="00A0643B"/>
    <w:rsid w:val="00A07349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2766"/>
    <w:rsid w:val="00A7349B"/>
    <w:rsid w:val="00A74DDD"/>
    <w:rsid w:val="00A81FF6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AB3"/>
    <w:rsid w:val="00AC2EE5"/>
    <w:rsid w:val="00AD2DB3"/>
    <w:rsid w:val="00AD4105"/>
    <w:rsid w:val="00AD4219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873"/>
    <w:rsid w:val="00B17B3E"/>
    <w:rsid w:val="00B20B7A"/>
    <w:rsid w:val="00B22C3F"/>
    <w:rsid w:val="00B30FC3"/>
    <w:rsid w:val="00B31EDD"/>
    <w:rsid w:val="00B326A4"/>
    <w:rsid w:val="00B43FDB"/>
    <w:rsid w:val="00B459A1"/>
    <w:rsid w:val="00B522BA"/>
    <w:rsid w:val="00B54F74"/>
    <w:rsid w:val="00B608B2"/>
    <w:rsid w:val="00B642DD"/>
    <w:rsid w:val="00B64C8E"/>
    <w:rsid w:val="00B64CDC"/>
    <w:rsid w:val="00B7230B"/>
    <w:rsid w:val="00B7257E"/>
    <w:rsid w:val="00B7331B"/>
    <w:rsid w:val="00B73C75"/>
    <w:rsid w:val="00B840C3"/>
    <w:rsid w:val="00B84B22"/>
    <w:rsid w:val="00B8731D"/>
    <w:rsid w:val="00B91EFD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86F"/>
    <w:rsid w:val="00C365F4"/>
    <w:rsid w:val="00C40105"/>
    <w:rsid w:val="00C43549"/>
    <w:rsid w:val="00C4414E"/>
    <w:rsid w:val="00C5027C"/>
    <w:rsid w:val="00C503FE"/>
    <w:rsid w:val="00C51D34"/>
    <w:rsid w:val="00C552EC"/>
    <w:rsid w:val="00C56964"/>
    <w:rsid w:val="00C63D09"/>
    <w:rsid w:val="00C73389"/>
    <w:rsid w:val="00C81BC6"/>
    <w:rsid w:val="00C92378"/>
    <w:rsid w:val="00C932C0"/>
    <w:rsid w:val="00C94C59"/>
    <w:rsid w:val="00C97F2A"/>
    <w:rsid w:val="00CA480D"/>
    <w:rsid w:val="00CA6D7E"/>
    <w:rsid w:val="00CB0B71"/>
    <w:rsid w:val="00CB3E12"/>
    <w:rsid w:val="00CB617E"/>
    <w:rsid w:val="00CB6B74"/>
    <w:rsid w:val="00CB7DB9"/>
    <w:rsid w:val="00CC41CF"/>
    <w:rsid w:val="00CD4016"/>
    <w:rsid w:val="00CD63DD"/>
    <w:rsid w:val="00CD7102"/>
    <w:rsid w:val="00CE028D"/>
    <w:rsid w:val="00CE2E3F"/>
    <w:rsid w:val="00CE6ACC"/>
    <w:rsid w:val="00CE771C"/>
    <w:rsid w:val="00CF044A"/>
    <w:rsid w:val="00CF3764"/>
    <w:rsid w:val="00D00202"/>
    <w:rsid w:val="00D01965"/>
    <w:rsid w:val="00D07023"/>
    <w:rsid w:val="00D072CB"/>
    <w:rsid w:val="00D14B5B"/>
    <w:rsid w:val="00D162FB"/>
    <w:rsid w:val="00D25A0F"/>
    <w:rsid w:val="00D35B47"/>
    <w:rsid w:val="00D411A5"/>
    <w:rsid w:val="00D41F07"/>
    <w:rsid w:val="00D4656B"/>
    <w:rsid w:val="00D51129"/>
    <w:rsid w:val="00D5156F"/>
    <w:rsid w:val="00D51A9F"/>
    <w:rsid w:val="00D5240A"/>
    <w:rsid w:val="00D56417"/>
    <w:rsid w:val="00D57B10"/>
    <w:rsid w:val="00D6136F"/>
    <w:rsid w:val="00D63507"/>
    <w:rsid w:val="00D64E46"/>
    <w:rsid w:val="00D7571E"/>
    <w:rsid w:val="00D76675"/>
    <w:rsid w:val="00D86708"/>
    <w:rsid w:val="00D86BAD"/>
    <w:rsid w:val="00D909B0"/>
    <w:rsid w:val="00D90C70"/>
    <w:rsid w:val="00D92EBA"/>
    <w:rsid w:val="00D93387"/>
    <w:rsid w:val="00DA051E"/>
    <w:rsid w:val="00DA11F6"/>
    <w:rsid w:val="00DA50FA"/>
    <w:rsid w:val="00DA5E57"/>
    <w:rsid w:val="00DA7383"/>
    <w:rsid w:val="00DA793D"/>
    <w:rsid w:val="00DB34C4"/>
    <w:rsid w:val="00DB461D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771B"/>
    <w:rsid w:val="00E71CAC"/>
    <w:rsid w:val="00E72FA8"/>
    <w:rsid w:val="00E74905"/>
    <w:rsid w:val="00E82854"/>
    <w:rsid w:val="00E852CC"/>
    <w:rsid w:val="00E92DBB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C702D"/>
    <w:rsid w:val="00ED58B0"/>
    <w:rsid w:val="00EE1EEE"/>
    <w:rsid w:val="00EE252F"/>
    <w:rsid w:val="00EE2878"/>
    <w:rsid w:val="00EE54C4"/>
    <w:rsid w:val="00EF09EB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F6B"/>
    <w:rsid w:val="00F33764"/>
    <w:rsid w:val="00F408F1"/>
    <w:rsid w:val="00F43A16"/>
    <w:rsid w:val="00F43CAF"/>
    <w:rsid w:val="00F464B5"/>
    <w:rsid w:val="00F50B5D"/>
    <w:rsid w:val="00F67A8B"/>
    <w:rsid w:val="00F72E3F"/>
    <w:rsid w:val="00F73EFF"/>
    <w:rsid w:val="00F754DB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48EC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796</cp:revision>
  <dcterms:created xsi:type="dcterms:W3CDTF">2021-01-11T10:38:00Z</dcterms:created>
  <dcterms:modified xsi:type="dcterms:W3CDTF">2021-03-22T03:14:00Z</dcterms:modified>
</cp:coreProperties>
</file>