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4E" w:rsidRDefault="0021354E" w:rsidP="0021354E">
      <w:pPr>
        <w:pStyle w:val="1"/>
      </w:pPr>
      <w:r>
        <w:rPr>
          <w:rFonts w:hint="eastAsia"/>
        </w:rPr>
        <w:t>消火栓和灭火器位置优化技术文档</w:t>
      </w:r>
    </w:p>
    <w:p w:rsidR="002E4876" w:rsidRDefault="002E4876" w:rsidP="005E3310">
      <w:pPr>
        <w:pStyle w:val="1"/>
        <w:numPr>
          <w:ilvl w:val="0"/>
          <w:numId w:val="14"/>
        </w:numPr>
        <w:rPr>
          <w:rStyle w:val="10"/>
        </w:rPr>
      </w:pPr>
      <w:r>
        <w:rPr>
          <w:rStyle w:val="10"/>
          <w:rFonts w:hint="eastAsia"/>
        </w:rPr>
        <w:t>目的</w:t>
      </w:r>
    </w:p>
    <w:p w:rsidR="002E4876" w:rsidRDefault="002E4876" w:rsidP="002E4876">
      <w:r>
        <w:rPr>
          <w:rFonts w:hint="eastAsia"/>
        </w:rPr>
        <w:t>读取消火栓和配套立管。如果无配套立管，则生成立管。调整位置。</w:t>
      </w:r>
    </w:p>
    <w:p w:rsidR="002E4876" w:rsidRDefault="002E4876" w:rsidP="002E4876">
      <w:r>
        <w:rPr>
          <w:rFonts w:hint="eastAsia"/>
        </w:rPr>
        <w:t>读取灭火器。调整位置。</w:t>
      </w:r>
    </w:p>
    <w:p w:rsidR="00C8050E" w:rsidRDefault="00BD3EC8" w:rsidP="002E4876">
      <w:r>
        <w:rPr>
          <w:rFonts w:hint="eastAsia"/>
        </w:rPr>
        <w:t>例如：</w:t>
      </w:r>
    </w:p>
    <w:p w:rsidR="00BD3EC8" w:rsidRDefault="00BD3EC8" w:rsidP="002E4876">
      <w:r>
        <w:rPr>
          <w:noProof/>
        </w:rPr>
        <w:drawing>
          <wp:inline distT="0" distB="0" distL="0" distR="0" wp14:anchorId="0AF9D730" wp14:editId="625068A6">
            <wp:extent cx="3662465" cy="2771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480" cy="27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C8" w:rsidRDefault="00BD3EC8" w:rsidP="002E4876"/>
    <w:p w:rsidR="00C8050E" w:rsidRDefault="00C8050E" w:rsidP="002E4876">
      <w:r>
        <w:rPr>
          <w:rFonts w:hint="eastAsia"/>
        </w:rPr>
        <w:t>图块样式如下</w:t>
      </w:r>
    </w:p>
    <w:p w:rsidR="00C8050E" w:rsidRDefault="00C8050E" w:rsidP="00C805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三种图块均为动态块。根据样式不同，外观obb会有变化</w:t>
      </w:r>
    </w:p>
    <w:p w:rsidR="00C8050E" w:rsidRDefault="00C8050E" w:rsidP="00C805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消火栓开门方向有左开右开两种</w:t>
      </w:r>
    </w:p>
    <w:p w:rsidR="00B83C9F" w:rsidRDefault="00B83C9F" w:rsidP="00B83C9F"/>
    <w:tbl>
      <w:tblPr>
        <w:tblStyle w:val="3-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22"/>
        <w:gridCol w:w="5228"/>
      </w:tblGrid>
      <w:tr w:rsidR="005D1273" w:rsidTr="00C80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</w:tcPr>
          <w:p w:rsidR="005D1273" w:rsidRDefault="005D1273" w:rsidP="002E4876">
            <w:r>
              <w:rPr>
                <w:rFonts w:hint="eastAsia"/>
              </w:rPr>
              <w:t>图块</w:t>
            </w:r>
          </w:p>
        </w:tc>
        <w:tc>
          <w:tcPr>
            <w:tcW w:w="5228" w:type="dxa"/>
          </w:tcPr>
          <w:p w:rsidR="005D1273" w:rsidRDefault="005D1273" w:rsidP="002E48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样式</w:t>
            </w:r>
          </w:p>
        </w:tc>
      </w:tr>
      <w:tr w:rsidR="005D1273" w:rsidTr="00C80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1273" w:rsidRDefault="005D1273" w:rsidP="002E4876">
            <w:r>
              <w:rPr>
                <w:rFonts w:hint="eastAsia"/>
              </w:rPr>
              <w:t>立管+消火栓</w:t>
            </w:r>
          </w:p>
        </w:tc>
        <w:tc>
          <w:tcPr>
            <w:tcW w:w="5228" w:type="dxa"/>
            <w:tcBorders>
              <w:top w:val="none" w:sz="0" w:space="0" w:color="auto"/>
              <w:bottom w:val="none" w:sz="0" w:space="0" w:color="auto"/>
            </w:tcBorders>
          </w:tcPr>
          <w:p w:rsidR="005D1273" w:rsidRDefault="005D1273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C0D018" wp14:editId="4AB588E9">
                  <wp:extent cx="1590675" cy="11430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DA8" w:rsidRDefault="00B92DA8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2DA8" w:rsidRDefault="00B92DA8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B35F11" wp14:editId="654956CA">
                  <wp:extent cx="2047875" cy="2667000"/>
                  <wp:effectExtent l="0" t="4762" r="4762" b="4763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478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DA8" w:rsidRDefault="00B92DA8" w:rsidP="002E4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1273" w:rsidTr="00C80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:rsidR="005D1273" w:rsidRDefault="005D1273" w:rsidP="002E4876">
            <w:r>
              <w:rPr>
                <w:rFonts w:hint="eastAsia"/>
              </w:rPr>
              <w:lastRenderedPageBreak/>
              <w:t>灭火器</w:t>
            </w:r>
          </w:p>
        </w:tc>
        <w:tc>
          <w:tcPr>
            <w:tcW w:w="5228" w:type="dxa"/>
          </w:tcPr>
          <w:p w:rsidR="005D1273" w:rsidRDefault="00B3789F" w:rsidP="002E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08731" wp14:editId="2D5E24B9">
                  <wp:extent cx="1695450" cy="1276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DA8" w:rsidRDefault="00B92DA8" w:rsidP="002E4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5D1273" w:rsidRDefault="005D1273" w:rsidP="002E4876"/>
    <w:p w:rsidR="001A72CF" w:rsidRDefault="001A72CF" w:rsidP="001A72CF">
      <w:r>
        <w:rPr>
          <w:rFonts w:hint="eastAsia"/>
        </w:rPr>
        <w:t>立管和消火栓组合方式通常有4种</w:t>
      </w:r>
    </w:p>
    <w:p w:rsidR="008D6482" w:rsidRDefault="008D6482" w:rsidP="001A72CF">
      <w:r>
        <w:rPr>
          <w:rFonts w:hint="eastAsia"/>
        </w:rPr>
        <w:t>4种已包含左开右开组合。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4200"/>
      </w:tblGrid>
      <w:tr w:rsidR="00656C7E" w:rsidTr="00656C7E">
        <w:tc>
          <w:tcPr>
            <w:tcW w:w="5240" w:type="dxa"/>
          </w:tcPr>
          <w:p w:rsidR="00656C7E" w:rsidRDefault="00656C7E" w:rsidP="002E4876">
            <w:r>
              <w:rPr>
                <w:noProof/>
              </w:rPr>
              <w:drawing>
                <wp:inline distT="0" distB="0" distL="0" distR="0" wp14:anchorId="6EF50EC9" wp14:editId="4A4515D4">
                  <wp:extent cx="2052596" cy="1742536"/>
                  <wp:effectExtent l="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99" cy="175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</w:tcPr>
          <w:p w:rsidR="00656C7E" w:rsidRDefault="00656C7E" w:rsidP="002E48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B327F" wp14:editId="619D2D9E">
                  <wp:extent cx="2052596" cy="1742536"/>
                  <wp:effectExtent l="0" t="0" r="50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99" cy="175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C7E" w:rsidTr="00656C7E">
        <w:tc>
          <w:tcPr>
            <w:tcW w:w="5240" w:type="dxa"/>
          </w:tcPr>
          <w:p w:rsidR="00656C7E" w:rsidRDefault="00656C7E" w:rsidP="002E4876">
            <w:r>
              <w:rPr>
                <w:noProof/>
              </w:rPr>
              <w:drawing>
                <wp:inline distT="0" distB="0" distL="0" distR="0" wp14:anchorId="558B3BEA" wp14:editId="598670D9">
                  <wp:extent cx="2138222" cy="155829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172" cy="157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0" w:type="dxa"/>
          </w:tcPr>
          <w:p w:rsidR="00656C7E" w:rsidRDefault="00656C7E" w:rsidP="002E48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07286" wp14:editId="0DB6687B">
                  <wp:extent cx="1708984" cy="148590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52" cy="152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577" w:rsidRDefault="00031577" w:rsidP="00031577">
      <w:pPr>
        <w:pStyle w:val="a3"/>
        <w:ind w:firstLineChars="0" w:firstLine="0"/>
      </w:pPr>
    </w:p>
    <w:p w:rsidR="00515E79" w:rsidRPr="00515E79" w:rsidRDefault="00515E79" w:rsidP="005E3310">
      <w:pPr>
        <w:pStyle w:val="1"/>
        <w:numPr>
          <w:ilvl w:val="0"/>
          <w:numId w:val="14"/>
        </w:numPr>
        <w:rPr>
          <w:b w:val="0"/>
        </w:rPr>
      </w:pPr>
      <w:r w:rsidRPr="00515E79">
        <w:rPr>
          <w:rFonts w:hint="eastAsia"/>
          <w:b w:val="0"/>
        </w:rPr>
        <w:t>总体思路</w:t>
      </w:r>
    </w:p>
    <w:p w:rsidR="0039437B" w:rsidRDefault="003B3C71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提取数据</w:t>
      </w:r>
    </w:p>
    <w:p w:rsidR="008A2327" w:rsidRDefault="006B3FEC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处理部分数据</w:t>
      </w:r>
    </w:p>
    <w:p w:rsidR="003B3C71" w:rsidRDefault="008F2D66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抽象消火栓立管组或灭火器到消火栓</w:t>
      </w:r>
      <w:r w:rsidR="003B3C71">
        <w:rPr>
          <w:rFonts w:hint="eastAsia"/>
        </w:rPr>
        <w:t>模块</w:t>
      </w:r>
    </w:p>
    <w:p w:rsidR="00561C1A" w:rsidRDefault="00A65170" w:rsidP="00561C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</w:t>
      </w:r>
      <w:r w:rsidR="003B3C71">
        <w:rPr>
          <w:rFonts w:hint="eastAsia"/>
        </w:rPr>
        <w:t>模块</w:t>
      </w:r>
      <w:r>
        <w:rPr>
          <w:rFonts w:hint="eastAsia"/>
        </w:rPr>
        <w:t>范围内的靠背</w:t>
      </w:r>
      <w:r w:rsidR="002D190A">
        <w:rPr>
          <w:rFonts w:hint="eastAsia"/>
        </w:rPr>
        <w:t>，障碍物</w:t>
      </w:r>
    </w:p>
    <w:p w:rsidR="0039437B" w:rsidRDefault="0039437B" w:rsidP="003943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靠背插入点分优先级生成插入点</w:t>
      </w:r>
    </w:p>
    <w:p w:rsidR="005E35B0" w:rsidRPr="00D34B1C" w:rsidRDefault="00A65170" w:rsidP="00D34B1C">
      <w:pPr>
        <w:pStyle w:val="a3"/>
        <w:ind w:leftChars="371" w:left="779" w:firstLineChars="0" w:firstLine="0"/>
        <w:rPr>
          <w:b/>
          <w:szCs w:val="21"/>
        </w:rPr>
      </w:pPr>
      <w:r w:rsidRPr="00D34B1C">
        <w:rPr>
          <w:rFonts w:hint="eastAsia"/>
          <w:b/>
          <w:szCs w:val="21"/>
        </w:rPr>
        <w:t>靠背分为</w:t>
      </w:r>
      <w:r w:rsidR="007516E7" w:rsidRPr="00D34B1C">
        <w:rPr>
          <w:rFonts w:hint="eastAsia"/>
          <w:b/>
          <w:szCs w:val="21"/>
        </w:rPr>
        <w:t>优先级</w:t>
      </w:r>
    </w:p>
    <w:p w:rsidR="00AA0009" w:rsidRDefault="007516E7" w:rsidP="00D34B1C">
      <w:pPr>
        <w:pStyle w:val="a3"/>
        <w:ind w:leftChars="371" w:left="779" w:firstLineChars="0" w:firstLine="0"/>
      </w:pPr>
      <w:r>
        <w:rPr>
          <w:rFonts w:hint="eastAsia"/>
        </w:rPr>
        <w:t>优先级高的如果找到就停止尝试</w:t>
      </w:r>
    </w:p>
    <w:tbl>
      <w:tblPr>
        <w:tblStyle w:val="a8"/>
        <w:tblW w:w="0" w:type="auto"/>
        <w:tblInd w:w="781" w:type="dxa"/>
        <w:tblLook w:val="04A0" w:firstRow="1" w:lastRow="0" w:firstColumn="1" w:lastColumn="0" w:noHBand="0" w:noVBand="1"/>
      </w:tblPr>
      <w:tblGrid>
        <w:gridCol w:w="2612"/>
        <w:gridCol w:w="5052"/>
      </w:tblGrid>
      <w:tr w:rsidR="00A65170" w:rsidTr="00D34B1C">
        <w:tc>
          <w:tcPr>
            <w:tcW w:w="2612" w:type="dxa"/>
          </w:tcPr>
          <w:p w:rsidR="00A65170" w:rsidRDefault="00A65170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第一层</w:t>
            </w:r>
          </w:p>
        </w:tc>
        <w:tc>
          <w:tcPr>
            <w:tcW w:w="5052" w:type="dxa"/>
          </w:tcPr>
          <w:p w:rsidR="00A65170" w:rsidRDefault="00A65170" w:rsidP="00A65170">
            <w:r>
              <w:rPr>
                <w:rFonts w:hint="eastAsia"/>
              </w:rPr>
              <w:t>墙角（内凹）</w:t>
            </w:r>
          </w:p>
        </w:tc>
      </w:tr>
      <w:tr w:rsidR="00A65170" w:rsidTr="00D34B1C">
        <w:tc>
          <w:tcPr>
            <w:tcW w:w="2612" w:type="dxa"/>
          </w:tcPr>
          <w:p w:rsidR="00A65170" w:rsidRDefault="00A65170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第二层</w:t>
            </w:r>
          </w:p>
        </w:tc>
        <w:tc>
          <w:tcPr>
            <w:tcW w:w="5052" w:type="dxa"/>
          </w:tcPr>
          <w:p w:rsidR="00A65170" w:rsidRDefault="00A65170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墙面消火</w:t>
            </w:r>
            <w:r w:rsidR="00113764">
              <w:rPr>
                <w:rFonts w:hint="eastAsia"/>
              </w:rPr>
              <w:t>栓/灭火器块投影点</w:t>
            </w:r>
          </w:p>
        </w:tc>
      </w:tr>
      <w:tr w:rsidR="00113764" w:rsidTr="00D34B1C">
        <w:tc>
          <w:tcPr>
            <w:tcW w:w="2612" w:type="dxa"/>
          </w:tcPr>
          <w:p w:rsidR="00113764" w:rsidRDefault="00113764" w:rsidP="00981F64">
            <w:pPr>
              <w:pStyle w:val="a3"/>
              <w:ind w:firstLineChars="0" w:firstLine="0"/>
            </w:pPr>
          </w:p>
        </w:tc>
        <w:tc>
          <w:tcPr>
            <w:tcW w:w="5052" w:type="dxa"/>
          </w:tcPr>
          <w:p w:rsidR="00113764" w:rsidRDefault="00113764" w:rsidP="00981F64">
            <w:pPr>
              <w:pStyle w:val="a3"/>
              <w:ind w:firstLineChars="0" w:firstLine="0"/>
            </w:pPr>
            <w:r>
              <w:rPr>
                <w:rFonts w:hint="eastAsia"/>
              </w:rPr>
              <w:t>柱面的中点</w:t>
            </w:r>
          </w:p>
        </w:tc>
      </w:tr>
      <w:tr w:rsidR="002E2BE2" w:rsidTr="00D34B1C">
        <w:tc>
          <w:tcPr>
            <w:tcW w:w="2612" w:type="dxa"/>
          </w:tcPr>
          <w:p w:rsidR="002E2BE2" w:rsidRDefault="002E2BE2" w:rsidP="002E2BE2">
            <w:pPr>
              <w:pStyle w:val="a3"/>
              <w:ind w:firstLineChars="0" w:firstLine="0"/>
            </w:pPr>
          </w:p>
        </w:tc>
        <w:tc>
          <w:tcPr>
            <w:tcW w:w="505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柱面的头点</w:t>
            </w:r>
          </w:p>
        </w:tc>
      </w:tr>
      <w:tr w:rsidR="002E2BE2" w:rsidTr="00D34B1C">
        <w:tc>
          <w:tcPr>
            <w:tcW w:w="2612" w:type="dxa"/>
          </w:tcPr>
          <w:p w:rsidR="002E2BE2" w:rsidRDefault="002E2BE2" w:rsidP="002E2BE2">
            <w:pPr>
              <w:pStyle w:val="a3"/>
              <w:ind w:firstLineChars="0" w:firstLine="0"/>
            </w:pPr>
          </w:p>
        </w:tc>
        <w:tc>
          <w:tcPr>
            <w:tcW w:w="505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柱面的尾点</w:t>
            </w:r>
          </w:p>
        </w:tc>
      </w:tr>
      <w:tr w:rsidR="002E2BE2" w:rsidTr="00D34B1C">
        <w:tc>
          <w:tcPr>
            <w:tcW w:w="261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第三到第N层</w:t>
            </w:r>
          </w:p>
        </w:tc>
        <w:tc>
          <w:tcPr>
            <w:tcW w:w="5052" w:type="dxa"/>
          </w:tcPr>
          <w:p w:rsidR="002E2BE2" w:rsidRDefault="002E2BE2" w:rsidP="002E2BE2">
            <w:pPr>
              <w:pStyle w:val="a3"/>
              <w:ind w:firstLineChars="0" w:firstLine="0"/>
            </w:pPr>
            <w:r>
              <w:rPr>
                <w:rFonts w:hint="eastAsia"/>
              </w:rPr>
              <w:t>墙面投影点两侧每5</w:t>
            </w:r>
            <w:r>
              <w:t>0</w:t>
            </w:r>
            <w:r>
              <w:rPr>
                <w:rFonts w:hint="eastAsia"/>
              </w:rPr>
              <w:t>一个步长依次尝试</w:t>
            </w:r>
            <w:r w:rsidR="00227FE4">
              <w:rPr>
                <w:rFonts w:hint="eastAsia"/>
              </w:rPr>
              <w:t>（距离排序）</w:t>
            </w:r>
          </w:p>
        </w:tc>
      </w:tr>
    </w:tbl>
    <w:p w:rsidR="00AA0009" w:rsidRDefault="00AA0009" w:rsidP="00AA0009"/>
    <w:p w:rsidR="00D376BA" w:rsidRDefault="00D376BA" w:rsidP="00D376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根据插入点生成若干摆放情况</w:t>
      </w:r>
    </w:p>
    <w:p w:rsidR="00D376BA" w:rsidRDefault="00D376BA" w:rsidP="00D376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根据以下摆放优先级找到合适的插入点</w:t>
      </w:r>
    </w:p>
    <w:p w:rsidR="00BD233C" w:rsidRDefault="00D376BA" w:rsidP="00D34B1C">
      <w:pPr>
        <w:pStyle w:val="a3"/>
        <w:ind w:left="780" w:firstLineChars="0" w:firstLine="0"/>
      </w:pPr>
      <w:r>
        <w:rPr>
          <w:rFonts w:hint="eastAsia"/>
        </w:rPr>
        <w:t>如果没有则进入下一层靠背优先级</w:t>
      </w:r>
    </w:p>
    <w:p w:rsidR="00D34B1C" w:rsidRDefault="00D34B1C" w:rsidP="00D34B1C">
      <w:pPr>
        <w:pStyle w:val="a3"/>
        <w:ind w:left="780" w:firstLineChars="0" w:firstLine="0"/>
      </w:pPr>
    </w:p>
    <w:p w:rsidR="00D34B1C" w:rsidRPr="00D34B1C" w:rsidRDefault="00D34B1C" w:rsidP="00D34B1C">
      <w:pPr>
        <w:pStyle w:val="a3"/>
        <w:ind w:left="780" w:firstLineChars="0" w:firstLine="0"/>
        <w:rPr>
          <w:b/>
        </w:rPr>
      </w:pPr>
      <w:r w:rsidRPr="00D34B1C">
        <w:rPr>
          <w:rFonts w:hint="eastAsia"/>
          <w:b/>
        </w:rPr>
        <w:t>摆放优先级</w:t>
      </w:r>
    </w:p>
    <w:p w:rsidR="00BD233C" w:rsidRPr="00082F3C" w:rsidRDefault="003B3C71" w:rsidP="00A42A17">
      <w:pPr>
        <w:pStyle w:val="a3"/>
        <w:ind w:leftChars="371" w:left="779" w:firstLineChars="0" w:firstLine="0"/>
      </w:pPr>
      <w:r w:rsidRPr="00082F3C">
        <w:rPr>
          <w:rFonts w:hint="eastAsia"/>
        </w:rPr>
        <w:t>距离范围内</w:t>
      </w:r>
      <w:r>
        <w:rPr>
          <w:rFonts w:hint="eastAsia"/>
        </w:rPr>
        <w:t>，红色为必须遵守</w:t>
      </w:r>
    </w:p>
    <w:p w:rsidR="003B3C71" w:rsidRDefault="003B3C71" w:rsidP="00A42A17">
      <w:pPr>
        <w:pStyle w:val="a3"/>
        <w:numPr>
          <w:ilvl w:val="0"/>
          <w:numId w:val="7"/>
        </w:numPr>
        <w:ind w:firstLineChars="0"/>
      </w:pPr>
      <w:r w:rsidRPr="00A42A17">
        <w:rPr>
          <w:rFonts w:hint="eastAsia"/>
          <w:b/>
        </w:rPr>
        <w:t>消火栓和立管</w:t>
      </w:r>
    </w:p>
    <w:p w:rsidR="003B3C71" w:rsidRDefault="003B3C71" w:rsidP="00D34B1C">
      <w:pPr>
        <w:ind w:leftChars="371" w:left="779"/>
      </w:pPr>
      <w:r w:rsidRPr="00A1185C">
        <w:rPr>
          <w:rFonts w:hint="eastAsia"/>
          <w:color w:val="FF0000"/>
        </w:rPr>
        <w:t>图块遮挡 =</w:t>
      </w:r>
      <w:r w:rsidRPr="00A1185C">
        <w:rPr>
          <w:color w:val="FF0000"/>
        </w:rPr>
        <w:t xml:space="preserve"> </w:t>
      </w:r>
      <w:r w:rsidRPr="00A1185C">
        <w:rPr>
          <w:rFonts w:hint="eastAsia"/>
          <w:color w:val="FF0000"/>
        </w:rPr>
        <w:t>开门范围遮挡 =</w:t>
      </w:r>
      <w:r w:rsidRPr="00A1185C">
        <w:rPr>
          <w:color w:val="FF0000"/>
        </w:rPr>
        <w:t xml:space="preserve"> </w:t>
      </w:r>
      <w:r w:rsidRPr="00A1185C">
        <w:rPr>
          <w:rFonts w:hint="eastAsia"/>
          <w:color w:val="FF0000"/>
        </w:rPr>
        <w:t>立管靠墙</w:t>
      </w:r>
      <w:r>
        <w:rPr>
          <w:rFonts w:hint="eastAsia"/>
          <w:color w:val="FF0000"/>
        </w:rPr>
        <w:t xml:space="preserve"> </w:t>
      </w:r>
      <w:r w:rsidRPr="00A1185C">
        <w:rPr>
          <w:rFonts w:hint="eastAsia"/>
          <w:color w:val="FF0000"/>
        </w:rPr>
        <w:t>=</w:t>
      </w:r>
      <w:r w:rsidRPr="00A1185C">
        <w:rPr>
          <w:color w:val="FF0000"/>
        </w:rPr>
        <w:t xml:space="preserve"> </w:t>
      </w:r>
      <w:r w:rsidRPr="00A1185C">
        <w:rPr>
          <w:rFonts w:hint="eastAsia"/>
          <w:color w:val="FF0000"/>
        </w:rPr>
        <w:t xml:space="preserve">墙同一侧 </w:t>
      </w: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立管两面靠墙 &gt;</w:t>
      </w:r>
      <w:r>
        <w:t xml:space="preserve"> </w:t>
      </w:r>
      <w:r>
        <w:rPr>
          <w:rFonts w:hint="eastAsia"/>
        </w:rPr>
        <w:t>立管+消火栓图块（矩形）靠墙长度之和尽量长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距离&gt;</w:t>
      </w:r>
      <w:r>
        <w:t xml:space="preserve"> </w:t>
      </w:r>
      <w:r>
        <w:rPr>
          <w:rFonts w:hint="eastAsia"/>
        </w:rPr>
        <w:t>方向</w:t>
      </w:r>
    </w:p>
    <w:p w:rsidR="003B3C71" w:rsidRDefault="003B3C71" w:rsidP="00D34B1C">
      <w:pPr>
        <w:ind w:leftChars="371" w:left="779"/>
      </w:pPr>
      <w:r>
        <w:rPr>
          <w:rFonts w:hint="eastAsia"/>
        </w:rPr>
        <w:t>开门范围：弧形范围</w:t>
      </w:r>
    </w:p>
    <w:p w:rsidR="003B3C71" w:rsidRDefault="003B3C71" w:rsidP="00D34B1C">
      <w:pPr>
        <w:ind w:leftChars="371" w:left="779"/>
      </w:pPr>
    </w:p>
    <w:p w:rsidR="003B3C71" w:rsidRDefault="003B3C71" w:rsidP="00A42A17">
      <w:pPr>
        <w:pStyle w:val="a3"/>
        <w:numPr>
          <w:ilvl w:val="0"/>
          <w:numId w:val="7"/>
        </w:numPr>
        <w:ind w:firstLineChars="0"/>
        <w:rPr>
          <w:b/>
        </w:rPr>
      </w:pPr>
      <w:r w:rsidRPr="00082F3C">
        <w:rPr>
          <w:rFonts w:hint="eastAsia"/>
          <w:b/>
        </w:rPr>
        <w:t>灭火器</w:t>
      </w:r>
    </w:p>
    <w:p w:rsidR="003B3C71" w:rsidRPr="0015002A" w:rsidRDefault="003B3C71" w:rsidP="00D34B1C">
      <w:pPr>
        <w:ind w:leftChars="371" w:left="779"/>
      </w:pPr>
      <w:r w:rsidRPr="008D49B8">
        <w:rPr>
          <w:rFonts w:hint="eastAsia"/>
          <w:color w:val="FF0000"/>
        </w:rPr>
        <w:t>图块遮挡 =</w:t>
      </w:r>
      <w:r w:rsidRPr="008D49B8">
        <w:rPr>
          <w:color w:val="FF0000"/>
        </w:rPr>
        <w:t xml:space="preserve"> </w:t>
      </w:r>
      <w:r w:rsidRPr="008D49B8">
        <w:rPr>
          <w:rFonts w:hint="eastAsia"/>
          <w:color w:val="FF0000"/>
        </w:rPr>
        <w:t>开门范围遮挡 =</w:t>
      </w:r>
      <w:r w:rsidRPr="008D49B8">
        <w:rPr>
          <w:color w:val="FF0000"/>
        </w:rPr>
        <w:t xml:space="preserve"> </w:t>
      </w:r>
      <w:r w:rsidRPr="008D49B8">
        <w:rPr>
          <w:rFonts w:hint="eastAsia"/>
          <w:color w:val="FF0000"/>
        </w:rPr>
        <w:t>消火栓至少一侧靠墙 =</w:t>
      </w:r>
      <w:r w:rsidRPr="008D49B8">
        <w:rPr>
          <w:color w:val="FF0000"/>
        </w:rPr>
        <w:t xml:space="preserve"> </w:t>
      </w:r>
      <w:r w:rsidRPr="008D49B8">
        <w:rPr>
          <w:rFonts w:hint="eastAsia"/>
          <w:color w:val="FF0000"/>
        </w:rPr>
        <w:t>墙同一侧</w:t>
      </w:r>
      <w:r w:rsidR="006174BA">
        <w:rPr>
          <w:rFonts w:hint="eastAsia"/>
          <w:color w:val="FF0000"/>
        </w:rPr>
        <w:t xml:space="preserve"> </w:t>
      </w:r>
      <w:r>
        <w:rPr>
          <w:rFonts w:hint="eastAsia"/>
        </w:rPr>
        <w:t>&gt;</w:t>
      </w:r>
      <w:r>
        <w:t>&gt;&gt;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灭火器图块靠墙长度</w:t>
      </w:r>
      <w:r w:rsidR="00892514">
        <w:rPr>
          <w:rFonts w:hint="eastAsia"/>
        </w:rPr>
        <w:t xml:space="preserve"> </w:t>
      </w:r>
      <w:r>
        <w:rPr>
          <w:rFonts w:hint="eastAsia"/>
        </w:rPr>
        <w:t>&gt;</w:t>
      </w:r>
      <w:r w:rsidR="00892514">
        <w:t xml:space="preserve"> </w:t>
      </w:r>
      <w:r>
        <w:rPr>
          <w:rFonts w:hint="eastAsia"/>
        </w:rPr>
        <w:t>距离</w:t>
      </w:r>
      <w:r w:rsidR="00892514">
        <w:rPr>
          <w:rFonts w:hint="eastAsia"/>
        </w:rPr>
        <w:t xml:space="preserve"> </w:t>
      </w:r>
      <w:r>
        <w:rPr>
          <w:rFonts w:hint="eastAsia"/>
        </w:rPr>
        <w:t>&gt;</w:t>
      </w:r>
      <w:r w:rsidR="00892514">
        <w:t xml:space="preserve"> </w:t>
      </w:r>
      <w:r>
        <w:t xml:space="preserve"> </w:t>
      </w:r>
      <w:r>
        <w:rPr>
          <w:rFonts w:hint="eastAsia"/>
        </w:rPr>
        <w:t>方向</w:t>
      </w:r>
    </w:p>
    <w:p w:rsidR="00A42A17" w:rsidRDefault="003B3C71" w:rsidP="00A42A17">
      <w:pPr>
        <w:pStyle w:val="a3"/>
        <w:ind w:leftChars="371" w:left="779" w:firstLineChars="0" w:firstLine="0"/>
      </w:pPr>
      <w:r w:rsidRPr="008B2546">
        <w:rPr>
          <w:rFonts w:hint="eastAsia"/>
        </w:rPr>
        <w:t>开门遮挡：正面5</w:t>
      </w:r>
      <w:r w:rsidRPr="008B2546">
        <w:t>00</w:t>
      </w:r>
      <w:r w:rsidR="00E33216">
        <w:rPr>
          <w:rFonts w:hint="eastAsia"/>
        </w:rPr>
        <w:t>矩形</w:t>
      </w:r>
      <w:r w:rsidRPr="008B2546">
        <w:rPr>
          <w:rFonts w:hint="eastAsia"/>
        </w:rPr>
        <w:t>范围内</w:t>
      </w:r>
    </w:p>
    <w:p w:rsidR="00A42A17" w:rsidRDefault="00A42A17" w:rsidP="00A42A17">
      <w:pPr>
        <w:pStyle w:val="a3"/>
        <w:ind w:leftChars="371" w:left="779" w:firstLineChars="0" w:firstLine="0"/>
      </w:pPr>
    </w:p>
    <w:p w:rsidR="00B2461B" w:rsidRDefault="00B2461B" w:rsidP="00B246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重复3~</w:t>
      </w:r>
      <w:r>
        <w:t>7</w:t>
      </w:r>
      <w:r>
        <w:rPr>
          <w:rFonts w:hint="eastAsia"/>
        </w:rPr>
        <w:t>完成所有模块</w:t>
      </w:r>
    </w:p>
    <w:p w:rsidR="00B2461B" w:rsidRDefault="00B2461B" w:rsidP="00B2461B">
      <w:pPr>
        <w:pStyle w:val="a3"/>
        <w:ind w:left="780" w:firstLineChars="0" w:firstLine="0"/>
      </w:pPr>
    </w:p>
    <w:p w:rsidR="00A42A17" w:rsidRDefault="00A42A17" w:rsidP="00A42A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标注移动较远距离的消火栓/灭火器</w:t>
      </w:r>
    </w:p>
    <w:p w:rsidR="003B3C71" w:rsidRDefault="003B3C71" w:rsidP="00AA0009"/>
    <w:p w:rsidR="0004017F" w:rsidRPr="0004017F" w:rsidRDefault="00F5463A" w:rsidP="005E3310">
      <w:pPr>
        <w:pStyle w:val="1"/>
        <w:numPr>
          <w:ilvl w:val="0"/>
          <w:numId w:val="14"/>
        </w:numPr>
        <w:rPr>
          <w:b w:val="0"/>
        </w:rPr>
      </w:pPr>
      <w:r>
        <w:rPr>
          <w:rFonts w:hint="eastAsia"/>
          <w:b w:val="0"/>
        </w:rPr>
        <w:t>处理</w:t>
      </w:r>
    </w:p>
    <w:p w:rsidR="00D32571" w:rsidRDefault="00D32571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输入参数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68"/>
        <w:gridCol w:w="3368"/>
        <w:gridCol w:w="3186"/>
      </w:tblGrid>
      <w:tr w:rsidR="00B34CF8" w:rsidTr="00BC7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B34CF8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  <w:tc>
          <w:tcPr>
            <w:tcW w:w="3186" w:type="dxa"/>
          </w:tcPr>
          <w:p w:rsidR="00B34CF8" w:rsidRDefault="00B34CF8" w:rsidP="00D32571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输入方式</w:t>
            </w:r>
          </w:p>
        </w:tc>
      </w:tr>
      <w:tr w:rsidR="00B34CF8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B34CF8" w:rsidRDefault="00383443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立管与消火栓范围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383443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确定消火栓已有立管</w:t>
            </w:r>
          </w:p>
        </w:tc>
        <w:tc>
          <w:tcPr>
            <w:tcW w:w="3186" w:type="dxa"/>
          </w:tcPr>
          <w:p w:rsidR="00B34CF8" w:rsidRDefault="005A4A15" w:rsidP="00D3257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</w:t>
            </w:r>
            <w:r w:rsidR="00383443">
              <w:rPr>
                <w:rFonts w:hint="eastAsia"/>
              </w:rPr>
              <w:t>固定2</w:t>
            </w:r>
            <w:r w:rsidR="00383443">
              <w:t>00</w:t>
            </w:r>
          </w:p>
        </w:tc>
      </w:tr>
      <w:tr w:rsidR="00B34CF8" w:rsidTr="00BC7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B34CF8" w:rsidRDefault="00384190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搜索半径</w:t>
            </w:r>
          </w:p>
          <w:p w:rsidR="00DA6C15" w:rsidRDefault="00DA6C15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平移限制</w:t>
            </w:r>
            <w:r w:rsidR="00D35794">
              <w:rPr>
                <w:rFonts w:hint="eastAsia"/>
              </w:rPr>
              <w:t>半径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B34CF8" w:rsidRDefault="00384190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检索消火栓，灭火器半径范围内的靠背</w:t>
            </w:r>
          </w:p>
        </w:tc>
        <w:tc>
          <w:tcPr>
            <w:tcW w:w="3186" w:type="dxa"/>
          </w:tcPr>
          <w:p w:rsidR="00B34CF8" w:rsidRDefault="00384190" w:rsidP="00D3257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用户输入。</w:t>
            </w:r>
            <w:r>
              <w:t>500</w:t>
            </w:r>
            <w:r>
              <w:rPr>
                <w:rFonts w:hint="eastAsia"/>
              </w:rPr>
              <w:t>~</w:t>
            </w:r>
            <w:r>
              <w:t>2000</w:t>
            </w:r>
          </w:p>
        </w:tc>
      </w:tr>
      <w:tr w:rsidR="000A1349" w:rsidTr="00BC7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0A1349" w:rsidRDefault="00027EC2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灭火器开门范围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A1349" w:rsidRDefault="00027EC2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灭火器开门范围计算参数</w:t>
            </w:r>
          </w:p>
        </w:tc>
        <w:tc>
          <w:tcPr>
            <w:tcW w:w="3186" w:type="dxa"/>
          </w:tcPr>
          <w:p w:rsidR="000A1349" w:rsidRDefault="00027EC2" w:rsidP="00D32571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固定5</w:t>
            </w:r>
            <w:r>
              <w:t>00</w:t>
            </w:r>
          </w:p>
        </w:tc>
      </w:tr>
      <w:tr w:rsidR="00027EC2" w:rsidTr="00BC7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8" w:type="dxa"/>
          </w:tcPr>
          <w:p w:rsidR="00027EC2" w:rsidRDefault="006F46A4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墙面搜索步长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8" w:type="dxa"/>
          </w:tcPr>
          <w:p w:rsidR="00027EC2" w:rsidRDefault="006F46A4" w:rsidP="00D32571">
            <w:pPr>
              <w:pStyle w:val="a3"/>
              <w:ind w:firstLineChars="0" w:firstLine="0"/>
            </w:pPr>
            <w:r>
              <w:rPr>
                <w:rFonts w:hint="eastAsia"/>
              </w:rPr>
              <w:t>墙面搜索用</w:t>
            </w:r>
          </w:p>
        </w:tc>
        <w:tc>
          <w:tcPr>
            <w:tcW w:w="3186" w:type="dxa"/>
          </w:tcPr>
          <w:p w:rsidR="00027EC2" w:rsidRDefault="006F46A4" w:rsidP="00D32571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固定5</w:t>
            </w:r>
            <w:r>
              <w:t>0</w:t>
            </w:r>
            <w:r>
              <w:rPr>
                <w:rFonts w:hint="eastAsia"/>
              </w:rPr>
              <w:t>（或1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</w:tbl>
    <w:p w:rsidR="00D32571" w:rsidRDefault="00D32571" w:rsidP="00D32571">
      <w:pPr>
        <w:pStyle w:val="a3"/>
        <w:ind w:left="425" w:firstLineChars="0" w:firstLine="0"/>
      </w:pPr>
    </w:p>
    <w:p w:rsidR="00E957A9" w:rsidRDefault="00E957A9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数据提取</w:t>
      </w:r>
    </w:p>
    <w:tbl>
      <w:tblPr>
        <w:tblStyle w:val="3-1"/>
        <w:tblW w:w="9907" w:type="dxa"/>
        <w:tblInd w:w="42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0A0" w:firstRow="1" w:lastRow="0" w:firstColumn="1" w:lastColumn="0" w:noHBand="0" w:noVBand="0"/>
      </w:tblPr>
      <w:tblGrid>
        <w:gridCol w:w="1696"/>
        <w:gridCol w:w="5670"/>
        <w:gridCol w:w="2541"/>
      </w:tblGrid>
      <w:tr w:rsidR="00E600A1" w:rsidTr="00B60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数据源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形式</w:t>
            </w:r>
          </w:p>
        </w:tc>
      </w:tr>
      <w:tr w:rsidR="00E600A1" w:rsidRPr="00970996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Pr="00970996" w:rsidRDefault="00E600A1" w:rsidP="00E957A9">
            <w:pPr>
              <w:pStyle w:val="a3"/>
              <w:ind w:firstLineChars="0" w:firstLine="0"/>
              <w:rPr>
                <w:strike/>
              </w:rPr>
            </w:pPr>
            <w:r w:rsidRPr="00970996">
              <w:rPr>
                <w:rFonts w:hint="eastAsia"/>
                <w:strike/>
              </w:rPr>
              <w:t>建筑墙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Pr="00970996" w:rsidRDefault="00E600A1" w:rsidP="00E957A9">
            <w:pPr>
              <w:pStyle w:val="a3"/>
              <w:ind w:firstLineChars="0" w:firstLine="0"/>
              <w:rPr>
                <w:strike/>
              </w:rPr>
            </w:pPr>
            <w:r w:rsidRPr="00970996">
              <w:rPr>
                <w:rFonts w:hint="eastAsia"/>
                <w:strike/>
              </w:rPr>
              <w:t>立管，消火栓背靠。图块避让</w:t>
            </w:r>
            <w:r w:rsidR="005860F8" w:rsidRPr="00970996">
              <w:rPr>
                <w:rFonts w:hint="eastAsia"/>
                <w:strike/>
              </w:rPr>
              <w:t>，</w:t>
            </w:r>
            <w:r w:rsidRPr="00970996">
              <w:rPr>
                <w:rFonts w:hint="eastAsia"/>
                <w:strike/>
              </w:rPr>
              <w:t>开门避让</w:t>
            </w:r>
            <w:r w:rsidR="00591EDF" w:rsidRPr="00970996">
              <w:rPr>
                <w:rFonts w:hint="eastAsia"/>
                <w:strike/>
              </w:rPr>
              <w:t xml:space="preserve"> </w:t>
            </w:r>
            <w:r w:rsidR="00181A6C" w:rsidRPr="00970996">
              <w:rPr>
                <w:rFonts w:hint="eastAsia"/>
                <w:strike/>
              </w:rPr>
              <w:t>（</w:t>
            </w:r>
            <w:r w:rsidR="00970996">
              <w:rPr>
                <w:rFonts w:hint="eastAsia"/>
                <w:strike/>
              </w:rPr>
              <w:t>用</w:t>
            </w:r>
            <w:r w:rsidR="00591EDF" w:rsidRPr="00970996">
              <w:rPr>
                <w:rFonts w:hint="eastAsia"/>
                <w:strike/>
              </w:rPr>
              <w:t>房间框线</w:t>
            </w:r>
            <w:r w:rsidR="00181A6C" w:rsidRPr="00970996">
              <w:rPr>
                <w:rFonts w:hint="eastAsia"/>
                <w:strike/>
              </w:rPr>
              <w:t>）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Pr="00970996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剪力墙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立管，消火栓背靠。图块避让</w:t>
            </w:r>
            <w:r w:rsidR="005860F8">
              <w:rPr>
                <w:rFonts w:hint="eastAsia"/>
              </w:rPr>
              <w:t>，</w:t>
            </w:r>
            <w:r>
              <w:rPr>
                <w:rFonts w:hint="eastAsia"/>
              </w:rPr>
              <w:t>开门避让</w:t>
            </w:r>
            <w:r w:rsidR="00591EDF">
              <w:rPr>
                <w:rFonts w:hint="eastAsia"/>
              </w:rPr>
              <w:t xml:space="preserve"> </w:t>
            </w:r>
            <w:r w:rsidR="00970996">
              <w:rPr>
                <w:rFonts w:hint="eastAsia"/>
              </w:rPr>
              <w:t>（</w:t>
            </w:r>
            <w:r w:rsidR="00591EDF">
              <w:rPr>
                <w:rFonts w:hint="eastAsia"/>
              </w:rPr>
              <w:t>DB</w:t>
            </w:r>
            <w:r w:rsidR="00970996">
              <w:rPr>
                <w:rFonts w:hint="eastAsia"/>
              </w:rPr>
              <w:t>）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立管，消火栓背靠。图块避让</w:t>
            </w:r>
            <w:r w:rsidR="005860F8">
              <w:rPr>
                <w:rFonts w:hint="eastAsia"/>
              </w:rPr>
              <w:t>，</w:t>
            </w:r>
            <w:r>
              <w:rPr>
                <w:rFonts w:hint="eastAsia"/>
              </w:rPr>
              <w:t>开门避让</w:t>
            </w:r>
            <w:r w:rsidR="00591EDF">
              <w:rPr>
                <w:rFonts w:hint="eastAsia"/>
              </w:rPr>
              <w:t xml:space="preserve"> </w:t>
            </w:r>
            <w:r w:rsidR="00970996">
              <w:rPr>
                <w:rFonts w:hint="eastAsia"/>
              </w:rPr>
              <w:t>（</w:t>
            </w:r>
            <w:r w:rsidR="00591EDF">
              <w:rPr>
                <w:rFonts w:hint="eastAsia"/>
              </w:rPr>
              <w:t>DB</w:t>
            </w:r>
            <w:r w:rsidR="00970996">
              <w:rPr>
                <w:rFonts w:hint="eastAsia"/>
              </w:rPr>
              <w:t>）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94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房间框线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DEEAF6" w:themeFill="accent1" w:themeFillTint="33"/>
          </w:tcPr>
          <w:p w:rsidR="00E600A1" w:rsidRDefault="00EF1594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当做墙。</w:t>
            </w:r>
            <w:r w:rsidR="00B56246">
              <w:rPr>
                <w:rFonts w:hint="eastAsia"/>
              </w:rPr>
              <w:t>过程用于控制范围（默认已经有）</w:t>
            </w:r>
            <w:r w:rsidR="001C243E">
              <w:rPr>
                <w:rFonts w:hint="eastAsia"/>
              </w:rPr>
              <w:t>AI-房间框线</w:t>
            </w:r>
          </w:p>
        </w:tc>
        <w:tc>
          <w:tcPr>
            <w:tcW w:w="2541" w:type="dxa"/>
            <w:shd w:val="clear" w:color="auto" w:fill="DEEAF6" w:themeFill="accent1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94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2EFD9" w:themeFill="accent6" w:themeFillTint="33"/>
          </w:tcPr>
          <w:p w:rsidR="00E600A1" w:rsidRPr="00C31E22" w:rsidRDefault="00E600A1" w:rsidP="00941B67">
            <w:pPr>
              <w:pStyle w:val="a3"/>
              <w:ind w:firstLineChars="0" w:firstLine="0"/>
            </w:pPr>
            <w:r w:rsidRPr="00C31E22">
              <w:rPr>
                <w:rFonts w:hint="eastAsia"/>
              </w:rPr>
              <w:t>建筑门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E2EFD9" w:themeFill="accent6" w:themeFillTint="33"/>
          </w:tcPr>
          <w:p w:rsidR="00E600A1" w:rsidRPr="00C31E22" w:rsidRDefault="00E600A1" w:rsidP="00842057">
            <w:pPr>
              <w:pStyle w:val="a3"/>
              <w:ind w:firstLineChars="0" w:firstLine="0"/>
            </w:pPr>
            <w:r w:rsidRPr="00C31E22">
              <w:rPr>
                <w:rFonts w:hint="eastAsia"/>
              </w:rPr>
              <w:t>图块避让</w:t>
            </w:r>
            <w:r w:rsidR="005860F8" w:rsidRPr="00C31E22">
              <w:rPr>
                <w:rFonts w:hint="eastAsia"/>
              </w:rPr>
              <w:t>，</w:t>
            </w:r>
            <w:r w:rsidRPr="00C31E22">
              <w:rPr>
                <w:rFonts w:hint="eastAsia"/>
              </w:rPr>
              <w:t>开门避让</w:t>
            </w:r>
            <w:r w:rsidR="003622E3" w:rsidRPr="00C31E22">
              <w:rPr>
                <w:rFonts w:hint="eastAsia"/>
              </w:rPr>
              <w:t xml:space="preserve"> （d</w:t>
            </w:r>
            <w:r w:rsidR="003622E3" w:rsidRPr="00C31E22">
              <w:t xml:space="preserve">b </w:t>
            </w:r>
            <w:r w:rsidR="003622E3" w:rsidRPr="00C31E22">
              <w:rPr>
                <w:rFonts w:hint="eastAsia"/>
              </w:rPr>
              <w:t>本图纸）</w:t>
            </w:r>
            <w:r w:rsidR="00EF14C6" w:rsidRPr="00C31E22">
              <w:rPr>
                <w:rFonts w:hint="eastAsia"/>
              </w:rPr>
              <w:t>（？？？？）</w:t>
            </w:r>
          </w:p>
        </w:tc>
        <w:tc>
          <w:tcPr>
            <w:tcW w:w="2541" w:type="dxa"/>
            <w:shd w:val="clear" w:color="auto" w:fill="E2EFD9" w:themeFill="accent6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94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2EFD9" w:themeFill="accent6" w:themeFillTint="33"/>
          </w:tcPr>
          <w:p w:rsidR="00E600A1" w:rsidRPr="00B60AB8" w:rsidRDefault="00E600A1" w:rsidP="00941B67">
            <w:pPr>
              <w:pStyle w:val="a3"/>
              <w:ind w:firstLineChars="0" w:firstLine="0"/>
              <w:rPr>
                <w:strike/>
              </w:rPr>
            </w:pPr>
            <w:r w:rsidRPr="00B60AB8">
              <w:rPr>
                <w:rFonts w:hint="eastAsia"/>
                <w:strike/>
              </w:rPr>
              <w:t>卷帘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E2EFD9" w:themeFill="accent6" w:themeFillTint="33"/>
          </w:tcPr>
          <w:p w:rsidR="00E600A1" w:rsidRPr="00B60AB8" w:rsidRDefault="00E600A1" w:rsidP="00E957A9">
            <w:pPr>
              <w:pStyle w:val="a3"/>
              <w:ind w:firstLineChars="0" w:firstLine="0"/>
              <w:rPr>
                <w:strike/>
              </w:rPr>
            </w:pPr>
            <w:r w:rsidRPr="00B60AB8">
              <w:rPr>
                <w:rFonts w:hint="eastAsia"/>
                <w:strike/>
              </w:rPr>
              <w:t>图块避让</w:t>
            </w:r>
            <w:r w:rsidR="005860F8" w:rsidRPr="00B60AB8">
              <w:rPr>
                <w:rFonts w:hint="eastAsia"/>
                <w:strike/>
              </w:rPr>
              <w:t>，</w:t>
            </w:r>
            <w:r w:rsidRPr="00B60AB8">
              <w:rPr>
                <w:rFonts w:hint="eastAsia"/>
                <w:strike/>
              </w:rPr>
              <w:t>开门避让</w:t>
            </w:r>
            <w:r w:rsidR="000B22FA" w:rsidRPr="00B60AB8">
              <w:rPr>
                <w:rFonts w:hint="eastAsia"/>
                <w:strike/>
              </w:rPr>
              <w:t>。</w:t>
            </w:r>
            <w:r w:rsidR="000B22FA" w:rsidRPr="00B60AB8">
              <w:rPr>
                <w:rFonts w:hint="eastAsia"/>
                <w:strike/>
                <w:color w:val="FF0000"/>
              </w:rPr>
              <w:t>提取过程需商议</w:t>
            </w:r>
          </w:p>
        </w:tc>
        <w:tc>
          <w:tcPr>
            <w:tcW w:w="2541" w:type="dxa"/>
            <w:shd w:val="clear" w:color="auto" w:fill="E2EFD9" w:themeFill="accent6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94" w:rsidRPr="009C2E45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E2EFD9" w:themeFill="accent6" w:themeFillTint="33"/>
          </w:tcPr>
          <w:p w:rsidR="00E600A1" w:rsidRPr="009C2E45" w:rsidRDefault="00E600A1" w:rsidP="00941B67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9C2E45">
              <w:rPr>
                <w:rFonts w:hint="eastAsia"/>
                <w:strike/>
                <w:color w:val="FF0000"/>
              </w:rPr>
              <w:t>电梯门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E2EFD9" w:themeFill="accent6" w:themeFillTint="33"/>
          </w:tcPr>
          <w:p w:rsidR="00E600A1" w:rsidRPr="009C2E45" w:rsidRDefault="00E600A1" w:rsidP="00E957A9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9C2E45">
              <w:rPr>
                <w:rFonts w:hint="eastAsia"/>
                <w:strike/>
                <w:color w:val="FF0000"/>
              </w:rPr>
              <w:t>图块避让</w:t>
            </w:r>
            <w:r w:rsidR="00C10A49" w:rsidRPr="009C2E45">
              <w:rPr>
                <w:rFonts w:hint="eastAsia"/>
                <w:strike/>
                <w:color w:val="FF0000"/>
              </w:rPr>
              <w:t>，</w:t>
            </w:r>
            <w:r w:rsidRPr="009C2E45">
              <w:rPr>
                <w:rFonts w:hint="eastAsia"/>
                <w:strike/>
                <w:color w:val="FF0000"/>
              </w:rPr>
              <w:t>开门避让。</w:t>
            </w:r>
            <w:r w:rsidRPr="009C2E45">
              <w:rPr>
                <w:rFonts w:hint="eastAsia"/>
                <w:b/>
                <w:strike/>
                <w:color w:val="FF0000"/>
              </w:rPr>
              <w:t>无法提取</w:t>
            </w:r>
          </w:p>
        </w:tc>
        <w:tc>
          <w:tcPr>
            <w:tcW w:w="2541" w:type="dxa"/>
            <w:shd w:val="clear" w:color="auto" w:fill="E2EFD9" w:themeFill="accent6" w:themeFillTint="33"/>
          </w:tcPr>
          <w:p w:rsidR="00E600A1" w:rsidRPr="009C2E45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</w:rPr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车位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图块避让</w:t>
            </w:r>
            <w:r w:rsidR="00C10A49">
              <w:rPr>
                <w:rFonts w:hint="eastAsia"/>
              </w:rPr>
              <w:t>，</w:t>
            </w:r>
            <w:r w:rsidR="00D40567">
              <w:rPr>
                <w:rFonts w:hint="eastAsia"/>
              </w:rPr>
              <w:t>（默认用户已经配置好了）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RPr="008C0EC3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E600A1" w:rsidRPr="001A3D4A" w:rsidRDefault="00E600A1" w:rsidP="008C0EC3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1A3D4A">
              <w:rPr>
                <w:rFonts w:hint="eastAsia"/>
                <w:strike/>
                <w:color w:val="FF0000"/>
              </w:rPr>
              <w:t xml:space="preserve">车道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FBE4D5" w:themeFill="accent2" w:themeFillTint="33"/>
          </w:tcPr>
          <w:p w:rsidR="00E600A1" w:rsidRPr="001A3D4A" w:rsidRDefault="00E600A1" w:rsidP="00E957A9">
            <w:pPr>
              <w:pStyle w:val="a3"/>
              <w:ind w:firstLineChars="0" w:firstLine="0"/>
              <w:rPr>
                <w:strike/>
                <w:color w:val="FF0000"/>
              </w:rPr>
            </w:pPr>
            <w:r w:rsidRPr="001A3D4A">
              <w:rPr>
                <w:rFonts w:hint="eastAsia"/>
                <w:strike/>
              </w:rPr>
              <w:t>图块避让。</w:t>
            </w:r>
            <w:r w:rsidRPr="001A3D4A">
              <w:rPr>
                <w:rFonts w:hint="eastAsia"/>
                <w:strike/>
                <w:color w:val="FF0000"/>
              </w:rPr>
              <w:t>提取</w:t>
            </w:r>
            <w:r w:rsidR="00C10A49" w:rsidRPr="001A3D4A">
              <w:rPr>
                <w:rFonts w:hint="eastAsia"/>
                <w:strike/>
                <w:color w:val="FF0000"/>
              </w:rPr>
              <w:t>生成</w:t>
            </w:r>
            <w:r w:rsidRPr="001A3D4A">
              <w:rPr>
                <w:rFonts w:hint="eastAsia"/>
                <w:strike/>
                <w:color w:val="FF0000"/>
              </w:rPr>
              <w:t>困难。可能可以提取车道中心线处理。但也可以不处理。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BE4D5" w:themeFill="accent2" w:themeFillTint="33"/>
          </w:tcPr>
          <w:p w:rsidR="00E600A1" w:rsidRDefault="00794F99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集水井块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FBE4D5" w:themeFill="accent2" w:themeFillTint="33"/>
          </w:tcPr>
          <w:p w:rsidR="00E600A1" w:rsidRDefault="005922A9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图块避让</w:t>
            </w:r>
            <w:r w:rsidR="00E6245A">
              <w:rPr>
                <w:rFonts w:hint="eastAsia"/>
              </w:rPr>
              <w:t>。</w:t>
            </w:r>
          </w:p>
        </w:tc>
        <w:tc>
          <w:tcPr>
            <w:tcW w:w="2541" w:type="dxa"/>
            <w:shd w:val="clear" w:color="auto" w:fill="FBE4D5" w:themeFill="accent2" w:themeFillTint="33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消火栓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输入图块。“室内消火栓平面“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0A1" w:rsidTr="00B6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灭火器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输入图块。“手提式灭火器“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0A1" w:rsidTr="00B60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00A1" w:rsidRDefault="00E600A1" w:rsidP="008C0EC3">
            <w:pPr>
              <w:pStyle w:val="a3"/>
              <w:ind w:firstLineChars="0" w:firstLine="0"/>
            </w:pPr>
            <w:r>
              <w:rPr>
                <w:rFonts w:hint="eastAsia"/>
              </w:rPr>
              <w:t>消火栓立管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E600A1" w:rsidRDefault="00E600A1" w:rsidP="00E957A9">
            <w:pPr>
              <w:pStyle w:val="a3"/>
              <w:ind w:firstLineChars="0" w:firstLine="0"/>
            </w:pPr>
            <w:r>
              <w:rPr>
                <w:rFonts w:hint="eastAsia"/>
              </w:rPr>
              <w:t>输入图块。图层+块名过滤。</w:t>
            </w:r>
            <w:r w:rsidRPr="00C67F3A">
              <w:rPr>
                <w:rFonts w:hint="eastAsia"/>
                <w:color w:val="FF0000"/>
              </w:rPr>
              <w:t>有天正图块</w:t>
            </w:r>
            <w:r w:rsidR="00BB64B1">
              <w:rPr>
                <w:rFonts w:hint="eastAsia"/>
              </w:rPr>
              <w:t>。</w:t>
            </w:r>
          </w:p>
        </w:tc>
        <w:tc>
          <w:tcPr>
            <w:tcW w:w="2541" w:type="dxa"/>
          </w:tcPr>
          <w:p w:rsidR="00E600A1" w:rsidRDefault="00E600A1" w:rsidP="00E957A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0DFE" w:rsidRDefault="008F0DFE" w:rsidP="008F0DFE"/>
    <w:p w:rsidR="008746FA" w:rsidRDefault="000B568D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消火栓</w:t>
      </w:r>
      <w:r w:rsidR="002D3BFA">
        <w:rPr>
          <w:rFonts w:hint="eastAsia"/>
        </w:rPr>
        <w:t>模块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43"/>
        <w:gridCol w:w="3882"/>
      </w:tblGrid>
      <w:tr w:rsidR="009200F4" w:rsidTr="008B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3" w:type="dxa"/>
          </w:tcPr>
          <w:p w:rsidR="009200F4" w:rsidRPr="00864A6B" w:rsidRDefault="00BC7764" w:rsidP="009200F4">
            <w:r>
              <w:rPr>
                <w:rFonts w:hint="eastAsia"/>
              </w:rPr>
              <w:t>成员对象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9200F4" w:rsidRDefault="00BC7764" w:rsidP="009200F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</w:t>
            </w: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>
              <w:rPr>
                <w:rFonts w:hint="eastAsia"/>
              </w:rPr>
              <w:t>立管</w:t>
            </w:r>
            <w:r w:rsidRPr="00864A6B">
              <w:rPr>
                <w:rFonts w:hint="eastAsia"/>
              </w:rPr>
              <w:t>方向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Default="00BC7764" w:rsidP="00BC7764">
            <w:r>
              <w:rPr>
                <w:rFonts w:hint="eastAsia"/>
              </w:rPr>
              <w:t>消火栓方向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中心点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消火栓/灭火器中心点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主</w:t>
            </w:r>
            <w:r w:rsidRPr="00864A6B">
              <w:t>obb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消火栓/灭火器箱体部分obb</w:t>
            </w: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>
              <w:rPr>
                <w:rFonts w:hint="eastAsia"/>
              </w:rPr>
              <w:t>整体外框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立管+消火栓组合外框线/消火栓外框线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开门范围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</w:p>
        </w:tc>
      </w:tr>
      <w:tr w:rsidR="00BC7764" w:rsidTr="008B7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立管组合类型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立管+消火栓组合类型</w:t>
            </w:r>
          </w:p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  <w:shd w:val="clear" w:color="auto" w:fill="DEEAF6" w:themeFill="accent1" w:themeFillTint="33"/>
          </w:tcPr>
          <w:p w:rsidR="00BC7764" w:rsidRPr="00864A6B" w:rsidRDefault="00BC7764" w:rsidP="00BC7764">
            <w:r w:rsidRPr="00864A6B">
              <w:rPr>
                <w:rFonts w:hint="eastAsia"/>
              </w:rPr>
              <w:t>移动距离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  <w:shd w:val="clear" w:color="auto" w:fill="DEEAF6" w:themeFill="accent1" w:themeFillTint="33"/>
          </w:tcPr>
          <w:p w:rsidR="00BC7764" w:rsidRDefault="00BC7764" w:rsidP="00BC7764">
            <w:pPr>
              <w:pStyle w:val="a3"/>
              <w:ind w:firstLineChars="0" w:firstLine="0"/>
            </w:pPr>
            <w:r>
              <w:rPr>
                <w:rFonts w:hint="eastAsia"/>
              </w:rPr>
              <w:t>消火栓/灭火器中心点到原位置距离</w:t>
            </w:r>
          </w:p>
        </w:tc>
      </w:tr>
      <w:tr w:rsidR="00BC7764" w:rsidTr="008B7C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</w:t>
            </w:r>
            <w:r>
              <w:rPr>
                <w:rFonts w:hint="eastAsia"/>
              </w:rPr>
              <w:t>整体外框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计算开门范围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  <w:tr w:rsidR="00BC7764" w:rsidTr="008B7C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计算贴墙数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  <w:tr w:rsidR="00BC7764" w:rsidTr="008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BC7764" w:rsidRPr="00FF681D" w:rsidRDefault="00BC7764" w:rsidP="00BC7764">
            <w:r w:rsidRPr="00FF681D">
              <w:rPr>
                <w:rFonts w:hint="eastAsia"/>
              </w:rPr>
              <w:t>计算贴墙长度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BC7764" w:rsidRDefault="00BC7764" w:rsidP="00BC7764"/>
        </w:tc>
      </w:tr>
    </w:tbl>
    <w:p w:rsidR="00F26A0A" w:rsidRPr="000D429D" w:rsidRDefault="00F26A0A" w:rsidP="002D3BFA"/>
    <w:p w:rsidR="00A548BD" w:rsidRDefault="00140FA1" w:rsidP="00DF4BED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校验</w:t>
      </w:r>
      <w:r w:rsidR="00CB341F">
        <w:rPr>
          <w:rFonts w:hint="eastAsia"/>
        </w:rPr>
        <w:t>筛选</w:t>
      </w:r>
    </w:p>
    <w:tbl>
      <w:tblPr>
        <w:tblStyle w:val="3-1"/>
        <w:tblW w:w="0" w:type="auto"/>
        <w:tblInd w:w="421" w:type="dxa"/>
        <w:tblLook w:val="00A0" w:firstRow="1" w:lastRow="0" w:firstColumn="1" w:lastColumn="0" w:noHBand="0" w:noVBand="0"/>
      </w:tblPr>
      <w:tblGrid>
        <w:gridCol w:w="3343"/>
        <w:gridCol w:w="3882"/>
      </w:tblGrid>
      <w:tr w:rsidR="00895690" w:rsidTr="00A07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43" w:type="dxa"/>
          </w:tcPr>
          <w:p w:rsidR="00895690" w:rsidRPr="00FF681D" w:rsidRDefault="00A07923" w:rsidP="00507765">
            <w:r>
              <w:rPr>
                <w:rFonts w:hint="eastAsia"/>
              </w:rPr>
              <w:t>方法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895690" w:rsidRDefault="00A07923" w:rsidP="00507765">
            <w:r>
              <w:rPr>
                <w:rFonts w:hint="eastAsia"/>
              </w:rPr>
              <w:t>备注</w:t>
            </w:r>
          </w:p>
        </w:tc>
      </w:tr>
      <w:tr w:rsidR="00A07923" w:rsidTr="00A0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A07923" w:rsidRPr="00FF681D" w:rsidRDefault="00A07923" w:rsidP="00507765">
            <w:r w:rsidRPr="00FF681D">
              <w:rPr>
                <w:rFonts w:hint="eastAsia"/>
              </w:rPr>
              <w:t>校核</w:t>
            </w:r>
            <w:r>
              <w:rPr>
                <w:rFonts w:hint="eastAsia"/>
              </w:rPr>
              <w:t>整体外框</w:t>
            </w:r>
            <w:r w:rsidRPr="00FF681D">
              <w:rPr>
                <w:rFonts w:hint="eastAsia"/>
              </w:rPr>
              <w:t>遮挡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A07923" w:rsidRDefault="00A07923" w:rsidP="00507765"/>
        </w:tc>
      </w:tr>
      <w:tr w:rsidR="009071D4" w:rsidTr="00A0792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9071D4" w:rsidRPr="00FF681D" w:rsidRDefault="00895690" w:rsidP="00507765">
            <w:r w:rsidRPr="00FF681D">
              <w:rPr>
                <w:rFonts w:hint="eastAsia"/>
              </w:rPr>
              <w:t>校核开门遮挡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9071D4" w:rsidRDefault="009071D4" w:rsidP="00507765"/>
        </w:tc>
      </w:tr>
      <w:tr w:rsidR="009071D4" w:rsidTr="00A0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9071D4" w:rsidRDefault="009071D4" w:rsidP="00507765">
            <w:r>
              <w:rPr>
                <w:rFonts w:hint="eastAsia"/>
              </w:rPr>
              <w:t>校核</w:t>
            </w:r>
            <w:r w:rsidR="00B30500">
              <w:rPr>
                <w:rFonts w:hint="eastAsia"/>
              </w:rPr>
              <w:t>连通性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9071D4" w:rsidRDefault="00B30500" w:rsidP="00507765">
            <w:r>
              <w:rPr>
                <w:rFonts w:hint="eastAsia"/>
              </w:rPr>
              <w:t>墙角情况下需要校核是否可达。用圆形范围内所有节点加入</w:t>
            </w:r>
          </w:p>
        </w:tc>
      </w:tr>
      <w:tr w:rsidR="00CB341F" w:rsidTr="00A0792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CB341F" w:rsidRDefault="00CB341F" w:rsidP="00507765">
            <w:r w:rsidRPr="00FF681D">
              <w:rPr>
                <w:rFonts w:hint="eastAsia"/>
              </w:rPr>
              <w:t>计算移动距离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2" w:type="dxa"/>
          </w:tcPr>
          <w:p w:rsidR="00CB341F" w:rsidRDefault="00CB341F" w:rsidP="00507765"/>
        </w:tc>
      </w:tr>
    </w:tbl>
    <w:p w:rsidR="002A1777" w:rsidRDefault="002A1777" w:rsidP="007D06FB">
      <w:pPr>
        <w:pStyle w:val="a3"/>
        <w:ind w:left="425" w:firstLineChars="0" w:firstLine="0"/>
      </w:pPr>
    </w:p>
    <w:p w:rsidR="0036114C" w:rsidRPr="005E3310" w:rsidRDefault="00E74C34" w:rsidP="005E3310">
      <w:pPr>
        <w:pStyle w:val="1"/>
        <w:numPr>
          <w:ilvl w:val="0"/>
          <w:numId w:val="14"/>
        </w:numPr>
        <w:rPr>
          <w:b w:val="0"/>
        </w:rPr>
      </w:pPr>
      <w:r w:rsidRPr="005E3310">
        <w:rPr>
          <w:rFonts w:hint="eastAsia"/>
          <w:bCs w:val="0"/>
        </w:rPr>
        <w:t>待定</w:t>
      </w:r>
      <w:r w:rsidR="0036114C" w:rsidRPr="005E3310">
        <w:rPr>
          <w:rFonts w:hint="eastAsia"/>
          <w:bCs w:val="0"/>
        </w:rPr>
        <w:t>难点</w:t>
      </w:r>
    </w:p>
    <w:p w:rsidR="0036114C" w:rsidRPr="009C306F" w:rsidRDefault="0036114C" w:rsidP="00044BD6">
      <w:pPr>
        <w:pStyle w:val="a3"/>
        <w:numPr>
          <w:ilvl w:val="1"/>
          <w:numId w:val="14"/>
        </w:numPr>
        <w:ind w:firstLineChars="0"/>
        <w:rPr>
          <w:strike/>
        </w:rPr>
      </w:pPr>
      <w:r w:rsidRPr="009C306F">
        <w:rPr>
          <w:rFonts w:hint="eastAsia"/>
          <w:strike/>
        </w:rPr>
        <w:t>怎么确定车道</w:t>
      </w:r>
      <w:r w:rsidR="004E4F91" w:rsidRPr="009C306F">
        <w:rPr>
          <w:rFonts w:hint="eastAsia"/>
          <w:strike/>
        </w:rPr>
        <w:t>（可暂时不考虑车道）</w:t>
      </w:r>
    </w:p>
    <w:p w:rsidR="000748EB" w:rsidRPr="009C306F" w:rsidRDefault="000748EB" w:rsidP="00044BD6">
      <w:pPr>
        <w:pStyle w:val="a3"/>
        <w:numPr>
          <w:ilvl w:val="1"/>
          <w:numId w:val="14"/>
        </w:numPr>
        <w:ind w:firstLineChars="0"/>
        <w:rPr>
          <w:strike/>
        </w:rPr>
      </w:pPr>
      <w:r w:rsidRPr="009C306F">
        <w:rPr>
          <w:rFonts w:hint="eastAsia"/>
          <w:strike/>
        </w:rPr>
        <w:t>提取车位的流程</w:t>
      </w:r>
    </w:p>
    <w:p w:rsidR="00A65170" w:rsidRPr="005D2143" w:rsidRDefault="000748EB" w:rsidP="00044BD6">
      <w:pPr>
        <w:pStyle w:val="a3"/>
        <w:numPr>
          <w:ilvl w:val="1"/>
          <w:numId w:val="14"/>
        </w:numPr>
        <w:ind w:firstLineChars="0"/>
        <w:rPr>
          <w:strike/>
        </w:rPr>
      </w:pPr>
      <w:r w:rsidRPr="005D2143">
        <w:rPr>
          <w:rFonts w:hint="eastAsia"/>
          <w:strike/>
        </w:rPr>
        <w:t>提取排水井的流程</w:t>
      </w:r>
    </w:p>
    <w:p w:rsidR="0036114C" w:rsidRDefault="000A506E" w:rsidP="00044B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不可以布置到</w:t>
      </w:r>
      <w:r w:rsidR="00E56E70">
        <w:rPr>
          <w:rFonts w:hint="eastAsia"/>
        </w:rPr>
        <w:t>墙体对界面</w:t>
      </w:r>
    </w:p>
    <w:p w:rsidR="00421E42" w:rsidRPr="00511071" w:rsidRDefault="00421E42" w:rsidP="001B5CDC">
      <w:pPr>
        <w:rPr>
          <w:strike/>
        </w:rPr>
      </w:pPr>
      <w:r w:rsidRPr="00511071">
        <w:rPr>
          <w:rFonts w:hint="eastAsia"/>
          <w:strike/>
        </w:rPr>
        <w:t>暂定是用消防栓搜索圆范围内的连通性</w:t>
      </w:r>
      <w:r w:rsidR="00CB363F" w:rsidRPr="00511071">
        <w:rPr>
          <w:rFonts w:hint="eastAsia"/>
          <w:strike/>
        </w:rPr>
        <w:t>。根据墙面</w:t>
      </w:r>
      <w:r w:rsidRPr="00511071">
        <w:rPr>
          <w:rFonts w:hint="eastAsia"/>
          <w:strike/>
        </w:rPr>
        <w:t>等实体遮挡物拐点生成图。可以找到路径就不算对面。但是担心此方法较慢。</w:t>
      </w:r>
    </w:p>
    <w:p w:rsidR="00CB38F2" w:rsidRPr="00511071" w:rsidRDefault="00CB38F2" w:rsidP="001B5CDC">
      <w:pPr>
        <w:rPr>
          <w:strike/>
        </w:rPr>
      </w:pPr>
      <w:r w:rsidRPr="00511071">
        <w:rPr>
          <w:rFonts w:hint="eastAsia"/>
          <w:strike/>
        </w:rPr>
        <w:t>有的块在墙体里如何定义连通性</w:t>
      </w:r>
    </w:p>
    <w:p w:rsidR="001B5CDC" w:rsidRDefault="009C306F" w:rsidP="001B5CDC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日更新:</w:t>
      </w:r>
    </w:p>
    <w:p w:rsidR="009C306F" w:rsidRDefault="009C306F" w:rsidP="001B5CDC">
      <w:r>
        <w:rPr>
          <w:rFonts w:hint="eastAsia"/>
        </w:rPr>
        <w:t>消火栓搜索时，先检测有没有墙柱直接打断搜索范围的圆。如果有：判断消火栓在哪个分割空间里（忽略打断空间）如果消火栓在墙里则直接忽略进入下一个（需要</w:t>
      </w:r>
      <w:bookmarkStart w:id="0" w:name="_GoBack"/>
      <w:bookmarkEnd w:id="0"/>
      <w:r>
        <w:rPr>
          <w:rFonts w:hint="eastAsia"/>
        </w:rPr>
        <w:t>最后提示用户）</w:t>
      </w:r>
    </w:p>
    <w:p w:rsidR="009C306F" w:rsidRDefault="00714E55" w:rsidP="001B5CDC">
      <w:r>
        <w:rPr>
          <w:noProof/>
        </w:rPr>
        <w:lastRenderedPageBreak/>
        <w:drawing>
          <wp:inline distT="0" distB="0" distL="0" distR="0" wp14:anchorId="29F8DD06" wp14:editId="4B4406C5">
            <wp:extent cx="2676525" cy="2518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655" cy="25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55" w:rsidRDefault="00714E55" w:rsidP="001B5CDC"/>
    <w:p w:rsidR="001B5CDC" w:rsidRDefault="001B5CDC" w:rsidP="00044BD6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房间框线和墙体</w:t>
      </w:r>
    </w:p>
    <w:p w:rsidR="004924F6" w:rsidRDefault="004924F6" w:rsidP="004924F6">
      <w:pPr>
        <w:ind w:left="61"/>
      </w:pPr>
      <w:r>
        <w:rPr>
          <w:rFonts w:hint="eastAsia"/>
        </w:rPr>
        <w:t>房间框想内部为可布置区。墙体外面位可布置区。如何union两种障碍。</w:t>
      </w:r>
    </w:p>
    <w:p w:rsidR="006B4157" w:rsidRDefault="006B4157" w:rsidP="006B4157">
      <w:pPr>
        <w:pStyle w:val="a3"/>
        <w:ind w:left="481" w:firstLineChars="0" w:firstLine="0"/>
      </w:pPr>
    </w:p>
    <w:sectPr w:rsidR="006B4157" w:rsidSect="00B831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8B4" w:rsidRDefault="004418B4" w:rsidP="000B7533">
      <w:r>
        <w:separator/>
      </w:r>
    </w:p>
  </w:endnote>
  <w:endnote w:type="continuationSeparator" w:id="0">
    <w:p w:rsidR="004418B4" w:rsidRDefault="004418B4" w:rsidP="000B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8B4" w:rsidRDefault="004418B4" w:rsidP="000B7533">
      <w:r>
        <w:separator/>
      </w:r>
    </w:p>
  </w:footnote>
  <w:footnote w:type="continuationSeparator" w:id="0">
    <w:p w:rsidR="004418B4" w:rsidRDefault="004418B4" w:rsidP="000B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56F"/>
    <w:multiLevelType w:val="hybridMultilevel"/>
    <w:tmpl w:val="E0CEBE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0F3B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257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4A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7B3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D4E1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7B4CD9"/>
    <w:multiLevelType w:val="hybridMultilevel"/>
    <w:tmpl w:val="C4D0FD4A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 w15:restartNumberingAfterBreak="0">
    <w:nsid w:val="45C67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473A3095"/>
    <w:multiLevelType w:val="hybridMultilevel"/>
    <w:tmpl w:val="FD88FF68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9" w15:restartNumberingAfterBreak="0">
    <w:nsid w:val="47FC5E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8E54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2A53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0BD0053"/>
    <w:multiLevelType w:val="hybridMultilevel"/>
    <w:tmpl w:val="CF0445A4"/>
    <w:lvl w:ilvl="0" w:tplc="04090001">
      <w:start w:val="1"/>
      <w:numFmt w:val="bullet"/>
      <w:lvlText w:val="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abstractNum w:abstractNumId="13" w15:restartNumberingAfterBreak="0">
    <w:nsid w:val="78EE0265"/>
    <w:multiLevelType w:val="hybridMultilevel"/>
    <w:tmpl w:val="9D983F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E777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F9E1D8D"/>
    <w:multiLevelType w:val="hybridMultilevel"/>
    <w:tmpl w:val="4480541A"/>
    <w:lvl w:ilvl="0" w:tplc="AA7A86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0"/>
  </w:num>
  <w:num w:numId="6">
    <w:abstractNumId w:val="13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F"/>
    <w:rsid w:val="00005E9D"/>
    <w:rsid w:val="00011275"/>
    <w:rsid w:val="00027EC2"/>
    <w:rsid w:val="00030E30"/>
    <w:rsid w:val="00031577"/>
    <w:rsid w:val="0004017F"/>
    <w:rsid w:val="00043D8F"/>
    <w:rsid w:val="00044BD6"/>
    <w:rsid w:val="000748EB"/>
    <w:rsid w:val="00082F3C"/>
    <w:rsid w:val="000A1349"/>
    <w:rsid w:val="000A506E"/>
    <w:rsid w:val="000B22FA"/>
    <w:rsid w:val="000B568D"/>
    <w:rsid w:val="000B7533"/>
    <w:rsid w:val="000C0B73"/>
    <w:rsid w:val="000D429D"/>
    <w:rsid w:val="000D676D"/>
    <w:rsid w:val="000E5EF9"/>
    <w:rsid w:val="00113764"/>
    <w:rsid w:val="0012055A"/>
    <w:rsid w:val="001336D0"/>
    <w:rsid w:val="00140FA1"/>
    <w:rsid w:val="00142724"/>
    <w:rsid w:val="0015002A"/>
    <w:rsid w:val="001708AF"/>
    <w:rsid w:val="001762EB"/>
    <w:rsid w:val="00181A6C"/>
    <w:rsid w:val="001A117C"/>
    <w:rsid w:val="001A3D4A"/>
    <w:rsid w:val="001A72CF"/>
    <w:rsid w:val="001B5CDC"/>
    <w:rsid w:val="001C243E"/>
    <w:rsid w:val="001C492F"/>
    <w:rsid w:val="00200204"/>
    <w:rsid w:val="00201EB3"/>
    <w:rsid w:val="00207306"/>
    <w:rsid w:val="0021354E"/>
    <w:rsid w:val="00224F02"/>
    <w:rsid w:val="00227FE4"/>
    <w:rsid w:val="00233FE8"/>
    <w:rsid w:val="00237850"/>
    <w:rsid w:val="002416FC"/>
    <w:rsid w:val="00247455"/>
    <w:rsid w:val="0025440F"/>
    <w:rsid w:val="00254C46"/>
    <w:rsid w:val="00267005"/>
    <w:rsid w:val="0026705F"/>
    <w:rsid w:val="00271C36"/>
    <w:rsid w:val="0028061D"/>
    <w:rsid w:val="002A1777"/>
    <w:rsid w:val="002A2DA6"/>
    <w:rsid w:val="002C14D5"/>
    <w:rsid w:val="002D190A"/>
    <w:rsid w:val="002D3BFA"/>
    <w:rsid w:val="002D78D7"/>
    <w:rsid w:val="002E2BE2"/>
    <w:rsid w:val="002E4876"/>
    <w:rsid w:val="002F0775"/>
    <w:rsid w:val="00300448"/>
    <w:rsid w:val="003066D7"/>
    <w:rsid w:val="00315BB1"/>
    <w:rsid w:val="00322E87"/>
    <w:rsid w:val="00337AF8"/>
    <w:rsid w:val="00341931"/>
    <w:rsid w:val="00350B36"/>
    <w:rsid w:val="0036114C"/>
    <w:rsid w:val="003622E3"/>
    <w:rsid w:val="00383443"/>
    <w:rsid w:val="00384190"/>
    <w:rsid w:val="00393A1E"/>
    <w:rsid w:val="0039437B"/>
    <w:rsid w:val="003B3C71"/>
    <w:rsid w:val="003E6176"/>
    <w:rsid w:val="003F0E17"/>
    <w:rsid w:val="00421E42"/>
    <w:rsid w:val="004268BF"/>
    <w:rsid w:val="00437599"/>
    <w:rsid w:val="004418B4"/>
    <w:rsid w:val="0046293D"/>
    <w:rsid w:val="004924F6"/>
    <w:rsid w:val="004C3C1F"/>
    <w:rsid w:val="004D10DA"/>
    <w:rsid w:val="004D7B9E"/>
    <w:rsid w:val="004E003F"/>
    <w:rsid w:val="004E4C83"/>
    <w:rsid w:val="004E4F91"/>
    <w:rsid w:val="00511071"/>
    <w:rsid w:val="00515E79"/>
    <w:rsid w:val="005476B1"/>
    <w:rsid w:val="005506C1"/>
    <w:rsid w:val="005617F9"/>
    <w:rsid w:val="00561C1A"/>
    <w:rsid w:val="00571467"/>
    <w:rsid w:val="005860F8"/>
    <w:rsid w:val="00591EDF"/>
    <w:rsid w:val="005922A9"/>
    <w:rsid w:val="005A1377"/>
    <w:rsid w:val="005A2F00"/>
    <w:rsid w:val="005A4A15"/>
    <w:rsid w:val="005A52F0"/>
    <w:rsid w:val="005B177B"/>
    <w:rsid w:val="005D1273"/>
    <w:rsid w:val="005D2143"/>
    <w:rsid w:val="005E3310"/>
    <w:rsid w:val="005E35B0"/>
    <w:rsid w:val="005F2466"/>
    <w:rsid w:val="005F4001"/>
    <w:rsid w:val="005F5858"/>
    <w:rsid w:val="00607B07"/>
    <w:rsid w:val="006174BA"/>
    <w:rsid w:val="00656C7E"/>
    <w:rsid w:val="00680529"/>
    <w:rsid w:val="00684437"/>
    <w:rsid w:val="006B3FEC"/>
    <w:rsid w:val="006B4157"/>
    <w:rsid w:val="006B7325"/>
    <w:rsid w:val="006B7715"/>
    <w:rsid w:val="006F46A4"/>
    <w:rsid w:val="00714E55"/>
    <w:rsid w:val="007516E7"/>
    <w:rsid w:val="00765AA6"/>
    <w:rsid w:val="00776470"/>
    <w:rsid w:val="00785723"/>
    <w:rsid w:val="007924A1"/>
    <w:rsid w:val="00794F99"/>
    <w:rsid w:val="007D06FB"/>
    <w:rsid w:val="007D622D"/>
    <w:rsid w:val="007E3914"/>
    <w:rsid w:val="007F6AE9"/>
    <w:rsid w:val="00842057"/>
    <w:rsid w:val="00843F14"/>
    <w:rsid w:val="008632E8"/>
    <w:rsid w:val="00866BDD"/>
    <w:rsid w:val="008746FA"/>
    <w:rsid w:val="0088397D"/>
    <w:rsid w:val="00892514"/>
    <w:rsid w:val="00895690"/>
    <w:rsid w:val="008A2327"/>
    <w:rsid w:val="008B2546"/>
    <w:rsid w:val="008B7C13"/>
    <w:rsid w:val="008C0EC3"/>
    <w:rsid w:val="008C3C59"/>
    <w:rsid w:val="008D1B9D"/>
    <w:rsid w:val="008D49B8"/>
    <w:rsid w:val="008D6482"/>
    <w:rsid w:val="008F0DFE"/>
    <w:rsid w:val="008F22F7"/>
    <w:rsid w:val="008F2D66"/>
    <w:rsid w:val="008F4BF5"/>
    <w:rsid w:val="009071D4"/>
    <w:rsid w:val="009113F1"/>
    <w:rsid w:val="009161C6"/>
    <w:rsid w:val="009200F4"/>
    <w:rsid w:val="00922C6A"/>
    <w:rsid w:val="009268D6"/>
    <w:rsid w:val="0093568B"/>
    <w:rsid w:val="00941B67"/>
    <w:rsid w:val="00942FFE"/>
    <w:rsid w:val="00953355"/>
    <w:rsid w:val="009658B9"/>
    <w:rsid w:val="00970996"/>
    <w:rsid w:val="00977EF1"/>
    <w:rsid w:val="00981418"/>
    <w:rsid w:val="00981F64"/>
    <w:rsid w:val="00982F83"/>
    <w:rsid w:val="009C2E45"/>
    <w:rsid w:val="009C306F"/>
    <w:rsid w:val="009E3291"/>
    <w:rsid w:val="009E56B2"/>
    <w:rsid w:val="009F6383"/>
    <w:rsid w:val="009F7D1B"/>
    <w:rsid w:val="00A07923"/>
    <w:rsid w:val="00A1185C"/>
    <w:rsid w:val="00A207DE"/>
    <w:rsid w:val="00A42A17"/>
    <w:rsid w:val="00A44143"/>
    <w:rsid w:val="00A456FF"/>
    <w:rsid w:val="00A548BD"/>
    <w:rsid w:val="00A54FEE"/>
    <w:rsid w:val="00A61D3A"/>
    <w:rsid w:val="00A65170"/>
    <w:rsid w:val="00A83100"/>
    <w:rsid w:val="00AA0009"/>
    <w:rsid w:val="00AA05D4"/>
    <w:rsid w:val="00AC5133"/>
    <w:rsid w:val="00AD3874"/>
    <w:rsid w:val="00B072B0"/>
    <w:rsid w:val="00B2461B"/>
    <w:rsid w:val="00B30500"/>
    <w:rsid w:val="00B3349C"/>
    <w:rsid w:val="00B34CF8"/>
    <w:rsid w:val="00B3789F"/>
    <w:rsid w:val="00B50B38"/>
    <w:rsid w:val="00B56246"/>
    <w:rsid w:val="00B60AB8"/>
    <w:rsid w:val="00B8315A"/>
    <w:rsid w:val="00B83C9F"/>
    <w:rsid w:val="00B9292F"/>
    <w:rsid w:val="00B92DA8"/>
    <w:rsid w:val="00B93EBF"/>
    <w:rsid w:val="00BA77DA"/>
    <w:rsid w:val="00BB0DC3"/>
    <w:rsid w:val="00BB64B1"/>
    <w:rsid w:val="00BC7764"/>
    <w:rsid w:val="00BD004D"/>
    <w:rsid w:val="00BD233C"/>
    <w:rsid w:val="00BD3EC8"/>
    <w:rsid w:val="00BE0862"/>
    <w:rsid w:val="00BF18A7"/>
    <w:rsid w:val="00BF1EA3"/>
    <w:rsid w:val="00C10A49"/>
    <w:rsid w:val="00C31D90"/>
    <w:rsid w:val="00C31E22"/>
    <w:rsid w:val="00C67F3A"/>
    <w:rsid w:val="00C73801"/>
    <w:rsid w:val="00C8050E"/>
    <w:rsid w:val="00C90A08"/>
    <w:rsid w:val="00CB341F"/>
    <w:rsid w:val="00CB363F"/>
    <w:rsid w:val="00CB38F2"/>
    <w:rsid w:val="00CC2351"/>
    <w:rsid w:val="00CC5B5B"/>
    <w:rsid w:val="00CD67F9"/>
    <w:rsid w:val="00CF66CD"/>
    <w:rsid w:val="00D15539"/>
    <w:rsid w:val="00D21111"/>
    <w:rsid w:val="00D3104C"/>
    <w:rsid w:val="00D32571"/>
    <w:rsid w:val="00D34B1C"/>
    <w:rsid w:val="00D35794"/>
    <w:rsid w:val="00D376BA"/>
    <w:rsid w:val="00D40567"/>
    <w:rsid w:val="00D55AE8"/>
    <w:rsid w:val="00D60BF5"/>
    <w:rsid w:val="00D6616C"/>
    <w:rsid w:val="00D840DD"/>
    <w:rsid w:val="00DA2688"/>
    <w:rsid w:val="00DA6C15"/>
    <w:rsid w:val="00DB424A"/>
    <w:rsid w:val="00DD3C6E"/>
    <w:rsid w:val="00DF3099"/>
    <w:rsid w:val="00DF3C25"/>
    <w:rsid w:val="00DF4BED"/>
    <w:rsid w:val="00E10B9D"/>
    <w:rsid w:val="00E2571C"/>
    <w:rsid w:val="00E3190B"/>
    <w:rsid w:val="00E33216"/>
    <w:rsid w:val="00E4514B"/>
    <w:rsid w:val="00E56E70"/>
    <w:rsid w:val="00E571C4"/>
    <w:rsid w:val="00E600A1"/>
    <w:rsid w:val="00E6245A"/>
    <w:rsid w:val="00E703EC"/>
    <w:rsid w:val="00E74C34"/>
    <w:rsid w:val="00E77AB2"/>
    <w:rsid w:val="00E957A9"/>
    <w:rsid w:val="00E95F85"/>
    <w:rsid w:val="00E97A47"/>
    <w:rsid w:val="00ED3628"/>
    <w:rsid w:val="00EF14C6"/>
    <w:rsid w:val="00EF1594"/>
    <w:rsid w:val="00F00447"/>
    <w:rsid w:val="00F24E41"/>
    <w:rsid w:val="00F26A0A"/>
    <w:rsid w:val="00F27552"/>
    <w:rsid w:val="00F5463A"/>
    <w:rsid w:val="00F60A7A"/>
    <w:rsid w:val="00F64406"/>
    <w:rsid w:val="00FA296F"/>
    <w:rsid w:val="00FC2DA6"/>
    <w:rsid w:val="00FE470F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D93E2-4AE2-4600-AB3C-74BA0DAD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7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75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7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75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7533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7E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C31D90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C31D9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9">
    <w:name w:val="Title"/>
    <w:basedOn w:val="a"/>
    <w:next w:val="a"/>
    <w:link w:val="aa"/>
    <w:uiPriority w:val="10"/>
    <w:qFormat/>
    <w:rsid w:val="002135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135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8B7C1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5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张珣若</dc:creator>
  <cp:keywords/>
  <dc:description/>
  <cp:lastModifiedBy>张珣若</cp:lastModifiedBy>
  <cp:revision>273</cp:revision>
  <dcterms:created xsi:type="dcterms:W3CDTF">2022-02-16T06:48:00Z</dcterms:created>
  <dcterms:modified xsi:type="dcterms:W3CDTF">2022-02-22T10:07:00Z</dcterms:modified>
</cp:coreProperties>
</file>