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DF1FEE" w:rsidP="00DF1FEE">
      <w:pPr>
        <w:pStyle w:val="2"/>
      </w:pPr>
      <w:r>
        <w:rPr>
          <w:rFonts w:hint="eastAsia"/>
        </w:rPr>
        <w:t>P</w:t>
      </w:r>
      <w:r>
        <w:t xml:space="preserve">olygon (with holes) </w:t>
      </w:r>
      <w:r w:rsidR="008F56D6">
        <w:t>partition</w:t>
      </w:r>
    </w:p>
    <w:p w:rsidR="00DF1FEE" w:rsidRDefault="00DF1FEE" w:rsidP="00DF1FEE"/>
    <w:p w:rsidR="00846810" w:rsidRDefault="00B664BD" w:rsidP="00B664BD">
      <w:pPr>
        <w:pStyle w:val="2"/>
      </w:pPr>
      <w:r>
        <w:rPr>
          <w:rFonts w:hint="eastAsia"/>
        </w:rPr>
        <w:t>M</w:t>
      </w:r>
      <w:r>
        <w:t>otion Planning</w:t>
      </w:r>
    </w:p>
    <w:p w:rsidR="00B664BD" w:rsidRPr="00B664BD" w:rsidRDefault="00B664BD" w:rsidP="00B664BD">
      <w:pPr>
        <w:rPr>
          <w:rFonts w:hint="eastAsia"/>
        </w:rPr>
      </w:pPr>
      <w:bookmarkStart w:id="0" w:name="_GoBack"/>
      <w:bookmarkEnd w:id="0"/>
    </w:p>
    <w:sectPr w:rsidR="00B664BD" w:rsidRPr="00B6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D6"/>
    <w:rsid w:val="003F30A8"/>
    <w:rsid w:val="007B72D6"/>
    <w:rsid w:val="00846810"/>
    <w:rsid w:val="008F56D6"/>
    <w:rsid w:val="00B664BD"/>
    <w:rsid w:val="00DF1FEE"/>
    <w:rsid w:val="00F06A8C"/>
    <w:rsid w:val="00F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E0D2"/>
  <w15:chartTrackingRefBased/>
  <w15:docId w15:val="{2521947A-75D1-41DB-B276-A42F78A7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1F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1F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6</cp:revision>
  <dcterms:created xsi:type="dcterms:W3CDTF">2021-04-09T06:44:00Z</dcterms:created>
  <dcterms:modified xsi:type="dcterms:W3CDTF">2021-04-09T06:49:00Z</dcterms:modified>
</cp:coreProperties>
</file>