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tbl>
      <w:tblPr>
        <w:tblStyle w:val="3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917"/>
        <w:gridCol w:w="1229"/>
        <w:gridCol w:w="2118"/>
        <w:gridCol w:w="2447"/>
        <w:gridCol w:w="1259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DB3元素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图层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超链接格式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文字内容格式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墙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PC_YZ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PCG_PCBODY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PC_GZ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PC_YZ_WALL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PC_LYBT_HACH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PC_BW_PM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PC_NQ_GZ_HACH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AE-WALL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AE-FNSH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AE-WIND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DEFPOINTS-1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4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(看线或者剖线):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index(数据来源Key):值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ALbID(轻量化ID):值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__Category:值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__材质:值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__UserType:值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__图层:值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__投影层次:值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_填充图案:值                </w:t>
            </w:r>
            <w:r>
              <w:rPr>
                <w:rStyle w:val="5"/>
                <w:lang w:val="en-US" w:eastAsia="zh-CN" w:bidi="ar"/>
              </w:rPr>
              <w:t>(例子:剖线：index:5 AlbID:10007__Category：墙__材质：TH-砌体墙__UserType：__图层：AE-WALL__投影层次：剖切投影;底部投影_填充图案:QD_CommonBrick)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AE-WIND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窗</w:t>
            </w: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  <w:bookmarkStart w:id="0" w:name="_GoBack"/>
            <w:bookmarkEnd w:id="0"/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MTexT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DEFPOINTS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门窗编号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设计师一般会在外面另行标注,这个文字没有参考价值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门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DEFPOINTS-1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MTexT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DEFPOINTS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门窗编号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设计师一般会在外面另行标注,这个文字没有参考价值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栏杆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AE-HDWR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楼板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AE-WALL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AE-FNSH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DEFPOINTS-1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线脚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PC_YZ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PCG_PCBODY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PC_GZ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PC_YZ_WALL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PC_LYBT_HACH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PC_BW_PM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PC_NQ_GZ_HACH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AE-WALL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AE-FNSH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DEFPOINTS-1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房间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DEFPOINTS_ROOM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Category：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房间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__边界：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List&lt;BmdLine&gt;转成的字符串</w:t>
            </w:r>
          </w:p>
          <w:p>
            <w:pPr>
              <w:jc w:val="both"/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  <w:t>(例子:</w:t>
            </w:r>
          </w:p>
          <w:p>
            <w:pPr>
              <w:jc w:val="both"/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Category：衣帽间__边界：3199,5999_1899,5999;1899,5999_1899,6000;1899,6000_1601,6000;1601,6000_1601,5999;1601,5999_799,5999;799,5999_100,6000;100,6000_100,4400;100,4400_3199,4400;3199,4400_3199,5999;</w:t>
            </w:r>
          </w:p>
          <w:p>
            <w:p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  <w:t>)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</w:t>
            </w: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梁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S_BEAM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DBText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S_BEAM_TEXT_VERT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S_BEAM_TEXT_HORZ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id_(x,y)_(x,y)_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宽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高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_bottom_Bulge</w:t>
            </w:r>
          </w:p>
          <w:p>
            <w:pPr>
              <w:jc w:val="both"/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  <w:t>(例子:</w:t>
            </w:r>
          </w:p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1154750217_3400,2350_3400,4200_200X400_-400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lang w:val="en-US" w:eastAsia="zh-CN"/>
              </w:rPr>
              <w:t>_0)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宽高</w:t>
            </w: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剪力墙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S_WALL_BELW_DASH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S_WALL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柱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1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S_COLU_BELW_DASH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S_COLU</w:t>
            </w:r>
          </w:p>
        </w:tc>
        <w:tc>
          <w:tcPr>
            <w:tcW w:w="2447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125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A3751"/>
    <w:rsid w:val="4C53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2021-08-12T06:35:00Z</dcterms:created>
  <dc:creator>宋高阳</dc:creator>
  <cp:lastModifiedBy>宋高阳</cp:lastModifiedBy>
  <dcterms:modified xsi:type="dcterms:W3CDTF">2021-08-12T08:37:41Z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026C09472CF547A887E8E1072E9A0D05</vt:lpwstr>
  </property>
</Properties>
</file>