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D69" w14:textId="37AEDBC2" w:rsidR="00E61E9E" w:rsidRPr="00A7591B" w:rsidRDefault="00334DB7" w:rsidP="00E61E9E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1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694981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패키지 설치하기</w:t>
      </w:r>
    </w:p>
    <w:p w14:paraId="71D9C2F8" w14:textId="77777777" w:rsidR="008F7A0C" w:rsidRPr="00A7591B" w:rsidRDefault="00E61E9E" w:rsidP="00694981">
      <w:pPr>
        <w:pStyle w:val="a6"/>
        <w:numPr>
          <w:ilvl w:val="0"/>
          <w:numId w:val="1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B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est HTTP </w:t>
      </w:r>
    </w:p>
    <w:p w14:paraId="3FC9123B" w14:textId="14D17041" w:rsidR="008F7A0C" w:rsidRPr="00A7591B" w:rsidRDefault="008F7A0C" w:rsidP="00B04514">
      <w:pPr>
        <w:pStyle w:val="a6"/>
        <w:numPr>
          <w:ilvl w:val="1"/>
          <w:numId w:val="4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proofErr w:type="gramStart"/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 xml:space="preserve">버전정보 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:</w:t>
      </w:r>
      <w:proofErr w:type="gramEnd"/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E61E9E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(3.0.6) </w:t>
      </w:r>
    </w:p>
    <w:p w14:paraId="1CD2B2DA" w14:textId="323B5F22" w:rsidR="008F7A0C" w:rsidRPr="00A7591B" w:rsidRDefault="008F7A0C" w:rsidP="00B04514">
      <w:pPr>
        <w:pStyle w:val="a6"/>
        <w:numPr>
          <w:ilvl w:val="1"/>
          <w:numId w:val="4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proofErr w:type="spellStart"/>
      <w:r w:rsidRPr="00A7591B">
        <w:rPr>
          <w:rFonts w:asciiTheme="majorHAnsi" w:eastAsiaTheme="majorHAnsi" w:hAnsiTheme="majorHAnsi" w:hint="eastAsia"/>
          <w:sz w:val="20"/>
          <w:szCs w:val="20"/>
        </w:rPr>
        <w:t>에셋스토어</w:t>
      </w:r>
      <w:proofErr w:type="spellEnd"/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gramStart"/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링크 </w:t>
      </w:r>
      <w:r w:rsidRPr="00A7591B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hyperlink r:id="rId5" w:history="1">
        <w:r w:rsidR="00B460E4" w:rsidRPr="00A7591B">
          <w:rPr>
            <w:rStyle w:val="aa"/>
            <w:rFonts w:asciiTheme="majorHAnsi" w:eastAsiaTheme="majorHAnsi" w:hAnsiTheme="majorHAnsi"/>
            <w:color w:val="auto"/>
            <w:sz w:val="20"/>
            <w:szCs w:val="20"/>
          </w:rPr>
          <w:t>AssetStore Download</w:t>
        </w:r>
      </w:hyperlink>
      <w:r w:rsidR="00694981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, </w:t>
      </w:r>
    </w:p>
    <w:p w14:paraId="2B487922" w14:textId="7E878BE3" w:rsidR="00E61E9E" w:rsidRPr="00A7591B" w:rsidRDefault="008F7A0C" w:rsidP="00B04514">
      <w:pPr>
        <w:pStyle w:val="a6"/>
        <w:numPr>
          <w:ilvl w:val="1"/>
          <w:numId w:val="4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매뉴얼 </w:t>
      </w:r>
      <w:proofErr w:type="gramStart"/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링크 </w:t>
      </w:r>
      <w:r w:rsidRPr="00A7591B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hyperlink r:id="rId6" w:history="1">
        <w:r w:rsidR="00B460E4" w:rsidRPr="00A7591B">
          <w:rPr>
            <w:rStyle w:val="aa"/>
            <w:rFonts w:asciiTheme="majorHAnsi" w:eastAsiaTheme="majorHAnsi" w:hAnsiTheme="majorHAnsi"/>
            <w:color w:val="auto"/>
            <w:sz w:val="20"/>
            <w:szCs w:val="20"/>
          </w:rPr>
          <w:t>Support D</w:t>
        </w:r>
        <w:r w:rsidR="00E61E9E" w:rsidRPr="00A7591B">
          <w:rPr>
            <w:rStyle w:val="aa"/>
            <w:rFonts w:asciiTheme="majorHAnsi" w:eastAsiaTheme="majorHAnsi" w:hAnsiTheme="majorHAnsi"/>
            <w:color w:val="auto"/>
            <w:sz w:val="20"/>
            <w:szCs w:val="20"/>
          </w:rPr>
          <w:t>ocumentation</w:t>
        </w:r>
      </w:hyperlink>
      <w:r w:rsidR="00B460E4" w:rsidRPr="00A7591B">
        <w:rPr>
          <w:rFonts w:asciiTheme="majorHAnsi" w:eastAsiaTheme="majorHAnsi" w:hAnsiTheme="majorHAnsi"/>
          <w:sz w:val="20"/>
          <w:szCs w:val="20"/>
        </w:rPr>
        <w:t xml:space="preserve"> ,</w:t>
      </w:r>
      <w:r w:rsidR="00B460E4" w:rsidRPr="00A7591B">
        <w:rPr>
          <w:rFonts w:asciiTheme="majorHAnsi" w:eastAsiaTheme="majorHAnsi" w:hAnsiTheme="majorHAnsi"/>
          <w:sz w:val="20"/>
          <w:szCs w:val="20"/>
        </w:rPr>
        <w:br/>
      </w:r>
    </w:p>
    <w:p w14:paraId="28096533" w14:textId="7591E55E" w:rsidR="00694981" w:rsidRPr="00A7591B" w:rsidRDefault="00334DB7" w:rsidP="00E61E9E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2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694981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관리자</w:t>
      </w:r>
      <w:r w:rsidR="00694981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694981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페이지 접속하기</w:t>
      </w:r>
    </w:p>
    <w:p w14:paraId="78D9DFEE" w14:textId="5BCA4F9F" w:rsidR="00E61E9E" w:rsidRPr="00A7591B" w:rsidRDefault="00694981" w:rsidP="00B04514">
      <w:pPr>
        <w:pStyle w:val="a6"/>
        <w:numPr>
          <w:ilvl w:val="0"/>
          <w:numId w:val="5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proofErr w:type="gramStart"/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주소정보</w:t>
      </w:r>
      <w:r w:rsidR="00E61E9E"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:</w:t>
      </w:r>
      <w:proofErr w:type="gramEnd"/>
      <w:r w:rsidR="00E61E9E"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</w:t>
      </w:r>
      <w:hyperlink r:id="rId7" w:history="1">
        <w:r w:rsidRPr="00A7591B">
          <w:rPr>
            <w:rStyle w:val="aa"/>
            <w:rFonts w:asciiTheme="majorHAnsi" w:eastAsiaTheme="majorHAnsi" w:hAnsiTheme="majorHAnsi" w:cs="돋움체"/>
            <w:color w:val="auto"/>
            <w:kern w:val="0"/>
            <w:sz w:val="20"/>
            <w:szCs w:val="20"/>
          </w:rPr>
          <w:t>https://bukedu.vsquare.cc/page/cms</w:t>
        </w:r>
      </w:hyperlink>
    </w:p>
    <w:p w14:paraId="78DB3277" w14:textId="1BEC5BE4" w:rsidR="00694981" w:rsidRPr="00A7591B" w:rsidRDefault="00694981" w:rsidP="00B04514">
      <w:pPr>
        <w:pStyle w:val="a6"/>
        <w:numPr>
          <w:ilvl w:val="0"/>
          <w:numId w:val="5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아이디/</w:t>
      </w:r>
      <w:proofErr w:type="gramStart"/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패스워드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:</w:t>
      </w:r>
      <w:proofErr w:type="gram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</w:t>
      </w:r>
      <w:proofErr w:type="spell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bukedu</w:t>
      </w:r>
      <w:proofErr w:type="spell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/1234qwer! </w:t>
      </w:r>
      <w:proofErr w:type="gramStart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,admin</w:t>
      </w:r>
      <w:proofErr w:type="gram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01/1234qwer!</w:t>
      </w:r>
    </w:p>
    <w:p w14:paraId="788B4423" w14:textId="77777777" w:rsidR="00E71A6C" w:rsidRPr="00A7591B" w:rsidRDefault="00E71A6C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</w:p>
    <w:p w14:paraId="39A743F0" w14:textId="65F31401" w:rsidR="00E71A6C" w:rsidRPr="00A7591B" w:rsidRDefault="00334DB7" w:rsidP="00E71A6C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3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E71A6C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관리자 페이지에서</w:t>
      </w:r>
      <w:r w:rsidR="00E71A6C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E71A6C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정의된 학습코드 확인하기</w:t>
      </w:r>
    </w:p>
    <w:p w14:paraId="49234BD9" w14:textId="5B05D7F5" w:rsidR="00E71A6C" w:rsidRPr="00A7591B" w:rsidRDefault="00E71A6C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(좌측패널)콘텐츠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콘텐츠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마스터 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r w:rsidR="008F7A0C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(</w:t>
      </w:r>
      <w:r w:rsidR="008F7A0C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과목명)타일기능사</w:t>
      </w:r>
    </w:p>
    <w:p w14:paraId="0B2C691F" w14:textId="611E92AF" w:rsidR="008F7A0C" w:rsidRPr="00A7591B" w:rsidRDefault="008F7A0C" w:rsidP="00334DB7">
      <w:pPr>
        <w:pStyle w:val="a6"/>
        <w:numPr>
          <w:ilvl w:val="0"/>
          <w:numId w:val="6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proofErr w:type="gramStart"/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과목코드 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:</w:t>
      </w:r>
      <w:proofErr w:type="gram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hint="eastAsia"/>
          <w:color w:val="FF0000"/>
          <w:sz w:val="20"/>
          <w:szCs w:val="20"/>
          <w:shd w:val="clear" w:color="auto" w:fill="FFFFFF"/>
        </w:rPr>
        <w:t>20240001</w:t>
      </w:r>
    </w:p>
    <w:p w14:paraId="372C59D0" w14:textId="4146E041" w:rsidR="008F7A0C" w:rsidRPr="00A7591B" w:rsidRDefault="008F7A0C" w:rsidP="00334DB7">
      <w:pPr>
        <w:pStyle w:val="a6"/>
        <w:numPr>
          <w:ilvl w:val="0"/>
          <w:numId w:val="6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바탕" w:hint="eastAsia"/>
          <w:sz w:val="20"/>
          <w:szCs w:val="20"/>
          <w:shd w:val="clear" w:color="auto" w:fill="FFFFFF"/>
        </w:rPr>
        <w:t>학습 콘텐츠</w:t>
      </w:r>
      <w:r w:rsidRPr="00A7591B">
        <w:rPr>
          <w:rFonts w:asciiTheme="majorHAnsi" w:eastAsiaTheme="majorHAnsi" w:hAnsiTheme="majorHAnsi" w:cs="바탕"/>
          <w:sz w:val="20"/>
          <w:szCs w:val="20"/>
          <w:shd w:val="clear" w:color="auto" w:fill="FFFFFF"/>
        </w:rPr>
        <w:t>(</w:t>
      </w:r>
      <w:r w:rsidRPr="00A7591B">
        <w:rPr>
          <w:rFonts w:asciiTheme="majorHAnsi" w:eastAsiaTheme="majorHAnsi" w:hAnsiTheme="majorHAnsi" w:cs="바탕" w:hint="eastAsia"/>
          <w:sz w:val="20"/>
          <w:szCs w:val="20"/>
          <w:shd w:val="clear" w:color="auto" w:fill="FFFFFF"/>
        </w:rPr>
        <w:t>버전)</w:t>
      </w:r>
      <w:proofErr w:type="gramStart"/>
      <w:r w:rsidRPr="00A7591B">
        <w:rPr>
          <w:rFonts w:asciiTheme="majorHAnsi" w:eastAsiaTheme="majorHAnsi" w:hAnsiTheme="majorHAnsi" w:cs="바탕" w:hint="eastAsia"/>
          <w:sz w:val="20"/>
          <w:szCs w:val="20"/>
          <w:shd w:val="clear" w:color="auto" w:fill="FFFFFF"/>
        </w:rPr>
        <w:t xml:space="preserve">코드 </w:t>
      </w:r>
      <w:r w:rsidRPr="00A7591B">
        <w:rPr>
          <w:rFonts w:asciiTheme="majorHAnsi" w:eastAsiaTheme="majorHAnsi" w:hAnsiTheme="majorHAnsi" w:cs="바탕"/>
          <w:sz w:val="20"/>
          <w:szCs w:val="20"/>
          <w:shd w:val="clear" w:color="auto" w:fill="FFFFFF"/>
        </w:rPr>
        <w:t>:</w:t>
      </w:r>
      <w:proofErr w:type="gramEnd"/>
      <w:r w:rsidRPr="00A7591B">
        <w:rPr>
          <w:rFonts w:asciiTheme="majorHAnsi" w:eastAsiaTheme="majorHAnsi" w:hAnsiTheme="majorHAnsi" w:cs="바탕"/>
          <w:sz w:val="20"/>
          <w:szCs w:val="20"/>
          <w:shd w:val="clear" w:color="auto" w:fill="FFFFFF"/>
        </w:rPr>
        <w:t xml:space="preserve"> </w:t>
      </w:r>
      <w:r w:rsidRPr="00A7591B">
        <w:rPr>
          <w:rFonts w:asciiTheme="majorHAnsi" w:eastAsiaTheme="majorHAnsi" w:hAnsiTheme="majorHAnsi" w:hint="eastAsia"/>
          <w:color w:val="FF0000"/>
          <w:sz w:val="20"/>
          <w:szCs w:val="20"/>
          <w:shd w:val="clear" w:color="auto" w:fill="FFFFFF"/>
        </w:rPr>
        <w:t>2024000101</w:t>
      </w:r>
    </w:p>
    <w:p w14:paraId="2875C56A" w14:textId="77777777" w:rsidR="00E71A6C" w:rsidRPr="00A7591B" w:rsidRDefault="00E71A6C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</w:p>
    <w:p w14:paraId="2F311325" w14:textId="4B94633E" w:rsidR="00924A47" w:rsidRPr="00A7591B" w:rsidRDefault="00334DB7" w:rsidP="00924A47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4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924A47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관리자 페이지에서</w:t>
      </w:r>
      <w:r w:rsidR="00924A47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924A47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정의된 학습코드 확인하기</w:t>
      </w:r>
    </w:p>
    <w:p w14:paraId="7E41406F" w14:textId="21AE3260" w:rsidR="00334DB7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(</w:t>
      </w:r>
      <w:r w:rsidR="00334DB7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브라우저 </w:t>
      </w:r>
      <w:r w:rsidR="00334DB7" w:rsidRPr="00277190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개발자 모드</w:t>
      </w:r>
      <w:r w:rsidR="00277190" w:rsidRPr="00277190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로 변경하</w:t>
      </w:r>
      <w:r w:rsidR="00277190">
        <w:rPr>
          <w:rFonts w:asciiTheme="majorHAnsi" w:eastAsiaTheme="majorHAnsi" w:hAnsiTheme="majorHAnsi" w:cs="돋움체" w:hint="eastAsia"/>
          <w:kern w:val="0"/>
          <w:sz w:val="20"/>
          <w:szCs w:val="20"/>
        </w:rPr>
        <w:t>기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)</w:t>
      </w:r>
      <w:r w:rsidR="00277190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 </w:t>
      </w:r>
      <w:r w:rsidR="00334DB7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F</w:t>
      </w:r>
      <w:r w:rsidR="00334DB7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12 -&gt; Network -&gt; Fetch/XHR</w:t>
      </w:r>
    </w:p>
    <w:p w14:paraId="0FEF9107" w14:textId="77777777" w:rsidR="00277190" w:rsidRDefault="00334DB7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759BC3B5" wp14:editId="1EE96D94">
            <wp:extent cx="5975252" cy="3263900"/>
            <wp:effectExtent l="0" t="0" r="6985" b="0"/>
            <wp:docPr id="33565433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4336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349" cy="32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C1A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2891C438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4CE149D9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60A46964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3818D946" w14:textId="79DAF98C" w:rsidR="00A02148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lastRenderedPageBreak/>
        <w:t>Content Id</w:t>
      </w:r>
      <w:r w:rsidR="007656F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(8)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확인하기</w:t>
      </w:r>
    </w:p>
    <w:p w14:paraId="2E50CFA0" w14:textId="4F966826" w:rsidR="00A02148" w:rsidRPr="00A7591B" w:rsidRDefault="00AB4393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(좌측패널)운영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</w:t>
      </w:r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과목개설관리-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강의목록</w:t>
      </w:r>
      <w:r>
        <w:rPr>
          <w:rFonts w:asciiTheme="majorHAnsi" w:eastAsiaTheme="majorHAnsi" w:hAnsiTheme="majorHAnsi" w:cs="돋움체" w:hint="eastAsia"/>
          <w:kern w:val="0"/>
          <w:sz w:val="20"/>
          <w:szCs w:val="20"/>
        </w:rPr>
        <w:t>-</w:t>
      </w:r>
      <w:r>
        <w:rPr>
          <w:rFonts w:asciiTheme="majorHAnsi" w:eastAsiaTheme="majorHAnsi" w:hAnsiTheme="majorHAnsi" w:cs="돋움체"/>
          <w:kern w:val="0"/>
          <w:sz w:val="20"/>
          <w:szCs w:val="20"/>
        </w:rPr>
        <w:t>&gt;(</w:t>
      </w:r>
      <w:r>
        <w:rPr>
          <w:rFonts w:asciiTheme="majorHAnsi" w:eastAsiaTheme="majorHAnsi" w:hAnsiTheme="majorHAnsi" w:cs="돋움체" w:hint="eastAsia"/>
          <w:kern w:val="0"/>
          <w:sz w:val="20"/>
          <w:szCs w:val="20"/>
        </w:rPr>
        <w:t>탭)운영설정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proofErr w:type="gramStart"/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1.</w:t>
      </w:r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학습하기</w:t>
      </w:r>
      <w:proofErr w:type="gramEnd"/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-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proofErr w:type="spellStart"/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g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etCourseLearningContent</w:t>
      </w:r>
      <w:proofErr w:type="spellEnd"/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-&gt;Payload</w:t>
      </w:r>
    </w:p>
    <w:p w14:paraId="2C664D14" w14:textId="4FE44455" w:rsidR="00A02148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6BA4D396" wp14:editId="14838E8F">
            <wp:extent cx="5943600" cy="3869055"/>
            <wp:effectExtent l="0" t="0" r="0" b="0"/>
            <wp:docPr id="207580967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967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Item Id </w:t>
      </w:r>
      <w:r w:rsidR="007656F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(12)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</w:t>
      </w:r>
      <w:r w:rsidR="007656F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(14)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확인하기</w:t>
      </w:r>
    </w:p>
    <w:p w14:paraId="64A97C2D" w14:textId="1288D6F9" w:rsidR="00A02148" w:rsidRPr="00A7591B" w:rsidRDefault="00A02148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과목개설관리-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강의목록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proofErr w:type="gramStart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1.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학습하기</w:t>
      </w:r>
      <w:proofErr w:type="gramEnd"/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proofErr w:type="spellStart"/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g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etCourseLearningContent</w:t>
      </w:r>
      <w:proofErr w:type="spell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P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review</w:t>
      </w:r>
      <w:r w:rsidR="00277190">
        <w:rPr>
          <w:rFonts w:asciiTheme="majorHAnsi" w:eastAsiaTheme="majorHAnsi" w:hAnsiTheme="majorHAnsi" w:cs="돋움체"/>
          <w:kern w:val="0"/>
          <w:sz w:val="20"/>
          <w:szCs w:val="20"/>
        </w:rPr>
        <w:t>-&gt;Json &lt;body&gt;</w:t>
      </w:r>
      <w:r w:rsidR="00277190">
        <w:rPr>
          <w:rFonts w:asciiTheme="majorHAnsi" w:eastAsiaTheme="majorHAnsi" w:hAnsiTheme="majorHAnsi" w:cs="돋움체" w:hint="eastAsia"/>
          <w:kern w:val="0"/>
          <w:sz w:val="20"/>
          <w:szCs w:val="20"/>
        </w:rPr>
        <w:t>필드 보기</w:t>
      </w:r>
    </w:p>
    <w:p w14:paraId="2D9C6A5F" w14:textId="15AFAEE0" w:rsidR="00A02148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0FD48E43" wp14:editId="3D1C81FF">
            <wp:extent cx="4083050" cy="2953668"/>
            <wp:effectExtent l="0" t="0" r="0" b="0"/>
            <wp:docPr id="5291293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932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871" cy="29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8CF" w14:textId="518A731A" w:rsidR="00A02148" w:rsidRPr="00A7591B" w:rsidRDefault="00971843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lastRenderedPageBreak/>
        <w:t>학습진도 확인하기</w:t>
      </w:r>
    </w:p>
    <w:p w14:paraId="39A738B1" w14:textId="17B383BF" w:rsidR="00A02148" w:rsidRPr="00A7591B" w:rsidRDefault="00A7591B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(좌측패널)운영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과목개설관리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(과목명)타일기능사-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강의목록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-&gt;(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탭)운영설정-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="0002670D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학습하기-</w:t>
      </w:r>
      <w:r w:rsidR="0002670D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="0002670D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출석현황</w:t>
      </w:r>
      <w:r w:rsidR="0002670D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-&gt;student01</w:t>
      </w:r>
      <w:r>
        <w:rPr>
          <w:rFonts w:asciiTheme="majorHAnsi" w:eastAsiaTheme="majorHAnsi" w:hAnsiTheme="majorHAnsi" w:cs="돋움체"/>
          <w:kern w:val="0"/>
          <w:sz w:val="20"/>
          <w:szCs w:val="20"/>
        </w:rPr>
        <w:t>(</w:t>
      </w:r>
      <w:r w:rsidR="0002670D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오른쪽에 화살표</w:t>
      </w:r>
      <w:r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 펼치기)</w:t>
      </w:r>
    </w:p>
    <w:p w14:paraId="04857D14" w14:textId="63E1FADF" w:rsidR="0002670D" w:rsidRPr="00A7591B" w:rsidRDefault="0002670D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6F621A72" wp14:editId="598FE22B">
            <wp:extent cx="5943600" cy="4447540"/>
            <wp:effectExtent l="0" t="0" r="0" b="0"/>
            <wp:docPr id="87233579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35796" name="그림 1" descr="텍스트, 스크린샷, 소프트웨어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ED8" w14:textId="77777777" w:rsidR="0002670D" w:rsidRPr="00A7591B" w:rsidRDefault="0002670D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</w:p>
    <w:p w14:paraId="14806655" w14:textId="77777777" w:rsidR="00A02148" w:rsidRPr="00A7591B" w:rsidRDefault="00A02148">
      <w:pPr>
        <w:rPr>
          <w:rFonts w:asciiTheme="majorHAnsi" w:eastAsiaTheme="majorHAnsi" w:hAnsiTheme="majorHAnsi"/>
          <w:sz w:val="20"/>
          <w:szCs w:val="20"/>
        </w:rPr>
      </w:pPr>
    </w:p>
    <w:p w14:paraId="7D7A3DF3" w14:textId="1EF0BC9C" w:rsidR="00334DB7" w:rsidRPr="00A7591B" w:rsidRDefault="00334DB7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>6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)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학습 진도 업데이트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파라미터</w:t>
      </w:r>
    </w:p>
    <w:p w14:paraId="2FAEDC3D" w14:textId="667601F8" w:rsidR="004360A8" w:rsidRPr="00A7591B" w:rsidRDefault="00334DB7" w:rsidP="00334DB7">
      <w:pPr>
        <w:ind w:firstLine="800"/>
        <w:rPr>
          <w:rFonts w:asciiTheme="majorHAnsi" w:eastAsiaTheme="majorHAnsi" w:hAnsiTheme="majorHAnsi"/>
          <w:color w:val="FF0000"/>
          <w:sz w:val="20"/>
          <w:szCs w:val="20"/>
        </w:rPr>
      </w:pPr>
      <w:proofErr w:type="gramStart"/>
      <w:r w:rsidRPr="00A7591B">
        <w:rPr>
          <w:rFonts w:asciiTheme="majorHAnsi" w:eastAsiaTheme="majorHAnsi" w:hAnsiTheme="majorHAnsi"/>
          <w:sz w:val="20"/>
          <w:szCs w:val="20"/>
        </w:rPr>
        <w:t xml:space="preserve">Timestamp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:</w:t>
      </w:r>
      <w:proofErr w:type="gramEnd"/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/>
          <w:color w:val="FF0000"/>
          <w:sz w:val="20"/>
          <w:szCs w:val="20"/>
        </w:rPr>
        <w:t>1708923835000 (</w:t>
      </w:r>
      <w:r w:rsidRPr="00A7591B">
        <w:rPr>
          <w:rFonts w:asciiTheme="majorHAnsi" w:eastAsiaTheme="majorHAnsi" w:hAnsiTheme="majorHAnsi" w:hint="eastAsia"/>
          <w:color w:val="FF0000"/>
          <w:sz w:val="20"/>
          <w:szCs w:val="20"/>
        </w:rPr>
        <w:t>고정된 값)</w:t>
      </w:r>
    </w:p>
    <w:p w14:paraId="684016B5" w14:textId="2C0FBA2D" w:rsidR="002205BB" w:rsidRPr="00A7591B" w:rsidRDefault="00334DB7" w:rsidP="002905FF">
      <w:pPr>
        <w:ind w:firstLine="800"/>
        <w:rPr>
          <w:rFonts w:asciiTheme="majorHAnsi" w:eastAsiaTheme="majorHAnsi" w:hAnsiTheme="majorHAnsi"/>
          <w:sz w:val="20"/>
          <w:szCs w:val="20"/>
        </w:rPr>
      </w:pPr>
      <w:proofErr w:type="spellStart"/>
      <w:r w:rsidRPr="00A7591B">
        <w:rPr>
          <w:rFonts w:asciiTheme="majorHAnsi" w:eastAsiaTheme="majorHAnsi" w:hAnsiTheme="majorHAnsi" w:hint="eastAsia"/>
          <w:sz w:val="20"/>
          <w:szCs w:val="20"/>
        </w:rPr>
        <w:t>U</w:t>
      </w:r>
      <w:r w:rsidRPr="00A7591B">
        <w:rPr>
          <w:rFonts w:asciiTheme="majorHAnsi" w:eastAsiaTheme="majorHAnsi" w:hAnsiTheme="majorHAnsi"/>
          <w:sz w:val="20"/>
          <w:szCs w:val="20"/>
        </w:rPr>
        <w:t>pdate_</w:t>
      </w:r>
      <w:proofErr w:type="gramStart"/>
      <w:r w:rsidRPr="00A7591B">
        <w:rPr>
          <w:rFonts w:asciiTheme="majorHAnsi" w:eastAsiaTheme="majorHAnsi" w:hAnsiTheme="majorHAnsi"/>
          <w:sz w:val="20"/>
          <w:szCs w:val="20"/>
        </w:rPr>
        <w:t>rate</w:t>
      </w:r>
      <w:proofErr w:type="spellEnd"/>
      <w:r w:rsidRPr="00A7591B">
        <w:rPr>
          <w:rFonts w:asciiTheme="majorHAnsi" w:eastAsiaTheme="majorHAnsi" w:hAnsiTheme="majorHAnsi"/>
          <w:sz w:val="20"/>
          <w:szCs w:val="20"/>
        </w:rPr>
        <w:t xml:space="preserve"> :</w:t>
      </w:r>
      <w:proofErr w:type="gramEnd"/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/>
          <w:color w:val="FF0000"/>
          <w:sz w:val="20"/>
          <w:szCs w:val="20"/>
        </w:rPr>
        <w:t xml:space="preserve">0 ~ 1 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(1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이면 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100%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달성)</w:t>
      </w:r>
    </w:p>
    <w:p w14:paraId="7D95A3B9" w14:textId="77777777" w:rsidR="002205BB" w:rsidRPr="00A7591B" w:rsidRDefault="002205BB" w:rsidP="00334DB7">
      <w:pPr>
        <w:ind w:firstLine="800"/>
        <w:rPr>
          <w:rFonts w:asciiTheme="majorHAnsi" w:eastAsiaTheme="majorHAnsi" w:hAnsiTheme="majorHAnsi"/>
          <w:sz w:val="20"/>
          <w:szCs w:val="20"/>
        </w:rPr>
      </w:pPr>
    </w:p>
    <w:p w14:paraId="6C4CE8D2" w14:textId="62D77228" w:rsidR="002205BB" w:rsidRPr="00A7591B" w:rsidRDefault="002205BB" w:rsidP="002205BB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7) </w:t>
      </w:r>
      <w:r w:rsidR="00277190">
        <w:rPr>
          <w:rFonts w:asciiTheme="majorHAnsi" w:eastAsiaTheme="majorHAnsi" w:hAnsiTheme="majorHAnsi"/>
          <w:sz w:val="20"/>
          <w:szCs w:val="20"/>
        </w:rPr>
        <w:t>(</w:t>
      </w:r>
      <w:r w:rsidR="00277190">
        <w:rPr>
          <w:rFonts w:asciiTheme="majorHAnsi" w:eastAsiaTheme="majorHAnsi" w:hAnsiTheme="majorHAnsi" w:hint="eastAsia"/>
          <w:sz w:val="20"/>
          <w:szCs w:val="20"/>
        </w:rPr>
        <w:t>타일기능사)</w:t>
      </w:r>
      <w:r w:rsidR="00277190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A7591B">
        <w:rPr>
          <w:rFonts w:asciiTheme="majorHAnsi" w:eastAsiaTheme="majorHAnsi" w:hAnsiTheme="majorHAnsi" w:hint="eastAsia"/>
          <w:sz w:val="20"/>
          <w:szCs w:val="20"/>
        </w:rPr>
        <w:t>코드값</w:t>
      </w:r>
      <w:proofErr w:type="spellEnd"/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gramStart"/>
      <w:r w:rsidRPr="00A7591B">
        <w:rPr>
          <w:rFonts w:asciiTheme="majorHAnsi" w:eastAsiaTheme="majorHAnsi" w:hAnsiTheme="majorHAnsi" w:hint="eastAsia"/>
          <w:sz w:val="20"/>
          <w:szCs w:val="20"/>
        </w:rPr>
        <w:t>정의</w:t>
      </w:r>
      <w:r w:rsidR="00277190">
        <w:rPr>
          <w:rFonts w:asciiTheme="majorHAnsi" w:eastAsiaTheme="majorHAnsi" w:hAnsiTheme="majorHAnsi" w:hint="eastAsia"/>
          <w:sz w:val="20"/>
          <w:szCs w:val="20"/>
        </w:rPr>
        <w:t xml:space="preserve"> 하기</w:t>
      </w:r>
      <w:proofErr w:type="gramEnd"/>
    </w:p>
    <w:p w14:paraId="3CFEAD6F" w14:textId="4FAC9747" w:rsidR="002205BB" w:rsidRPr="00A7591B" w:rsidRDefault="002205BB" w:rsidP="002205BB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>1. 학습하기</w:t>
      </w:r>
    </w:p>
    <w:p w14:paraId="12784DAE" w14:textId="6DB828E5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>1</w:t>
      </w:r>
      <w:r w:rsidRPr="00A7591B">
        <w:rPr>
          <w:rFonts w:asciiTheme="majorHAnsi" w:eastAsiaTheme="majorHAnsi" w:hAnsiTheme="majorHAnsi"/>
          <w:sz w:val="20"/>
          <w:szCs w:val="20"/>
        </w:rPr>
        <w:t>.1 타일시공 도면파악</w:t>
      </w:r>
      <w:r w:rsidRPr="00A7591B">
        <w:rPr>
          <w:rFonts w:asciiTheme="majorHAnsi" w:eastAsiaTheme="majorHAnsi" w:hAnsiTheme="majorHAnsi"/>
          <w:sz w:val="20"/>
          <w:szCs w:val="20"/>
        </w:rPr>
        <w:br/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8, Item Id : 8,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10</w:t>
      </w:r>
    </w:p>
    <w:p w14:paraId="23E5DEF8" w14:textId="3520EAF9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lastRenderedPageBreak/>
        <w:t>1.2 공구 및 안전보호구 파악</w:t>
      </w:r>
    </w:p>
    <w:p w14:paraId="2FFC8C55" w14:textId="6A19E226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8, Item Id : </w:t>
      </w:r>
      <w:r w:rsidR="002905FF"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10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12</w:t>
      </w:r>
    </w:p>
    <w:p w14:paraId="1DBCC3B9" w14:textId="1D49C91C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1.3 타일시공 현장안전 </w:t>
      </w:r>
    </w:p>
    <w:p w14:paraId="057F7AD4" w14:textId="0FAE0CA6" w:rsidR="002205BB" w:rsidRDefault="002205BB" w:rsidP="002205BB">
      <w:pPr>
        <w:ind w:leftChars="100" w:left="22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8, Item Id : </w:t>
      </w:r>
      <w:r w:rsidR="002905FF"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11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13</w:t>
      </w:r>
    </w:p>
    <w:p w14:paraId="284E9EC9" w14:textId="6D192D48" w:rsidR="00AB4393" w:rsidRPr="00A7591B" w:rsidRDefault="00AB4393" w:rsidP="00AB4393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>1.</w:t>
      </w:r>
      <w:r>
        <w:rPr>
          <w:rFonts w:asciiTheme="majorHAnsi" w:eastAsiaTheme="majorHAnsi" w:hAnsiTheme="majorHAnsi"/>
          <w:sz w:val="20"/>
          <w:szCs w:val="20"/>
        </w:rPr>
        <w:t>4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검사보수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A5BA179" w14:textId="28014863" w:rsidR="00AB4393" w:rsidRPr="0050290F" w:rsidRDefault="00AB4393" w:rsidP="002205BB">
      <w:pPr>
        <w:ind w:leftChars="100" w:left="220"/>
        <w:rPr>
          <w:rFonts w:asciiTheme="majorHAnsi" w:eastAsiaTheme="majorHAnsi" w:hAnsiTheme="majorHAnsi"/>
          <w:color w:val="196B24" w:themeColor="accent3"/>
          <w:sz w:val="20"/>
          <w:szCs w:val="20"/>
        </w:rPr>
      </w:pPr>
      <w:r w:rsidRPr="0050290F">
        <w:rPr>
          <w:rFonts w:asciiTheme="majorHAnsi" w:eastAsiaTheme="majorHAnsi" w:hAnsiTheme="majorHAnsi" w:cs="돋움체"/>
          <w:color w:val="196B24" w:themeColor="accent3"/>
          <w:kern w:val="0"/>
          <w:sz w:val="20"/>
          <w:szCs w:val="20"/>
        </w:rPr>
        <w:t xml:space="preserve">Content </w:t>
      </w:r>
      <w:proofErr w:type="gramStart"/>
      <w:r w:rsidRPr="0050290F">
        <w:rPr>
          <w:rFonts w:asciiTheme="majorHAnsi" w:eastAsiaTheme="majorHAnsi" w:hAnsiTheme="majorHAnsi" w:cs="돋움체"/>
          <w:color w:val="196B24" w:themeColor="accent3"/>
          <w:kern w:val="0"/>
          <w:sz w:val="20"/>
          <w:szCs w:val="20"/>
        </w:rPr>
        <w:t>Id :</w:t>
      </w:r>
      <w:proofErr w:type="gramEnd"/>
      <w:r w:rsidRPr="0050290F">
        <w:rPr>
          <w:rFonts w:asciiTheme="majorHAnsi" w:eastAsiaTheme="majorHAnsi" w:hAnsiTheme="majorHAnsi" w:cs="돋움체"/>
          <w:color w:val="196B24" w:themeColor="accent3"/>
          <w:kern w:val="0"/>
          <w:sz w:val="20"/>
          <w:szCs w:val="20"/>
        </w:rPr>
        <w:t xml:space="preserve"> 8, Item Id : 12, Subitem id : </w:t>
      </w:r>
      <w:r w:rsidR="00AD0E18" w:rsidRPr="0050290F">
        <w:rPr>
          <w:rFonts w:asciiTheme="majorHAnsi" w:eastAsiaTheme="majorHAnsi" w:hAnsiTheme="majorHAnsi" w:cs="돋움체"/>
          <w:color w:val="196B24" w:themeColor="accent3"/>
          <w:kern w:val="0"/>
          <w:sz w:val="20"/>
          <w:szCs w:val="20"/>
        </w:rPr>
        <w:t>14</w:t>
      </w:r>
    </w:p>
    <w:p w14:paraId="0B61578F" w14:textId="77659274" w:rsidR="002205BB" w:rsidRPr="00A7591B" w:rsidRDefault="002205BB" w:rsidP="002205BB">
      <w:pPr>
        <w:ind w:firstLine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>1</w:t>
      </w:r>
      <w:r w:rsidRPr="00A7591B">
        <w:rPr>
          <w:rFonts w:asciiTheme="majorHAnsi" w:eastAsiaTheme="majorHAnsi" w:hAnsiTheme="majorHAnsi"/>
          <w:sz w:val="20"/>
          <w:szCs w:val="20"/>
        </w:rPr>
        <w:t>.</w:t>
      </w:r>
      <w:r w:rsidR="00AB4393">
        <w:rPr>
          <w:rFonts w:asciiTheme="majorHAnsi" w:eastAsiaTheme="majorHAnsi" w:hAnsiTheme="majorHAnsi"/>
          <w:sz w:val="20"/>
          <w:szCs w:val="20"/>
        </w:rPr>
        <w:t>5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청소</w:t>
      </w:r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4221D331" w14:textId="6F637CAB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8, 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13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15</w:t>
      </w:r>
    </w:p>
    <w:p w14:paraId="1671C7A5" w14:textId="66BDA517" w:rsidR="002205BB" w:rsidRPr="00AB4393" w:rsidRDefault="002205BB" w:rsidP="00AB4393">
      <w:pPr>
        <w:pStyle w:val="a6"/>
        <w:numPr>
          <w:ilvl w:val="1"/>
          <w:numId w:val="13"/>
        </w:numPr>
        <w:rPr>
          <w:rFonts w:asciiTheme="majorHAnsi" w:eastAsiaTheme="majorHAnsi" w:hAnsiTheme="majorHAnsi"/>
          <w:sz w:val="20"/>
          <w:szCs w:val="20"/>
        </w:rPr>
      </w:pPr>
      <w:r w:rsidRPr="00AB4393">
        <w:rPr>
          <w:rFonts w:asciiTheme="majorHAnsi" w:eastAsiaTheme="majorHAnsi" w:hAnsiTheme="majorHAnsi"/>
          <w:sz w:val="20"/>
          <w:szCs w:val="20"/>
        </w:rPr>
        <w:t>바닥타일 깔기</w:t>
      </w:r>
    </w:p>
    <w:p w14:paraId="152FDEB9" w14:textId="421B1EEE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8, Item Id : </w:t>
      </w:r>
      <w:r w:rsidR="00AB4393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14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16</w:t>
      </w:r>
    </w:p>
    <w:p w14:paraId="753D216B" w14:textId="79981157" w:rsidR="002205BB" w:rsidRPr="00AB4393" w:rsidRDefault="002205BB" w:rsidP="00AB4393">
      <w:pPr>
        <w:pStyle w:val="a6"/>
        <w:numPr>
          <w:ilvl w:val="1"/>
          <w:numId w:val="13"/>
        </w:numPr>
        <w:rPr>
          <w:rFonts w:asciiTheme="majorHAnsi" w:eastAsiaTheme="majorHAnsi" w:hAnsiTheme="majorHAnsi"/>
          <w:sz w:val="20"/>
          <w:szCs w:val="20"/>
        </w:rPr>
      </w:pPr>
      <w:proofErr w:type="gramStart"/>
      <w:r w:rsidRPr="00AB4393">
        <w:rPr>
          <w:rFonts w:asciiTheme="majorHAnsi" w:eastAsiaTheme="majorHAnsi" w:hAnsiTheme="majorHAnsi"/>
          <w:sz w:val="20"/>
          <w:szCs w:val="20"/>
        </w:rPr>
        <w:t>타일작업</w:t>
      </w:r>
      <w:r w:rsidRPr="00AB439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AB4393">
        <w:rPr>
          <w:rFonts w:asciiTheme="majorHAnsi" w:eastAsiaTheme="majorHAnsi" w:hAnsiTheme="majorHAnsi"/>
          <w:sz w:val="20"/>
          <w:szCs w:val="20"/>
        </w:rPr>
        <w:t>:</w:t>
      </w:r>
      <w:proofErr w:type="gramEnd"/>
      <w:r w:rsidRPr="00AB4393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490044F2" w14:textId="41277A4D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8, Item Id : </w:t>
      </w:r>
      <w:r w:rsidR="00AB4393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15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B4393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17</w:t>
      </w:r>
    </w:p>
    <w:p w14:paraId="01BFD35C" w14:textId="37E1F7B8" w:rsidR="002205BB" w:rsidRPr="00A7591B" w:rsidRDefault="002205BB" w:rsidP="002205BB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2.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실습하기</w:t>
      </w:r>
    </w:p>
    <w:p w14:paraId="73768F55" w14:textId="06F2DEC8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2.1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실습하기</w:t>
      </w:r>
    </w:p>
    <w:p w14:paraId="4B36D85A" w14:textId="137D7B79" w:rsidR="00AB4393" w:rsidRPr="00A7591B" w:rsidRDefault="00AB4393" w:rsidP="00AB4393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</w:t>
      </w:r>
      <w:proofErr w:type="gram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Id :</w:t>
      </w:r>
      <w:proofErr w:type="gramEnd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12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Item Id : </w:t>
      </w:r>
      <w:r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16</w:t>
      </w:r>
      <w:r w:rsidR="001E7A3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Subitem id : </w:t>
      </w:r>
      <w:r w:rsidR="00F47981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18</w:t>
      </w:r>
    </w:p>
    <w:p w14:paraId="32ADDADD" w14:textId="2866014E" w:rsidR="002205BB" w:rsidRPr="00AB4393" w:rsidRDefault="002205BB" w:rsidP="002205BB">
      <w:pPr>
        <w:rPr>
          <w:rFonts w:asciiTheme="majorHAnsi" w:eastAsiaTheme="majorHAnsi" w:hAnsiTheme="majorHAnsi"/>
          <w:sz w:val="20"/>
          <w:szCs w:val="20"/>
        </w:rPr>
      </w:pPr>
    </w:p>
    <w:sectPr w:rsidR="002205BB" w:rsidRPr="00AB4393" w:rsidSect="00F95D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8F6"/>
    <w:multiLevelType w:val="multilevel"/>
    <w:tmpl w:val="E79A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0E5329A5"/>
    <w:multiLevelType w:val="hybridMultilevel"/>
    <w:tmpl w:val="8EDE41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3B3FC7"/>
    <w:multiLevelType w:val="hybridMultilevel"/>
    <w:tmpl w:val="9F8EB2B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EE0693"/>
    <w:multiLevelType w:val="hybridMultilevel"/>
    <w:tmpl w:val="C7746A7C"/>
    <w:lvl w:ilvl="0" w:tplc="4C862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846EC0"/>
    <w:multiLevelType w:val="multilevel"/>
    <w:tmpl w:val="19449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5" w15:restartNumberingAfterBreak="0">
    <w:nsid w:val="26C05529"/>
    <w:multiLevelType w:val="multilevel"/>
    <w:tmpl w:val="A6405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337B2DC4"/>
    <w:multiLevelType w:val="hybridMultilevel"/>
    <w:tmpl w:val="08CCEE4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3F093A"/>
    <w:multiLevelType w:val="hybridMultilevel"/>
    <w:tmpl w:val="983CA6BE"/>
    <w:lvl w:ilvl="0" w:tplc="4052D6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3AE3F65"/>
    <w:multiLevelType w:val="hybridMultilevel"/>
    <w:tmpl w:val="0E52C326"/>
    <w:lvl w:ilvl="0" w:tplc="CE5054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8155560"/>
    <w:multiLevelType w:val="multilevel"/>
    <w:tmpl w:val="0CE89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6BAA284A"/>
    <w:multiLevelType w:val="hybridMultilevel"/>
    <w:tmpl w:val="A4AAB86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AC5721"/>
    <w:multiLevelType w:val="multilevel"/>
    <w:tmpl w:val="BF526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734B5FD8"/>
    <w:multiLevelType w:val="multilevel"/>
    <w:tmpl w:val="5FC44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61217714">
    <w:abstractNumId w:val="8"/>
  </w:num>
  <w:num w:numId="2" w16cid:durableId="749086539">
    <w:abstractNumId w:val="3"/>
  </w:num>
  <w:num w:numId="3" w16cid:durableId="28262985">
    <w:abstractNumId w:val="7"/>
  </w:num>
  <w:num w:numId="4" w16cid:durableId="5985335">
    <w:abstractNumId w:val="6"/>
  </w:num>
  <w:num w:numId="5" w16cid:durableId="1419325384">
    <w:abstractNumId w:val="10"/>
  </w:num>
  <w:num w:numId="6" w16cid:durableId="1917394493">
    <w:abstractNumId w:val="2"/>
  </w:num>
  <w:num w:numId="7" w16cid:durableId="644355960">
    <w:abstractNumId w:val="1"/>
  </w:num>
  <w:num w:numId="8" w16cid:durableId="1441796244">
    <w:abstractNumId w:val="0"/>
  </w:num>
  <w:num w:numId="9" w16cid:durableId="107743728">
    <w:abstractNumId w:val="4"/>
  </w:num>
  <w:num w:numId="10" w16cid:durableId="806968408">
    <w:abstractNumId w:val="12"/>
  </w:num>
  <w:num w:numId="11" w16cid:durableId="1912815078">
    <w:abstractNumId w:val="5"/>
  </w:num>
  <w:num w:numId="12" w16cid:durableId="87849020">
    <w:abstractNumId w:val="11"/>
  </w:num>
  <w:num w:numId="13" w16cid:durableId="109011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A8"/>
    <w:rsid w:val="0002670D"/>
    <w:rsid w:val="001C3ED2"/>
    <w:rsid w:val="001E7A32"/>
    <w:rsid w:val="002205BB"/>
    <w:rsid w:val="00277190"/>
    <w:rsid w:val="002905FF"/>
    <w:rsid w:val="00334DB7"/>
    <w:rsid w:val="004360A8"/>
    <w:rsid w:val="0050290F"/>
    <w:rsid w:val="00694981"/>
    <w:rsid w:val="007656F2"/>
    <w:rsid w:val="00814744"/>
    <w:rsid w:val="008F7A0C"/>
    <w:rsid w:val="00924A47"/>
    <w:rsid w:val="00945F0A"/>
    <w:rsid w:val="00971843"/>
    <w:rsid w:val="00A02148"/>
    <w:rsid w:val="00A7591B"/>
    <w:rsid w:val="00AB4393"/>
    <w:rsid w:val="00AD0E18"/>
    <w:rsid w:val="00B04514"/>
    <w:rsid w:val="00B460E4"/>
    <w:rsid w:val="00E61E9E"/>
    <w:rsid w:val="00E71A6C"/>
    <w:rsid w:val="00F47981"/>
    <w:rsid w:val="00F9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BC4"/>
  <w15:chartTrackingRefBased/>
  <w15:docId w15:val="{A68BFC84-3D01-454F-9AFC-5E74509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60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6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60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60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60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60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60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60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60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60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60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60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6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6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60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60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60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6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60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60A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61E9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460E4"/>
    <w:rPr>
      <w:color w:val="96607D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kedu.vsquare.cc/page/c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docshub.pages.dev/HTT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ssetstore.unity.com/packages/tools/network/best-http-bundle-268834?aid=1101lfX8E&amp;utm_campaign=unity_affiliate&amp;utm_medium=affiliate&amp;utm_source=partnerize-linkmak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hhp</dc:creator>
  <cp:keywords/>
  <dc:description/>
  <cp:lastModifiedBy>hhp</cp:lastModifiedBy>
  <cp:revision>16</cp:revision>
  <dcterms:created xsi:type="dcterms:W3CDTF">2024-02-26T05:48:00Z</dcterms:created>
  <dcterms:modified xsi:type="dcterms:W3CDTF">2024-02-26T08:40:00Z</dcterms:modified>
</cp:coreProperties>
</file>