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16CEC72E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5B05A4E" w:rsidR="006051EC" w:rsidRPr="006051EC" w:rsidRDefault="006051EC"/>
    <w:p w14:paraId="7D49B1AC" w14:textId="3A39F3B3" w:rsidR="00E864B8" w:rsidRDefault="00E864B8"/>
    <w:p w14:paraId="7226B82D" w14:textId="2C78EAEE" w:rsidR="009D66B0" w:rsidRDefault="00D10239" w:rsidP="00D10239">
      <w:pPr>
        <w:pStyle w:val="1"/>
        <w:ind w:left="800"/>
      </w:pPr>
      <w:r>
        <w:rPr>
          <w:rFonts w:hint="eastAsia"/>
        </w:rPr>
        <w:t>3.스테이지</w:t>
      </w:r>
    </w:p>
    <w:p w14:paraId="3936FCA5" w14:textId="6C830F89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스테이지 5는 현실로 돌아가는 길로, 주인공의 무의식으로 이루어진 공간이다.</w:t>
      </w:r>
    </w:p>
    <w:p w14:paraId="436465B0" w14:textId="20B8AC5D" w:rsidR="00D10239" w:rsidRDefault="00D10239" w:rsidP="00D10239">
      <w:pPr>
        <w:pStyle w:val="a6"/>
        <w:ind w:left="800"/>
      </w:pPr>
      <w:r>
        <w:t>–</w:t>
      </w:r>
      <w:r>
        <w:rPr>
          <w:rFonts w:hint="eastAsia"/>
        </w:rPr>
        <w:t xml:space="preserve"> 배경이 따로 존재하는 것이 아닌, 검은색 배경에 약간 빛나는 흰색 큐브만 떠다니고 있다.</w:t>
      </w:r>
    </w:p>
    <w:p w14:paraId="096AD030" w14:textId="010103C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>각 큐브에 있는 미니게임을 클리어하면 다음 미니게임으로 이어지는 다리가 생성된다.</w:t>
      </w:r>
    </w:p>
    <w:p w14:paraId="209159C6" w14:textId="697E16D7" w:rsidR="00D10239" w:rsidRDefault="00D10239" w:rsidP="00D10239">
      <w:pPr>
        <w:pStyle w:val="a6"/>
        <w:numPr>
          <w:ilvl w:val="0"/>
          <w:numId w:val="24"/>
        </w:numPr>
      </w:pPr>
      <w:r>
        <w:rPr>
          <w:rFonts w:hint="eastAsia"/>
        </w:rPr>
        <w:t xml:space="preserve">다리는 빛이 나다가 빛이 없어지면 생기는 연출 희망 </w:t>
      </w:r>
    </w:p>
    <w:p w14:paraId="111E6C69" w14:textId="314398A7" w:rsidR="00D10239" w:rsidRDefault="00D10239" w:rsidP="00D10239"/>
    <w:p w14:paraId="41E36F2A" w14:textId="27BBF687" w:rsidR="00D10239" w:rsidRDefault="00D10239" w:rsidP="00D1023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211E0873" wp14:editId="70ED6744">
            <wp:simplePos x="0" y="0"/>
            <wp:positionH relativeFrom="column">
              <wp:posOffset>142875</wp:posOffset>
            </wp:positionH>
            <wp:positionV relativeFrom="paragraph">
              <wp:posOffset>3437890</wp:posOffset>
            </wp:positionV>
            <wp:extent cx="4333974" cy="2219325"/>
            <wp:effectExtent l="0" t="0" r="9525" b="0"/>
            <wp:wrapTopAndBottom/>
            <wp:docPr id="1267250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5078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97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2E72EC6" wp14:editId="71BA1E21">
            <wp:simplePos x="0" y="0"/>
            <wp:positionH relativeFrom="column">
              <wp:posOffset>124460</wp:posOffset>
            </wp:positionH>
            <wp:positionV relativeFrom="paragraph">
              <wp:posOffset>0</wp:posOffset>
            </wp:positionV>
            <wp:extent cx="4267200" cy="3123565"/>
            <wp:effectExtent l="0" t="0" r="0" b="635"/>
            <wp:wrapTopAndBottom/>
            <wp:docPr id="12515445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44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4032F6" w14:textId="0BA60BFF" w:rsidR="00D10239" w:rsidRDefault="00D10239" w:rsidP="00D10239"/>
    <w:p w14:paraId="6D6EA21F" w14:textId="53844EBA" w:rsidR="00D10239" w:rsidRDefault="00D10239" w:rsidP="00D10239">
      <w:pPr>
        <w:pStyle w:val="a6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다리가 생긴 이후의 모습</w:t>
      </w:r>
    </w:p>
    <w:p w14:paraId="056BB631" w14:textId="4F57F970" w:rsidR="00D10239" w:rsidRDefault="00D10239" w:rsidP="00D10239"/>
    <w:p w14:paraId="3D55F0C6" w14:textId="3BE1F09A" w:rsidR="00D10239" w:rsidRDefault="00D73E0F" w:rsidP="00243E83">
      <w:pPr>
        <w:pStyle w:val="2"/>
      </w:pPr>
      <w:r>
        <w:rPr>
          <w:rFonts w:hint="eastAsia"/>
        </w:rPr>
        <w:t xml:space="preserve">3.1 첫 번째 미니게임 </w:t>
      </w:r>
    </w:p>
    <w:p w14:paraId="2D520CD5" w14:textId="44F22B11" w:rsidR="00D73E0F" w:rsidRDefault="00D73E0F" w:rsidP="00D1023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12 조각을 모두 활용하여 다음 모양을 만들기</w:t>
      </w:r>
    </w:p>
    <w:p w14:paraId="36E35C33" w14:textId="2F01AF74" w:rsidR="00D73E0F" w:rsidRDefault="00D73E0F" w:rsidP="00D10239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EB4D499" wp14:editId="2A4CDB28">
            <wp:simplePos x="0" y="0"/>
            <wp:positionH relativeFrom="margin">
              <wp:posOffset>0</wp:posOffset>
            </wp:positionH>
            <wp:positionV relativeFrom="paragraph">
              <wp:posOffset>344170</wp:posOffset>
            </wp:positionV>
            <wp:extent cx="3709106" cy="2876550"/>
            <wp:effectExtent l="0" t="0" r="5715" b="0"/>
            <wp:wrapTopAndBottom/>
            <wp:docPr id="704178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9930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10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94ACE" w14:textId="77777777" w:rsidR="00D73E0F" w:rsidRDefault="00D73E0F" w:rsidP="00D10239"/>
    <w:p w14:paraId="35D64195" w14:textId="27EEB2D3" w:rsidR="00D73E0F" w:rsidRDefault="00D73E0F" w:rsidP="00D10239">
      <w:pPr>
        <w:rPr>
          <w:rFonts w:hint="eastAsia"/>
        </w:rPr>
      </w:pPr>
      <w:r>
        <w:rPr>
          <w:rFonts w:hint="eastAsia"/>
        </w:rPr>
        <w:t xml:space="preserve"> </w:t>
      </w:r>
    </w:p>
    <w:p w14:paraId="72FB258A" w14:textId="5BE4D381" w:rsidR="00D73E0F" w:rsidRDefault="00D73E0F" w:rsidP="00243E83">
      <w:pPr>
        <w:pStyle w:val="2"/>
      </w:pPr>
      <w:r>
        <w:rPr>
          <w:rFonts w:hint="eastAsia"/>
        </w:rPr>
        <w:t xml:space="preserve">3.2 두 번째 미니게임 </w:t>
      </w:r>
    </w:p>
    <w:p w14:paraId="2A107D58" w14:textId="1BCC0D51" w:rsidR="00D73E0F" w:rsidRDefault="00D73E0F" w:rsidP="00D73E0F">
      <w:r>
        <w:rPr>
          <w:rFonts w:hint="eastAsia"/>
        </w:rPr>
        <w:t>- 첫 번째 미니게임을 클리어</w:t>
      </w:r>
      <w:r w:rsidR="00E45C12">
        <w:rPr>
          <w:rFonts w:hint="eastAsia"/>
        </w:rPr>
        <w:t>하고</w:t>
      </w:r>
      <w:r>
        <w:rPr>
          <w:rFonts w:hint="eastAsia"/>
        </w:rPr>
        <w:t xml:space="preserve"> 다리를 건너간 후, 다음 다리를 만들기 위한 미니게임 </w:t>
      </w:r>
    </w:p>
    <w:p w14:paraId="571279F5" w14:textId="77777777" w:rsidR="00D73E0F" w:rsidRPr="00E45C12" w:rsidRDefault="00D73E0F" w:rsidP="00D73E0F">
      <w:pPr>
        <w:rPr>
          <w:rFonts w:hint="eastAsia"/>
        </w:rPr>
      </w:pPr>
    </w:p>
    <w:p w14:paraId="7C138919" w14:textId="77777777" w:rsidR="00101189" w:rsidRDefault="00101189" w:rsidP="00D73E0F"/>
    <w:p w14:paraId="4481197F" w14:textId="7C6068EB" w:rsidR="00D73E0F" w:rsidRDefault="00101189" w:rsidP="00D73E0F">
      <w:r>
        <w:rPr>
          <w:rFonts w:hint="eastAsia"/>
        </w:rPr>
        <w:t>문제</w: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0F735AE7" wp14:editId="6D0450FC">
            <wp:simplePos x="0" y="0"/>
            <wp:positionH relativeFrom="column">
              <wp:posOffset>0</wp:posOffset>
            </wp:positionH>
            <wp:positionV relativeFrom="paragraph">
              <wp:posOffset>4165</wp:posOffset>
            </wp:positionV>
            <wp:extent cx="4785756" cy="1855236"/>
            <wp:effectExtent l="0" t="0" r="0" b="0"/>
            <wp:wrapTopAndBottom/>
            <wp:docPr id="9071453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4533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756" cy="1855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: 3 L, 6 L, 11 L 양동이를 사용하여 34 L의 물을 정확히 </w:t>
      </w:r>
      <w:proofErr w:type="spellStart"/>
      <w:r>
        <w:rPr>
          <w:rFonts w:hint="eastAsia"/>
        </w:rPr>
        <w:t>만드시오</w:t>
      </w:r>
      <w:proofErr w:type="spellEnd"/>
      <w:r w:rsidR="00243E83">
        <w:rPr>
          <w:rFonts w:hint="eastAsia"/>
        </w:rPr>
        <w:t xml:space="preserve">. </w:t>
      </w:r>
    </w:p>
    <w:p w14:paraId="1044BC69" w14:textId="77777777" w:rsidR="00243E83" w:rsidRPr="00D10239" w:rsidRDefault="00243E83" w:rsidP="00D73E0F">
      <w:pPr>
        <w:rPr>
          <w:rFonts w:hint="eastAsia"/>
        </w:rPr>
      </w:pPr>
    </w:p>
    <w:sectPr w:rsidR="00243E83" w:rsidRPr="00D1023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53981" w14:textId="77777777" w:rsidR="00206FF2" w:rsidRDefault="00206FF2" w:rsidP="00FF3E13">
      <w:pPr>
        <w:spacing w:after="0"/>
      </w:pPr>
      <w:r>
        <w:separator/>
      </w:r>
    </w:p>
  </w:endnote>
  <w:endnote w:type="continuationSeparator" w:id="0">
    <w:p w14:paraId="0E870E2A" w14:textId="77777777" w:rsidR="00206FF2" w:rsidRDefault="00206FF2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DE0E1" w14:textId="77777777" w:rsidR="00206FF2" w:rsidRDefault="00206FF2" w:rsidP="00FF3E13">
      <w:pPr>
        <w:spacing w:after="0"/>
      </w:pPr>
      <w:r>
        <w:separator/>
      </w:r>
    </w:p>
  </w:footnote>
  <w:footnote w:type="continuationSeparator" w:id="0">
    <w:p w14:paraId="7B814B41" w14:textId="77777777" w:rsidR="00206FF2" w:rsidRDefault="00206FF2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7ECA6F68"/>
    <w:multiLevelType w:val="hybridMultilevel"/>
    <w:tmpl w:val="EB38745E"/>
    <w:lvl w:ilvl="0" w:tplc="A02C4852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  <w:num w:numId="24" w16cid:durableId="6176852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05EEB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189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06FF2"/>
    <w:rsid w:val="00210279"/>
    <w:rsid w:val="00212C8D"/>
    <w:rsid w:val="00233480"/>
    <w:rsid w:val="002414DD"/>
    <w:rsid w:val="00241E64"/>
    <w:rsid w:val="00243E83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C7213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023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73E0F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45C12"/>
    <w:rsid w:val="00E579A9"/>
    <w:rsid w:val="00E61F07"/>
    <w:rsid w:val="00E77AA0"/>
    <w:rsid w:val="00E864B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1595</TotalTime>
  <Pages>6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436</cp:revision>
  <cp:lastPrinted>2026-04-01T05:08:00Z</cp:lastPrinted>
  <dcterms:created xsi:type="dcterms:W3CDTF">2026-03-18T05:57:00Z</dcterms:created>
  <dcterms:modified xsi:type="dcterms:W3CDTF">2026-04-15T06:15:00Z</dcterms:modified>
</cp:coreProperties>
</file>