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574478F" w:rsidR="001E4E30" w:rsidRPr="001E4E30" w:rsidRDefault="001E4E30" w:rsidP="001E4E30">
            <w:r>
              <w:rPr>
                <w:rFonts w:hint="eastAsia"/>
              </w:rPr>
              <w:t>2026.03.19</w:t>
            </w:r>
          </w:p>
        </w:tc>
        <w:tc>
          <w:tcPr>
            <w:tcW w:w="1134" w:type="dxa"/>
            <w:vAlign w:val="center"/>
          </w:tcPr>
          <w:p w14:paraId="22E58878" w14:textId="5908F2E8" w:rsidR="001E4E30" w:rsidRPr="001E4E30" w:rsidRDefault="001E4E30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5AB120CF" w14:textId="5C848147" w:rsidR="001E4E30" w:rsidRPr="001E4E30" w:rsidRDefault="001E4E30" w:rsidP="001E4E30">
            <w:r>
              <w:rPr>
                <w:rFonts w:hint="eastAsia"/>
              </w:rPr>
              <w:t>중앙 퍼즐 정답 까지 추가 작성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0D5C8E77" w:rsidR="001E4E30" w:rsidRPr="001E4E30" w:rsidRDefault="008D6CD2" w:rsidP="001E4E30">
            <w:pPr>
              <w:rPr>
                <w:rFonts w:hint="eastAsia"/>
              </w:rPr>
            </w:pPr>
            <w:r>
              <w:rPr>
                <w:rFonts w:hint="eastAsia"/>
              </w:rPr>
              <w:t>2026.03.20</w:t>
            </w:r>
          </w:p>
        </w:tc>
        <w:tc>
          <w:tcPr>
            <w:tcW w:w="1134" w:type="dxa"/>
            <w:vAlign w:val="center"/>
          </w:tcPr>
          <w:p w14:paraId="7E3F794F" w14:textId="32D214AB" w:rsidR="001E4E30" w:rsidRPr="001E4E30" w:rsidRDefault="008D6CD2" w:rsidP="001E4E30">
            <w:r>
              <w:rPr>
                <w:rFonts w:hint="eastAsia"/>
              </w:rPr>
              <w:t>3</w:t>
            </w:r>
          </w:p>
        </w:tc>
        <w:tc>
          <w:tcPr>
            <w:tcW w:w="5760" w:type="dxa"/>
            <w:vAlign w:val="center"/>
          </w:tcPr>
          <w:p w14:paraId="641DC05C" w14:textId="13424940" w:rsidR="001E4E30" w:rsidRPr="001E4E30" w:rsidRDefault="008D6CD2" w:rsidP="001E4E30">
            <w:r>
              <w:rPr>
                <w:rFonts w:hint="eastAsia"/>
              </w:rPr>
              <w:t>미니게임 추가</w:t>
            </w:r>
          </w:p>
        </w:tc>
      </w:tr>
    </w:tbl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r>
        <w:rPr>
          <w:rFonts w:hint="eastAsia"/>
        </w:rPr>
        <w:t>플레이어 조작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7A2FD3" w14:paraId="4801CEF3" w14:textId="3E4E14C0" w:rsidTr="001E7EC0">
        <w:tc>
          <w:tcPr>
            <w:tcW w:w="2263" w:type="dxa"/>
          </w:tcPr>
          <w:p w14:paraId="2049807E" w14:textId="3422E3AC" w:rsidR="007A2FD3" w:rsidRDefault="007A2FD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ED3376B" w14:textId="77777777" w:rsidR="007A2FD3" w:rsidRDefault="007A2FD3"/>
        </w:tc>
        <w:tc>
          <w:tcPr>
            <w:tcW w:w="2642" w:type="dxa"/>
          </w:tcPr>
          <w:p w14:paraId="547EE131" w14:textId="3AF411F0" w:rsidR="007A2FD3" w:rsidRDefault="007A2FD3">
            <w:r>
              <w:rPr>
                <w:rFonts w:hint="eastAsia"/>
              </w:rPr>
              <w:t>Ctrl</w:t>
            </w:r>
          </w:p>
        </w:tc>
      </w:tr>
      <w:tr w:rsidR="00E26667" w14:paraId="1A6C9225" w14:textId="77777777" w:rsidTr="001E7EC0">
        <w:tc>
          <w:tcPr>
            <w:tcW w:w="2263" w:type="dxa"/>
          </w:tcPr>
          <w:p w14:paraId="2212F7CB" w14:textId="58081DDF" w:rsidR="00E26667" w:rsidRDefault="00E26667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E26667" w:rsidRDefault="00E26667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E26667" w:rsidRDefault="00E26667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r>
        <w:rPr>
          <w:rFonts w:hint="eastAsia"/>
        </w:rPr>
        <w:lastRenderedPageBreak/>
        <w:t>2. 공통시스템</w:t>
      </w:r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0AB2280B" w:rsidR="00922EBB" w:rsidRDefault="00922EBB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A키를</w:t>
      </w:r>
      <w:r>
        <w:rPr>
          <w:rFonts w:hint="eastAsia"/>
        </w:rPr>
        <w:t xml:space="preserve"> 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3759FD34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출력합니다.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4D3E2138" w:rsidR="006051EC" w:rsidRDefault="006051EC" w:rsidP="006051EC">
      <w:r>
        <w:rPr>
          <w:rFonts w:hint="eastAsia"/>
        </w:rPr>
        <w:t>유저가 스페이스</w:t>
      </w:r>
      <w:r w:rsidR="008A3A0A">
        <w:rPr>
          <w:rFonts w:hint="eastAsia"/>
        </w:rPr>
        <w:t xml:space="preserve"> 또는 A</w:t>
      </w:r>
      <w:r>
        <w:rPr>
          <w:rFonts w:hint="eastAsia"/>
        </w:rPr>
        <w:t xml:space="preserve">를 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638D2F7E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있습니다.) </w:t>
      </w:r>
    </w:p>
    <w:p w14:paraId="51A6F0D0" w14:textId="4E55D0F5" w:rsidR="006051EC" w:rsidRPr="006051EC" w:rsidRDefault="006051EC"/>
    <w:p w14:paraId="7D49B1AC" w14:textId="77777777" w:rsidR="00E864B8" w:rsidRDefault="00E864B8"/>
    <w:p w14:paraId="7741FF54" w14:textId="7AD7EA66" w:rsidR="006051EC" w:rsidRDefault="006051EC" w:rsidP="006051EC">
      <w:pPr>
        <w:pStyle w:val="1"/>
        <w:numPr>
          <w:ilvl w:val="0"/>
          <w:numId w:val="4"/>
        </w:numPr>
      </w:pPr>
      <w:r>
        <w:rPr>
          <w:rFonts w:hint="eastAsia"/>
        </w:rPr>
        <w:t>스테이지</w:t>
      </w:r>
    </w:p>
    <w:p w14:paraId="7D5E9CB6" w14:textId="7C64F318" w:rsidR="001B1434" w:rsidRDefault="001B1434">
      <w:r>
        <w:rPr>
          <w:rFonts w:hint="eastAsia"/>
        </w:rPr>
        <w:t xml:space="preserve">STAGE 1 : 뒷산 느낌의 스테이지 </w:t>
      </w:r>
    </w:p>
    <w:p w14:paraId="59FE360F" w14:textId="1BF206AB" w:rsidR="00331876" w:rsidRDefault="00954653" w:rsidP="00954653">
      <w:pPr>
        <w:pStyle w:val="2"/>
      </w:pPr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</w:p>
    <w:p w14:paraId="1E8D8750" w14:textId="48E4FBE1" w:rsidR="00B12C03" w:rsidRDefault="009F3AE9" w:rsidP="009F3AE9">
      <w:pPr>
        <w:tabs>
          <w:tab w:val="center" w:pos="4513"/>
        </w:tabs>
      </w:pPr>
      <w:r>
        <w:rPr>
          <w:rFonts w:hint="eastAsia"/>
        </w:rPr>
        <w:t>예시 이미지</w:t>
      </w:r>
    </w:p>
    <w:p w14:paraId="759FBD6C" w14:textId="0B7F5DE4" w:rsidR="009F3AE9" w:rsidRDefault="00E864B8" w:rsidP="009F3AE9">
      <w:pPr>
        <w:tabs>
          <w:tab w:val="center" w:pos="4513"/>
        </w:tabs>
      </w:pPr>
      <w:r w:rsidRPr="00E864B8">
        <w:rPr>
          <w:noProof/>
        </w:rPr>
        <w:drawing>
          <wp:anchor distT="0" distB="0" distL="114300" distR="114300" simplePos="0" relativeHeight="251660288" behindDoc="0" locked="0" layoutInCell="1" allowOverlap="1" wp14:anchorId="3041B4A4" wp14:editId="0DB7A71B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741938" cy="2494625"/>
            <wp:effectExtent l="0" t="0" r="0" b="1270"/>
            <wp:wrapTopAndBottom/>
            <wp:docPr id="5" name="그림 4">
              <a:extLst xmlns:a="http://schemas.openxmlformats.org/drawingml/2006/main">
                <a:ext uri="{FF2B5EF4-FFF2-40B4-BE49-F238E27FC236}">
                  <a16:creationId xmlns:a16="http://schemas.microsoft.com/office/drawing/2014/main" id="{D806591C-7316-DF62-5BF5-A39018B482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그림 4">
                      <a:extLst>
                        <a:ext uri="{FF2B5EF4-FFF2-40B4-BE49-F238E27FC236}">
                          <a16:creationId xmlns:a16="http://schemas.microsoft.com/office/drawing/2014/main" id="{D806591C-7316-DF62-5BF5-A39018B4822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938" cy="2494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0D3F7B" w14:textId="30E0927C" w:rsidR="00331876" w:rsidRDefault="00BF1D84" w:rsidP="009F3AE9">
      <w:pPr>
        <w:tabs>
          <w:tab w:val="center" w:pos="4513"/>
        </w:tabs>
      </w:pPr>
      <w:r>
        <w:rPr>
          <w:rFonts w:hint="eastAsia"/>
        </w:rPr>
        <w:lastRenderedPageBreak/>
        <w:t>배경 및 지형</w:t>
      </w:r>
      <w:r w:rsidR="00331876">
        <w:rPr>
          <w:rFonts w:hint="eastAsia"/>
        </w:rPr>
        <w:t xml:space="preserve"> 설명 : </w:t>
      </w:r>
    </w:p>
    <w:p w14:paraId="56F4713E" w14:textId="62AB2C50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길의 왼쪽 : 강물이 흐르고 있어서 이동하지 못하는 지역 </w:t>
      </w:r>
    </w:p>
    <w:p w14:paraId="0D9A30A2" w14:textId="49C519AF" w:rsidR="00331876" w:rsidRDefault="00331876" w:rsidP="009F3AE9">
      <w:pPr>
        <w:tabs>
          <w:tab w:val="center" w:pos="4513"/>
        </w:tabs>
      </w:pPr>
      <w:r>
        <w:rPr>
          <w:rFonts w:hint="eastAsia"/>
        </w:rPr>
        <w:t>오른쪽 : 나무와 풀로 우거진 산의 모습</w:t>
      </w:r>
    </w:p>
    <w:p w14:paraId="5E2D7B75" w14:textId="7EC08DCC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정면의 돌계단을 사용해서 올라가야 하는 지역 </w:t>
      </w:r>
      <w:r w:rsidR="00E864B8">
        <w:rPr>
          <w:rFonts w:hint="eastAsia"/>
        </w:rPr>
        <w:t>(이미지와 다르게 오른쪽 완만한 경사는 없습니다.)</w:t>
      </w:r>
    </w:p>
    <w:p w14:paraId="68A9A647" w14:textId="77777777" w:rsidR="001E7EC0" w:rsidRDefault="001E7EC0" w:rsidP="009F3AE9">
      <w:pPr>
        <w:tabs>
          <w:tab w:val="center" w:pos="4513"/>
        </w:tabs>
      </w:pPr>
    </w:p>
    <w:p w14:paraId="3BDF13C2" w14:textId="6CF9116D" w:rsidR="001E7EC0" w:rsidRDefault="001E7EC0" w:rsidP="009F3AE9">
      <w:pPr>
        <w:tabs>
          <w:tab w:val="center" w:pos="4513"/>
        </w:tabs>
      </w:pPr>
      <w:r>
        <w:rPr>
          <w:rFonts w:hint="eastAsia"/>
        </w:rPr>
        <w:t>이동 가능한 구역 구현</w:t>
      </w:r>
    </w:p>
    <w:p w14:paraId="6FCC015F" w14:textId="5DA7DD36" w:rsidR="001E7EC0" w:rsidRDefault="004616E3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0BDE4B9E" wp14:editId="33A7DD1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5622925"/>
            <wp:effectExtent l="0" t="0" r="2540" b="0"/>
            <wp:wrapTopAndBottom/>
            <wp:docPr id="12774973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973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40E1DB" w14:textId="45D8E1A4" w:rsidR="00331876" w:rsidRPr="00587645" w:rsidRDefault="00331876" w:rsidP="009F3AE9">
      <w:pPr>
        <w:tabs>
          <w:tab w:val="center" w:pos="4513"/>
        </w:tabs>
        <w:rPr>
          <w:color w:val="EE0000"/>
        </w:rPr>
      </w:pPr>
      <w:r w:rsidRPr="00587645">
        <w:rPr>
          <w:rFonts w:hint="eastAsia"/>
          <w:color w:val="EE0000"/>
        </w:rPr>
        <w:t xml:space="preserve">기획 의도 : 점프를 사용해서 진행하는 방법을 알려주는 튜토리얼 구역, 점프로 계단을 </w:t>
      </w:r>
      <w:r w:rsidRPr="00587645">
        <w:rPr>
          <w:rFonts w:hint="eastAsia"/>
          <w:color w:val="EE0000"/>
        </w:rPr>
        <w:lastRenderedPageBreak/>
        <w:t xml:space="preserve">올라간 후 마지막은 턱을 손으로 잡고 올라가는 동작을 유저가 학습하게 된다. </w:t>
      </w:r>
    </w:p>
    <w:p w14:paraId="103B2AE0" w14:textId="77777777" w:rsidR="00331876" w:rsidRDefault="00331876" w:rsidP="009F3AE9">
      <w:pPr>
        <w:tabs>
          <w:tab w:val="center" w:pos="4513"/>
        </w:tabs>
      </w:pPr>
    </w:p>
    <w:p w14:paraId="1D86F3FB" w14:textId="1E8FA15A" w:rsidR="00331876" w:rsidRDefault="00331876" w:rsidP="009F3AE9">
      <w:pPr>
        <w:tabs>
          <w:tab w:val="center" w:pos="4513"/>
        </w:tabs>
      </w:pPr>
      <w:r>
        <w:rPr>
          <w:rFonts w:hint="eastAsia"/>
        </w:rPr>
        <w:t xml:space="preserve">연출 </w:t>
      </w:r>
    </w:p>
    <w:p w14:paraId="0261343B" w14:textId="781A14F6" w:rsidR="00331876" w:rsidRDefault="00331876" w:rsidP="009F3AE9">
      <w:pPr>
        <w:tabs>
          <w:tab w:val="center" w:pos="4513"/>
        </w:tabs>
      </w:pPr>
    </w:p>
    <w:p w14:paraId="79A5A213" w14:textId="471F36DB" w:rsidR="00E864B8" w:rsidRDefault="00E864B8" w:rsidP="009F3AE9">
      <w:pPr>
        <w:tabs>
          <w:tab w:val="center" w:pos="4513"/>
        </w:tabs>
      </w:pPr>
      <w:r>
        <w:rPr>
          <w:rFonts w:hint="eastAsia"/>
        </w:rPr>
        <w:t xml:space="preserve">정신을 차린 주인공은 산에 (맵의 START 지점) 있었고, 정신을 차린 후 다음 대사를 독백 한다. </w:t>
      </w:r>
    </w:p>
    <w:p w14:paraId="6DD966B5" w14:textId="07D45CCA" w:rsidR="00E864B8" w:rsidRDefault="00E864B8" w:rsidP="009F3AE9">
      <w:pPr>
        <w:tabs>
          <w:tab w:val="center" w:pos="4513"/>
        </w:tabs>
      </w:pPr>
      <w:r>
        <w:t>“</w:t>
      </w:r>
      <w:r>
        <w:rPr>
          <w:rFonts w:hint="eastAsia"/>
        </w:rPr>
        <w:t>여긴, 어디지? 마치 내가 어렸을 때</w:t>
      </w:r>
      <w:r w:rsidR="006051EC">
        <w:rPr>
          <w:rFonts w:hint="eastAsia"/>
        </w:rPr>
        <w:t xml:space="preserve"> </w:t>
      </w:r>
      <w:r>
        <w:rPr>
          <w:rFonts w:hint="eastAsia"/>
        </w:rPr>
        <w:t>왔던 산의 느낌과 비슷한데?</w:t>
      </w:r>
      <w:r>
        <w:t>”</w:t>
      </w:r>
      <w:r>
        <w:rPr>
          <w:rFonts w:hint="eastAsia"/>
        </w:rPr>
        <w:t xml:space="preserve"> </w:t>
      </w:r>
    </w:p>
    <w:p w14:paraId="3FE2D070" w14:textId="026BFF1F" w:rsidR="00E864B8" w:rsidRDefault="00AF223E" w:rsidP="009F3AE9">
      <w:pPr>
        <w:tabs>
          <w:tab w:val="center" w:pos="4513"/>
        </w:tabs>
      </w:pPr>
      <w:r>
        <w:rPr>
          <w:rFonts w:hint="eastAsia"/>
        </w:rPr>
        <w:t xml:space="preserve">이 대사 이후 플레이어는 조작이 가능해진다. </w:t>
      </w:r>
    </w:p>
    <w:p w14:paraId="7ECF170C" w14:textId="4A363CB1" w:rsidR="004D55BA" w:rsidRDefault="00A936A4" w:rsidP="009F3AE9">
      <w:pPr>
        <w:tabs>
          <w:tab w:val="center" w:pos="4513"/>
        </w:tabs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718175F" wp14:editId="30E72A36">
            <wp:simplePos x="0" y="0"/>
            <wp:positionH relativeFrom="column">
              <wp:posOffset>10160</wp:posOffset>
            </wp:positionH>
            <wp:positionV relativeFrom="paragraph">
              <wp:posOffset>347980</wp:posOffset>
            </wp:positionV>
            <wp:extent cx="4807585" cy="3200400"/>
            <wp:effectExtent l="0" t="0" r="0" b="0"/>
            <wp:wrapTopAndBottom/>
            <wp:docPr id="767747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758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309321" w14:textId="1539170E" w:rsidR="004D55BA" w:rsidRDefault="006051EC" w:rsidP="009F3AE9">
      <w:pPr>
        <w:tabs>
          <w:tab w:val="center" w:pos="4513"/>
        </w:tabs>
      </w:pPr>
      <w:r>
        <w:rPr>
          <w:rFonts w:hint="eastAsia"/>
        </w:rPr>
        <w:t>튜토리얼 트리거 ZONE</w:t>
      </w:r>
    </w:p>
    <w:p w14:paraId="78B240AE" w14:textId="7ED27F99" w:rsidR="006051EC" w:rsidRDefault="006051EC" w:rsidP="009F3AE9">
      <w:pPr>
        <w:tabs>
          <w:tab w:val="center" w:pos="4513"/>
        </w:tabs>
      </w:pPr>
      <w:r>
        <w:rPr>
          <w:rFonts w:hint="eastAsia"/>
        </w:rPr>
        <w:t>계단 앞의 튜토리얼 트리거에 위치하면 화면 상단에 튜토리얼 창이 뜬다.</w:t>
      </w:r>
    </w:p>
    <w:p w14:paraId="1D8C4E71" w14:textId="01F16CDD" w:rsidR="00926F26" w:rsidRDefault="00926F26" w:rsidP="009F3AE9">
      <w:pPr>
        <w:tabs>
          <w:tab w:val="center" w:pos="4513"/>
        </w:tabs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513BF6B8" wp14:editId="329B6441">
            <wp:simplePos x="0" y="0"/>
            <wp:positionH relativeFrom="column">
              <wp:posOffset>106045</wp:posOffset>
            </wp:positionH>
            <wp:positionV relativeFrom="paragraph">
              <wp:posOffset>354965</wp:posOffset>
            </wp:positionV>
            <wp:extent cx="4793615" cy="3200400"/>
            <wp:effectExtent l="0" t="0" r="6985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61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73A9C8" w14:textId="2ED02392" w:rsidR="00D83A84" w:rsidRDefault="00D83A84" w:rsidP="009F3AE9">
      <w:pPr>
        <w:tabs>
          <w:tab w:val="center" w:pos="4513"/>
        </w:tabs>
      </w:pPr>
    </w:p>
    <w:p w14:paraId="584855B8" w14:textId="227B2805" w:rsidR="00926F26" w:rsidRDefault="00926F26" w:rsidP="00926F26">
      <w:pPr>
        <w:tabs>
          <w:tab w:val="center" w:pos="4513"/>
        </w:tabs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B0900" wp14:editId="7360C7F6">
                <wp:simplePos x="0" y="0"/>
                <wp:positionH relativeFrom="column">
                  <wp:posOffset>-9525</wp:posOffset>
                </wp:positionH>
                <wp:positionV relativeFrom="paragraph">
                  <wp:posOffset>323215</wp:posOffset>
                </wp:positionV>
                <wp:extent cx="5695950" cy="1066800"/>
                <wp:effectExtent l="0" t="0" r="19050" b="19050"/>
                <wp:wrapTopAndBottom/>
                <wp:docPr id="943017401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445FA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</w:t>
                            </w:r>
                          </w:p>
                          <w:p w14:paraId="281D6A0E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SPACE 키를 눌러 점프할 수 있습니다.</w:t>
                            </w:r>
                          </w:p>
                          <w:p w14:paraId="0B7A5396" w14:textId="77777777" w:rsidR="00926F26" w:rsidRPr="00926F26" w:rsidRDefault="00926F26" w:rsidP="00926F26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 w:rsidRPr="00926F26">
                              <w:rPr>
                                <w:rFonts w:hint="eastAsia"/>
                                <w:color w:val="000000" w:themeColor="text1"/>
                              </w:rPr>
                              <w:t>점프 후 손이 아슬아슬하게 닿는 높이는 잡고 올라갈 수 있습니다.</w:t>
                            </w:r>
                          </w:p>
                          <w:p w14:paraId="104AFF9C" w14:textId="77777777" w:rsidR="00926F26" w:rsidRPr="00926F26" w:rsidRDefault="00926F26" w:rsidP="00926F26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BB0900" id="직사각형 1" o:spid="_x0000_s1026" style="position:absolute;margin-left:-.75pt;margin-top:25.45pt;width:448.5pt;height:8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tiHaAIAACoFAAAOAAAAZHJzL2Uyb0RvYy54bWysVFFP2zAQfp+0/2D5fSSpaAcVKapATJMQ&#10;oMHEs+vYJJLj885uk+7X7+ykKQK0h2kvydl3993583e+uOxbw3YKfQO25MVJzpmyEqrGvpT859PN&#10;lzPOfBC2EgasKvleeX65+vzponNLNYMaTKWQEYj1y86VvA7BLbPMy1q1wp+AU5acGrAVgZb4klUo&#10;OkJvTTbL80XWAVYOQSrvafd6cPJVwtdayXCvtVeBmZJTbyF9MX038ZutLsTyBYWrGzm2If6hi1Y0&#10;lopOUNciCLbF5h1U20gEDzqcSGgz0LqRKp2BTlPkb07zWAun0lmIHO8mmvz/g5V3u0f3gERD5/zS&#10;kxlP0Wts45/6Y30iaz+RpfrAJG3OF+fz8zlxKslX5IvFWZ7ozI7pDn34pqBl0Sg50m0kksTu1gcq&#10;SaGHkFjNwk1jTNw/9pKssDcqBhj7Q2nWVFR9loCSTNSVQbYTdMFCSmVDMbhqUalhu5jnU2tTRqqe&#10;ACOypsIT9ggQJfgee2h7jI+pKqlsSs7/1tiQPGWkymDDlNw2FvAjAEOnGisP8QeSBmoiS6Hf9BQS&#10;zQ1U+wdkCIPcvZM3Dd3ArfDhQSDpm26NZjbc00cb6EoOo8VZDfj7o/0YT7IjL2cdzUvJ/a+tQMWZ&#10;+W5JkOfF6WkcsLQ4nX+d0QJfezavPXbbXgHdWEGvg5PJjPHBHEyN0D7TaK9jVXIJK6l2yWXAw+Iq&#10;DHNMj4NU63UKo6FyItzaRycjeCQ4KuypfxboRhkGUvAdHGZLLN+ocYiNmRbW2wC6SVI98jpSTwOZ&#10;NDQ+HnHiX69T1PGJW/0BAAD//wMAUEsDBBQABgAIAAAAIQCIpjHP3gAAAAkBAAAPAAAAZHJzL2Rv&#10;d25yZXYueG1sTI/BTsMwEETvSPyDtUjcWieVgpIQpwIkOBRxoFTi6sSLHRGvQ+y24e9ZTnCcndHM&#10;22a7+FGccI5DIAX5OgOB1AczkFVweHtclSBi0mT0GAgVfGOEbXt50ejahDO94mmfrOASirVW4FKa&#10;ailj79DruA4TEnsfYfY6sZytNLM+c7kf5SbLbqTXA/GC0xM+OOw/90evoLP3S0U7u/PuKdlweH9+&#10;+fKzUtdXy90tiIRL+gvDLz6jQ8tMXTiSiWJUsMoLTioosgoE+2VV8KFTsMnLCmTbyP8ftD8AAAD/&#10;/wMAUEsBAi0AFAAGAAgAAAAhALaDOJL+AAAA4QEAABMAAAAAAAAAAAAAAAAAAAAAAFtDb250ZW50&#10;X1R5cGVzXS54bWxQSwECLQAUAAYACAAAACEAOP0h/9YAAACUAQAACwAAAAAAAAAAAAAAAAAvAQAA&#10;X3JlbHMvLnJlbHNQSwECLQAUAAYACAAAACEA0trYh2gCAAAqBQAADgAAAAAAAAAAAAAAAAAuAgAA&#10;ZHJzL2Uyb0RvYy54bWxQSwECLQAUAAYACAAAACEAiKYxz94AAAAJAQAADwAAAAAAAAAAAAAAAADC&#10;BAAAZHJzL2Rvd25yZXYueG1sUEsFBgAAAAAEAAQA8wAAAM0FAAAAAA==&#10;" filled="f" strokecolor="#09101d [484]" strokeweight="1pt">
                <v:textbox>
                  <w:txbxContent>
                    <w:p w14:paraId="3BA445FA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</w:t>
                      </w:r>
                    </w:p>
                    <w:p w14:paraId="281D6A0E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SPACE 키를 눌러 점프할 수 있습니다.</w:t>
                      </w:r>
                    </w:p>
                    <w:p w14:paraId="0B7A5396" w14:textId="77777777" w:rsidR="00926F26" w:rsidRPr="00926F26" w:rsidRDefault="00926F26" w:rsidP="00926F26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 w:rsidRPr="00926F26">
                        <w:rPr>
                          <w:rFonts w:hint="eastAsia"/>
                          <w:color w:val="000000" w:themeColor="text1"/>
                        </w:rPr>
                        <w:t>점프 후 손이 아슬아슬하게 닿는 높이는 잡고 올라갈 수 있습니다.</w:t>
                      </w:r>
                    </w:p>
                    <w:p w14:paraId="104AFF9C" w14:textId="77777777" w:rsidR="00926F26" w:rsidRPr="00926F26" w:rsidRDefault="00926F26" w:rsidP="00926F26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rFonts w:hint="eastAsia"/>
        </w:rPr>
        <w:t xml:space="preserve">내용 : </w:t>
      </w:r>
    </w:p>
    <w:p w14:paraId="49DCA035" w14:textId="77777777" w:rsidR="00926F26" w:rsidRDefault="00926F26" w:rsidP="00926F26">
      <w:pPr>
        <w:tabs>
          <w:tab w:val="center" w:pos="4513"/>
        </w:tabs>
      </w:pPr>
    </w:p>
    <w:p w14:paraId="4AB1CB84" w14:textId="47873358" w:rsidR="00926F26" w:rsidRDefault="00926F26" w:rsidP="00926F26">
      <w:pPr>
        <w:tabs>
          <w:tab w:val="center" w:pos="4513"/>
        </w:tabs>
      </w:pPr>
      <w:r>
        <w:rPr>
          <w:rFonts w:hint="eastAsia"/>
        </w:rPr>
        <w:t xml:space="preserve">해당 내용은 플레이어가 SPACE 키를 눌러 스킵 가능하다.  </w:t>
      </w:r>
    </w:p>
    <w:p w14:paraId="623B41CC" w14:textId="77777777" w:rsidR="00954653" w:rsidRDefault="00954653" w:rsidP="00926F26">
      <w:pPr>
        <w:tabs>
          <w:tab w:val="center" w:pos="4513"/>
        </w:tabs>
      </w:pPr>
    </w:p>
    <w:p w14:paraId="4F894854" w14:textId="66689C46" w:rsidR="00954653" w:rsidRDefault="00954653" w:rsidP="00954653">
      <w:pPr>
        <w:pStyle w:val="2"/>
        <w:numPr>
          <w:ilvl w:val="1"/>
          <w:numId w:val="4"/>
        </w:numPr>
      </w:pPr>
      <w:r>
        <w:rPr>
          <w:rFonts w:hint="eastAsia"/>
        </w:rPr>
        <w:t>두 번째 구역</w:t>
      </w:r>
    </w:p>
    <w:p w14:paraId="330F20C3" w14:textId="196D75F8" w:rsidR="00954653" w:rsidRPr="00954653" w:rsidRDefault="00954653" w:rsidP="00954653">
      <w:r>
        <w:rPr>
          <w:rFonts w:hint="eastAsia"/>
        </w:rPr>
        <w:t>예시 이미지</w:t>
      </w:r>
    </w:p>
    <w:p w14:paraId="22CA5127" w14:textId="6C9386A1" w:rsidR="00954653" w:rsidRDefault="00954653" w:rsidP="00954653">
      <w:pPr>
        <w:tabs>
          <w:tab w:val="center" w:pos="4513"/>
        </w:tabs>
        <w:ind w:left="440"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2A0C133" wp14:editId="52835BC3">
            <wp:simplePos x="0" y="0"/>
            <wp:positionH relativeFrom="column">
              <wp:posOffset>276225</wp:posOffset>
            </wp:positionH>
            <wp:positionV relativeFrom="paragraph">
              <wp:posOffset>-1270</wp:posOffset>
            </wp:positionV>
            <wp:extent cx="4314825" cy="2876391"/>
            <wp:effectExtent l="0" t="0" r="0" b="635"/>
            <wp:wrapTopAndBottom/>
            <wp:docPr id="8545799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79973" name="그림 85457997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2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96313D" w14:textId="12C7BF7C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중앙에 돌로 된 입구가 있고 문이 닫혀있다. </w:t>
      </w:r>
    </w:p>
    <w:p w14:paraId="52097122" w14:textId="6287BA85" w:rsidR="0049538B" w:rsidRDefault="0049538B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해당 부분 이외에는 갈 수 있는 길은 흙길로 되어있고, 나머지 지역은 흙으로 된 언덕과 나무로 구성되어 있어 이동할 수 없다. </w:t>
      </w:r>
    </w:p>
    <w:p w14:paraId="53744028" w14:textId="77777777" w:rsidR="0049538B" w:rsidRDefault="0049538B" w:rsidP="00954653">
      <w:pPr>
        <w:tabs>
          <w:tab w:val="center" w:pos="4513"/>
        </w:tabs>
        <w:ind w:left="440"/>
      </w:pPr>
    </w:p>
    <w:p w14:paraId="5868468F" w14:textId="769BBE1D" w:rsidR="0049538B" w:rsidRDefault="00C234E3" w:rsidP="00954653">
      <w:pPr>
        <w:tabs>
          <w:tab w:val="center" w:pos="4513"/>
        </w:tabs>
        <w:ind w:left="440"/>
      </w:pPr>
      <w:r>
        <w:rPr>
          <w:rFonts w:hint="eastAsia"/>
        </w:rPr>
        <w:t>카메라는 따로 이동하지 않고 줌인, 구역만 존재한다.</w:t>
      </w:r>
    </w:p>
    <w:p w14:paraId="2FC72611" w14:textId="02019E50" w:rsidR="0049538B" w:rsidRDefault="0049538B" w:rsidP="00954653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13230E86" wp14:editId="2A74361A">
            <wp:extent cx="5731510" cy="2954020"/>
            <wp:effectExtent l="0" t="0" r="2540" b="0"/>
            <wp:docPr id="1473881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881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087F" w14:textId="0907350E" w:rsidR="00934CAC" w:rsidRDefault="00934CAC" w:rsidP="00954653">
      <w:pPr>
        <w:tabs>
          <w:tab w:val="center" w:pos="4513"/>
        </w:tabs>
        <w:ind w:left="440"/>
      </w:pPr>
    </w:p>
    <w:p w14:paraId="16717507" w14:textId="47966CC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기믹</w:t>
      </w:r>
    </w:p>
    <w:p w14:paraId="7C06B4CB" w14:textId="6C0F9550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lastRenderedPageBreak/>
        <w:t xml:space="preserve">문 양 옆에 빨간색, 초록색의 스위치가 있다. 여기에 알맞은 열쇠를 올려 놓아야 유적의 문이 열리며, 열쇠는 각각 왼쪽길(1-1), 오른쪽길 (1-2)에 있다. </w:t>
      </w:r>
    </w:p>
    <w:p w14:paraId="2A63A624" w14:textId="77777777" w:rsidR="00934CAC" w:rsidRDefault="00934CAC" w:rsidP="00954653">
      <w:pPr>
        <w:tabs>
          <w:tab w:val="center" w:pos="4513"/>
        </w:tabs>
        <w:ind w:left="440"/>
      </w:pPr>
    </w:p>
    <w:p w14:paraId="055CAB28" w14:textId="23B3A7D4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주인공의 대사 : (스페이스로 스킵 시 하나씩 출력)</w:t>
      </w:r>
    </w:p>
    <w:p w14:paraId="59880846" w14:textId="189A5F7B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대사 1 : 어렸을 때 뒷산에 이런 유적이 있었던가?</w:t>
      </w:r>
    </w:p>
    <w:p w14:paraId="405E1534" w14:textId="0951211E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대사 2 : 뭐가 있는지 궁금한데 한번 탐험해 봐야지 </w:t>
      </w:r>
    </w:p>
    <w:p w14:paraId="50BCBFBB" w14:textId="77777777" w:rsidR="00934CAC" w:rsidRDefault="00934CAC" w:rsidP="00954653">
      <w:pPr>
        <w:tabs>
          <w:tab w:val="center" w:pos="4513"/>
        </w:tabs>
        <w:ind w:left="440"/>
      </w:pPr>
    </w:p>
    <w:p w14:paraId="48C2928F" w14:textId="0E0B143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이 대사가 지나면 스프레이에 관련된 튜토리얼이 등장한다.</w:t>
      </w:r>
    </w:p>
    <w:p w14:paraId="76D6158E" w14:textId="27F5C79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F6A374" wp14:editId="02E96A71">
                <wp:simplePos x="0" y="0"/>
                <wp:positionH relativeFrom="column">
                  <wp:posOffset>0</wp:posOffset>
                </wp:positionH>
                <wp:positionV relativeFrom="paragraph">
                  <wp:posOffset>342265</wp:posOffset>
                </wp:positionV>
                <wp:extent cx="5695950" cy="1066800"/>
                <wp:effectExtent l="0" t="0" r="19050" b="19050"/>
                <wp:wrapTopAndBottom/>
                <wp:docPr id="680836543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10668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05E5B8" w14:textId="42F45481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스프레이</w:t>
                            </w:r>
                          </w:p>
                          <w:p w14:paraId="134A8483" w14:textId="4AF3D737" w:rsidR="00934CAC" w:rsidRPr="00926F26" w:rsidRDefault="00934CAC" w:rsidP="00934CAC">
                            <w:pPr>
                              <w:tabs>
                                <w:tab w:val="center" w:pos="4513"/>
                              </w:tabs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Z 또는 X를 사용하여 스프레이를 사용 가능합니다.</w:t>
                            </w:r>
                          </w:p>
                          <w:p w14:paraId="65FA9303" w14:textId="621B6E6F" w:rsidR="00934CAC" w:rsidRPr="00926F26" w:rsidRDefault="00934CAC" w:rsidP="00934CAC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뱀, 전갈 등 위협적인 동물들로부터 몸을 보호할 수 있습니다.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6A374" id="_x0000_s1027" style="position:absolute;left:0;text-align:left;margin-left:0;margin-top:26.95pt;width:448.5pt;height:8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5fPObAIAADEFAAAOAAAAZHJzL2Uyb0RvYy54bWysVFFP2zAQfp+0/2D5fSSpaAcVKapATJMQ&#10;oMHEs+vYJJLj885uk+7X7+ykKQK0h2kvie27++783Xe+uOxbw3YKfQO25MVJzpmyEqrGvpT859PN&#10;lzPOfBC2EgasKvleeX65+vzponNLNYMaTKWQEYj1y86VvA7BLbPMy1q1wp+AU5aMGrAVgbb4klUo&#10;OkJvTTbL80XWAVYOQSrv6fR6MPJVwtdayXCvtVeBmZJTbSF9MX038ZutLsTyBYWrGzmWIf6hilY0&#10;lpJOUNciCLbF5h1U20gEDzqcSGgz0LqRKt2BblPkb27zWAun0l2IHO8mmvz/g5V3u0f3gERD5/zS&#10;0zLeotfYxj/Vx/pE1n4iS/WBSTqcL87n53PiVJKtyBeLszzRmR3DHfrwTUHL4qLkSN1IJIndrQ+U&#10;klwPLjGbhZvGmHh+rCWtwt6o6GDsD6VZU1H2WQJKMlFXBtlOUIOFlMqGYjDVolLDcTHPp9KmiJQ9&#10;AUZkTYkn7BEgSvA99lD26B9DVVLZFJz/rbAheIpImcGGKbhtLOBHAIZuNWYe/A8kDdRElkK/6Ykb&#10;6kX0jCcbqPYPyBAG1XsnbxpqxK3w4UEgyZyaR6Mb7umjDXQlh3HFWQ34+6Pz6E/qIytnHY1Nyf2v&#10;rUDFmfluSZfnxelpnLO0OZ1/ndEGX1s2ry12214BNa6gR8LJtIz+wRyWGqF9pglfx6xkElZS7pLL&#10;gIfNVRjGmd4Iqdbr5Eaz5US4tY9ORvDIcxTaU/8s0I1qDCTkOziMmFi+EeXgGyMtrLcBdJMUe+R1&#10;7ADNZZLS+IbEwX+9T17Hl271BwAA//8DAFBLAwQUAAYACAAAACEAatdGgNwAAAAHAQAADwAAAGRy&#10;cy9kb3ducmV2LnhtbEyPwU7DMBBE70j8g7VI3KjTIKAJ2VSABIciDpRKXJ3Y2BHxOthuG/6e5QTH&#10;nRnNvG3Wsx/FwcQ0BEJYLgoQhvqgB7IIu7fHixWIlBVpNQYyCN8mwbo9PWlUrcORXs1hm63gEkq1&#10;QnA5T7WUqXfGq7QIkyH2PkL0KvMZrdRRHbncj7Isimvp1UC84NRkHpzpP7d7j9DZ+7mijd1495Rt&#10;2L0/v3z5iHh+Nt/dgshmzn9h+MVndGiZqQt70kmMCPxIRri6rECwu6puWOgQynJZgWwb+Z+//QEA&#10;AP//AwBQSwECLQAUAAYACAAAACEAtoM4kv4AAADhAQAAEwAAAAAAAAAAAAAAAAAAAAAAW0NvbnRl&#10;bnRfVHlwZXNdLnhtbFBLAQItABQABgAIAAAAIQA4/SH/1gAAAJQBAAALAAAAAAAAAAAAAAAAAC8B&#10;AABfcmVscy8ucmVsc1BLAQItABQABgAIAAAAIQB/5fPObAIAADEFAAAOAAAAAAAAAAAAAAAAAC4C&#10;AABkcnMvZTJvRG9jLnhtbFBLAQItABQABgAIAAAAIQBq10aA3AAAAAcBAAAPAAAAAAAAAAAAAAAA&#10;AMYEAABkcnMvZG93bnJldi54bWxQSwUGAAAAAAQABADzAAAAzwUAAAAA&#10;" filled="f" strokecolor="#09101d [484]" strokeweight="1pt">
                <v:textbox>
                  <w:txbxContent>
                    <w:p w14:paraId="0E05E5B8" w14:textId="42F45481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스프레이</w:t>
                      </w:r>
                    </w:p>
                    <w:p w14:paraId="134A8483" w14:textId="4AF3D737" w:rsidR="00934CAC" w:rsidRPr="00926F26" w:rsidRDefault="00934CAC" w:rsidP="00934CAC">
                      <w:pPr>
                        <w:tabs>
                          <w:tab w:val="center" w:pos="4513"/>
                        </w:tabs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Z 또는 X를 사용하여 스프레이를 사용 가능합니다.</w:t>
                      </w:r>
                    </w:p>
                    <w:p w14:paraId="65FA9303" w14:textId="621B6E6F" w:rsidR="00934CAC" w:rsidRPr="00926F26" w:rsidRDefault="00934CAC" w:rsidP="00934CAC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뱀, 전갈 등 위협적인 동물들로부터 몸을 보호할 수 있습니다.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7C1899BE" w14:textId="77777777" w:rsidR="00934CAC" w:rsidRDefault="00934CAC" w:rsidP="00954653">
      <w:pPr>
        <w:tabs>
          <w:tab w:val="center" w:pos="4513"/>
        </w:tabs>
        <w:ind w:left="440"/>
      </w:pPr>
    </w:p>
    <w:p w14:paraId="4C6DAD80" w14:textId="77777777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 xml:space="preserve">플레이어가 스프레이 튜토리얼이 끝나면 맵의 뱀들도 플레이어를 향해 공격하기 시작한다. </w:t>
      </w:r>
    </w:p>
    <w:p w14:paraId="31158E3B" w14:textId="784D66CD" w:rsidR="00934CAC" w:rsidRDefault="00934CAC" w:rsidP="00954653">
      <w:pPr>
        <w:tabs>
          <w:tab w:val="center" w:pos="4513"/>
        </w:tabs>
        <w:ind w:left="440"/>
      </w:pPr>
      <w:r>
        <w:rPr>
          <w:rFonts w:hint="eastAsia"/>
        </w:rPr>
        <w:t>(뱀의 모션은 차후 작성)</w:t>
      </w:r>
    </w:p>
    <w:p w14:paraId="70A05F3F" w14:textId="77777777" w:rsidR="009E51B4" w:rsidRDefault="009E51B4" w:rsidP="00954653">
      <w:pPr>
        <w:tabs>
          <w:tab w:val="center" w:pos="4513"/>
        </w:tabs>
        <w:ind w:left="440"/>
      </w:pPr>
    </w:p>
    <w:p w14:paraId="185DDE6C" w14:textId="5F42E2EB" w:rsidR="009E51B4" w:rsidRDefault="009E51B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EF2411" wp14:editId="24084403">
                <wp:simplePos x="0" y="0"/>
                <wp:positionH relativeFrom="margin">
                  <wp:align>left</wp:align>
                </wp:positionH>
                <wp:positionV relativeFrom="paragraph">
                  <wp:posOffset>539115</wp:posOffset>
                </wp:positionV>
                <wp:extent cx="5695950" cy="866775"/>
                <wp:effectExtent l="0" t="0" r="19050" b="28575"/>
                <wp:wrapTopAndBottom/>
                <wp:docPr id="66949550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5950" cy="866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01F5DE" w14:textId="3401C38B" w:rsidR="009E51B4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정면의 문을 열기 위해서는 열쇠가 필요합니다.</w:t>
                            </w:r>
                          </w:p>
                          <w:p w14:paraId="13F657C4" w14:textId="787C23DA" w:rsidR="009E51B4" w:rsidRPr="00926F26" w:rsidRDefault="009E51B4" w:rsidP="009E51B4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맵의 여려 곳을 돌아다니면서 열쇠를 찾아봅시다.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F2411" id="_x0000_s1028" style="position:absolute;left:0;text-align:left;margin-left:0;margin-top:42.45pt;width:448.5pt;height:68.25pt;z-index:2516725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kTCbgIAADAFAAAOAAAAZHJzL2Uyb0RvYy54bWysVFFP2zAQfp+0/2D5fSStaKEVKapATJMQ&#10;IGDi2XVsEsnxeWe3Sffrd3bSFAHaw7SXxPbdfXf+7jtfXHaNYTuFvgZb8MlJzpmyEsravhb85/PN&#10;t3POfBC2FAasKvheeX65+vrlonVLNYUKTKmQEYj1y9YVvArBLbPMy0o1wp+AU5aMGrARgbb4mpUo&#10;WkJvTDbN83nWApYOQSrv6fS6N/JVwtdayXCvtVeBmYJTbSF9MX038ZutLsTyFYWrajmUIf6hikbU&#10;lpKOUNciCLbF+gNUU0sEDzqcSGgy0LqWKt2BbjPJ393mqRJOpbsQOd6NNPn/Byvvdk/uAYmG1vml&#10;p2W8RaexiX+qj3WJrP1IluoCk3Q4my9mixlxKsl2Pp+fnc0im9kx2qEP3xU0LC4KjtSMxJHY3frQ&#10;ux5cYjILN7Ux8fxYSlqFvVHRwdhHpVldUvJpAkoqUVcG2U5Qf4WUyoZJb6pEqfrjySzPU6OptDEi&#10;FZoAI7KmxCP2ABAV+BG7L3vwj6EqiWwMzv9WWB88RqTMYMMY3NQW8DMAQ7caMvf+B5J6aiJLodt0&#10;xE2khjzjyQbK/QMyhF703smbmhpxK3x4EEgqp97R5IZ7+mgDbcFhWHFWAf7+7Dz6k/jIyllLU1Nw&#10;/2srUHFmfliS5WJyehrHLG1OZ2dT2uBby+atxW6bK6DGTeiNcDIto38wh6VGaF5owNcxK5mElZS7&#10;4DLgYXMV+mmmJ0Kq9Tq50Wg5EW7tk5MRPPIchfbcvQh0gxoD6fgODhMmlu9E2fvGSAvrbQBdJ8Ue&#10;eR06QGOZpDQ8IXHu3+6T1/GhW/0BAAD//wMAUEsDBBQABgAIAAAAIQC+zjIX3QAAAAcBAAAPAAAA&#10;ZHJzL2Rvd25yZXYueG1sTI/BTsMwEETvSPyDtUjcqNOogiTNpgIkOBRxoFTi6sRbJyJeB9ttw99j&#10;TnDcmdHM23oz21GcyIfBMcJykYEg7pwe2CDs359uChAhKtZqdEwI3xRg01xe1KrS7sxvdNpFI1IJ&#10;h0oh9DFOlZSh68mqsHATcfIOzlsV0+mN1F6dU7kdZZ5lt9KqgdNCryZ67Kn73B0tQmse5pK3Zmv7&#10;52jc/uPl9ct6xOur+X4NItIc/8Lwi5/QoUlMrTuyDmJESI9EhGJVgkhuUd4loUXI8+UKZFPL//zN&#10;DwAAAP//AwBQSwECLQAUAAYACAAAACEAtoM4kv4AAADhAQAAEwAAAAAAAAAAAAAAAAAAAAAAW0Nv&#10;bnRlbnRfVHlwZXNdLnhtbFBLAQItABQABgAIAAAAIQA4/SH/1gAAAJQBAAALAAAAAAAAAAAAAAAA&#10;AC8BAABfcmVscy8ucmVsc1BLAQItABQABgAIAAAAIQD5JkTCbgIAADAFAAAOAAAAAAAAAAAAAAAA&#10;AC4CAABkcnMvZTJvRG9jLnhtbFBLAQItABQABgAIAAAAIQC+zjIX3QAAAAcBAAAPAAAAAAAAAAAA&#10;AAAAAMgEAABkcnMvZG93bnJldi54bWxQSwUGAAAAAAQABADzAAAA0gUAAAAA&#10;" filled="f" strokecolor="#09101d [484]" strokeweight="1pt">
                <v:textbox>
                  <w:txbxContent>
                    <w:p w14:paraId="0D01F5DE" w14:textId="3401C38B" w:rsidR="009E51B4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정면의 문을 열기 위해서는 열쇠가 필요합니다.</w:t>
                      </w:r>
                    </w:p>
                    <w:p w14:paraId="13F657C4" w14:textId="787C23DA" w:rsidR="009E51B4" w:rsidRPr="00926F26" w:rsidRDefault="009E51B4" w:rsidP="009E51B4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맵의 여려 곳을 돌아다니면서 열쇠를 찾아봅시다.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>뱀을 다 퇴치하고 나면 다음과 같은 튜토리얼이 발생한다.</w:t>
      </w:r>
    </w:p>
    <w:p w14:paraId="27B1C49D" w14:textId="721BBC40" w:rsidR="009E51B4" w:rsidRDefault="009E51B4" w:rsidP="009E51B4">
      <w:pPr>
        <w:tabs>
          <w:tab w:val="center" w:pos="4513"/>
        </w:tabs>
      </w:pPr>
    </w:p>
    <w:p w14:paraId="3D6FB01A" w14:textId="00DEBE34" w:rsidR="00ED08BF" w:rsidRDefault="00ED08BF" w:rsidP="009E51B4">
      <w:pPr>
        <w:tabs>
          <w:tab w:val="center" w:pos="4513"/>
        </w:tabs>
      </w:pPr>
      <w:r>
        <w:rPr>
          <w:rFonts w:hint="eastAsia"/>
        </w:rPr>
        <w:t xml:space="preserve">만약 플레이어가 가운데 문의 열쇠를 놓는 곳과 가까이 가면 카메라가 줌인 된다. </w:t>
      </w:r>
    </w:p>
    <w:p w14:paraId="014D88AF" w14:textId="03F8E76A" w:rsidR="00822B75" w:rsidRDefault="00822B75" w:rsidP="009E51B4">
      <w:pPr>
        <w:tabs>
          <w:tab w:val="center" w:pos="4513"/>
        </w:tabs>
      </w:pPr>
      <w:r>
        <w:rPr>
          <w:noProof/>
        </w:rPr>
        <w:lastRenderedPageBreak/>
        <w:drawing>
          <wp:inline distT="0" distB="0" distL="0" distR="0" wp14:anchorId="7ED27272" wp14:editId="6A7D6E4E">
            <wp:extent cx="5572125" cy="2752725"/>
            <wp:effectExtent l="0" t="0" r="9525" b="9525"/>
            <wp:docPr id="13413501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501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252A" w14:textId="55612158" w:rsidR="00822B75" w:rsidRDefault="00822B75" w:rsidP="009E51B4">
      <w:pPr>
        <w:tabs>
          <w:tab w:val="center" w:pos="4513"/>
        </w:tabs>
      </w:pPr>
      <w:r>
        <w:rPr>
          <w:rFonts w:hint="eastAsia"/>
        </w:rPr>
        <w:t xml:space="preserve">카메라 줌 인 파트, 유적 입구로부터 2m 거리 </w:t>
      </w:r>
    </w:p>
    <w:p w14:paraId="5F56BE60" w14:textId="3D8026EC" w:rsidR="00C234E3" w:rsidRDefault="00C234E3" w:rsidP="009E51B4">
      <w:pPr>
        <w:tabs>
          <w:tab w:val="center" w:pos="4513"/>
        </w:tabs>
      </w:pPr>
      <w:r>
        <w:rPr>
          <w:rFonts w:hint="eastAsia"/>
        </w:rPr>
        <w:t>유저가 해당 구역을 벗어나면 다시 줌 아웃이 된다.</w:t>
      </w:r>
    </w:p>
    <w:p w14:paraId="6D2B6092" w14:textId="77777777" w:rsidR="00ED08BF" w:rsidRDefault="00ED08BF" w:rsidP="009E51B4">
      <w:pPr>
        <w:tabs>
          <w:tab w:val="center" w:pos="4513"/>
        </w:tabs>
      </w:pPr>
    </w:p>
    <w:p w14:paraId="29AFA1BC" w14:textId="2FC2C753" w:rsidR="009E51B4" w:rsidRDefault="003F2CC1" w:rsidP="00B522DE">
      <w:pPr>
        <w:pStyle w:val="3"/>
      </w:pPr>
      <w:r>
        <w:rPr>
          <w:rFonts w:hint="eastAsia"/>
        </w:rPr>
        <w:t xml:space="preserve">두 번째 </w:t>
      </w:r>
      <w:r w:rsidR="00B522DE">
        <w:rPr>
          <w:rFonts w:hint="eastAsia"/>
        </w:rPr>
        <w:t>구역</w:t>
      </w:r>
      <w:r>
        <w:rPr>
          <w:rFonts w:hint="eastAsia"/>
        </w:rPr>
        <w:t>과 연결된</w:t>
      </w:r>
      <w:r w:rsidR="00B522DE">
        <w:rPr>
          <w:rFonts w:hint="eastAsia"/>
        </w:rPr>
        <w:t xml:space="preserve"> </w:t>
      </w:r>
      <w:r w:rsidR="009E51B4">
        <w:rPr>
          <w:rFonts w:hint="eastAsia"/>
        </w:rPr>
        <w:t>1-1</w:t>
      </w:r>
    </w:p>
    <w:p w14:paraId="38AD639F" w14:textId="3A145AEC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44E71DCC" w14:textId="420E9144" w:rsidR="0043733B" w:rsidRDefault="00B522DE" w:rsidP="00AA629A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66D349EA" wp14:editId="42FA0F35">
            <wp:simplePos x="0" y="0"/>
            <wp:positionH relativeFrom="column">
              <wp:posOffset>276447</wp:posOffset>
            </wp:positionH>
            <wp:positionV relativeFrom="paragraph">
              <wp:posOffset>4076</wp:posOffset>
            </wp:positionV>
            <wp:extent cx="4305300" cy="2870041"/>
            <wp:effectExtent l="0" t="0" r="0" b="6985"/>
            <wp:wrapTopAndBottom/>
            <wp:docPr id="2041701569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1569" name="그림 204170156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8700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0A0AB" w14:textId="5EE2CDA4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t>지형 설명 : 단일 길이며, 열쇠는 돌 제단 위에 올려져 있다.</w:t>
      </w:r>
    </w:p>
    <w:p w14:paraId="6A8BC5D3" w14:textId="77777777" w:rsidR="0043733B" w:rsidRDefault="0043733B" w:rsidP="009E51B4">
      <w:pPr>
        <w:tabs>
          <w:tab w:val="center" w:pos="4513"/>
        </w:tabs>
        <w:ind w:left="440"/>
      </w:pPr>
    </w:p>
    <w:p w14:paraId="6B7BE7F2" w14:textId="0CB01CD8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</w:rPr>
        <w:lastRenderedPageBreak/>
        <w:t>열쇠 디자인</w:t>
      </w:r>
    </w:p>
    <w:p w14:paraId="0C63E36E" w14:textId="222E4BE9" w:rsidR="0043733B" w:rsidRDefault="0043733B" w:rsidP="009E51B4">
      <w:pPr>
        <w:tabs>
          <w:tab w:val="center" w:pos="4513"/>
        </w:tabs>
        <w:ind w:left="440"/>
      </w:pPr>
      <w:r>
        <w:rPr>
          <w:rFonts w:hint="eastAsia"/>
          <w:noProof/>
        </w:rPr>
        <w:drawing>
          <wp:inline distT="0" distB="0" distL="0" distR="0" wp14:anchorId="6522EAE8" wp14:editId="3E466F54">
            <wp:extent cx="923925" cy="1660865"/>
            <wp:effectExtent l="0" t="0" r="0" b="0"/>
            <wp:docPr id="521305699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5699" name="그림 52130569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82" r="20678" b="305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983" cy="1668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D8959" w14:textId="53675576" w:rsidR="00BD5B2F" w:rsidRDefault="00BD5B2F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붉은색 열쇠는 붉은색 돌과 밑에 사각형의 돌이 있는 형태이다. </w:t>
      </w:r>
    </w:p>
    <w:p w14:paraId="5760E97C" w14:textId="36F925A6" w:rsidR="00B522DE" w:rsidRDefault="00B522DE" w:rsidP="009E51B4">
      <w:pPr>
        <w:tabs>
          <w:tab w:val="center" w:pos="4513"/>
        </w:tabs>
        <w:ind w:left="440"/>
      </w:pPr>
    </w:p>
    <w:p w14:paraId="43E5180C" w14:textId="119EBBDD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플레이어가 이동 가능한 지역</w:t>
      </w:r>
    </w:p>
    <w:p w14:paraId="5DE9497A" w14:textId="3CA01E41" w:rsidR="00B522DE" w:rsidRPr="00CB09B4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65B56DCA" wp14:editId="557AD31C">
            <wp:simplePos x="0" y="0"/>
            <wp:positionH relativeFrom="column">
              <wp:posOffset>276447</wp:posOffset>
            </wp:positionH>
            <wp:positionV relativeFrom="paragraph">
              <wp:posOffset>-4637</wp:posOffset>
            </wp:positionV>
            <wp:extent cx="5731510" cy="1631315"/>
            <wp:effectExtent l="0" t="0" r="2540" b="6985"/>
            <wp:wrapTopAndBottom/>
            <wp:docPr id="18710172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1722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2772B1" w14:textId="564736B3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해당 구역에서 빨간색 열쇠를 찾을 수 있다.</w:t>
      </w:r>
    </w:p>
    <w:p w14:paraId="489F1062" w14:textId="6EE2BE3E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1-1과 연결된 지역이므로 해당 구역의 오른쪽에서 왼쪽으로 이동, 열쇠를 집은 다음 다시 왼쪽에서 오른쪽으로 이동하여 원래 구역으로 돌아가야 한다.</w:t>
      </w:r>
    </w:p>
    <w:p w14:paraId="7A231A62" w14:textId="77777777" w:rsidR="00B522DE" w:rsidRDefault="00B522DE" w:rsidP="009E51B4">
      <w:pPr>
        <w:tabs>
          <w:tab w:val="center" w:pos="4513"/>
        </w:tabs>
        <w:ind w:left="440"/>
      </w:pPr>
    </w:p>
    <w:p w14:paraId="47A7BA21" w14:textId="4A8F4F2F" w:rsidR="00B522DE" w:rsidRDefault="00B522DE" w:rsidP="009E51B4">
      <w:pPr>
        <w:tabs>
          <w:tab w:val="center" w:pos="4513"/>
        </w:tabs>
        <w:ind w:left="440"/>
      </w:pPr>
      <w:r>
        <w:rPr>
          <w:rFonts w:hint="eastAsia"/>
        </w:rPr>
        <w:t>붉은색 열쇠 근처로 이동하면 튜토리얼이 발생한다.</w:t>
      </w:r>
    </w:p>
    <w:p w14:paraId="0E5306DA" w14:textId="5F7B4B2C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FD54D9C" wp14:editId="0B849EC9">
                <wp:simplePos x="0" y="0"/>
                <wp:positionH relativeFrom="margin">
                  <wp:posOffset>73660</wp:posOffset>
                </wp:positionH>
                <wp:positionV relativeFrom="paragraph">
                  <wp:posOffset>288290</wp:posOffset>
                </wp:positionV>
                <wp:extent cx="5715000" cy="1438275"/>
                <wp:effectExtent l="0" t="0" r="19050" b="28575"/>
                <wp:wrapTopAndBottom/>
                <wp:docPr id="1543719369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9074A9" w14:textId="7BCCD79E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상호작용</w:t>
                            </w:r>
                          </w:p>
                          <w:p w14:paraId="56AD91E4" w14:textId="12261C18" w:rsidR="00B522DE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필드의 물건들과 상호작용이 가능합니다.</w:t>
                            </w:r>
                          </w:p>
                          <w:p w14:paraId="241ECDF9" w14:textId="391A1479" w:rsidR="00B522DE" w:rsidRPr="00926F26" w:rsidRDefault="00B522DE" w:rsidP="00B522DE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일부 물건은 들 수도 있으며 물건을 든 상태에서 A를 눌러 내려놓을 수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54D9C" id="_x0000_s1029" style="position:absolute;left:0;text-align:left;margin-left:5.8pt;margin-top:22.7pt;width:450pt;height:113.2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exQibAIAADEFAAAOAAAAZHJzL2Uyb0RvYy54bWysVN9P2zAQfp+0/8Hy+0hS2sEqUlSBmCYh&#10;hgYTz65jk0iOzzu7Tbq/fmcnTRGgPUx7Sez78d3583e+uOxbw3YKfQO25MVJzpmyEqrGPpf85+PN&#10;p3POfBC2EgasKvleeX65+vjhonNLNYMaTKWQEYj1y86VvA7BLbPMy1q1wp+AU5acGrAVgbb4nFUo&#10;OkJvTTbL889ZB1g5BKm8J+v14OSrhK+1kuG71l4FZkpOvYX0xfTdxG+2uhDLZxSubuTYhviHLlrR&#10;WCo6QV2LINgWmzdQbSMRPOhwIqHNQOtGqnQGOk2RvzrNQy2cSmchcrybaPL/D1be7R7cPRINnfNL&#10;T8t4il5jG//UH+sTWfuJLNUHJsm4OCsWeU6cSvIV89Pz2dki0pkd0x368FVBy+Ki5Ei3kUgSu1sf&#10;htBDSKxm4aYxJtqPvaRV2BsVA4z9oTRrKqo+S0BJJurKINsJumAhpbKhGFy1qNRgHvoc6k0ZqdEE&#10;GJE1FZ6wR4AowbfYA8wYH1NVUtmUnP+tsSF5ykiVwYYpuW0s4HsAhk41Vh7iDyQN1ESWQr/piZuS&#10;n8bIaNlAtb9HhjCo3jt509BF3Aof7gWSzOnyaHTDd/poA13JYVxxVgP+fs8e40l95OWso7Epuf+1&#10;Fag4M98s6fJLMZ/HOUub+eJsRht86dm89NhtewV0cQU9Ek6mZYwP5rDUCO0TTfg6ViWXsJJql1wG&#10;PGyuwjDO9EZItV6nMJotJ8KtfXAygkeeo9Ae+yeBblRjICHfwWHExPKVKIfYmGlhvQ2gm6TYI6/j&#10;DdBcJimNb0gc/Jf7FHV86VZ/AAAA//8DAFBLAwQUAAYACAAAACEAvZF0ld0AAAAJAQAADwAAAGRy&#10;cy9kb3ducmV2LnhtbEyPwU7DMBBE70j8g7VI3KiTqhSSxqkACQ5FHCiVuDrJ1o6I18F22/D3LFzg&#10;ODuj2TfVenKDOGKIvScF+SwDgdT6riejYPf2eHULIiZNnR48oYIvjLCuz88qXXb+RK943CYjuIRi&#10;qRXYlMZSythadDrO/IjE3t4HpxPLYGQX9InL3SDnWbaUTvfEH6we8cFi+7E9OAWNuZ8K2piNs0/J&#10;+N3788unC0pdXkx3KxAJp/QXhh98RoeamRp/oC6KgXW+5KSCxfUCBPvF76FRML/JC5B1Jf8vqL8B&#10;AAD//wMAUEsBAi0AFAAGAAgAAAAhALaDOJL+AAAA4QEAABMAAAAAAAAAAAAAAAAAAAAAAFtDb250&#10;ZW50X1R5cGVzXS54bWxQSwECLQAUAAYACAAAACEAOP0h/9YAAACUAQAACwAAAAAAAAAAAAAAAAAv&#10;AQAAX3JlbHMvLnJlbHNQSwECLQAUAAYACAAAACEAvnsUImwCAAAxBQAADgAAAAAAAAAAAAAAAAAu&#10;AgAAZHJzL2Uyb0RvYy54bWxQSwECLQAUAAYACAAAACEAvZF0ld0AAAAJAQAADwAAAAAAAAAAAAAA&#10;AADGBAAAZHJzL2Rvd25yZXYueG1sUEsFBgAAAAAEAAQA8wAAANAFAAAAAA==&#10;" filled="f" strokecolor="#09101d [484]" strokeweight="1pt">
                <v:textbox>
                  <w:txbxContent>
                    <w:p w14:paraId="749074A9" w14:textId="7BCCD79E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상호작용</w:t>
                      </w:r>
                    </w:p>
                    <w:p w14:paraId="56AD91E4" w14:textId="12261C18" w:rsidR="00B522DE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필드의 물건들과 상호작용이 가능합니다.</w:t>
                      </w:r>
                    </w:p>
                    <w:p w14:paraId="241ECDF9" w14:textId="391A1479" w:rsidR="00B522DE" w:rsidRPr="00926F26" w:rsidRDefault="00B522DE" w:rsidP="00B522DE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일부 물건은 들 수도 있으며 물건을 든 상태에서 A를 눌러 내려놓을 수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3D559B96" w14:textId="4B15C3D9" w:rsidR="005F6561" w:rsidRDefault="005F6561" w:rsidP="009E51B4">
      <w:pPr>
        <w:tabs>
          <w:tab w:val="center" w:pos="4513"/>
        </w:tabs>
        <w:ind w:left="440"/>
      </w:pPr>
    </w:p>
    <w:p w14:paraId="0B2022D6" w14:textId="3F20DB58" w:rsidR="00962A9C" w:rsidRPr="00962A9C" w:rsidRDefault="003F2CC1" w:rsidP="00962A9C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두 번째 </w:t>
      </w:r>
      <w:r w:rsidR="00962A9C" w:rsidRPr="00962A9C">
        <w:rPr>
          <w:rFonts w:hint="eastAsia"/>
          <w:sz w:val="24"/>
          <w:szCs w:val="24"/>
        </w:rPr>
        <w:t>구역</w:t>
      </w:r>
      <w:r>
        <w:rPr>
          <w:rFonts w:hint="eastAsia"/>
          <w:sz w:val="24"/>
          <w:szCs w:val="24"/>
        </w:rPr>
        <w:t>과 연결된</w:t>
      </w:r>
      <w:r w:rsidR="00962A9C" w:rsidRPr="00962A9C">
        <w:rPr>
          <w:rFonts w:hint="eastAsia"/>
          <w:sz w:val="24"/>
          <w:szCs w:val="24"/>
        </w:rPr>
        <w:t xml:space="preserve"> 1-2</w:t>
      </w:r>
    </w:p>
    <w:p w14:paraId="5F98E9AE" w14:textId="01934DE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예시 이미지</w:t>
      </w:r>
    </w:p>
    <w:p w14:paraId="339FE17C" w14:textId="640D775E" w:rsidR="005F6561" w:rsidRDefault="005F6561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3A930C1" wp14:editId="7C652AD0">
            <wp:simplePos x="0" y="0"/>
            <wp:positionH relativeFrom="column">
              <wp:posOffset>276225</wp:posOffset>
            </wp:positionH>
            <wp:positionV relativeFrom="paragraph">
              <wp:posOffset>-3175</wp:posOffset>
            </wp:positionV>
            <wp:extent cx="3886200" cy="2598837"/>
            <wp:effectExtent l="0" t="0" r="0" b="0"/>
            <wp:wrapTopAndBottom/>
            <wp:docPr id="7958815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81584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8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B8247" w14:textId="784FE3FD" w:rsidR="005F6561" w:rsidRDefault="00CB09B4" w:rsidP="009E51B4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8BD3346" wp14:editId="0546D1C7">
            <wp:simplePos x="0" y="0"/>
            <wp:positionH relativeFrom="column">
              <wp:posOffset>276225</wp:posOffset>
            </wp:positionH>
            <wp:positionV relativeFrom="paragraph">
              <wp:posOffset>339090</wp:posOffset>
            </wp:positionV>
            <wp:extent cx="4671695" cy="2593975"/>
            <wp:effectExtent l="0" t="0" r="0" b="0"/>
            <wp:wrapTopAndBottom/>
            <wp:docPr id="2430288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28854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169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561">
        <w:rPr>
          <w:rFonts w:hint="eastAsia"/>
        </w:rPr>
        <w:t>실제 이동 지형</w:t>
      </w:r>
    </w:p>
    <w:p w14:paraId="7AAE1F3B" w14:textId="5C3BAC5A" w:rsidR="005F6561" w:rsidRDefault="005F6561" w:rsidP="009E51B4">
      <w:pPr>
        <w:tabs>
          <w:tab w:val="center" w:pos="4513"/>
        </w:tabs>
        <w:ind w:left="440"/>
      </w:pPr>
    </w:p>
    <w:p w14:paraId="2E4D4B58" w14:textId="00551498" w:rsidR="005F6561" w:rsidRDefault="005F6561" w:rsidP="009E51B4">
      <w:pPr>
        <w:tabs>
          <w:tab w:val="center" w:pos="4513"/>
        </w:tabs>
        <w:ind w:left="440"/>
      </w:pPr>
    </w:p>
    <w:p w14:paraId="129FC1E2" w14:textId="2E22AA73" w:rsidR="00B522DE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밧줄을 타고 올라간 다음 열쇠를 들고 내려가야 한다. </w:t>
      </w:r>
    </w:p>
    <w:p w14:paraId="0F91009D" w14:textId="1ED6FF26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꿈속 설정이기 때문에 내려올 때는 높이의 제한이 없다. (낙하 데미지 없음) </w:t>
      </w:r>
    </w:p>
    <w:p w14:paraId="62089375" w14:textId="61334D37" w:rsidR="005F6561" w:rsidRDefault="005F6561" w:rsidP="009E51B4">
      <w:pPr>
        <w:tabs>
          <w:tab w:val="center" w:pos="4513"/>
        </w:tabs>
        <w:ind w:left="440"/>
      </w:pPr>
      <w:r>
        <w:rPr>
          <w:rFonts w:hint="eastAsia"/>
        </w:rPr>
        <w:t>바위 언</w:t>
      </w:r>
      <w:r w:rsidR="00D5327F">
        <w:rPr>
          <w:rFonts w:hint="eastAsia"/>
        </w:rPr>
        <w:t>덕</w:t>
      </w:r>
      <w:r>
        <w:rPr>
          <w:rFonts w:hint="eastAsia"/>
        </w:rPr>
        <w:t xml:space="preserve"> 근처</w:t>
      </w:r>
      <w:r w:rsidR="00D5327F">
        <w:rPr>
          <w:rFonts w:hint="eastAsia"/>
        </w:rPr>
        <w:t>의 튜토리얼 트리거를 건드리면</w:t>
      </w:r>
      <w:r>
        <w:rPr>
          <w:rFonts w:hint="eastAsia"/>
        </w:rPr>
        <w:t xml:space="preserve"> </w:t>
      </w:r>
      <w:r w:rsidR="00D5327F">
        <w:rPr>
          <w:rFonts w:hint="eastAsia"/>
        </w:rPr>
        <w:t xml:space="preserve">튜토리얼이 발생한다. </w:t>
      </w:r>
    </w:p>
    <w:p w14:paraId="0EBB812B" w14:textId="681B6167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60AD5ED" wp14:editId="4A1968F5">
                <wp:simplePos x="0" y="0"/>
                <wp:positionH relativeFrom="margin">
                  <wp:posOffset>137795</wp:posOffset>
                </wp:positionH>
                <wp:positionV relativeFrom="paragraph">
                  <wp:posOffset>320675</wp:posOffset>
                </wp:positionV>
                <wp:extent cx="5715000" cy="1126490"/>
                <wp:effectExtent l="0" t="0" r="19050" b="16510"/>
                <wp:wrapTopAndBottom/>
                <wp:docPr id="82799740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1264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A9E2C7" w14:textId="129196CD" w:rsidR="00D5327F" w:rsidRDefault="00D5327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밧줄 타고 오르기 </w:t>
                            </w:r>
                          </w:p>
                          <w:p w14:paraId="2868777C" w14:textId="4BDC6D73" w:rsidR="0031732F" w:rsidRPr="00926F26" w:rsidRDefault="0031732F" w:rsidP="00D5327F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밧줄과 상호작용하면 캐릭터가 밧줄을 잡습니다. 이 상태에서 W, S로 오르거나 내릴 수 있습니다. Space를 누르면 밧줄에서 뛰어내립니다.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AD5ED" id="_x0000_s1030" style="position:absolute;left:0;text-align:left;margin-left:10.85pt;margin-top:25.25pt;width:450pt;height:88.7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+5lawIAADEFAAAOAAAAZHJzL2Uyb0RvYy54bWysVN9P2zAQfp+0/8Hy+0hSFRgVKapATJMQ&#10;oJWJZ9exSSTH553dJt1fv7OTpgjQHqa9JPb9+O78+TtfXvWtYTuFvgFb8uIk50xZCVVjX0r+8+n2&#10;y1fOfBC2EgasKvleeX61/PzpsnMLNYMaTKWQEYj1i86VvA7BLbLMy1q1wp+AU5acGrAVgbb4klUo&#10;OkJvTTbL87OsA6wcglTek/VmcPJlwtdayfCgtVeBmZJTbyF9MX038ZstL8XiBYWrGzm2If6hi1Y0&#10;lopOUDciCLbF5h1U20gEDzqcSGgz0LqRKp2BTlPkb06zroVT6SxEjncTTf7/wcr73do9ItHQOb/w&#10;tIyn6DW28U/9sT6RtZ/IUn1gkoyn58VpnhOnknxFMTubXyQ6s2O6Qx++KWhZXJQc6TYSSWJ35wOV&#10;pNBDSKxm4bYxJtqPvaRV2BsVA4z9oTRrKqo+S0BJJuraINsJumAhpbKhGFy1qNRgHvoc6k0ZqXoC&#10;jMiaCk/YI0CU4HvsAWaMj6kqqWxKzv/W2JA8ZaTKYMOU3DYW8CMAQ6caKw/xB5IGaiJLod/0xE3J&#10;5zEyWjZQ7R+RIQyq907eNnQRd8KHR4Ekc7o8Gt3wQB9toCs5jCvOasDfH9ljPKmPvJx1NDYl97+2&#10;AhVn5rslXV4U83mcs7SZn57PaIOvPZvXHrttr4EurqBHwsm0jPHBHJYaoX2mCV/FquQSVlLtksuA&#10;h811GMaZ3gipVqsURrPlRLizaycjeOQ5Cu2pfxboRjUGEvI9HEZMLN6IcoiNmRZW2wC6SYo98jre&#10;AM1lktL4hsTBf71PUceXbvkHAAD//wMAUEsDBBQABgAIAAAAIQC0ejzZ3QAAAAkBAAAPAAAAZHJz&#10;L2Rvd25yZXYueG1sTI/BTsMwDIbvSLxDZCRuLF2lMdo1nQAJDkMcNiZxTRsvqWic0mRbeXsMFzja&#10;36/fn6v15HtxwjF2gRTMZxkIpDaYjqyC/dvTzR2ImDQZ3QdCBV8YYV1fXlS6NOFMWzztkhVcQrHU&#10;ClxKQyllbB16HWdhQGJ2CKPXicfRSjPqM5f7XuZZdiu97ogvOD3go8P2Y3f0Chr7MBW0sRvvnpMN&#10;+/eX108/KnV9Nd2vQCSc0l8YfvRZHWp2asKRTBS9gny+5KSCRbYAwbz4XTQM8mUBsq7k/w/qbwAA&#10;AP//AwBQSwECLQAUAAYACAAAACEAtoM4kv4AAADhAQAAEwAAAAAAAAAAAAAAAAAAAAAAW0NvbnRl&#10;bnRfVHlwZXNdLnhtbFBLAQItABQABgAIAAAAIQA4/SH/1gAAAJQBAAALAAAAAAAAAAAAAAAAAC8B&#10;AABfcmVscy8ucmVsc1BLAQItABQABgAIAAAAIQAqK+5lawIAADEFAAAOAAAAAAAAAAAAAAAAAC4C&#10;AABkcnMvZTJvRG9jLnhtbFBLAQItABQABgAIAAAAIQC0ejzZ3QAAAAkBAAAPAAAAAAAAAAAAAAAA&#10;AMUEAABkcnMvZG93bnJldi54bWxQSwUGAAAAAAQABADzAAAAzwUAAAAA&#10;" filled="f" strokecolor="#09101d [484]" strokeweight="1pt">
                <v:textbox>
                  <w:txbxContent>
                    <w:p w14:paraId="0EA9E2C7" w14:textId="129196CD" w:rsidR="00D5327F" w:rsidRDefault="00D5327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밧줄 타고 오르기 </w:t>
                      </w:r>
                    </w:p>
                    <w:p w14:paraId="2868777C" w14:textId="4BDC6D73" w:rsidR="0031732F" w:rsidRPr="00926F26" w:rsidRDefault="0031732F" w:rsidP="00D5327F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밧줄과 상호작용하면 캐릭터가 밧줄을 잡습니다. 이 상태에서 W, S로 오르거나 내릴 수 있습니다. Space를 누르면 밧줄에서 뛰어내립니다.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085CBAB9" w14:textId="41BC56E9" w:rsidR="00751514" w:rsidRDefault="00751514" w:rsidP="009E51B4">
      <w:pPr>
        <w:tabs>
          <w:tab w:val="center" w:pos="4513"/>
        </w:tabs>
        <w:ind w:left="440"/>
      </w:pPr>
    </w:p>
    <w:p w14:paraId="4315A73B" w14:textId="0566597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플레이어는 초록색 열쇠를 들고 다시 맵의 중앙으로 이동해야 한다.</w:t>
      </w:r>
    </w:p>
    <w:p w14:paraId="55DEB78A" w14:textId="3E020B9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한 번에 들 수 있는 물건은 하나 뿐이므로 플레이어의 동선은 다음과 같다.</w:t>
      </w:r>
    </w:p>
    <w:p w14:paraId="412BAAE8" w14:textId="59506490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왼쪽으로 가서 빨간색 열쇠를 들고 중앙으로 돌아와서 놓기</w:t>
      </w:r>
    </w:p>
    <w:p w14:paraId="3F4EE64E" w14:textId="1D22F3ED" w:rsidR="00751514" w:rsidRDefault="00751514" w:rsidP="009E51B4">
      <w:pPr>
        <w:tabs>
          <w:tab w:val="center" w:pos="4513"/>
        </w:tabs>
        <w:ind w:left="440"/>
      </w:pPr>
      <w:r>
        <w:rPr>
          <w:rFonts w:hint="eastAsia"/>
        </w:rPr>
        <w:t>오른쪽으로 가서 초록색 열쇠를 들고 중앙으로 돌아와서 놓기</w:t>
      </w:r>
    </w:p>
    <w:p w14:paraId="7806E2B0" w14:textId="77777777" w:rsidR="00962A9C" w:rsidRDefault="00962A9C" w:rsidP="009E51B4">
      <w:pPr>
        <w:tabs>
          <w:tab w:val="center" w:pos="4513"/>
        </w:tabs>
        <w:ind w:left="440"/>
      </w:pPr>
    </w:p>
    <w:p w14:paraId="3EDC201B" w14:textId="0167AE38" w:rsidR="00962A9C" w:rsidRPr="00962A9C" w:rsidRDefault="00962A9C" w:rsidP="00962A9C">
      <w:pPr>
        <w:pStyle w:val="2"/>
        <w:rPr>
          <w:sz w:val="24"/>
          <w:szCs w:val="24"/>
        </w:rPr>
      </w:pPr>
      <w:r w:rsidRPr="00962A9C">
        <w:rPr>
          <w:rFonts w:hint="eastAsia"/>
          <w:sz w:val="24"/>
          <w:szCs w:val="24"/>
        </w:rPr>
        <w:t>퍼즐의 정답</w:t>
      </w:r>
    </w:p>
    <w:p w14:paraId="34C8E170" w14:textId="7461F083" w:rsidR="00D5327F" w:rsidRDefault="00962A9C" w:rsidP="009E51B4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6C54BC23" wp14:editId="7393A0B5">
            <wp:extent cx="5731510" cy="3630295"/>
            <wp:effectExtent l="0" t="0" r="2540" b="8255"/>
            <wp:docPr id="12682638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638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085D" w14:textId="5D686B3D" w:rsidR="00962A9C" w:rsidRDefault="00962A9C" w:rsidP="009E51B4">
      <w:pPr>
        <w:tabs>
          <w:tab w:val="center" w:pos="4513"/>
        </w:tabs>
        <w:ind w:left="440"/>
      </w:pPr>
      <w:r>
        <w:rPr>
          <w:rFonts w:hint="eastAsia"/>
        </w:rPr>
        <w:t xml:space="preserve">열쇠를 각 색상에 대응하는 곳에 올려 놓아야 문이 열리고 다음으로 진행할 수 있다. </w:t>
      </w:r>
    </w:p>
    <w:p w14:paraId="232FC792" w14:textId="78B0C5E9" w:rsidR="003F2CC1" w:rsidRDefault="003F2CC1" w:rsidP="009E51B4">
      <w:pPr>
        <w:tabs>
          <w:tab w:val="center" w:pos="4513"/>
        </w:tabs>
        <w:ind w:left="440"/>
      </w:pPr>
    </w:p>
    <w:p w14:paraId="23942162" w14:textId="29248154" w:rsidR="003F2CC1" w:rsidRDefault="003F2CC1" w:rsidP="003F2CC1">
      <w:pPr>
        <w:pStyle w:val="2"/>
      </w:pPr>
      <w:r>
        <w:rPr>
          <w:rFonts w:hint="eastAsia"/>
        </w:rPr>
        <w:lastRenderedPageBreak/>
        <w:t>세번째 구역 유적 내부 입구</w:t>
      </w:r>
    </w:p>
    <w:p w14:paraId="2EF464C2" w14:textId="7E749BBD" w:rsidR="0031732F" w:rsidRDefault="00CB09B4" w:rsidP="0031732F">
      <w:r>
        <w:rPr>
          <w:noProof/>
        </w:rPr>
        <w:drawing>
          <wp:anchor distT="0" distB="0" distL="114300" distR="114300" simplePos="0" relativeHeight="251681792" behindDoc="0" locked="0" layoutInCell="1" allowOverlap="1" wp14:anchorId="026E1886" wp14:editId="6401BC86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3519170" cy="2345055"/>
            <wp:effectExtent l="0" t="0" r="5080" b="0"/>
            <wp:wrapTopAndBottom/>
            <wp:docPr id="14799292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9279" name="그림 147992927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3647" cy="2348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예시 이미지</w:t>
      </w:r>
    </w:p>
    <w:p w14:paraId="4F2C5219" w14:textId="6C031D0A" w:rsidR="0031732F" w:rsidRDefault="0031732F" w:rsidP="0031732F"/>
    <w:p w14:paraId="5EA4590C" w14:textId="184CDEB6" w:rsidR="009E2937" w:rsidRDefault="009E2937" w:rsidP="0031732F">
      <w:r>
        <w:rPr>
          <w:rFonts w:hint="eastAsia"/>
        </w:rPr>
        <w:t xml:space="preserve">구현하고자 하는 맵은 캠프와 계단사이의 거리가 </w:t>
      </w:r>
      <w:r w:rsidR="00CB09B4">
        <w:rPr>
          <w:rFonts w:hint="eastAsia"/>
        </w:rPr>
        <w:t>있다.</w:t>
      </w:r>
    </w:p>
    <w:p w14:paraId="22259060" w14:textId="7B6CD7D2" w:rsidR="009E2937" w:rsidRDefault="009E2937" w:rsidP="0031732F">
      <w:r>
        <w:rPr>
          <w:rFonts w:hint="eastAsia"/>
        </w:rPr>
        <w:t>해당 이미지는 Ai 생성으로 조금 더 실사에 가깝게</w:t>
      </w:r>
      <w:r w:rsidR="00CB09B4">
        <w:rPr>
          <w:rFonts w:hint="eastAsia"/>
        </w:rPr>
        <w:t xml:space="preserve"> 해도 무관</w:t>
      </w:r>
      <w:r>
        <w:rPr>
          <w:rFonts w:hint="eastAsia"/>
        </w:rPr>
        <w:t xml:space="preserve"> </w:t>
      </w:r>
    </w:p>
    <w:p w14:paraId="2C58B0B2" w14:textId="0571ACB8" w:rsidR="009E2937" w:rsidRPr="00CB09B4" w:rsidRDefault="009E2937" w:rsidP="0031732F"/>
    <w:p w14:paraId="7A84C238" w14:textId="7A7E9FAE" w:rsidR="0031732F" w:rsidRDefault="00CB09B4" w:rsidP="0031732F">
      <w:r>
        <w:rPr>
          <w:noProof/>
        </w:rPr>
        <w:drawing>
          <wp:anchor distT="0" distB="0" distL="114300" distR="114300" simplePos="0" relativeHeight="251682816" behindDoc="0" locked="0" layoutInCell="1" allowOverlap="1" wp14:anchorId="6EF90271" wp14:editId="66C0E0E7">
            <wp:simplePos x="0" y="0"/>
            <wp:positionH relativeFrom="margin">
              <wp:align>left</wp:align>
            </wp:positionH>
            <wp:positionV relativeFrom="paragraph">
              <wp:posOffset>428729</wp:posOffset>
            </wp:positionV>
            <wp:extent cx="3891280" cy="3154680"/>
            <wp:effectExtent l="0" t="0" r="0" b="7620"/>
            <wp:wrapTopAndBottom/>
            <wp:docPr id="20351111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1116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732F">
        <w:rPr>
          <w:rFonts w:hint="eastAsia"/>
        </w:rPr>
        <w:t>실제 이동 가능 지역 및 맵</w:t>
      </w:r>
    </w:p>
    <w:p w14:paraId="3D14BAF2" w14:textId="2E51282A" w:rsidR="0031732F" w:rsidRDefault="0031732F" w:rsidP="0031732F"/>
    <w:p w14:paraId="5032433B" w14:textId="334A0055" w:rsidR="002B2E12" w:rsidRDefault="00AA629A" w:rsidP="0031732F">
      <w:r>
        <w:rPr>
          <w:rFonts w:hint="eastAsia"/>
        </w:rPr>
        <w:t>해당 구역의 시작 지점과 튜토리얼 트리거가 겹쳐져 있어 들어오자마자 튜토리얼이 메세</w:t>
      </w:r>
      <w:r w:rsidR="00A936A4">
        <w:rPr>
          <w:rFonts w:hint="eastAsia"/>
          <w:noProof/>
          <w:lang w:val="ko-KR"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7274853" wp14:editId="4769DD24">
                <wp:simplePos x="0" y="0"/>
                <wp:positionH relativeFrom="margin">
                  <wp:align>right</wp:align>
                </wp:positionH>
                <wp:positionV relativeFrom="paragraph">
                  <wp:posOffset>513139</wp:posOffset>
                </wp:positionV>
                <wp:extent cx="5715000" cy="1438275"/>
                <wp:effectExtent l="0" t="0" r="19050" b="28575"/>
                <wp:wrapTopAndBottom/>
                <wp:docPr id="1110504815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E35DE" w14:textId="263E50B4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캠프</w:t>
                            </w:r>
                          </w:p>
                          <w:p w14:paraId="68D55C43" w14:textId="4B96B872" w:rsidR="00944BD1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A키를 눌러 캠프 활성화가 가능합니다.</w:t>
                            </w:r>
                          </w:p>
                          <w:p w14:paraId="5C4175A4" w14:textId="3E7DBC14" w:rsidR="00944BD1" w:rsidRPr="00926F26" w:rsidRDefault="00944BD1" w:rsidP="00944BD1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HP를 모두 잃으면 활성화한 캠프에서 재시작이 가능합니다.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274853" id="_x0000_s1031" style="position:absolute;margin-left:398.8pt;margin-top:40.4pt;width:450pt;height:113.2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Ue4awIAADEFAAAOAAAAZHJzL2Uyb0RvYy54bWysVMFu2zAMvQ/YPwi6r7azZO2COkXQosOA&#10;oi3WDj0rslQbkEWNUmJnXz9KdpyiLXYYdrElkXykHh91ftG3hu0U+gZsyYuTnDNlJVSNfS75z8fr&#10;T2ec+SBsJQxYVfK98vxi9fHDeeeWagY1mEohIxDrl50reR2CW2aZl7VqhT8BpywZNWArAm3xOatQ&#10;dITemmyW51+yDrByCFJ5T6dXg5GvEr7WSoY7rb0KzJScagvpi+m7id9sdS6Wzyhc3cixDPEPVbSi&#10;sZR0groSQbAtNm+g2kYieNDhREKbgdaNVOkOdJsif3Wbh1o4le5C5Hg30eT/H6y83T24eyQaOueX&#10;npbxFr3GNv6pPtYnsvYTWaoPTNLh4rRY5DlxKslWzD+fzU4Xkc7sGO7Qh28KWhYXJUfqRiJJ7G58&#10;GFwPLjGbhevGmHh+rCWtwt6o6GDsD6VZU1H2WQJKMlGXBtlOUIOFlMqGYjDVolLD8VDnkG+KSIUm&#10;wIisKfGEPQJECb7FHmBG/xiqksqm4PxvhQ3BU0TKDDZMwW1jAd8DMHSrMfPgfyBpoCayFPpNT9xQ&#10;Y6JnPNlAtb9HhjCo3jt53VAjboQP9wJJ5tQ8Gt1wRx9toCs5jCvOasDf751Hf1IfWTnraGxK7n9t&#10;BSrOzHdLuvxazOdxztJmvjid0QZfWjYvLXbbXgI1rqBHwsm0jP7BHJYaoX2iCV/HrGQSVlLuksuA&#10;h81lGMaZ3gip1uvkRrPlRLixD05G8MhzFNpj/yTQjWoMJORbOIyYWL4S5eAbIy2stwF0kxR75HXs&#10;AM1lktL4hsTBf7lPXseXbvUHAAD//wMAUEsDBBQABgAIAAAAIQCsSxQJ2wAAAAcBAAAPAAAAZHJz&#10;L2Rvd25yZXYueG1sTI/BTsMwEETvSPyDtUjcqA2VoE2zqQAJDkUcKJW4OrFrR8TrYLtt+HuWExx3&#10;ZjTztl5PYRBHm3IfCeF6pkBY6qLpySHs3p+uFiBy0WT0EMkifNsM6+b8rNaViSd6s8dtcYJLKFca&#10;wZcyVlLmztug8yyOltjbxxR04TM5aZI+cXkY5I1StzLonnjB69E+ett9bg8BoXUP05I2bhP8c3Fx&#10;9/Hy+hUS4uXFdL8CUexU/sLwi8/o0DBTGw9kshgQ+JGCsFDMz+5SKRZahLm6m4Nsavmfv/kBAAD/&#10;/wMAUEsBAi0AFAAGAAgAAAAhALaDOJL+AAAA4QEAABMAAAAAAAAAAAAAAAAAAAAAAFtDb250ZW50&#10;X1R5cGVzXS54bWxQSwECLQAUAAYACAAAACEAOP0h/9YAAACUAQAACwAAAAAAAAAAAAAAAAAvAQAA&#10;X3JlbHMvLnJlbHNQSwECLQAUAAYACAAAACEAyDlHuGsCAAAxBQAADgAAAAAAAAAAAAAAAAAuAgAA&#10;ZHJzL2Uyb0RvYy54bWxQSwECLQAUAAYACAAAACEArEsUCdsAAAAHAQAADwAAAAAAAAAAAAAAAADF&#10;BAAAZHJzL2Rvd25yZXYueG1sUEsFBgAAAAAEAAQA8wAAAM0FAAAAAA==&#10;" filled="f" strokecolor="#09101d [484]" strokeweight="1pt">
                <v:textbox>
                  <w:txbxContent>
                    <w:p w14:paraId="552E35DE" w14:textId="263E50B4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캠프</w:t>
                      </w:r>
                    </w:p>
                    <w:p w14:paraId="68D55C43" w14:textId="4B96B872" w:rsidR="00944BD1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A키를 눌러 캠프 활성화가 가능합니다.</w:t>
                      </w:r>
                    </w:p>
                    <w:p w14:paraId="5C4175A4" w14:textId="3E7DBC14" w:rsidR="00944BD1" w:rsidRPr="00926F26" w:rsidRDefault="00944BD1" w:rsidP="00944BD1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HP를 모두 잃으면 활성화한 캠프에서 재시작이 가능합니다. 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>
        <w:rPr>
          <w:rFonts w:hint="eastAsia"/>
        </w:rPr>
        <w:t xml:space="preserve">지가 출력된다. </w:t>
      </w:r>
    </w:p>
    <w:p w14:paraId="26563B50" w14:textId="5BCDB61F" w:rsidR="00944BD1" w:rsidRDefault="00944BD1" w:rsidP="0031732F"/>
    <w:p w14:paraId="4648B1A4" w14:textId="6A74C3A9" w:rsidR="00A936A4" w:rsidRDefault="00A936A4" w:rsidP="0031732F">
      <w:r>
        <w:rPr>
          <w:rFonts w:hint="eastAsia"/>
        </w:rPr>
        <w:t xml:space="preserve">캠프에서 조금 더 걷다보면 튜토리얼 트리거가 존재한다. 이 튜토리얼을 건드리면 NPC와 </w:t>
      </w:r>
      <w:r w:rsidR="00DC5979">
        <w:rPr>
          <w:rFonts w:hint="eastAsia"/>
        </w:rPr>
        <w:t xml:space="preserve">상호작용에 관련된 </w:t>
      </w:r>
      <w:r w:rsidR="00556853">
        <w:rPr>
          <w:rFonts w:hint="eastAsia"/>
        </w:rPr>
        <w:t xml:space="preserve">튜토리얼이 </w:t>
      </w:r>
      <w:r w:rsidR="00512457">
        <w:rPr>
          <w:rFonts w:hint="eastAsia"/>
        </w:rPr>
        <w:t>발생한다.</w:t>
      </w:r>
    </w:p>
    <w:p w14:paraId="728D26B5" w14:textId="1ECA21C1" w:rsidR="002B2E12" w:rsidRDefault="002B2E12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821FF" wp14:editId="4B7D99A1">
                <wp:simplePos x="0" y="0"/>
                <wp:positionH relativeFrom="margin">
                  <wp:align>right</wp:align>
                </wp:positionH>
                <wp:positionV relativeFrom="paragraph">
                  <wp:posOffset>278130</wp:posOffset>
                </wp:positionV>
                <wp:extent cx="5715000" cy="1438275"/>
                <wp:effectExtent l="0" t="0" r="19050" b="28575"/>
                <wp:wrapTopAndBottom/>
                <wp:docPr id="1741855454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FA9A95" w14:textId="77777777" w:rsidR="00512457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대화</w:t>
                            </w:r>
                          </w:p>
                          <w:p w14:paraId="6FC5A882" w14:textId="77777777" w:rsidR="00913D73" w:rsidRDefault="00512457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필드에는 </w:t>
                            </w:r>
                            <w:r w:rsidR="00913D73">
                              <w:rPr>
                                <w:rFonts w:hint="eastAsia"/>
                                <w:color w:val="000000" w:themeColor="text1"/>
                              </w:rPr>
                              <w:t>대화가 가능한 여러 생명체들이 있습니다.</w:t>
                            </w:r>
                          </w:p>
                          <w:p w14:paraId="2EE34779" w14:textId="27B328A5" w:rsidR="00512457" w:rsidRPr="00926F26" w:rsidRDefault="002B2E12" w:rsidP="00512457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여러 생명체들과 대화하면서 주인공의 기억이 회복될 수도 있습니다.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8821FF" id="_x0000_s1032" style="position:absolute;margin-left:398.8pt;margin-top:21.9pt;width:450pt;height:113.25pt;z-index:2516899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71bAIAADEFAAAOAAAAZHJzL2Uyb0RvYy54bWysVN9P2zAQfp+0/8Hy+0jStcAqUlSBmCYh&#10;hgYTz65jk0iOzzu7Tbq/fmcnTRGgPUx7Sez78d3583e+uOxbw3YKfQO25MVJzpmyEqrGPpf85+PN&#10;p3POfBC2EgasKvleeX65+vjhonNLNYMaTKWQEYj1y86VvA7BLbPMy1q1wp+AU5acGrAVgbb4nFUo&#10;OkJvTTbL89OsA6wcglTek/V6cPJVwtdayfBda68CMyWn3kL6Yvpu4jdbXYjlMwpXN3JsQ/xDF61o&#10;LBWdoK5FEGyLzRuotpEIHnQ4kdBmoHUjVToDnabIX53moRZOpbMQOd5NNPn/Byvvdg/uHomGzvml&#10;p2U8Ra+xjX/qj/WJrP1EluoDk2RcnBWLPCdOJfmK+efz2dki0pkd0x368FVBy+Ki5Ei3kUgSu1sf&#10;htBDSKxm4aYxJtqPvaRV2BsVA4z9oTRrKqo+S0BJJurKINsJumAhpbKhGFy1qNRgHvoc6k0ZqdEE&#10;GJE1FZ6wR4AowbfYA8wYH1NVUtmUnP+tsSF5ykiVwYYpuW0s4HsAhk41Vh7iDyQN1ESWQr/piZuS&#10;n8bIaNlAtb9HhjCo3jt509BF3Aof7gWSzOnyaHTDd/poA13JYVxxVgP+fs8e40l95OWso7Epuf+1&#10;Fag4M98s6fJLMZ/HOUub+eJsRht86dm89NhtewV0cQU9Ek6mZYwP5rDUCO0TTfg6ViWXsJJql1wG&#10;PGyuwjDO9EZItV6nMJotJ8KtfXAygkeeo9Ae+yeBblRjICHfwWHExPKVKIfYmGlhvQ2gm6TYI6/j&#10;DdBcJimNb0gc/Jf7FHV86VZ/AAAA//8DAFBLAwQUAAYACAAAACEArnD5I9sAAAAHAQAADwAAAGRy&#10;cy9kb3ducmV2LnhtbEyPwU7DMBBE70j8g7VI3KhNi4CGbCpAgkNRD5RKXJ3Y2BHxOthuG/6e5QTH&#10;nRnNvK1XUxjEwabcR0K4nCkQlrpoenIIu7eni1sQuWgyeohkEb5thlVzelLrysQjvdrDtjjBJZQr&#10;jeBLGSspc+dt0HkWR0vsfcQUdOEzOWmSPnJ5GORcqWsZdE+84PVoH73tPrf7gNC6h2lJa7cO/rm4&#10;uHt/2XyFhHh+Nt3fgSh2Kn9h+MVndGiYqY17MlkMCPxIQbhaMD+7S6VYaBHmN2oBsqnlf/7mBwAA&#10;//8DAFBLAQItABQABgAIAAAAIQC2gziS/gAAAOEBAAATAAAAAAAAAAAAAAAAAAAAAABbQ29udGVu&#10;dF9UeXBlc10ueG1sUEsBAi0AFAAGAAgAAAAhADj9If/WAAAAlAEAAAsAAAAAAAAAAAAAAAAALwEA&#10;AF9yZWxzLy5yZWxzUEsBAi0AFAAGAAgAAAAhAPOYbvVsAgAAMQUAAA4AAAAAAAAAAAAAAAAALgIA&#10;AGRycy9lMm9Eb2MueG1sUEsBAi0AFAAGAAgAAAAhAK5w+SPbAAAABwEAAA8AAAAAAAAAAAAAAAAA&#10;xgQAAGRycy9kb3ducmV2LnhtbFBLBQYAAAAABAAEAPMAAADOBQAAAAA=&#10;" filled="f" strokecolor="#09101d [484]" strokeweight="1pt">
                <v:textbox>
                  <w:txbxContent>
                    <w:p w14:paraId="76FA9A95" w14:textId="77777777" w:rsidR="00512457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대화</w:t>
                      </w:r>
                    </w:p>
                    <w:p w14:paraId="6FC5A882" w14:textId="77777777" w:rsidR="00913D73" w:rsidRDefault="00512457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필드에는 </w:t>
                      </w:r>
                      <w:r w:rsidR="00913D73">
                        <w:rPr>
                          <w:rFonts w:hint="eastAsia"/>
                          <w:color w:val="000000" w:themeColor="text1"/>
                        </w:rPr>
                        <w:t>대화가 가능한 여러 생명체들이 있습니다.</w:t>
                      </w:r>
                    </w:p>
                    <w:p w14:paraId="2EE34779" w14:textId="27B328A5" w:rsidR="00512457" w:rsidRPr="00926F26" w:rsidRDefault="002B2E12" w:rsidP="00512457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여러 생명체들과 대화하면서 주인공의 기억이 회복될 수도 있습니다.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4E2F7AC2" w14:textId="303FE893" w:rsidR="00512457" w:rsidRDefault="002B2E12" w:rsidP="0031732F">
      <w:r>
        <w:rPr>
          <w:rFonts w:hint="eastAsia"/>
        </w:rPr>
        <w:t>NEXT 지점의 계단은 유저가 점프를 하지 않아도 걸어 올라갈 수 있다.</w:t>
      </w:r>
    </w:p>
    <w:p w14:paraId="1BDBA3CB" w14:textId="77777777" w:rsidR="002B2E12" w:rsidRDefault="002B2E12" w:rsidP="0031732F"/>
    <w:p w14:paraId="2A343462" w14:textId="43181A82" w:rsidR="002B2E12" w:rsidRDefault="002B2E12" w:rsidP="0031732F">
      <w:r>
        <w:rPr>
          <w:rFonts w:hint="eastAsia"/>
        </w:rPr>
        <w:t xml:space="preserve">기획 의도 : 다음 구역은 첫 번째 스테이지의 하이라이트인 유적을 움직여서 출구를 찾아야하는 기믹이 있다. 이 기믹 이전에 유저가 잠시 숨을 고를 수 있는 저장 포인트를 마련하였다. 또한 정신없이 탐험하여 기억회복률 관련한 요소를 놓칠 수 있기에 미리 해당 요소를 유저에게 알려주기 위해 첫 NPC와 튜토리얼을 배치하였다. </w:t>
      </w:r>
    </w:p>
    <w:p w14:paraId="7ADDF510" w14:textId="77777777" w:rsidR="009245CE" w:rsidRDefault="009245CE" w:rsidP="0031732F"/>
    <w:p w14:paraId="563E20D2" w14:textId="6F2079F7" w:rsidR="009245CE" w:rsidRDefault="009245CE" w:rsidP="0031732F">
      <w:r>
        <w:rPr>
          <w:rFonts w:hint="eastAsia"/>
        </w:rPr>
        <w:t xml:space="preserve">해당 맵엔 개구리 NPC가 존재한다. </w:t>
      </w:r>
    </w:p>
    <w:p w14:paraId="69C9F8C2" w14:textId="2B630A6A" w:rsidR="009245CE" w:rsidRDefault="009245CE" w:rsidP="0031732F">
      <w:r>
        <w:rPr>
          <w:rFonts w:hint="eastAsia"/>
        </w:rPr>
        <w:t xml:space="preserve">NPC와 대화를 하면 다음과 같은 대사가 출력된다. (대화는 각각 한 줄씩 출력된다.) </w:t>
      </w:r>
    </w:p>
    <w:p w14:paraId="5F4ED827" w14:textId="77777777" w:rsidR="009245CE" w:rsidRDefault="009245CE" w:rsidP="0031732F"/>
    <w:p w14:paraId="5716B85A" w14:textId="0F497BA3" w:rsidR="009245CE" w:rsidRDefault="009245CE" w:rsidP="0031732F">
      <w:r>
        <w:rPr>
          <w:rFonts w:hint="eastAsia"/>
        </w:rPr>
        <w:t>NPC : 안녕? 나랑 놀지 않을래?</w:t>
      </w:r>
    </w:p>
    <w:p w14:paraId="0303A706" w14:textId="178117A3" w:rsidR="009245CE" w:rsidRDefault="009245CE" w:rsidP="0031732F">
      <w:r>
        <w:rPr>
          <w:rFonts w:hint="eastAsia"/>
        </w:rPr>
        <w:t>NPC : 내가 내는 퀴즈를 풀면 내가 누군지 알려줄게?</w:t>
      </w:r>
    </w:p>
    <w:p w14:paraId="6968DC8D" w14:textId="18F382B2" w:rsidR="009245CE" w:rsidRDefault="009245CE" w:rsidP="0031732F">
      <w:r>
        <w:rPr>
          <w:rFonts w:hint="eastAsia"/>
        </w:rPr>
        <w:lastRenderedPageBreak/>
        <w:t xml:space="preserve">여기서 유저는 수락 여부를 선택할 수 있다. </w:t>
      </w:r>
    </w:p>
    <w:p w14:paraId="08FF0F4D" w14:textId="77777777" w:rsidR="003A05D9" w:rsidRDefault="003A05D9" w:rsidP="0031732F"/>
    <w:p w14:paraId="193675A3" w14:textId="0BBFE303" w:rsidR="003A05D9" w:rsidRDefault="003A05D9" w:rsidP="0031732F">
      <w:r>
        <w:rPr>
          <w:rFonts w:hint="eastAsia"/>
        </w:rPr>
        <w:t xml:space="preserve">수락을 할 경우 미니게임이 발생한다. </w:t>
      </w:r>
    </w:p>
    <w:p w14:paraId="12D4799A" w14:textId="77777777" w:rsidR="00C0368A" w:rsidRDefault="00C0368A" w:rsidP="0031732F"/>
    <w:p w14:paraId="36DF099A" w14:textId="3A22B925" w:rsidR="00C0368A" w:rsidRDefault="00C0368A" w:rsidP="0031732F">
      <w:r>
        <w:rPr>
          <w:rFonts w:hint="eastAsia"/>
        </w:rPr>
        <w:t>미니게임 1 : 양동이 물채우기</w:t>
      </w:r>
    </w:p>
    <w:p w14:paraId="6CD6371A" w14:textId="7122BD1C" w:rsidR="00C0368A" w:rsidRDefault="00C0368A" w:rsidP="0031732F">
      <w:r>
        <w:rPr>
          <w:rFonts w:hint="eastAsia"/>
        </w:rPr>
        <w:t xml:space="preserve">문제 : 3L의 물통과 7L의 물통이 있습니다. 이를 사용하여 </w:t>
      </w:r>
      <w:r w:rsidR="00F06B55">
        <w:rPr>
          <w:rFonts w:hint="eastAsia"/>
        </w:rPr>
        <w:t>5</w:t>
      </w:r>
      <w:r>
        <w:rPr>
          <w:rFonts w:hint="eastAsia"/>
        </w:rPr>
        <w:t>L의 물을 정확하게 만드시오.</w:t>
      </w:r>
    </w:p>
    <w:p w14:paraId="78B103F1" w14:textId="59B7464F" w:rsidR="00C0368A" w:rsidRDefault="00F904DB" w:rsidP="0031732F">
      <w:r>
        <w:rPr>
          <w:noProof/>
        </w:rPr>
        <w:drawing>
          <wp:inline distT="0" distB="0" distL="0" distR="0" wp14:anchorId="67111D56" wp14:editId="21E5A9B5">
            <wp:extent cx="5731510" cy="3198495"/>
            <wp:effectExtent l="0" t="0" r="2540" b="1905"/>
            <wp:docPr id="230627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6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2E0" w14:textId="5892D0D1" w:rsidR="00C0368A" w:rsidRDefault="00C0368A" w:rsidP="0031732F">
      <w:r>
        <w:rPr>
          <w:rFonts w:hint="eastAsia"/>
        </w:rPr>
        <w:t>미니게임 : 2D</w:t>
      </w:r>
    </w:p>
    <w:p w14:paraId="2927CBF6" w14:textId="5353300C" w:rsidR="00C0368A" w:rsidRDefault="00C0368A" w:rsidP="0031732F">
      <w:r>
        <w:rPr>
          <w:rFonts w:hint="eastAsia"/>
        </w:rPr>
        <w:t xml:space="preserve">배경 : 유적 배경 (양동이가 놓여져 있는 것과 어울러지게) </w:t>
      </w:r>
    </w:p>
    <w:p w14:paraId="413BE62D" w14:textId="36E5865C" w:rsidR="00C0368A" w:rsidRDefault="00C0368A" w:rsidP="0031732F">
      <w:r>
        <w:rPr>
          <w:rFonts w:hint="eastAsia"/>
        </w:rPr>
        <w:t xml:space="preserve">물 : 3L </w:t>
      </w:r>
      <w:r w:rsidR="00F06B55">
        <w:rPr>
          <w:rFonts w:hint="eastAsia"/>
        </w:rPr>
        <w:t>양동이만 가득 차있고 나머지(7L, 5L) 양동이</w:t>
      </w:r>
      <w:r>
        <w:rPr>
          <w:rFonts w:hint="eastAsia"/>
        </w:rPr>
        <w:t xml:space="preserve">는 비워져 있는 상태 </w:t>
      </w:r>
    </w:p>
    <w:p w14:paraId="129B442C" w14:textId="77777777" w:rsidR="00B0769C" w:rsidRDefault="00B0769C" w:rsidP="0031732F"/>
    <w:p w14:paraId="71B07F2B" w14:textId="2E66B52F" w:rsidR="00B0769C" w:rsidRDefault="00B0769C" w:rsidP="0031732F">
      <w:r>
        <w:rPr>
          <w:rFonts w:hint="eastAsia"/>
        </w:rPr>
        <w:t>조작</w:t>
      </w:r>
    </w:p>
    <w:p w14:paraId="32DFEFAC" w14:textId="59CCA1E0" w:rsidR="00B0769C" w:rsidRDefault="00B0769C" w:rsidP="0031732F">
      <w:r w:rsidRPr="00B14C05">
        <w:rPr>
          <w:rFonts w:hint="eastAsia"/>
          <w:b/>
          <w:bCs/>
        </w:rPr>
        <w:t>A,</w:t>
      </w:r>
      <w:r w:rsidR="00B14C05" w:rsidRPr="00B14C05">
        <w:rPr>
          <w:rFonts w:hint="eastAsia"/>
          <w:b/>
          <w:bCs/>
        </w:rPr>
        <w:t xml:space="preserve"> </w:t>
      </w:r>
      <w:r w:rsidRPr="00B14C05">
        <w:rPr>
          <w:rFonts w:hint="eastAsia"/>
          <w:b/>
          <w:bCs/>
        </w:rPr>
        <w:t>D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커서 변경</w:t>
      </w:r>
    </w:p>
    <w:p w14:paraId="04BE5CEA" w14:textId="52EDBC30" w:rsidR="00B0769C" w:rsidRDefault="00B0769C" w:rsidP="0031732F">
      <w:r w:rsidRPr="00B14C05">
        <w:rPr>
          <w:rFonts w:hint="eastAsia"/>
          <w:b/>
          <w:bCs/>
        </w:rPr>
        <w:t>E</w:t>
      </w:r>
      <w:r w:rsidR="000029CA">
        <w:rPr>
          <w:rFonts w:hint="eastAsia"/>
          <w:b/>
          <w:bCs/>
        </w:rPr>
        <w:t>, F, SPACE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25EB7D5C" w14:textId="2AEE77D3" w:rsidR="000029CA" w:rsidRDefault="000029CA" w:rsidP="0031732F">
      <w:pPr>
        <w:rPr>
          <w:rFonts w:hint="eastAsia"/>
        </w:rPr>
      </w:pPr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</w:t>
      </w:r>
      <w:r w:rsidR="00D70681">
        <w:rPr>
          <w:rFonts w:hint="eastAsia"/>
        </w:rPr>
        <w:t xml:space="preserve"> (3, 7L 양동이만 가능) </w:t>
      </w:r>
    </w:p>
    <w:p w14:paraId="5262E5CF" w14:textId="0D1C7EBE" w:rsidR="00B0769C" w:rsidRDefault="00B0769C" w:rsidP="0031732F">
      <w:r w:rsidRPr="00B14C05">
        <w:rPr>
          <w:rFonts w:hint="eastAsia"/>
          <w:b/>
          <w:bCs/>
        </w:rPr>
        <w:t>S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하단 메뉴 선택 (물 채우기 위치 고정)</w:t>
      </w:r>
    </w:p>
    <w:p w14:paraId="3D910F17" w14:textId="6E606EE2" w:rsidR="00B0769C" w:rsidRDefault="00B0769C" w:rsidP="0031732F">
      <w:r w:rsidRPr="00B14C05">
        <w:rPr>
          <w:rFonts w:hint="eastAsia"/>
          <w:b/>
          <w:bCs/>
        </w:rPr>
        <w:t>W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상단 양동이 선택으로 이동 (3L 위치 고정) </w:t>
      </w:r>
    </w:p>
    <w:p w14:paraId="4D904EF7" w14:textId="591A12E2" w:rsidR="007C1465" w:rsidRDefault="007C1465" w:rsidP="0031732F">
      <w:r w:rsidRPr="00B14C05">
        <w:rPr>
          <w:rFonts w:hint="eastAsia"/>
          <w:b/>
          <w:bCs/>
        </w:rPr>
        <w:lastRenderedPageBreak/>
        <w:t>Z</w:t>
      </w:r>
      <w:r w:rsidR="00B14C05"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선택 취소</w:t>
      </w:r>
    </w:p>
    <w:p w14:paraId="49315DEE" w14:textId="0F685962" w:rsidR="00B14C05" w:rsidRDefault="00B14C05" w:rsidP="0031732F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556BD894" w14:textId="00D3BD43" w:rsidR="00C0368A" w:rsidRDefault="00B0769C" w:rsidP="0031732F">
      <w:r>
        <w:rPr>
          <w:noProof/>
        </w:rPr>
        <w:drawing>
          <wp:inline distT="0" distB="0" distL="0" distR="0" wp14:anchorId="5610514F" wp14:editId="76723862">
            <wp:extent cx="5731510" cy="3185795"/>
            <wp:effectExtent l="0" t="0" r="2540" b="0"/>
            <wp:docPr id="10650895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895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E65" w14:textId="25208B3A" w:rsidR="00C0368A" w:rsidRDefault="00C0368A" w:rsidP="0031732F">
      <w:r>
        <w:rPr>
          <w:rFonts w:hint="eastAsia"/>
        </w:rPr>
        <w:t xml:space="preserve">구현 메커니즘 </w:t>
      </w:r>
    </w:p>
    <w:p w14:paraId="044F5C7B" w14:textId="312869B4" w:rsidR="00C0368A" w:rsidRDefault="00C0368A" w:rsidP="0031732F">
      <w:r>
        <w:rPr>
          <w:rFonts w:hint="eastAsia"/>
        </w:rPr>
        <w:t xml:space="preserve">유저가 사용할 양동이를 고르기 위해 A,D를 사용하여 커서를 변경할 수 있다. 커서의 위치는 양동이의 테두리를 노란색으로 표시한다. </w:t>
      </w:r>
    </w:p>
    <w:p w14:paraId="7AF3668A" w14:textId="2159BAA4" w:rsidR="00B0769C" w:rsidRDefault="00B0769C" w:rsidP="0031732F">
      <w:r>
        <w:rPr>
          <w:rFonts w:hint="eastAsia"/>
        </w:rPr>
        <w:t xml:space="preserve">상단 이미지는 현재 커서가 3L의 양동이에 있는 상태 </w:t>
      </w:r>
    </w:p>
    <w:p w14:paraId="4E648A3F" w14:textId="77777777" w:rsidR="00F06B55" w:rsidRDefault="00F06B55" w:rsidP="0031732F"/>
    <w:p w14:paraId="00F2AC02" w14:textId="5A10985A" w:rsidR="00F06B55" w:rsidRDefault="00F06B55" w:rsidP="0031732F">
      <w:r>
        <w:rPr>
          <w:rFonts w:hint="eastAsia"/>
        </w:rPr>
        <w:t xml:space="preserve">예를 들어 유저가 3L의 양동이 위치에 노란색 커서를 놓고 E 키를 누를 경우 </w:t>
      </w:r>
    </w:p>
    <w:p w14:paraId="3C6B074B" w14:textId="551EC3C5" w:rsidR="00F06B55" w:rsidRDefault="00F06B55" w:rsidP="0031732F">
      <w:r>
        <w:rPr>
          <w:noProof/>
        </w:rPr>
        <w:lastRenderedPageBreak/>
        <w:drawing>
          <wp:inline distT="0" distB="0" distL="0" distR="0" wp14:anchorId="18494F6F" wp14:editId="47FC8800">
            <wp:extent cx="5731510" cy="3197860"/>
            <wp:effectExtent l="0" t="0" r="2540" b="2540"/>
            <wp:docPr id="16152327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327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334D4" w14:textId="5A893941" w:rsidR="00F06B55" w:rsidRDefault="00F06B55" w:rsidP="0031732F">
      <w:r>
        <w:rPr>
          <w:rFonts w:hint="eastAsia"/>
        </w:rPr>
        <w:t xml:space="preserve">유저가 E키를 누른 양동이는 붉은 색으로 </w:t>
      </w:r>
      <w:r w:rsidR="007C1465">
        <w:rPr>
          <w:rFonts w:hint="eastAsia"/>
        </w:rPr>
        <w:t>테두리가 바뀌며 공중에 뜨는 연출이 된다.</w:t>
      </w:r>
    </w:p>
    <w:p w14:paraId="3B950D06" w14:textId="0C0490BB" w:rsidR="007C1465" w:rsidRDefault="007C1465" w:rsidP="0031732F">
      <w:r>
        <w:rPr>
          <w:rFonts w:hint="eastAsia"/>
        </w:rPr>
        <w:t>이 상태에서 나머지 양동이를 같은 방법으로 선택할 수 있다.</w:t>
      </w:r>
    </w:p>
    <w:p w14:paraId="713E0E4F" w14:textId="77777777" w:rsidR="007C1465" w:rsidRDefault="007C1465" w:rsidP="0031732F"/>
    <w:p w14:paraId="4ABE1D11" w14:textId="5600B355" w:rsidR="007C1465" w:rsidRDefault="007C1465" w:rsidP="0031732F">
      <w:r>
        <w:rPr>
          <w:rFonts w:hint="eastAsia"/>
        </w:rPr>
        <w:t xml:space="preserve">만약 위의 이미지처럼 유저가 7L 양동이가 선택된 채로 E나 F키를 누르면 3L 양동이에 들어있는 물을 7L 양동이에 붓는다. </w:t>
      </w:r>
    </w:p>
    <w:p w14:paraId="59067B05" w14:textId="77777777" w:rsidR="007C1465" w:rsidRDefault="007C1465" w:rsidP="0031732F"/>
    <w:p w14:paraId="6B4FBD0F" w14:textId="49AA6D47" w:rsidR="007C1465" w:rsidRDefault="007C1465" w:rsidP="0031732F">
      <w:r>
        <w:rPr>
          <w:rFonts w:hint="eastAsia"/>
        </w:rPr>
        <w:t xml:space="preserve">만약 유저가 위 이미지 상태에서 Z 키를 누르면 동작을 취소할 수 있다. </w:t>
      </w:r>
    </w:p>
    <w:p w14:paraId="4048E994" w14:textId="3231D784" w:rsidR="007C1465" w:rsidRDefault="000D2EE3" w:rsidP="0031732F">
      <w:r>
        <w:rPr>
          <w:noProof/>
        </w:rPr>
        <w:drawing>
          <wp:inline distT="0" distB="0" distL="0" distR="0" wp14:anchorId="3D25A2F1" wp14:editId="4A5BE91B">
            <wp:extent cx="5731510" cy="1374775"/>
            <wp:effectExtent l="0" t="0" r="2540" b="0"/>
            <wp:docPr id="10950407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0407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5938" w14:textId="77777777" w:rsidR="00B0769C" w:rsidRDefault="00B0769C" w:rsidP="0031732F"/>
    <w:p w14:paraId="2504249C" w14:textId="6B058B10" w:rsidR="00F904DB" w:rsidRDefault="00F904DB" w:rsidP="0031732F">
      <w:r w:rsidRPr="00F904DB">
        <w:rPr>
          <w:rFonts w:hint="eastAsia"/>
          <w:b/>
          <w:bCs/>
        </w:rPr>
        <w:t>물 채우기 버튼 :</w:t>
      </w:r>
      <w:r>
        <w:rPr>
          <w:rFonts w:hint="eastAsia"/>
        </w:rPr>
        <w:t xml:space="preserve"> 물 채우기 버튼을 누르면 3L 양동이에 물이 가득 찬 상태가 된다. (3L 양동이</w:t>
      </w:r>
      <w:r w:rsidR="007A27FF">
        <w:rPr>
          <w:rFonts w:hint="eastAsia"/>
        </w:rPr>
        <w:t>의</w:t>
      </w:r>
      <w:r>
        <w:rPr>
          <w:rFonts w:hint="eastAsia"/>
        </w:rPr>
        <w:t xml:space="preserve"> 기</w:t>
      </w:r>
      <w:r w:rsidR="007A27FF">
        <w:rPr>
          <w:rFonts w:hint="eastAsia"/>
        </w:rPr>
        <w:t>존</w:t>
      </w:r>
      <w:r>
        <w:rPr>
          <w:rFonts w:hint="eastAsia"/>
        </w:rPr>
        <w:t xml:space="preserve"> 물이 </w:t>
      </w:r>
      <w:r w:rsidR="007A27FF">
        <w:rPr>
          <w:rFonts w:hint="eastAsia"/>
        </w:rPr>
        <w:t>양과</w:t>
      </w:r>
      <w:r>
        <w:rPr>
          <w:rFonts w:hint="eastAsia"/>
        </w:rPr>
        <w:t xml:space="preserve"> 상관 없이 3L 양동이에 가득 채워진다.) </w:t>
      </w:r>
    </w:p>
    <w:p w14:paraId="3CCDE2F8" w14:textId="77777777" w:rsidR="00413099" w:rsidRDefault="00413099" w:rsidP="0031732F"/>
    <w:p w14:paraId="426B4139" w14:textId="504E3B01" w:rsidR="00413099" w:rsidRDefault="00413099" w:rsidP="0031732F">
      <w:r w:rsidRPr="00413099">
        <w:rPr>
          <w:rFonts w:hint="eastAsia"/>
          <w:b/>
          <w:bCs/>
        </w:rPr>
        <w:t>조작 설명 :</w:t>
      </w:r>
      <w:r>
        <w:rPr>
          <w:rFonts w:hint="eastAsia"/>
        </w:rPr>
        <w:t xml:space="preserve"> 조작 설명을 알려주는 UI가 나온다. </w:t>
      </w:r>
    </w:p>
    <w:p w14:paraId="0E4FFEC0" w14:textId="3713538F" w:rsidR="00B14C05" w:rsidRDefault="00B14C05" w:rsidP="0031732F">
      <w:r>
        <w:rPr>
          <w:noProof/>
        </w:rPr>
        <w:lastRenderedPageBreak/>
        <w:drawing>
          <wp:inline distT="0" distB="0" distL="0" distR="0" wp14:anchorId="7B796C76" wp14:editId="36588D36">
            <wp:extent cx="5731510" cy="3185795"/>
            <wp:effectExtent l="0" t="0" r="2540" b="0"/>
            <wp:docPr id="8061652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652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4CE7" w14:textId="77777777" w:rsidR="00413099" w:rsidRDefault="00413099" w:rsidP="0031732F"/>
    <w:p w14:paraId="7DF1FDF4" w14:textId="61B15782" w:rsidR="00413099" w:rsidRDefault="00413099" w:rsidP="0031732F">
      <w:r w:rsidRPr="00413099">
        <w:rPr>
          <w:rFonts w:hint="eastAsia"/>
          <w:b/>
          <w:bCs/>
        </w:rPr>
        <w:t>그만 두기 :</w:t>
      </w:r>
      <w:r>
        <w:rPr>
          <w:rFonts w:hint="eastAsia"/>
        </w:rPr>
        <w:t xml:space="preserve"> 해당 미니게임을 그만두고 다시 맵으로 돌아간다. </w:t>
      </w:r>
    </w:p>
    <w:p w14:paraId="1D435E3C" w14:textId="77777777" w:rsidR="00F904DB" w:rsidRDefault="00F904DB" w:rsidP="0031732F"/>
    <w:p w14:paraId="79554FBF" w14:textId="4EBAAB5E" w:rsidR="006634FB" w:rsidRDefault="006634FB" w:rsidP="0031732F">
      <w:r>
        <w:rPr>
          <w:rFonts w:hint="eastAsia"/>
        </w:rPr>
        <w:t xml:space="preserve">성공 조건 : 5L 양동이에 물을 정확하게 5L를 채운다. </w:t>
      </w:r>
    </w:p>
    <w:p w14:paraId="278185E3" w14:textId="17FCF0B5" w:rsidR="000F4BB3" w:rsidRDefault="000F4BB3" w:rsidP="0031732F">
      <w:r>
        <w:tab/>
      </w:r>
      <w:r>
        <w:rPr>
          <w:rFonts w:hint="eastAsia"/>
        </w:rPr>
        <w:t xml:space="preserve">    </w:t>
      </w:r>
    </w:p>
    <w:p w14:paraId="05C264FD" w14:textId="29355678" w:rsidR="00F904DB" w:rsidRDefault="000F4BB3" w:rsidP="0031732F">
      <w:r>
        <w:rPr>
          <w:rFonts w:hint="eastAsia"/>
          <w:noProof/>
          <w:lang w:val="ko-KR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42FB27" wp14:editId="6AAA04E5">
                <wp:simplePos x="0" y="0"/>
                <wp:positionH relativeFrom="margin">
                  <wp:posOffset>0</wp:posOffset>
                </wp:positionH>
                <wp:positionV relativeFrom="paragraph">
                  <wp:posOffset>340360</wp:posOffset>
                </wp:positionV>
                <wp:extent cx="5715000" cy="1438275"/>
                <wp:effectExtent l="0" t="0" r="19050" b="28575"/>
                <wp:wrapTopAndBottom/>
                <wp:docPr id="1124053168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143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1B40DF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성공 조건문 작성 = 5L 물통에 유저의 조작 </w:t>
                            </w:r>
                          </w:p>
                          <w:p w14:paraId="318ABA68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 보다 적게 들어 있는 경우 : 미니게임 진행</w:t>
                            </w:r>
                          </w:p>
                          <w:p w14:paraId="7BF67616" w14:textId="77777777" w:rsidR="000F4BB3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만약 5L 물통에 5L를 딱 맞출 경우 : 미니게임 성공</w:t>
                            </w:r>
                          </w:p>
                          <w:p w14:paraId="349DEA61" w14:textId="2BEE5B8E" w:rsidR="000F4BB3" w:rsidRPr="00926F26" w:rsidRDefault="000F4BB3" w:rsidP="000F4BB3">
                            <w:pPr>
                              <w:tabs>
                                <w:tab w:val="center" w:pos="4513"/>
                              </w:tabs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만약 5L에 유저가 5L 보다 많은 양의 물을 넣을 경우 : 미니게임 실패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2FB27" id="_x0000_s1033" style="position:absolute;margin-left:0;margin-top:26.8pt;width:450pt;height:113.2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qZ4bAIAADEFAAAOAAAAZHJzL2Uyb0RvYy54bWysVF1v2yAUfZ+0/4B4X21nydJFdaooVaZJ&#10;VRutnfpMMNSWMJcBiZ39+l3Acaq22sO0Fxvux7mXw7lcXfetIgdhXQO6pMVFTonQHKpGP5f05+Pm&#10;0yUlzjNdMQValPQoHL1efvxw1ZmFmEANqhKWIIh2i86UtPbeLLLM8Vq0zF2AERqdEmzLPG7tc1ZZ&#10;1iF6q7JJnn/JOrCVscCFc2i9SU66jPhSCu7vpXTCE1VS7M3Hr43fXfhmyyu2eLbM1A0f2mD/0EXL&#10;Go1FR6gb5hnZ2+YNVNtwCw6kv+DQZiBlw0U8A56myF+d5qFmRsSzIDnOjDS5/wfL7w4PZmuRhs64&#10;hcNlOEUvbRv+2B/pI1nHkSzRe8LROJsXszxHTjn6iunny8l8FujMzunGOv9NQEvCoqQWbyOSxA63&#10;zqfQU0iopmHTKBXs517iyh+VCAFK/xCSNBVWn0SgKBOxVpYcGF4w41xoXyRXzSqRzKnPVG/MiI1G&#10;wIAssfCIPQAECb7FTjBDfEgVUWVjcv63xlLymBErg/ZjcttosO8BKDzVUDnFn0hK1ASWfL/rkZuS&#10;zkNksOygOm4tsZBU7wzfNHgRt8z5LbMoc7w8HF1/jx+poCspDCtKarC/37OHeFQfeinpcGxK6n7t&#10;mRWUqO8adfm1mE7DnMXNdDaf4Ma+9OxeevS+XQNeXIGPhOFxGeK9Oi2lhfYJJ3wVqqKLaY61S8q9&#10;PW3WPo0zvhFcrFYxDGfLMH+rHwwP4IHnILTH/olZM6jRo5Dv4DRibPFKlCk2ZGpY7T3IJir2zOtw&#10;AziXUUrDGxIG/+U+Rp1fuuUfAAAA//8DAFBLAwQUAAYACAAAACEAZiG1PdwAAAAHAQAADwAAAGRy&#10;cy9kb3ducmV2LnhtbEyPwU7DMBBE70j8g7VI3KjdIqo2xKkACQ5FHCiVuDrxYkfE62C7bfh7lhMc&#10;d2Y087beTGEQR0y5j6RhPlMgkLpoe3Ia9m+PVysQuRiyZoiEGr4xw6Y5P6tNZeOJXvG4K05wCeXK&#10;aPCljJWUufMYTJ7FEYm9j5iCKXwmJ20yJy4Pg1wotZTB9MQL3oz44LH73B2ChtbdT2vaum3wT8XF&#10;/fvzy1dIWl9eTHe3IApO5S8Mv/iMDg0ztfFANotBAz9SNNxcL0Gwu1aKhVbDYqXmIJta/udvfgAA&#10;AP//AwBQSwECLQAUAAYACAAAACEAtoM4kv4AAADhAQAAEwAAAAAAAAAAAAAAAAAAAAAAW0NvbnRl&#10;bnRfVHlwZXNdLnhtbFBLAQItABQABgAIAAAAIQA4/SH/1gAAAJQBAAALAAAAAAAAAAAAAAAAAC8B&#10;AABfcmVscy8ucmVsc1BLAQItABQABgAIAAAAIQAl+qZ4bAIAADEFAAAOAAAAAAAAAAAAAAAAAC4C&#10;AABkcnMvZTJvRG9jLnhtbFBLAQItABQABgAIAAAAIQBmIbU93AAAAAcBAAAPAAAAAAAAAAAAAAAA&#10;AMYEAABkcnMvZG93bnJldi54bWxQSwUGAAAAAAQABADzAAAAzwUAAAAA&#10;" filled="f" strokecolor="#09101d [484]" strokeweight="1pt">
                <v:textbox>
                  <w:txbxContent>
                    <w:p w14:paraId="711B40DF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성공 조건문 작성 = 5L 물통에 유저의 조작 </w:t>
                      </w:r>
                    </w:p>
                    <w:p w14:paraId="318ABA68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만약 5L 물통에 5L 보다 적게 들어 있는 경우 : 미니게임 진행</w:t>
                      </w:r>
                    </w:p>
                    <w:p w14:paraId="7BF67616" w14:textId="77777777" w:rsidR="000F4BB3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만약 5L 물통에 5L를 딱 맞출 경우 : 미니게임 성공</w:t>
                      </w:r>
                    </w:p>
                    <w:p w14:paraId="349DEA61" w14:textId="2BEE5B8E" w:rsidR="000F4BB3" w:rsidRPr="00926F26" w:rsidRDefault="000F4BB3" w:rsidP="000F4BB3">
                      <w:pPr>
                        <w:tabs>
                          <w:tab w:val="center" w:pos="4513"/>
                        </w:tabs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만약 5L에 유저가 5L 보다 많은 양의 물을 넣을 경우 : 미니게임 실패 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D0751BA" w14:textId="77777777" w:rsidR="00F904DB" w:rsidRDefault="00F904DB" w:rsidP="0031732F"/>
    <w:p w14:paraId="7A2D7F29" w14:textId="1EEB9FAC" w:rsidR="00F904DB" w:rsidRDefault="003F1A49" w:rsidP="0031732F">
      <w:r>
        <w:rPr>
          <w:rFonts w:hint="eastAsia"/>
        </w:rPr>
        <w:t xml:space="preserve">실패시 NPC 대사 : 아쉽네, 다음에 또 도전할거지? </w:t>
      </w:r>
    </w:p>
    <w:p w14:paraId="0B19F451" w14:textId="77777777" w:rsidR="003F1A49" w:rsidRDefault="003F1A49" w:rsidP="0031732F"/>
    <w:p w14:paraId="11CDE6F4" w14:textId="1E6CEADE" w:rsidR="003F1A49" w:rsidRDefault="003F1A49" w:rsidP="0031732F">
      <w:r>
        <w:rPr>
          <w:rFonts w:hint="eastAsia"/>
        </w:rPr>
        <w:t xml:space="preserve">실패 후 NPC 상호작용 대사 : 다시 도전하러 온 거야?  </w:t>
      </w:r>
    </w:p>
    <w:p w14:paraId="7597D8E3" w14:textId="77777777" w:rsidR="003F1A49" w:rsidRDefault="003F1A49" w:rsidP="003F1A49">
      <w:r>
        <w:rPr>
          <w:rFonts w:hint="eastAsia"/>
        </w:rPr>
        <w:t xml:space="preserve">여기서 유저는 수락 여부를 선택할 수 있다. </w:t>
      </w:r>
    </w:p>
    <w:p w14:paraId="0C0D4EE2" w14:textId="4D121C0A" w:rsidR="003F1A49" w:rsidRDefault="003F1A49" w:rsidP="0031732F">
      <w:r>
        <w:rPr>
          <w:rFonts w:hint="eastAsia"/>
        </w:rPr>
        <w:lastRenderedPageBreak/>
        <w:t>NPC : 좋아, 맞추면 내가 누구인지 알려줄게</w:t>
      </w:r>
    </w:p>
    <w:p w14:paraId="5A8BE8BB" w14:textId="3BE10E14" w:rsidR="003F1A49" w:rsidRDefault="003F1A49" w:rsidP="0031732F">
      <w:r>
        <w:rPr>
          <w:rFonts w:hint="eastAsia"/>
        </w:rPr>
        <w:t xml:space="preserve">이후 미니게임으로 진행 </w:t>
      </w:r>
    </w:p>
    <w:p w14:paraId="64F928AA" w14:textId="77777777" w:rsidR="003F1A49" w:rsidRDefault="003F1A49" w:rsidP="0031732F"/>
    <w:p w14:paraId="3AFA6936" w14:textId="1F910AC3" w:rsidR="003F1A49" w:rsidRDefault="003F1A49" w:rsidP="0031732F">
      <w:r>
        <w:rPr>
          <w:rFonts w:hint="eastAsia"/>
        </w:rPr>
        <w:t xml:space="preserve">성공 시 NPC 대사 : 너 내가 누군지 기억 안나니?? </w:t>
      </w:r>
    </w:p>
    <w:p w14:paraId="0A52F4EA" w14:textId="3F58A742" w:rsidR="003F1A49" w:rsidRDefault="003F1A49" w:rsidP="0031732F">
      <w:r>
        <w:rPr>
          <w:rFonts w:hint="eastAsia"/>
        </w:rPr>
        <w:t>주인공 : 전혀</w:t>
      </w:r>
      <w:r>
        <w:t>…</w:t>
      </w:r>
    </w:p>
    <w:p w14:paraId="1801B287" w14:textId="509E4CB2" w:rsidR="003F1A49" w:rsidRPr="003F1A49" w:rsidRDefault="003F1A49" w:rsidP="0031732F">
      <w:pPr>
        <w:rPr>
          <w:rFonts w:hint="eastAsia"/>
        </w:rPr>
      </w:pPr>
      <w:r>
        <w:rPr>
          <w:rFonts w:hint="eastAsia"/>
        </w:rPr>
        <w:t>NPC : 나 말이야 너가 어렸을 때 뒷산에서 잡았던 올챙이야, 너가 개구리 될때까지 나 키웠었잖아</w:t>
      </w:r>
    </w:p>
    <w:p w14:paraId="20E0C54D" w14:textId="036E6852" w:rsidR="00B0769C" w:rsidRDefault="003F1A49" w:rsidP="0031732F">
      <w:r>
        <w:rPr>
          <w:rFonts w:hint="eastAsia"/>
        </w:rPr>
        <w:t>주인공 : 아 맞다!! 그래, 어렸을 때 뒷산에서 올챙이를 잡았던 적이 있었어</w:t>
      </w:r>
    </w:p>
    <w:p w14:paraId="74A69994" w14:textId="69526670" w:rsidR="003F1A49" w:rsidRDefault="003F1A49" w:rsidP="0031732F">
      <w:r>
        <w:rPr>
          <w:rFonts w:hint="eastAsia"/>
        </w:rPr>
        <w:t xml:space="preserve">NPC : </w:t>
      </w:r>
      <w:r w:rsidR="00C605AB">
        <w:rPr>
          <w:rFonts w:hint="eastAsia"/>
        </w:rPr>
        <w:t>너 그때 엄청 개구쟁이였었어, 뒷산 여기저기 탐험하는걸 좋아했었다고</w:t>
      </w:r>
    </w:p>
    <w:p w14:paraId="7D32EE3A" w14:textId="6EB31CC7" w:rsidR="00C605AB" w:rsidRDefault="00C605AB" w:rsidP="0031732F">
      <w:r>
        <w:rPr>
          <w:rFonts w:hint="eastAsia"/>
        </w:rPr>
        <w:t>주인공 : 아.. 뭔가 기억 날려는 것 같기도 하고</w:t>
      </w:r>
    </w:p>
    <w:p w14:paraId="5CD9DA78" w14:textId="7BCFA14B" w:rsidR="00C605AB" w:rsidRDefault="00C605AB" w:rsidP="0031732F">
      <w:r>
        <w:rPr>
          <w:rFonts w:hint="eastAsia"/>
        </w:rPr>
        <w:t xml:space="preserve">NPC : 조금씩 기억이 돌아오는 것 같구나, 아마 여긴 너의 기억들이 단편단편 이루어진 공간일거야 </w:t>
      </w:r>
    </w:p>
    <w:p w14:paraId="283BFDCA" w14:textId="7BF2D1C9" w:rsidR="00C605AB" w:rsidRDefault="00C605AB" w:rsidP="0031732F">
      <w:r>
        <w:rPr>
          <w:rFonts w:hint="eastAsia"/>
        </w:rPr>
        <w:t>주인공 : 여길 지나가다보면 여기가 어디인지 알 수 있겠지?</w:t>
      </w:r>
    </w:p>
    <w:p w14:paraId="65FC107D" w14:textId="0352350E" w:rsidR="00C605AB" w:rsidRDefault="00C605AB" w:rsidP="0031732F">
      <w:r>
        <w:rPr>
          <w:rFonts w:hint="eastAsia"/>
        </w:rPr>
        <w:t xml:space="preserve">NPC : 그건 너 하기 나름이겠지?, 암튼 응원할게. 그리고 그때 고마웠어 </w:t>
      </w:r>
    </w:p>
    <w:p w14:paraId="6757F6F5" w14:textId="6981932D" w:rsidR="00F27D6C" w:rsidRDefault="00F27D6C" w:rsidP="0031732F"/>
    <w:p w14:paraId="097B29CA" w14:textId="57BBE1AF" w:rsidR="00F27D6C" w:rsidRPr="003F1A49" w:rsidRDefault="00F27D6C" w:rsidP="0031732F">
      <w:pPr>
        <w:rPr>
          <w:rFonts w:hint="eastAsia"/>
        </w:rPr>
      </w:pPr>
      <w:r>
        <w:rPr>
          <w:rFonts w:hint="eastAsia"/>
        </w:rPr>
        <w:t xml:space="preserve">기억 회복률 +10% 달성 메시지와 함께 </w:t>
      </w:r>
      <w:r w:rsidR="00A45A5B">
        <w:rPr>
          <w:rFonts w:hint="eastAsia"/>
        </w:rPr>
        <w:t xml:space="preserve">대화가 </w:t>
      </w:r>
      <w:r>
        <w:rPr>
          <w:rFonts w:hint="eastAsia"/>
        </w:rPr>
        <w:t xml:space="preserve">종료된다. </w:t>
      </w:r>
    </w:p>
    <w:sectPr w:rsidR="00F27D6C" w:rsidRPr="003F1A4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num w:numId="1" w16cid:durableId="550963648">
    <w:abstractNumId w:val="2"/>
  </w:num>
  <w:num w:numId="2" w16cid:durableId="2126340639">
    <w:abstractNumId w:val="3"/>
  </w:num>
  <w:num w:numId="3" w16cid:durableId="1573078533">
    <w:abstractNumId w:val="1"/>
  </w:num>
  <w:num w:numId="4" w16cid:durableId="607083311">
    <w:abstractNumId w:val="5"/>
  </w:num>
  <w:num w:numId="5" w16cid:durableId="2137678609">
    <w:abstractNumId w:val="0"/>
  </w:num>
  <w:num w:numId="6" w16cid:durableId="1746859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29CA"/>
    <w:rsid w:val="000D2EE3"/>
    <w:rsid w:val="000F4BB3"/>
    <w:rsid w:val="001957D2"/>
    <w:rsid w:val="001B1434"/>
    <w:rsid w:val="001E4E30"/>
    <w:rsid w:val="001E7EC0"/>
    <w:rsid w:val="002B2E12"/>
    <w:rsid w:val="00300EF1"/>
    <w:rsid w:val="0031732F"/>
    <w:rsid w:val="00331876"/>
    <w:rsid w:val="0038115D"/>
    <w:rsid w:val="003A05D9"/>
    <w:rsid w:val="003B6635"/>
    <w:rsid w:val="003F1A49"/>
    <w:rsid w:val="003F2CC1"/>
    <w:rsid w:val="00413099"/>
    <w:rsid w:val="0043733B"/>
    <w:rsid w:val="00447EF7"/>
    <w:rsid w:val="004616E3"/>
    <w:rsid w:val="0049538B"/>
    <w:rsid w:val="004B79E7"/>
    <w:rsid w:val="004D55BA"/>
    <w:rsid w:val="00512457"/>
    <w:rsid w:val="005506DD"/>
    <w:rsid w:val="00556853"/>
    <w:rsid w:val="00587645"/>
    <w:rsid w:val="005D3B43"/>
    <w:rsid w:val="005F6561"/>
    <w:rsid w:val="006051EC"/>
    <w:rsid w:val="00645530"/>
    <w:rsid w:val="006634FB"/>
    <w:rsid w:val="006850EE"/>
    <w:rsid w:val="006A2229"/>
    <w:rsid w:val="00751514"/>
    <w:rsid w:val="00784100"/>
    <w:rsid w:val="007A27FF"/>
    <w:rsid w:val="007A2FD3"/>
    <w:rsid w:val="007B4229"/>
    <w:rsid w:val="007C1465"/>
    <w:rsid w:val="00822B75"/>
    <w:rsid w:val="00852186"/>
    <w:rsid w:val="008534A5"/>
    <w:rsid w:val="008951BB"/>
    <w:rsid w:val="008A3A0A"/>
    <w:rsid w:val="008D6CD2"/>
    <w:rsid w:val="00913D73"/>
    <w:rsid w:val="00922EBB"/>
    <w:rsid w:val="009245CE"/>
    <w:rsid w:val="00926F26"/>
    <w:rsid w:val="00934CAC"/>
    <w:rsid w:val="00944BD1"/>
    <w:rsid w:val="00954319"/>
    <w:rsid w:val="00954653"/>
    <w:rsid w:val="00962A9C"/>
    <w:rsid w:val="009E2937"/>
    <w:rsid w:val="009E51B4"/>
    <w:rsid w:val="009F3AE9"/>
    <w:rsid w:val="00A45A5B"/>
    <w:rsid w:val="00A5674A"/>
    <w:rsid w:val="00A6235B"/>
    <w:rsid w:val="00A64C88"/>
    <w:rsid w:val="00A936A4"/>
    <w:rsid w:val="00AA629A"/>
    <w:rsid w:val="00AF223E"/>
    <w:rsid w:val="00B0769C"/>
    <w:rsid w:val="00B12C03"/>
    <w:rsid w:val="00B14C05"/>
    <w:rsid w:val="00B46464"/>
    <w:rsid w:val="00B522DE"/>
    <w:rsid w:val="00B766C8"/>
    <w:rsid w:val="00BD5B2F"/>
    <w:rsid w:val="00BF1D84"/>
    <w:rsid w:val="00C0368A"/>
    <w:rsid w:val="00C234E3"/>
    <w:rsid w:val="00C30157"/>
    <w:rsid w:val="00C53A8A"/>
    <w:rsid w:val="00C605AB"/>
    <w:rsid w:val="00CB09B4"/>
    <w:rsid w:val="00CE0A5F"/>
    <w:rsid w:val="00D5327F"/>
    <w:rsid w:val="00D70681"/>
    <w:rsid w:val="00D83A84"/>
    <w:rsid w:val="00DC5979"/>
    <w:rsid w:val="00E26667"/>
    <w:rsid w:val="00E864B8"/>
    <w:rsid w:val="00ED08BF"/>
    <w:rsid w:val="00F06B55"/>
    <w:rsid w:val="00F1483E"/>
    <w:rsid w:val="00F16989"/>
    <w:rsid w:val="00F27D6C"/>
    <w:rsid w:val="00F9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19</Pages>
  <Words>695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88</cp:revision>
  <cp:lastPrinted>2026-03-20T08:04:00Z</cp:lastPrinted>
  <dcterms:created xsi:type="dcterms:W3CDTF">2026-03-18T05:57:00Z</dcterms:created>
  <dcterms:modified xsi:type="dcterms:W3CDTF">2026-03-20T08:05:00Z</dcterms:modified>
</cp:coreProperties>
</file>