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16E7D4A" w:rsidR="001E4E30" w:rsidRPr="001E4E30" w:rsidRDefault="00264037" w:rsidP="001E4E30">
            <w:r>
              <w:rPr>
                <w:rFonts w:hint="eastAsia"/>
              </w:rPr>
              <w:t>206.04.10</w:t>
            </w:r>
          </w:p>
        </w:tc>
        <w:tc>
          <w:tcPr>
            <w:tcW w:w="1134" w:type="dxa"/>
            <w:vAlign w:val="center"/>
          </w:tcPr>
          <w:p w14:paraId="22E58878" w14:textId="7605FE35" w:rsidR="001E4E30" w:rsidRPr="001E4E30" w:rsidRDefault="00264037" w:rsidP="001E4E30">
            <w:r>
              <w:rPr>
                <w:rFonts w:hint="eastAsia"/>
              </w:rPr>
              <w:t>3.8</w:t>
            </w:r>
          </w:p>
        </w:tc>
        <w:tc>
          <w:tcPr>
            <w:tcW w:w="5760" w:type="dxa"/>
            <w:vAlign w:val="center"/>
          </w:tcPr>
          <w:p w14:paraId="5AB120CF" w14:textId="43DE92D2" w:rsidR="001E4E30" w:rsidRPr="001E4E30" w:rsidRDefault="00264037" w:rsidP="001E4E30">
            <w:r>
              <w:rPr>
                <w:rFonts w:hint="eastAsia"/>
              </w:rPr>
              <w:t>마지막 퍼즐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7C75751C" w14:textId="01FA72C2" w:rsidR="00264037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28832" w:history="1">
            <w:r w:rsidR="00264037" w:rsidRPr="002C2831">
              <w:rPr>
                <w:rStyle w:val="ab"/>
                <w:noProof/>
              </w:rPr>
              <w:t>1.</w:t>
            </w:r>
            <w:r w:rsidR="00264037">
              <w:rPr>
                <w:noProof/>
              </w:rPr>
              <w:tab/>
            </w:r>
            <w:r w:rsidR="00264037" w:rsidRPr="002C2831">
              <w:rPr>
                <w:rStyle w:val="ab"/>
                <w:noProof/>
              </w:rPr>
              <w:t>플레이어 조작</w:t>
            </w:r>
            <w:r w:rsidR="00264037">
              <w:rPr>
                <w:noProof/>
                <w:webHidden/>
              </w:rPr>
              <w:tab/>
            </w:r>
            <w:r w:rsidR="00264037">
              <w:rPr>
                <w:noProof/>
                <w:webHidden/>
              </w:rPr>
              <w:fldChar w:fldCharType="begin"/>
            </w:r>
            <w:r w:rsidR="00264037">
              <w:rPr>
                <w:noProof/>
                <w:webHidden/>
              </w:rPr>
              <w:instrText xml:space="preserve"> PAGEREF _Toc226728832 \h </w:instrText>
            </w:r>
            <w:r w:rsidR="00264037">
              <w:rPr>
                <w:noProof/>
                <w:webHidden/>
              </w:rPr>
            </w:r>
            <w:r w:rsidR="00264037"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</w:t>
            </w:r>
            <w:r w:rsidR="00264037">
              <w:rPr>
                <w:noProof/>
                <w:webHidden/>
              </w:rPr>
              <w:fldChar w:fldCharType="end"/>
            </w:r>
          </w:hyperlink>
        </w:p>
        <w:p w14:paraId="411AA37D" w14:textId="0C248D23" w:rsidR="00264037" w:rsidRDefault="00264037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6728833" w:history="1">
            <w:r w:rsidRPr="002C283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D70A" w14:textId="5575A443" w:rsidR="00264037" w:rsidRDefault="00264037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6728834" w:history="1">
            <w:r w:rsidRPr="002C283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2C283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724D" w14:textId="272FD41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5" w:history="1">
            <w:r w:rsidRPr="002C283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BB62" w14:textId="02B6BB95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6" w:history="1">
            <w:r w:rsidRPr="002C283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560D" w14:textId="368C7FB6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7" w:history="1">
            <w:r w:rsidRPr="002C283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FF417" w14:textId="3A57FADC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8" w:history="1">
            <w:r w:rsidRPr="002C2831">
              <w:rPr>
                <w:rStyle w:val="ab"/>
                <w:noProof/>
              </w:rPr>
              <w:t>첫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C5C9" w14:textId="10EA5C79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9" w:history="1">
            <w:r w:rsidRPr="002C2831">
              <w:rPr>
                <w:rStyle w:val="ab"/>
                <w:noProof/>
              </w:rPr>
              <w:t>두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8909" w14:textId="79B4FE50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0" w:history="1">
            <w:r w:rsidRPr="002C2831">
              <w:rPr>
                <w:rStyle w:val="ab"/>
                <w:noProof/>
              </w:rPr>
              <w:t>3.4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0F004" w14:textId="59A7F608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1" w:history="1">
            <w:r w:rsidRPr="002C2831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4A9D0" w14:textId="7721F52E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2" w:history="1">
            <w:r w:rsidRPr="002C2831">
              <w:rPr>
                <w:rStyle w:val="ab"/>
                <w:noProof/>
              </w:rPr>
              <w:t>3.6 유적 기믹 (파트너 교차 진행)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5AAB" w14:textId="4CCBE82B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3" w:history="1">
            <w:r w:rsidRPr="002C2831">
              <w:rPr>
                <w:rStyle w:val="ab"/>
                <w:noProof/>
              </w:rPr>
              <w:t>기획자 의도 : 주인공 조작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1E40" w14:textId="3F1C4B16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4" w:history="1">
            <w:r w:rsidRPr="002C2831">
              <w:rPr>
                <w:rStyle w:val="ab"/>
                <w:noProof/>
              </w:rPr>
              <w:t>기획자 의도 : 파트너 진행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45B5" w14:textId="3D293984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5" w:history="1">
            <w:r w:rsidRPr="002C2831">
              <w:rPr>
                <w:rStyle w:val="ab"/>
                <w:noProof/>
              </w:rPr>
              <w:t>기획자 의도 : 주인공 조작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FD08" w14:textId="4622A0AA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6" w:history="1">
            <w:r w:rsidRPr="002C2831">
              <w:rPr>
                <w:rStyle w:val="ab"/>
                <w:noProof/>
              </w:rPr>
              <w:t>기획 의도 : 주인공 조작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F24D" w14:textId="294A0AE9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7" w:history="1">
            <w:r w:rsidRPr="002C2831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3802" w14:textId="1C40BE4B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8" w:history="1">
            <w:r w:rsidRPr="002C2831">
              <w:rPr>
                <w:rStyle w:val="ab"/>
                <w:noProof/>
              </w:rPr>
              <w:t>오브젝트 자물쇠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97BDE" w14:textId="3D39ED05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9" w:history="1">
            <w:r w:rsidRPr="002C2831">
              <w:rPr>
                <w:rStyle w:val="ab"/>
                <w:noProof/>
              </w:rPr>
              <w:t>미니게임 : 바이너리 랜드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EE01" w14:textId="19F94E78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50" w:history="1">
            <w:r w:rsidRPr="002C2831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44148E08" w:rsidR="00DC455C" w:rsidRDefault="00DC455C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6728832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6728833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lastRenderedPageBreak/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6728834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6728835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lastRenderedPageBreak/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</w:t>
      </w:r>
      <w:proofErr w:type="gramStart"/>
      <w:r>
        <w:rPr>
          <w:rFonts w:hint="eastAsia"/>
        </w:rPr>
        <w:t>뛰어 올라간</w:t>
      </w:r>
      <w:proofErr w:type="gramEnd"/>
      <w:r>
        <w:rPr>
          <w:rFonts w:hint="eastAsia"/>
        </w:rPr>
        <w:t xml:space="preserve">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 xml:space="preserve">기획 </w:t>
      </w:r>
      <w:proofErr w:type="gramStart"/>
      <w:r w:rsidRPr="007E4D1B">
        <w:rPr>
          <w:rFonts w:hint="eastAsia"/>
          <w:color w:val="EE0000"/>
        </w:rPr>
        <w:t>의도 :</w:t>
      </w:r>
      <w:proofErr w:type="gramEnd"/>
      <w:r w:rsidRPr="007E4D1B">
        <w:rPr>
          <w:rFonts w:hint="eastAsia"/>
          <w:color w:val="EE0000"/>
        </w:rPr>
        <w:t xml:space="preserve">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lastRenderedPageBreak/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6728836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 xml:space="preserve">몬스터 배치 </w:t>
      </w:r>
      <w:proofErr w:type="gramStart"/>
      <w:r w:rsidRPr="00370CB1">
        <w:rPr>
          <w:rFonts w:hint="eastAsia"/>
          <w:color w:val="EE0000"/>
        </w:rPr>
        <w:t>위치 :</w:t>
      </w:r>
      <w:proofErr w:type="gramEnd"/>
      <w:r w:rsidRPr="00370CB1">
        <w:rPr>
          <w:rFonts w:hint="eastAsia"/>
          <w:color w:val="EE0000"/>
        </w:rPr>
        <w:t xml:space="preserve">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hint="eastAsia"/>
        </w:rPr>
        <w:t xml:space="preserve">초안 </w:t>
      </w:r>
      <w:r w:rsidR="00882A57">
        <w:rPr>
          <w:rFonts w:hint="eastAsia"/>
        </w:rPr>
        <w:t>:</w:t>
      </w:r>
      <w:proofErr w:type="gramEnd"/>
      <w:r w:rsidR="00882A57">
        <w:rPr>
          <w:rFonts w:hint="eastAsia"/>
        </w:rPr>
        <w:t xml:space="preserve">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6728837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</w:t>
      </w:r>
      <w:proofErr w:type="gramStart"/>
      <w:r>
        <w:rPr>
          <w:rFonts w:hint="eastAsia"/>
        </w:rPr>
        <w:t>건너 오면</w:t>
      </w:r>
      <w:proofErr w:type="gramEnd"/>
      <w:r>
        <w:rPr>
          <w:rFonts w:hint="eastAsia"/>
        </w:rPr>
        <w:t xml:space="preserve">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</w:t>
      </w:r>
      <w:proofErr w:type="gramStart"/>
      <w:r w:rsidRPr="00BF2484">
        <w:rPr>
          <w:rFonts w:hint="eastAsia"/>
          <w:color w:val="EE0000"/>
        </w:rPr>
        <w:t>의도 :</w:t>
      </w:r>
      <w:proofErr w:type="gramEnd"/>
      <w:r w:rsidRPr="00BF2484">
        <w:rPr>
          <w:rFonts w:hint="eastAsia"/>
          <w:color w:val="EE0000"/>
        </w:rPr>
        <w:t xml:space="preserve">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5334A58A" w14:textId="6EC720BC" w:rsidR="00732C1E" w:rsidRDefault="00732C1E" w:rsidP="00A8260D">
      <w:r>
        <w:rPr>
          <w:rFonts w:hint="eastAsia"/>
        </w:rPr>
        <w:lastRenderedPageBreak/>
        <w:t xml:space="preserve">유저는 이 구간을 통과한 후 절벽을 올라가야 한다. </w:t>
      </w:r>
    </w:p>
    <w:p w14:paraId="72C03A61" w14:textId="219E2820" w:rsidR="00732C1E" w:rsidRDefault="00732C1E" w:rsidP="00A8260D">
      <w:r>
        <w:rPr>
          <w:rFonts w:hint="eastAsia"/>
        </w:rPr>
        <w:t>절벽을</w:t>
      </w:r>
      <w:r>
        <w:rPr>
          <w:noProof/>
        </w:rPr>
        <w:drawing>
          <wp:anchor distT="0" distB="0" distL="114300" distR="114300" simplePos="0" relativeHeight="251723776" behindDoc="0" locked="0" layoutInCell="1" allowOverlap="1" wp14:anchorId="01F77D15" wp14:editId="7CD7503E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731510" cy="3423920"/>
            <wp:effectExtent l="0" t="0" r="2540" b="5080"/>
            <wp:wrapTopAndBottom/>
            <wp:docPr id="4514641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6418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올라가기 위해서는 두개의 퍼즐을 풀어야 한다. </w:t>
      </w:r>
    </w:p>
    <w:p w14:paraId="0BEF6B9E" w14:textId="77777777" w:rsidR="00732C1E" w:rsidRDefault="00732C1E" w:rsidP="00A8260D">
      <w:pPr>
        <w:rPr>
          <w:rFonts w:hint="eastAsia"/>
        </w:rPr>
      </w:pPr>
    </w:p>
    <w:p w14:paraId="52B5C112" w14:textId="65C820C6" w:rsidR="00732C1E" w:rsidRDefault="00732C1E" w:rsidP="00A8260D">
      <w:r>
        <w:rPr>
          <w:noProof/>
        </w:rPr>
        <w:drawing>
          <wp:inline distT="0" distB="0" distL="0" distR="0" wp14:anchorId="499E3EDF" wp14:editId="39E0DD65">
            <wp:extent cx="5731510" cy="2755265"/>
            <wp:effectExtent l="0" t="0" r="2540" b="6985"/>
            <wp:docPr id="5287880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7880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43263" w14:textId="77777777" w:rsidR="00732C1E" w:rsidRDefault="00732C1E" w:rsidP="00A8260D"/>
    <w:p w14:paraId="0A0AD98A" w14:textId="5385A650" w:rsidR="00732C1E" w:rsidRDefault="00732C1E" w:rsidP="00A8260D">
      <w:r>
        <w:rPr>
          <w:rFonts w:hint="eastAsia"/>
        </w:rPr>
        <w:t>첫 번째 퍼즐</w:t>
      </w:r>
    </w:p>
    <w:p w14:paraId="3B2ED255" w14:textId="19F833CE" w:rsidR="00732C1E" w:rsidRDefault="00732C1E" w:rsidP="00A8260D">
      <w:r>
        <w:rPr>
          <w:rFonts w:hint="eastAsia"/>
        </w:rPr>
        <w:t xml:space="preserve">유저에게 </w:t>
      </w:r>
      <w:proofErr w:type="spellStart"/>
      <w:r>
        <w:rPr>
          <w:rFonts w:hint="eastAsia"/>
        </w:rPr>
        <w:t>기믹을</w:t>
      </w:r>
      <w:proofErr w:type="spellEnd"/>
      <w:r>
        <w:rPr>
          <w:rFonts w:hint="eastAsia"/>
        </w:rPr>
        <w:t xml:space="preserve"> 알려주기 위한 간단한 퍼즐이다.</w:t>
      </w:r>
    </w:p>
    <w:p w14:paraId="23CA6983" w14:textId="39D2BAB4" w:rsidR="00732C1E" w:rsidRDefault="00732C1E" w:rsidP="00A8260D">
      <w:r>
        <w:rPr>
          <w:rFonts w:hint="eastAsia"/>
        </w:rPr>
        <w:t>레버를 시계방향으로 돌리면 바위의 높이가 상승하며, 레버를 반시계방향으로 돌리면 바</w:t>
      </w:r>
      <w:r>
        <w:rPr>
          <w:rFonts w:hint="eastAsia"/>
        </w:rPr>
        <w:lastRenderedPageBreak/>
        <w:t xml:space="preserve">위의 높이가 낮아진다. </w:t>
      </w:r>
    </w:p>
    <w:p w14:paraId="55F41A2B" w14:textId="1529551A" w:rsidR="00732C1E" w:rsidRDefault="00732C1E" w:rsidP="00A8260D">
      <w:pPr>
        <w:rPr>
          <w:rFonts w:hint="eastAsia"/>
        </w:rPr>
      </w:pPr>
      <w:r>
        <w:rPr>
          <w:rFonts w:hint="eastAsia"/>
        </w:rPr>
        <w:t xml:space="preserve">해당 지형은 점프로 손이 닿을 경우 잡고 올라갈 수 있다. </w:t>
      </w:r>
    </w:p>
    <w:p w14:paraId="22C1ED4E" w14:textId="44C0DD8D" w:rsidR="00732C1E" w:rsidRDefault="00732C1E" w:rsidP="00A8260D">
      <w:r>
        <w:rPr>
          <w:noProof/>
        </w:rPr>
        <w:drawing>
          <wp:inline distT="0" distB="0" distL="0" distR="0" wp14:anchorId="36003CB8" wp14:editId="42263829">
            <wp:extent cx="4076700" cy="2276475"/>
            <wp:effectExtent l="0" t="0" r="0" b="9525"/>
            <wp:docPr id="7932225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225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E274" w14:textId="529C75DF" w:rsidR="00732C1E" w:rsidRDefault="00732C1E" w:rsidP="00A8260D">
      <w:r>
        <w:rPr>
          <w:rFonts w:hint="eastAsia"/>
        </w:rPr>
        <w:t xml:space="preserve">바위가 어색하면 이런 디자인도 괜찮다. (예시) </w:t>
      </w:r>
    </w:p>
    <w:p w14:paraId="515F54AE" w14:textId="4CEAA735" w:rsidR="00732C1E" w:rsidRDefault="00732C1E" w:rsidP="00A8260D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24800" behindDoc="0" locked="0" layoutInCell="1" allowOverlap="1" wp14:anchorId="3BE29B52" wp14:editId="611D7EC8">
            <wp:simplePos x="0" y="0"/>
            <wp:positionH relativeFrom="margin">
              <wp:align>right</wp:align>
            </wp:positionH>
            <wp:positionV relativeFrom="paragraph">
              <wp:posOffset>485140</wp:posOffset>
            </wp:positionV>
            <wp:extent cx="5731510" cy="1922145"/>
            <wp:effectExtent l="0" t="0" r="2540" b="1905"/>
            <wp:wrapTopAndBottom/>
            <wp:docPr id="6299488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94880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3A5F1" w14:textId="6A8FD386" w:rsidR="00732C1E" w:rsidRDefault="00732C1E" w:rsidP="00A8260D"/>
    <w:p w14:paraId="62A1DCFB" w14:textId="36FEFF62" w:rsidR="00732C1E" w:rsidRDefault="00732C1E" w:rsidP="00732C1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바위의 높이가 굉장히 낮다. </w:t>
      </w:r>
    </w:p>
    <w:p w14:paraId="3AEDE83C" w14:textId="28AB7337" w:rsidR="00732C1E" w:rsidRDefault="00732C1E" w:rsidP="00732C1E">
      <w:pPr>
        <w:pStyle w:val="a6"/>
        <w:numPr>
          <w:ilvl w:val="0"/>
          <w:numId w:val="15"/>
        </w:numPr>
      </w:pPr>
      <w:proofErr w:type="spellStart"/>
      <w:r>
        <w:rPr>
          <w:rFonts w:hint="eastAsia"/>
        </w:rPr>
        <w:t>기믹을</w:t>
      </w:r>
      <w:proofErr w:type="spellEnd"/>
      <w:r>
        <w:rPr>
          <w:rFonts w:hint="eastAsia"/>
        </w:rPr>
        <w:t xml:space="preserve"> 사용하지 않고 바로 올라가지 못하게 하기 위함이다.</w:t>
      </w:r>
    </w:p>
    <w:p w14:paraId="1F679823" w14:textId="1B3DF6DE" w:rsidR="00732C1E" w:rsidRDefault="00732C1E" w:rsidP="00732C1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레버를 시계방향으로 돌리면 위 그림처럼 바위의 높이가 점점 상승한다. 적당한 높이로 맞추면 바위를 밟고 위로 올라갈 수 있다. </w:t>
      </w:r>
    </w:p>
    <w:p w14:paraId="79CD5BD0" w14:textId="77777777" w:rsidR="00732C1E" w:rsidRDefault="00732C1E" w:rsidP="00732C1E">
      <w:pPr>
        <w:rPr>
          <w:rFonts w:hint="eastAsia"/>
        </w:rPr>
      </w:pPr>
    </w:p>
    <w:p w14:paraId="27EF2B4B" w14:textId="71E08210" w:rsidR="00732C1E" w:rsidRPr="00732C1E" w:rsidRDefault="00732C1E" w:rsidP="00A8260D">
      <w:pPr>
        <w:rPr>
          <w:rFonts w:hint="eastAsia"/>
        </w:rPr>
      </w:pPr>
    </w:p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</w:t>
      </w:r>
      <w:proofErr w:type="gramStart"/>
      <w:r w:rsidRPr="00425BA3">
        <w:rPr>
          <w:rFonts w:hint="eastAsia"/>
          <w:color w:val="EE0000"/>
        </w:rPr>
        <w:t>의도 :</w:t>
      </w:r>
      <w:proofErr w:type="gramEnd"/>
      <w:r w:rsidRPr="00425BA3">
        <w:rPr>
          <w:rFonts w:hint="eastAsia"/>
          <w:color w:val="EE0000"/>
        </w:rPr>
        <w:t xml:space="preserve"> 밧줄을 타고 내려가는 레벨 디자인은, 유저가 유적 깊은 곳으로 들어가는 것 같은 느낌을 받게 하기 위해서이다. </w:t>
      </w:r>
    </w:p>
    <w:p w14:paraId="193F0F75" w14:textId="77777777" w:rsidR="002858B3" w:rsidRDefault="002858B3" w:rsidP="00425BA3">
      <w:pPr>
        <w:rPr>
          <w:color w:val="EE0000"/>
        </w:rPr>
      </w:pPr>
    </w:p>
    <w:p w14:paraId="034C2772" w14:textId="15FFD8EC" w:rsidR="002858B3" w:rsidRDefault="002858B3" w:rsidP="00425BA3">
      <w:pPr>
        <w:rPr>
          <w:color w:val="000000" w:themeColor="text1"/>
        </w:rPr>
      </w:pPr>
      <w:proofErr w:type="gramStart"/>
      <w:r w:rsidRPr="002858B3">
        <w:rPr>
          <w:rFonts w:hint="eastAsia"/>
          <w:color w:val="000000" w:themeColor="text1"/>
        </w:rPr>
        <w:t>NPC :</w:t>
      </w:r>
      <w:proofErr w:type="gramEnd"/>
      <w:r w:rsidRPr="002858B3">
        <w:rPr>
          <w:rFonts w:hint="eastAsia"/>
          <w:color w:val="000000" w:themeColor="text1"/>
        </w:rPr>
        <w:t xml:space="preserve"> 도롱뇽</w:t>
      </w:r>
    </w:p>
    <w:p w14:paraId="5D7804E5" w14:textId="062D06F1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밧줄을 타고 내려가는 것이 아닌, 올라가면 NPC 도롱뇽이 위치하고 있다. </w:t>
      </w:r>
    </w:p>
    <w:p w14:paraId="4E49622D" w14:textId="4A8C64D2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안녕? 반가워</w:t>
      </w:r>
    </w:p>
    <w:p w14:paraId="57A57A53" w14:textId="5C9DC8C8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도롱뇽이 두 발로 서 있다니!! </w:t>
      </w:r>
    </w:p>
    <w:p w14:paraId="718734BB" w14:textId="3C27B784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뭘 그렇게 놀라, 여긴 현실이 </w:t>
      </w:r>
      <w:proofErr w:type="spellStart"/>
      <w:r>
        <w:rPr>
          <w:rFonts w:hint="eastAsia"/>
          <w:color w:val="000000" w:themeColor="text1"/>
        </w:rPr>
        <w:t>아니잖아</w:t>
      </w:r>
      <w:proofErr w:type="spellEnd"/>
    </w:p>
    <w:p w14:paraId="65C4F771" w14:textId="211AF16C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그래도 이렇게 도롱뇽이 두 발로 서 </w:t>
      </w:r>
      <w:proofErr w:type="spellStart"/>
      <w:r>
        <w:rPr>
          <w:rFonts w:hint="eastAsia"/>
          <w:color w:val="000000" w:themeColor="text1"/>
        </w:rPr>
        <w:t>있는건</w:t>
      </w:r>
      <w:proofErr w:type="spellEnd"/>
    </w:p>
    <w:p w14:paraId="72B8E315" w14:textId="0225964D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그리고 나도 </w:t>
      </w:r>
      <w:proofErr w:type="spellStart"/>
      <w:r>
        <w:rPr>
          <w:rFonts w:hint="eastAsia"/>
          <w:color w:val="000000" w:themeColor="text1"/>
        </w:rPr>
        <w:t>희귀종이긴</w:t>
      </w:r>
      <w:proofErr w:type="spellEnd"/>
      <w:r>
        <w:rPr>
          <w:rFonts w:hint="eastAsia"/>
          <w:color w:val="000000" w:themeColor="text1"/>
        </w:rPr>
        <w:t xml:space="preserve"> 하고</w:t>
      </w:r>
    </w:p>
    <w:p w14:paraId="62807BE0" w14:textId="7E3F0711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너 혹시 </w:t>
      </w:r>
      <w:proofErr w:type="spellStart"/>
      <w:r>
        <w:rPr>
          <w:rFonts w:hint="eastAsia"/>
          <w:color w:val="000000" w:themeColor="text1"/>
        </w:rPr>
        <w:t>이끼도롱뇽이</w:t>
      </w:r>
      <w:r w:rsidRPr="000307A6">
        <w:rPr>
          <w:rFonts w:hint="eastAsia"/>
          <w:color w:val="000000" w:themeColor="text1"/>
        </w:rPr>
        <w:t>니</w:t>
      </w:r>
      <w:proofErr w:type="spellEnd"/>
      <w:r w:rsidRPr="000307A6">
        <w:rPr>
          <w:rFonts w:hint="eastAsia"/>
          <w:color w:val="000000" w:themeColor="text1"/>
        </w:rPr>
        <w:t>?</w:t>
      </w:r>
    </w:p>
    <w:p w14:paraId="20028C79" w14:textId="237D011F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그래 맞아, 국내에서 몇 군데 밖에 서식하고 있지 않지, 그리고 이 유적을 넌 보호하려고 힘썼어</w:t>
      </w:r>
    </w:p>
    <w:p w14:paraId="6D65576B" w14:textId="7F27D267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나 환경운동도 </w:t>
      </w:r>
      <w:proofErr w:type="spellStart"/>
      <w:r>
        <w:rPr>
          <w:rFonts w:hint="eastAsia"/>
          <w:color w:val="000000" w:themeColor="text1"/>
        </w:rPr>
        <w:t>했었던가</w:t>
      </w:r>
      <w:proofErr w:type="spellEnd"/>
    </w:p>
    <w:p w14:paraId="13F0E096" w14:textId="2157E7BD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환경운동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이라 </w:t>
      </w:r>
      <w:proofErr w:type="spellStart"/>
      <w:r>
        <w:rPr>
          <w:rFonts w:hint="eastAsia"/>
          <w:color w:val="000000" w:themeColor="text1"/>
        </w:rPr>
        <w:t>해야하나</w:t>
      </w:r>
      <w:proofErr w:type="spellEnd"/>
      <w:r>
        <w:rPr>
          <w:rFonts w:hint="eastAsia"/>
          <w:color w:val="000000" w:themeColor="text1"/>
        </w:rPr>
        <w:t xml:space="preserve">, </w:t>
      </w:r>
      <w:proofErr w:type="spellStart"/>
      <w:r>
        <w:rPr>
          <w:rFonts w:hint="eastAsia"/>
          <w:color w:val="000000" w:themeColor="text1"/>
        </w:rPr>
        <w:t>희귀종</w:t>
      </w:r>
      <w:proofErr w:type="spellEnd"/>
      <w:r>
        <w:rPr>
          <w:rFonts w:hint="eastAsia"/>
          <w:color w:val="000000" w:themeColor="text1"/>
        </w:rPr>
        <w:t xml:space="preserve"> 동식물에 굉장히 관심이 많은 모험가는 맞는 것 같아</w:t>
      </w:r>
    </w:p>
    <w:p w14:paraId="0168E3F8" w14:textId="4D0DC192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내가 모험가를 하는 이유 중 하나가 또 기억났군, 희귀한 동, 식물을 찾아다니는 것도 굉장히 </w:t>
      </w:r>
      <w:proofErr w:type="spellStart"/>
      <w:r>
        <w:rPr>
          <w:rFonts w:hint="eastAsia"/>
          <w:color w:val="000000" w:themeColor="text1"/>
        </w:rPr>
        <w:t>좋아했어</w:t>
      </w:r>
      <w:proofErr w:type="spellEnd"/>
      <w:r>
        <w:rPr>
          <w:rFonts w:hint="eastAsia"/>
          <w:color w:val="000000" w:themeColor="text1"/>
        </w:rPr>
        <w:t xml:space="preserve"> </w:t>
      </w:r>
    </w:p>
    <w:p w14:paraId="5F3D007D" w14:textId="67312DEF" w:rsidR="00D372D5" w:rsidRPr="000307A6" w:rsidRDefault="00D372D5" w:rsidP="00D372D5">
      <w:pPr>
        <w:pStyle w:val="a6"/>
        <w:ind w:left="800"/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proofErr w:type="spellStart"/>
      <w:r>
        <w:rPr>
          <w:rFonts w:hint="eastAsia"/>
          <w:color w:val="000000" w:themeColor="text1"/>
        </w:rPr>
        <w:t>기억회복률</w:t>
      </w:r>
      <w:proofErr w:type="spellEnd"/>
      <w:r>
        <w:rPr>
          <w:rFonts w:hint="eastAsia"/>
          <w:color w:val="000000" w:themeColor="text1"/>
        </w:rPr>
        <w:t xml:space="preserve"> 10% 상승)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bookmarkStart w:id="6" w:name="_Toc226728840"/>
      <w:r>
        <w:rPr>
          <w:rFonts w:hint="eastAsia"/>
        </w:rPr>
        <w:t>3.4 첫 번째 캠프</w:t>
      </w:r>
      <w:bookmarkEnd w:id="6"/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어..</w:t>
      </w:r>
      <w:proofErr w:type="gramEnd"/>
      <w:r>
        <w:rPr>
          <w:rFonts w:hint="eastAsia"/>
        </w:rPr>
        <w:t xml:space="preserve">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맞아, 근데 이 앞이 너무 깜깜해서 더 이상 나갈 수 없어</w:t>
      </w:r>
    </w:p>
    <w:p w14:paraId="4FD87F82" w14:textId="2A9891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내 랜턴 기름이 다 떨어졌거든</w:t>
      </w:r>
    </w:p>
    <w:p w14:paraId="28924965" w14:textId="684C161D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bookmarkStart w:id="7" w:name="_Toc226728841"/>
      <w:r>
        <w:rPr>
          <w:rFonts w:hint="eastAsia"/>
        </w:rPr>
        <w:t>3.5 암흑 미로</w:t>
      </w:r>
      <w:bookmarkEnd w:id="7"/>
      <w:r>
        <w:rPr>
          <w:rFonts w:hint="eastAsia"/>
        </w:rPr>
        <w:t xml:space="preserve">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Stage2와 마찬가지로 랜턴으로 일부 구간만 밝힌 채로 어두운 미로를 진행해야 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</w:t>
      </w:r>
      <w:proofErr w:type="gramStart"/>
      <w:r w:rsidRPr="00A944BC">
        <w:rPr>
          <w:rFonts w:hint="eastAsia"/>
          <w:color w:val="EE0000"/>
        </w:rPr>
        <w:t>의도 :</w:t>
      </w:r>
      <w:proofErr w:type="gramEnd"/>
      <w:r w:rsidRPr="00A944BC">
        <w:rPr>
          <w:rFonts w:hint="eastAsia"/>
          <w:color w:val="EE0000"/>
        </w:rPr>
        <w:t xml:space="preserve">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proofErr w:type="gramStart"/>
      <w:r>
        <w:rPr>
          <w:rFonts w:hint="eastAsia"/>
        </w:rPr>
        <w:t>수락 :</w:t>
      </w:r>
      <w:proofErr w:type="gramEnd"/>
      <w:r>
        <w:rPr>
          <w:rFonts w:hint="eastAsia"/>
        </w:rPr>
        <w:t xml:space="preserve"> 미로의 시작 지점부터 다시 시작 </w:t>
      </w:r>
    </w:p>
    <w:p w14:paraId="4FDF8688" w14:textId="77777777" w:rsidR="0043591E" w:rsidRDefault="0086630A" w:rsidP="0086630A">
      <w:proofErr w:type="gramStart"/>
      <w:r>
        <w:rPr>
          <w:rFonts w:hint="eastAsia"/>
        </w:rPr>
        <w:t>거절 :</w:t>
      </w:r>
      <w:proofErr w:type="gramEnd"/>
      <w:r>
        <w:rPr>
          <w:rFonts w:hint="eastAsia"/>
        </w:rPr>
        <w:t xml:space="preserve"> 미로를 계속해서 진행, 말을 걸기 전으로 돌아간다. </w:t>
      </w:r>
    </w:p>
    <w:p w14:paraId="22DB13F5" w14:textId="77777777" w:rsidR="00E26A0F" w:rsidRDefault="00E26A0F" w:rsidP="0086630A"/>
    <w:p w14:paraId="1CA08D49" w14:textId="77777777" w:rsidR="00E26A0F" w:rsidRDefault="00E26A0F" w:rsidP="0086630A"/>
    <w:p w14:paraId="2C229D4A" w14:textId="1879A912" w:rsidR="00E26A0F" w:rsidRDefault="00E26A0F" w:rsidP="0086630A">
      <w:r>
        <w:rPr>
          <w:rFonts w:hint="eastAsia"/>
        </w:rPr>
        <w:t xml:space="preserve">NPC </w:t>
      </w:r>
      <w:proofErr w:type="spell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</w:t>
      </w:r>
    </w:p>
    <w:p w14:paraId="5476BEDD" w14:textId="229E9A20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 xml:space="preserve">?? 이런 곳에 왜 </w:t>
      </w:r>
      <w:proofErr w:type="spellStart"/>
      <w:r>
        <w:rPr>
          <w:rFonts w:hint="eastAsia"/>
        </w:rPr>
        <w:t>곰돌이가</w:t>
      </w:r>
      <w:proofErr w:type="spellEnd"/>
      <w:r>
        <w:rPr>
          <w:rFonts w:hint="eastAsia"/>
        </w:rPr>
        <w:t xml:space="preserve"> 있어?</w:t>
      </w:r>
    </w:p>
    <w:p w14:paraId="38840154" w14:textId="69FA4F53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그냥 곰은 아니고</w:t>
      </w:r>
      <w:r>
        <w:t>…</w:t>
      </w:r>
      <w:r>
        <w:rPr>
          <w:rFonts w:hint="eastAsia"/>
        </w:rPr>
        <w:t xml:space="preserve"> 인형 인 것 같은데???</w:t>
      </w:r>
    </w:p>
    <w:p w14:paraId="2A29EA62" w14:textId="64E91470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어라???</w:t>
      </w:r>
    </w:p>
    <w:p w14:paraId="1656937A" w14:textId="2328C76A" w:rsidR="00F27861" w:rsidRDefault="00F27861" w:rsidP="0086630A">
      <w:proofErr w:type="spellStart"/>
      <w:proofErr w:type="gram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요!</w:t>
      </w:r>
    </w:p>
    <w:p w14:paraId="64EF0F32" w14:textId="65EAB962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뭐야</w:t>
      </w:r>
      <w:proofErr w:type="spellEnd"/>
      <w:r>
        <w:t>…</w:t>
      </w:r>
      <w:r>
        <w:rPr>
          <w:rFonts w:hint="eastAsia"/>
        </w:rPr>
        <w:t>. 인형이 말을 한다!!!</w:t>
      </w:r>
    </w:p>
    <w:p w14:paraId="64EC9D56" w14:textId="78400AD7" w:rsidR="00F27861" w:rsidRDefault="00F27861" w:rsidP="0086630A">
      <w:proofErr w:type="spellStart"/>
      <w:proofErr w:type="gram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그렇게 놀라지 </w:t>
      </w:r>
      <w:proofErr w:type="spellStart"/>
      <w:r>
        <w:rPr>
          <w:rFonts w:hint="eastAsia"/>
        </w:rPr>
        <w:t>말라구</w:t>
      </w:r>
      <w:proofErr w:type="spellEnd"/>
      <w:r>
        <w:rPr>
          <w:rFonts w:hint="eastAsia"/>
        </w:rPr>
        <w:t>, 그보다 둘이 잘 지내는 것 같아서 좋네</w:t>
      </w:r>
    </w:p>
    <w:p w14:paraId="58717B2B" w14:textId="7306A68B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너</w:t>
      </w:r>
      <w:r>
        <w:t>…</w:t>
      </w:r>
      <w:r>
        <w:rPr>
          <w:rFonts w:hint="eastAsia"/>
        </w:rPr>
        <w:t xml:space="preserve"> 우리 알아??</w:t>
      </w:r>
    </w:p>
    <w:p w14:paraId="0AEA2A3B" w14:textId="3DDC1C78" w:rsidR="00F27861" w:rsidRDefault="00F27861" w:rsidP="0086630A">
      <w:proofErr w:type="spellStart"/>
      <w:proofErr w:type="gram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내가 가장 마지막에 있던 장소를 알려줄까? 너네 집이야 정확히는</w:t>
      </w:r>
      <w:r w:rsidR="003C7D47">
        <w:t>…</w:t>
      </w:r>
      <w:r>
        <w:rPr>
          <w:rFonts w:hint="eastAsia"/>
        </w:rPr>
        <w:t xml:space="preserve"> </w:t>
      </w:r>
    </w:p>
    <w:p w14:paraId="2346A6B0" w14:textId="30DFFE2A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(독백) 내가 이 유적을 여행을 끝나고 나중에 선물로 줬던 그 인형인가?</w:t>
      </w:r>
    </w:p>
    <w:p w14:paraId="0674CBF3" w14:textId="454DBD24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됐어!!됐어!! 부끄러우니까 말 </w:t>
      </w:r>
      <w:proofErr w:type="spellStart"/>
      <w:r>
        <w:rPr>
          <w:rFonts w:hint="eastAsia"/>
        </w:rPr>
        <w:t>하지마</w:t>
      </w:r>
      <w:proofErr w:type="spellEnd"/>
      <w:r>
        <w:rPr>
          <w:rFonts w:hint="eastAsia"/>
        </w:rPr>
        <w:t xml:space="preserve">!! </w:t>
      </w:r>
    </w:p>
    <w:p w14:paraId="77DED0CF" w14:textId="079A9D2C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??? 갑자기 </w:t>
      </w:r>
      <w:proofErr w:type="spellStart"/>
      <w:r>
        <w:rPr>
          <w:rFonts w:hint="eastAsia"/>
        </w:rPr>
        <w:t>왜그래</w:t>
      </w:r>
      <w:proofErr w:type="spellEnd"/>
      <w:r>
        <w:rPr>
          <w:rFonts w:hint="eastAsia"/>
        </w:rPr>
        <w:t>??</w:t>
      </w:r>
    </w:p>
    <w:p w14:paraId="117C8E6D" w14:textId="02D7345C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아냐!! 가자 </w:t>
      </w:r>
      <w:proofErr w:type="spellStart"/>
      <w:r>
        <w:rPr>
          <w:rFonts w:hint="eastAsia"/>
        </w:rPr>
        <w:t>가자</w:t>
      </w:r>
      <w:proofErr w:type="spellEnd"/>
      <w:r>
        <w:rPr>
          <w:rFonts w:hint="eastAsia"/>
        </w:rPr>
        <w:t xml:space="preserve">!!! </w:t>
      </w:r>
    </w:p>
    <w:p w14:paraId="478FCBE3" w14:textId="245F3D55" w:rsidR="00F27861" w:rsidRDefault="00F27861" w:rsidP="0086630A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이거 아무래도 부끄러운 기억이 떠오른 것 같은데 </w:t>
      </w:r>
    </w:p>
    <w:p w14:paraId="1D65F71C" w14:textId="00564652" w:rsidR="00F27861" w:rsidRPr="00F27861" w:rsidRDefault="00F27861" w:rsidP="0086630A">
      <w:r>
        <w:rPr>
          <w:rFonts w:hint="eastAsia"/>
        </w:rPr>
        <w:t>(기억 회복률 10%</w:t>
      </w:r>
      <w:r w:rsidR="00774CA0">
        <w:rPr>
          <w:rFonts w:hint="eastAsia"/>
        </w:rPr>
        <w:t xml:space="preserve"> 증가</w:t>
      </w:r>
      <w:r>
        <w:rPr>
          <w:rFonts w:hint="eastAsia"/>
        </w:rPr>
        <w:t xml:space="preserve">)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bookmarkStart w:id="8" w:name="_Toc226728842"/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  <w:bookmarkEnd w:id="8"/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미로에서 </w:t>
      </w:r>
      <w:proofErr w:type="gramStart"/>
      <w:r>
        <w:rPr>
          <w:rFonts w:hint="eastAsia"/>
        </w:rPr>
        <w:t>빠져 나오면</w:t>
      </w:r>
      <w:proofErr w:type="gramEnd"/>
      <w:r>
        <w:rPr>
          <w:rFonts w:hint="eastAsia"/>
        </w:rPr>
        <w:t xml:space="preserve">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갈림길이네</w:t>
      </w:r>
    </w:p>
    <w:p w14:paraId="596308AB" w14:textId="5865D6A1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저쪽에 다리 </w:t>
      </w:r>
      <w:proofErr w:type="spellStart"/>
      <w:r>
        <w:rPr>
          <w:rFonts w:hint="eastAsia"/>
        </w:rPr>
        <w:t>올라가있는거</w:t>
      </w:r>
      <w:proofErr w:type="spellEnd"/>
      <w:r>
        <w:rPr>
          <w:rFonts w:hint="eastAsia"/>
        </w:rPr>
        <w:t xml:space="preserve"> 보이지?</w:t>
      </w:r>
    </w:p>
    <w:p w14:paraId="37466CCA" w14:textId="7787657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그렇네</w:t>
      </w:r>
    </w:p>
    <w:p w14:paraId="61F4231B" w14:textId="35B834E6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 다리를 내릴 수 있는 장치가 </w:t>
      </w:r>
      <w:proofErr w:type="spellStart"/>
      <w:r>
        <w:rPr>
          <w:rFonts w:hint="eastAsia"/>
        </w:rPr>
        <w:t>어딘가에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있을거야</w:t>
      </w:r>
      <w:proofErr w:type="spellEnd"/>
      <w:proofErr w:type="gramEnd"/>
      <w:r>
        <w:rPr>
          <w:rFonts w:hint="eastAsia"/>
        </w:rPr>
        <w:t xml:space="preserve">, 흩어져서 찾아보지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꽤 많이 </w:t>
      </w:r>
      <w:proofErr w:type="spellStart"/>
      <w:r>
        <w:rPr>
          <w:rFonts w:hint="eastAsia"/>
        </w:rPr>
        <w:t>왔다갔다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</w:t>
      </w:r>
      <w:proofErr w:type="spellStart"/>
      <w:r>
        <w:rPr>
          <w:rFonts w:hint="eastAsia"/>
        </w:rPr>
        <w:t>만나게되고</w:t>
      </w:r>
      <w:proofErr w:type="spellEnd"/>
      <w:r>
        <w:rPr>
          <w:rFonts w:hint="eastAsia"/>
        </w:rPr>
        <w:t xml:space="preserve">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bookmarkStart w:id="9" w:name="_Toc226728843"/>
      <w:r>
        <w:rPr>
          <w:rFonts w:hint="eastAsia"/>
        </w:rPr>
        <w:lastRenderedPageBreak/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1</w:t>
      </w:r>
      <w:bookmarkEnd w:id="9"/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</w:t>
      </w:r>
      <w:proofErr w:type="gramStart"/>
      <w:r>
        <w:rPr>
          <w:rFonts w:hint="eastAsia"/>
        </w:rPr>
        <w:t>활성화 된다</w:t>
      </w:r>
      <w:proofErr w:type="gramEnd"/>
      <w:r>
        <w:rPr>
          <w:rFonts w:hint="eastAsia"/>
        </w:rPr>
        <w:t xml:space="preserve">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bookmarkStart w:id="10" w:name="_Toc226728844"/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진행 </w:t>
      </w:r>
      <w:r w:rsidR="00B60D80">
        <w:rPr>
          <w:rFonts w:hint="eastAsia"/>
        </w:rPr>
        <w:t>1</w:t>
      </w:r>
      <w:bookmarkEnd w:id="10"/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</w:t>
      </w:r>
      <w:proofErr w:type="spellStart"/>
      <w:r>
        <w:rPr>
          <w:rFonts w:hint="eastAsia"/>
        </w:rPr>
        <w:t>할성화가</w:t>
      </w:r>
      <w:proofErr w:type="spellEnd"/>
      <w:r>
        <w:rPr>
          <w:rFonts w:hint="eastAsia"/>
        </w:rPr>
        <w:t xml:space="preserve"> 안 되어있지만 반대쪽에서, 열쇠를 올리면 미니게임이 활성화된다. </w:t>
      </w:r>
    </w:p>
    <w:p w14:paraId="60F27CDA" w14:textId="6152CF3F" w:rsidR="00351036" w:rsidRDefault="00351036" w:rsidP="00391F4A">
      <w:pPr>
        <w:pStyle w:val="3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</w:t>
      </w:r>
      <w:proofErr w:type="gramStart"/>
      <w:r w:rsidR="000B7267">
        <w:rPr>
          <w:rFonts w:hint="eastAsia"/>
        </w:rPr>
        <w:t>조건 :</w:t>
      </w:r>
      <w:proofErr w:type="gramEnd"/>
      <w:r w:rsidR="000B7267">
        <w:rPr>
          <w:rFonts w:hint="eastAsia"/>
        </w:rPr>
        <w:t xml:space="preserve">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 xml:space="preserve">리셋 </w:t>
      </w:r>
      <w:proofErr w:type="gramStart"/>
      <w:r>
        <w:rPr>
          <w:rFonts w:hint="eastAsia"/>
        </w:rPr>
        <w:t>버튼 :</w:t>
      </w:r>
      <w:proofErr w:type="gramEnd"/>
      <w:r>
        <w:rPr>
          <w:rFonts w:hint="eastAsia"/>
        </w:rPr>
        <w:t xml:space="preserve">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</w:t>
      </w:r>
      <w:proofErr w:type="gramStart"/>
      <w:r>
        <w:rPr>
          <w:rFonts w:hint="eastAsia"/>
        </w:rPr>
        <w:t>두기 :</w:t>
      </w:r>
      <w:proofErr w:type="gramEnd"/>
      <w:r>
        <w:rPr>
          <w:rFonts w:hint="eastAsia"/>
        </w:rPr>
        <w:t xml:space="preserve">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bookmarkStart w:id="11" w:name="_Toc226728845"/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2</w:t>
      </w:r>
      <w:bookmarkEnd w:id="11"/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건너가다 떨어질 경우 하트를 하나 잃고 해당 위치에서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</w:t>
      </w:r>
      <w:proofErr w:type="gramStart"/>
      <w:r>
        <w:rPr>
          <w:rFonts w:hint="eastAsia"/>
        </w:rPr>
        <w:t>활성화 시키면</w:t>
      </w:r>
      <w:proofErr w:type="gramEnd"/>
      <w:r>
        <w:rPr>
          <w:rFonts w:hint="eastAsia"/>
        </w:rPr>
        <w:t xml:space="preserve">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</w:t>
      </w:r>
      <w:proofErr w:type="gramStart"/>
      <w:r>
        <w:rPr>
          <w:rFonts w:hint="eastAsia"/>
        </w:rPr>
        <w:t>상호작용 하면</w:t>
      </w:r>
      <w:proofErr w:type="gramEnd"/>
      <w:r>
        <w:rPr>
          <w:rFonts w:hint="eastAsia"/>
        </w:rPr>
        <w:t xml:space="preserve"> 로프를 내릴 수 있다. </w:t>
      </w:r>
    </w:p>
    <w:p w14:paraId="65F62955" w14:textId="0E1C8525" w:rsidR="00851900" w:rsidRDefault="00851900" w:rsidP="0086630A">
      <w:r>
        <w:rPr>
          <w:rFonts w:hint="eastAsia"/>
        </w:rPr>
        <w:t xml:space="preserve">(별도 </w:t>
      </w:r>
      <w:proofErr w:type="spellStart"/>
      <w:r>
        <w:rPr>
          <w:rFonts w:hint="eastAsia"/>
        </w:rPr>
        <w:t>리깅</w:t>
      </w:r>
      <w:proofErr w:type="spellEnd"/>
      <w:r>
        <w:rPr>
          <w:rFonts w:hint="eastAsia"/>
        </w:rPr>
        <w:t xml:space="preserve"> 없이 로프가 </w:t>
      </w:r>
      <w:proofErr w:type="spellStart"/>
      <w:r>
        <w:rPr>
          <w:rFonts w:hint="eastAsia"/>
        </w:rPr>
        <w:t>감겨있는</w:t>
      </w:r>
      <w:proofErr w:type="spellEnd"/>
      <w:r>
        <w:rPr>
          <w:rFonts w:hint="eastAsia"/>
        </w:rPr>
        <w:t xml:space="preserve">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bookmarkStart w:id="12" w:name="_Toc226728846"/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3</w:t>
      </w:r>
      <w:bookmarkEnd w:id="12"/>
      <w:r>
        <w:rPr>
          <w:rFonts w:hint="eastAsia"/>
        </w:rPr>
        <w:t xml:space="preserve">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그러게, 완전 갈라져서 </w:t>
      </w:r>
      <w:proofErr w:type="spellStart"/>
      <w:r>
        <w:rPr>
          <w:rFonts w:hint="eastAsia"/>
        </w:rPr>
        <w:t>못나오는</w:t>
      </w:r>
      <w:proofErr w:type="spellEnd"/>
      <w:r>
        <w:rPr>
          <w:rFonts w:hint="eastAsia"/>
        </w:rPr>
        <w:t xml:space="preserve"> 줄 알았어</w:t>
      </w:r>
    </w:p>
    <w:p w14:paraId="62DF7AB9" w14:textId="56E6DA4C" w:rsidR="00B84AE3" w:rsidRDefault="00B84AE3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bookmarkStart w:id="13" w:name="_Toc226728847"/>
      <w:r>
        <w:rPr>
          <w:rFonts w:hint="eastAsia"/>
        </w:rPr>
        <w:t>3.7 두번째 캠프</w:t>
      </w:r>
      <w:bookmarkEnd w:id="13"/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bookmarkStart w:id="14" w:name="_Toc226728848"/>
      <w:r>
        <w:rPr>
          <w:rFonts w:hint="eastAsia"/>
        </w:rPr>
        <w:t>오브젝트 자물쇠</w:t>
      </w:r>
      <w:bookmarkEnd w:id="14"/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</w:t>
      </w:r>
      <w:proofErr w:type="gramStart"/>
      <w:r>
        <w:rPr>
          <w:rFonts w:hint="eastAsia"/>
        </w:rPr>
        <w:t>3 에서</w:t>
      </w:r>
      <w:proofErr w:type="gramEnd"/>
      <w:r>
        <w:rPr>
          <w:rFonts w:hint="eastAsia"/>
        </w:rPr>
        <w:t xml:space="preserve">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</w:t>
      </w:r>
      <w:proofErr w:type="gramStart"/>
      <w:r>
        <w:rPr>
          <w:rFonts w:hint="eastAsia"/>
        </w:rPr>
        <w:t>2 에서</w:t>
      </w:r>
      <w:proofErr w:type="gramEnd"/>
      <w:r>
        <w:rPr>
          <w:rFonts w:hint="eastAsia"/>
        </w:rPr>
        <w:t xml:space="preserve">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뭐가?</w:t>
      </w:r>
    </w:p>
    <w:p w14:paraId="4A0DD158" w14:textId="6FC9DBA4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응?</w:t>
      </w:r>
    </w:p>
    <w:p w14:paraId="1A4500B2" w14:textId="254C5575" w:rsidR="00626642" w:rsidRDefault="00626642" w:rsidP="00626642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>주인공(독백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이 자물쇠 분명 우정의 상징으로 </w:t>
      </w:r>
      <w:proofErr w:type="spellStart"/>
      <w:r>
        <w:rPr>
          <w:rFonts w:hint="eastAsia"/>
        </w:rPr>
        <w:t>걸어놓았던</w:t>
      </w:r>
      <w:proofErr w:type="spellEnd"/>
      <w:r>
        <w:rPr>
          <w:rFonts w:hint="eastAsia"/>
        </w:rPr>
        <w:t xml:space="preserve"> 거야, 설마 나 </w:t>
      </w:r>
      <w:proofErr w:type="spellStart"/>
      <w:r>
        <w:rPr>
          <w:rFonts w:hint="eastAsia"/>
        </w:rPr>
        <w:t>얘랑</w:t>
      </w:r>
      <w:proofErr w:type="spellEnd"/>
      <w:r>
        <w:rPr>
          <w:rFonts w:hint="eastAsia"/>
        </w:rPr>
        <w:t xml:space="preserve">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bookmarkStart w:id="15" w:name="_Toc226728849"/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바이너리 랜드</w:t>
      </w:r>
      <w:bookmarkEnd w:id="15"/>
      <w:r>
        <w:rPr>
          <w:rFonts w:hint="eastAsia"/>
        </w:rPr>
        <w:t xml:space="preserve">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 xml:space="preserve">블록과 </w:t>
      </w:r>
      <w:proofErr w:type="gramStart"/>
      <w:r w:rsidR="00700D3A">
        <w:rPr>
          <w:rFonts w:hint="eastAsia"/>
        </w:rPr>
        <w:t>상호작용 하면</w:t>
      </w:r>
      <w:proofErr w:type="gramEnd"/>
      <w:r w:rsidR="00700D3A">
        <w:rPr>
          <w:rFonts w:hint="eastAsia"/>
        </w:rPr>
        <w:t xml:space="preserve">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그러면 내가 반대쪽에서 </w:t>
      </w:r>
      <w:proofErr w:type="spellStart"/>
      <w:r>
        <w:rPr>
          <w:rFonts w:hint="eastAsia"/>
        </w:rPr>
        <w:t>눌러볼게</w:t>
      </w:r>
      <w:proofErr w:type="spellEnd"/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>(원화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41AD2F4E" w14:textId="3BE7E807" w:rsidR="006C3BBF" w:rsidRDefault="00D611F7" w:rsidP="0086630A">
      <w:r>
        <w:rPr>
          <w:noProof/>
        </w:rPr>
        <w:drawing>
          <wp:anchor distT="0" distB="0" distL="114300" distR="114300" simplePos="0" relativeHeight="251719680" behindDoc="0" locked="0" layoutInCell="1" allowOverlap="1" wp14:anchorId="4ABD1E59" wp14:editId="77109EB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443605"/>
            <wp:effectExtent l="0" t="0" r="2540" b="4445"/>
            <wp:wrapTopAndBottom/>
            <wp:docPr id="28896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68089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60CE201F" w14:textId="33E0037B" w:rsidR="00D87784" w:rsidRDefault="00D87784" w:rsidP="00FE6CAC">
      <w:pPr>
        <w:pStyle w:val="a6"/>
        <w:numPr>
          <w:ilvl w:val="0"/>
          <w:numId w:val="15"/>
        </w:numPr>
      </w:pPr>
      <w:proofErr w:type="spellStart"/>
      <w:r>
        <w:rPr>
          <w:rFonts w:hint="eastAsia"/>
        </w:rPr>
        <w:t>맵에는</w:t>
      </w:r>
      <w:proofErr w:type="spellEnd"/>
      <w:r>
        <w:rPr>
          <w:rFonts w:hint="eastAsia"/>
        </w:rPr>
        <w:t xml:space="preserve"> 밀 수 있는 한 칸 크기의 바위가 있으며, 이 바위를 미는 캐릭터는 이동 속도가 1/2로 줄어들게 된다.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628F1F07" w:rsidR="008A5C03" w:rsidRDefault="006C3BBF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문 앞에 있는 열쇠에 두 캐릭터가 동시에 접촉해야 문이 열리며, 문이 열리는 순간 다음 스테이지로 전환된다. </w:t>
      </w:r>
    </w:p>
    <w:p w14:paraId="42D1226E" w14:textId="1664CD1F" w:rsidR="00D611F7" w:rsidRDefault="00D611F7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몬스터 등의 공격을 받아 라이프를 잃으면 해당 스테이지를 처음부터 다시 시작하며, 모든 라이프를 잃으면 캠프로 돌아가게 된다. </w:t>
      </w:r>
    </w:p>
    <w:p w14:paraId="4400A8E4" w14:textId="017FD23F" w:rsidR="00D87784" w:rsidRDefault="00D87784" w:rsidP="00D87784">
      <w:r>
        <w:rPr>
          <w:rFonts w:hint="eastAsia"/>
        </w:rPr>
        <w:t>첫 번째 스테이지</w:t>
      </w:r>
    </w:p>
    <w:p w14:paraId="22482B0F" w14:textId="54CD7BF2" w:rsidR="00D87784" w:rsidRDefault="00D87784" w:rsidP="006C3BBF">
      <w:r>
        <w:rPr>
          <w:noProof/>
        </w:rPr>
        <w:drawing>
          <wp:anchor distT="0" distB="0" distL="114300" distR="114300" simplePos="0" relativeHeight="251717632" behindDoc="0" locked="0" layoutInCell="1" allowOverlap="1" wp14:anchorId="29BE7A71" wp14:editId="3C639EBD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043555"/>
            <wp:effectExtent l="0" t="0" r="2540" b="4445"/>
            <wp:wrapTopAndBottom/>
            <wp:docPr id="1943813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3270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C331B" w14:textId="406FF649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양쪽을 완전히 대칭으로 </w:t>
      </w:r>
      <w:proofErr w:type="spellStart"/>
      <w:r w:rsidRPr="00D611F7">
        <w:rPr>
          <w:rFonts w:hint="eastAsia"/>
          <w:color w:val="EE0000"/>
        </w:rPr>
        <w:t>만듦으로서</w:t>
      </w:r>
      <w:proofErr w:type="spellEnd"/>
      <w:r w:rsidRPr="00D611F7">
        <w:rPr>
          <w:rFonts w:hint="eastAsia"/>
          <w:color w:val="EE0000"/>
        </w:rPr>
        <w:t xml:space="preserve"> 플레이어가 자연스럽게 미니게임의 규칙을 익힐 수 있게 의도하였다. </w:t>
      </w:r>
    </w:p>
    <w:p w14:paraId="2DA4A6AA" w14:textId="77777777" w:rsidR="00D87784" w:rsidRDefault="00D87784" w:rsidP="006C3BBF"/>
    <w:p w14:paraId="76A70327" w14:textId="01FD9CD9" w:rsidR="00D87784" w:rsidRDefault="00D87784" w:rsidP="006C3BBF">
      <w:r>
        <w:rPr>
          <w:rFonts w:hint="eastAsia"/>
        </w:rPr>
        <w:t xml:space="preserve">두 번째 스테이지  </w:t>
      </w:r>
    </w:p>
    <w:p w14:paraId="74728769" w14:textId="094AE1F8" w:rsidR="00D87784" w:rsidRDefault="00D87784" w:rsidP="006C3BBF">
      <w:r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18CB975A" wp14:editId="06CE563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084195"/>
            <wp:effectExtent l="0" t="0" r="2540" b="1905"/>
            <wp:wrapTopAndBottom/>
            <wp:docPr id="98337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1759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F163C" w14:textId="77777777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</w:t>
      </w:r>
      <w:proofErr w:type="spellStart"/>
      <w:r w:rsidRPr="00D611F7">
        <w:rPr>
          <w:rFonts w:hint="eastAsia"/>
          <w:color w:val="EE0000"/>
        </w:rPr>
        <w:t>맵에</w:t>
      </w:r>
      <w:proofErr w:type="spellEnd"/>
      <w:r w:rsidRPr="00D611F7">
        <w:rPr>
          <w:rFonts w:hint="eastAsia"/>
          <w:color w:val="EE0000"/>
        </w:rPr>
        <w:t xml:space="preserve"> 움직일 수 있는 바위를 사용해 플레이어가 바위를 밀면서 양쪽 파트너의 속도가 달라짐을 학습할 수 있다. 또한 출구 근처 열쇠에서 양쪽 </w:t>
      </w:r>
      <w:proofErr w:type="spellStart"/>
      <w:r w:rsidRPr="00D611F7">
        <w:rPr>
          <w:rFonts w:hint="eastAsia"/>
          <w:color w:val="EE0000"/>
        </w:rPr>
        <w:t>맵이</w:t>
      </w:r>
      <w:proofErr w:type="spellEnd"/>
      <w:r w:rsidRPr="00D611F7">
        <w:rPr>
          <w:rFonts w:hint="eastAsia"/>
          <w:color w:val="EE0000"/>
        </w:rPr>
        <w:t xml:space="preserve"> 대칭이 아닐 때 어떻게 해결하는 것이 좋을지 유저가 생각하게 만들었다. </w:t>
      </w:r>
    </w:p>
    <w:p w14:paraId="4A4164BF" w14:textId="77777777" w:rsidR="00D87784" w:rsidRDefault="00D87784" w:rsidP="006C3BBF"/>
    <w:p w14:paraId="751616B2" w14:textId="77777777" w:rsidR="00D611F7" w:rsidRDefault="00D611F7" w:rsidP="006C3BBF">
      <w:r>
        <w:rPr>
          <w:rFonts w:hint="eastAsia"/>
        </w:rPr>
        <w:t>스테이지 3</w:t>
      </w:r>
    </w:p>
    <w:p w14:paraId="551A9249" w14:textId="371BB14D" w:rsidR="00D87784" w:rsidRDefault="00D611F7" w:rsidP="006C3BBF">
      <w:r>
        <w:rPr>
          <w:noProof/>
        </w:rPr>
        <w:drawing>
          <wp:anchor distT="0" distB="0" distL="114300" distR="114300" simplePos="0" relativeHeight="251720704" behindDoc="0" locked="0" layoutInCell="1" allowOverlap="1" wp14:anchorId="3C6DB708" wp14:editId="2746BDE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3075305"/>
            <wp:effectExtent l="0" t="0" r="2540" b="0"/>
            <wp:wrapTopAndBottom/>
            <wp:docPr id="1642201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01898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784">
        <w:rPr>
          <w:rFonts w:hint="eastAsia"/>
        </w:rPr>
        <w:t xml:space="preserve"> </w:t>
      </w:r>
    </w:p>
    <w:p w14:paraId="4227575C" w14:textId="4B7E01C6" w:rsidR="00D611F7" w:rsidRPr="001A4469" w:rsidRDefault="00D611F7" w:rsidP="006C3BBF">
      <w:pPr>
        <w:rPr>
          <w:color w:val="EE0000"/>
        </w:rPr>
      </w:pPr>
      <w:r w:rsidRPr="001A4469">
        <w:rPr>
          <w:rFonts w:hint="eastAsia"/>
          <w:color w:val="EE0000"/>
        </w:rPr>
        <w:t xml:space="preserve">기획 </w:t>
      </w:r>
      <w:proofErr w:type="gramStart"/>
      <w:r w:rsidRPr="001A4469">
        <w:rPr>
          <w:rFonts w:hint="eastAsia"/>
          <w:color w:val="EE0000"/>
        </w:rPr>
        <w:t>의도 :</w:t>
      </w:r>
      <w:proofErr w:type="gramEnd"/>
      <w:r w:rsidRPr="001A4469">
        <w:rPr>
          <w:rFonts w:hint="eastAsia"/>
          <w:color w:val="EE0000"/>
        </w:rPr>
        <w:t xml:space="preserve"> 유적 내에 뱀 몬스터를 추가로 배치하여 플레이어가 양쪽 캐릭터를 전부 신</w:t>
      </w:r>
      <w:r w:rsidRPr="001A4469">
        <w:rPr>
          <w:rFonts w:hint="eastAsia"/>
          <w:color w:val="EE0000"/>
        </w:rPr>
        <w:lastRenderedPageBreak/>
        <w:t>경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>써야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 xml:space="preserve">하며, </w:t>
      </w:r>
      <w:proofErr w:type="spellStart"/>
      <w:r w:rsidRPr="001A4469">
        <w:rPr>
          <w:rFonts w:hint="eastAsia"/>
          <w:color w:val="EE0000"/>
        </w:rPr>
        <w:t>여기서부터는</w:t>
      </w:r>
      <w:proofErr w:type="spellEnd"/>
      <w:r w:rsidRPr="001A4469">
        <w:rPr>
          <w:rFonts w:hint="eastAsia"/>
          <w:color w:val="EE0000"/>
        </w:rPr>
        <w:t xml:space="preserve"> 라이프를 잃으면 이 스테이지를 처음부터 다시 시작하게 된다. </w:t>
      </w:r>
    </w:p>
    <w:p w14:paraId="083F10CF" w14:textId="5BF6A023" w:rsidR="001A4469" w:rsidRDefault="001A4469" w:rsidP="006C3BBF">
      <w:r w:rsidRPr="001A4469">
        <w:rPr>
          <w:rFonts w:hint="eastAsia"/>
          <w:color w:val="EE0000"/>
        </w:rPr>
        <w:t xml:space="preserve">스위치 </w:t>
      </w:r>
      <w:proofErr w:type="spellStart"/>
      <w:r w:rsidRPr="001A4469">
        <w:rPr>
          <w:rFonts w:hint="eastAsia"/>
          <w:color w:val="EE0000"/>
        </w:rPr>
        <w:t>기믹을</w:t>
      </w:r>
      <w:proofErr w:type="spellEnd"/>
      <w:r w:rsidRPr="001A4469">
        <w:rPr>
          <w:rFonts w:hint="eastAsia"/>
          <w:color w:val="EE0000"/>
        </w:rPr>
        <w:t xml:space="preserve"> 포함해서 </w:t>
      </w:r>
      <w:r>
        <w:rPr>
          <w:rFonts w:hint="eastAsia"/>
          <w:color w:val="EE0000"/>
        </w:rPr>
        <w:t>퍼즐의 난이도가 높아짐을 느끼게 해</w:t>
      </w:r>
      <w:r w:rsidRPr="001A4469">
        <w:rPr>
          <w:rFonts w:hint="eastAsia"/>
          <w:color w:val="EE0000"/>
        </w:rPr>
        <w:t xml:space="preserve"> 긴장감을 부여하였다. </w:t>
      </w:r>
    </w:p>
    <w:p w14:paraId="07F2B7E9" w14:textId="24A91E5B" w:rsidR="001A4469" w:rsidRDefault="001A4469" w:rsidP="006C3BBF"/>
    <w:p w14:paraId="2CCA032A" w14:textId="1540E258" w:rsidR="00D87025" w:rsidRDefault="00C5571C" w:rsidP="00C5571C">
      <w:pPr>
        <w:pStyle w:val="2"/>
      </w:pPr>
      <w:bookmarkStart w:id="16" w:name="_Toc226728850"/>
      <w:r>
        <w:rPr>
          <w:noProof/>
        </w:rPr>
        <w:drawing>
          <wp:anchor distT="0" distB="0" distL="114300" distR="114300" simplePos="0" relativeHeight="251721728" behindDoc="0" locked="0" layoutInCell="1" allowOverlap="1" wp14:anchorId="79FE7046" wp14:editId="75381618">
            <wp:simplePos x="0" y="0"/>
            <wp:positionH relativeFrom="margin">
              <wp:align>right</wp:align>
            </wp:positionH>
            <wp:positionV relativeFrom="paragraph">
              <wp:posOffset>408940</wp:posOffset>
            </wp:positionV>
            <wp:extent cx="5731510" cy="4750435"/>
            <wp:effectExtent l="0" t="0" r="2540" b="0"/>
            <wp:wrapTopAndBottom/>
            <wp:docPr id="1967649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644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25">
        <w:rPr>
          <w:rFonts w:hint="eastAsia"/>
        </w:rPr>
        <w:t>3.</w:t>
      </w:r>
      <w:r w:rsidR="005E6670">
        <w:rPr>
          <w:rFonts w:hint="eastAsia"/>
        </w:rPr>
        <w:t>8</w:t>
      </w:r>
      <w:r w:rsidR="00D87025">
        <w:rPr>
          <w:rFonts w:hint="eastAsia"/>
        </w:rPr>
        <w:t xml:space="preserve"> 마지막 퍼즐</w:t>
      </w:r>
      <w:bookmarkEnd w:id="16"/>
      <w:r w:rsidR="00D87025">
        <w:rPr>
          <w:rFonts w:hint="eastAsia"/>
        </w:rPr>
        <w:t xml:space="preserve"> </w:t>
      </w:r>
    </w:p>
    <w:p w14:paraId="2248655E" w14:textId="2EA9D48C" w:rsidR="00C5571C" w:rsidRDefault="00C5571C" w:rsidP="00D87025"/>
    <w:p w14:paraId="03C36E0F" w14:textId="11AFACB9" w:rsidR="00C5571C" w:rsidRDefault="00C5571C" w:rsidP="00C5571C">
      <w:pPr>
        <w:pStyle w:val="a6"/>
        <w:numPr>
          <w:ilvl w:val="0"/>
          <w:numId w:val="15"/>
        </w:numPr>
      </w:pPr>
    </w:p>
    <w:p w14:paraId="77B5753E" w14:textId="0164DB62" w:rsidR="00C5571C" w:rsidRDefault="00C5571C" w:rsidP="00C5571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마지막은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퍼즐이 있다.</w:t>
      </w:r>
    </w:p>
    <w:p w14:paraId="672A0F6E" w14:textId="7023D635" w:rsidR="00C5571C" w:rsidRDefault="00C5571C" w:rsidP="00C5571C">
      <w:pPr>
        <w:pStyle w:val="a6"/>
        <w:ind w:left="800"/>
      </w:pPr>
    </w:p>
    <w:p w14:paraId="1D5E6CB8" w14:textId="0CC481DA" w:rsidR="00C5571C" w:rsidRDefault="00C5571C" w:rsidP="00C5571C">
      <w:pPr>
        <w:pStyle w:val="a6"/>
        <w:ind w:left="800"/>
      </w:pPr>
      <w:r>
        <w:rPr>
          <w:rFonts w:hint="eastAsia"/>
        </w:rPr>
        <w:t xml:space="preserve">레벨 디자인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마지막 구역의 구성이 1, 2, 3 스테이지가 스킨만 다르고 동일한 구성인 이유는, 플레이어가 스테이지에 끝에 도달했다는 느낌을 받게 하여 간접적으로 고지가 코앞이라는 희망을 주기 위함이다. 유저는 </w:t>
      </w:r>
      <w:r>
        <w:t>“</w:t>
      </w:r>
      <w:r>
        <w:rPr>
          <w:rFonts w:hint="eastAsia"/>
        </w:rPr>
        <w:t xml:space="preserve">이 스테이지가 곧 끝이야, 이거만 </w:t>
      </w:r>
      <w:proofErr w:type="spellStart"/>
      <w:r>
        <w:rPr>
          <w:rFonts w:hint="eastAsia"/>
        </w:rPr>
        <w:t>끝내야겠어</w:t>
      </w:r>
      <w:proofErr w:type="spellEnd"/>
      <w:r>
        <w:t>”</w:t>
      </w:r>
      <w:r>
        <w:rPr>
          <w:rFonts w:hint="eastAsia"/>
        </w:rPr>
        <w:t xml:space="preserve"> 하며 게임을 계속 </w:t>
      </w:r>
      <w:proofErr w:type="spellStart"/>
      <w:r>
        <w:rPr>
          <w:rFonts w:hint="eastAsia"/>
        </w:rPr>
        <w:t>이어나갈</w:t>
      </w:r>
      <w:proofErr w:type="spellEnd"/>
      <w:r>
        <w:rPr>
          <w:rFonts w:hint="eastAsia"/>
        </w:rPr>
        <w:t xml:space="preserve"> 것이다. </w:t>
      </w:r>
    </w:p>
    <w:p w14:paraId="2619141E" w14:textId="77777777" w:rsidR="00910A08" w:rsidRDefault="00910A08" w:rsidP="00C5571C">
      <w:pPr>
        <w:pStyle w:val="a6"/>
        <w:ind w:left="800"/>
      </w:pPr>
    </w:p>
    <w:p w14:paraId="595D39F9" w14:textId="41D19681" w:rsidR="00910A08" w:rsidRDefault="00910A08" w:rsidP="00C5571C">
      <w:pPr>
        <w:pStyle w:val="a6"/>
        <w:ind w:left="800"/>
      </w:pP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 내용 </w:t>
      </w:r>
    </w:p>
    <w:p w14:paraId="3D1D6688" w14:textId="467486E8" w:rsidR="00C67652" w:rsidRDefault="00335E35" w:rsidP="00335E35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42EDACF3" wp14:editId="7A2A739E">
            <wp:simplePos x="0" y="0"/>
            <wp:positionH relativeFrom="column">
              <wp:posOffset>533400</wp:posOffset>
            </wp:positionH>
            <wp:positionV relativeFrom="paragraph">
              <wp:posOffset>427355</wp:posOffset>
            </wp:positionV>
            <wp:extent cx="1708150" cy="3038475"/>
            <wp:effectExtent l="0" t="0" r="6350" b="9525"/>
            <wp:wrapTopAndBottom/>
            <wp:docPr id="668790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9053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7652">
        <w:rPr>
          <w:rFonts w:hint="eastAsia"/>
        </w:rPr>
        <w:t>사용해야하는</w:t>
      </w:r>
      <w:proofErr w:type="spellEnd"/>
      <w:r w:rsidR="00C67652">
        <w:rPr>
          <w:rFonts w:hint="eastAsia"/>
        </w:rPr>
        <w:t xml:space="preserve"> 블록 및 문제</w:t>
      </w:r>
    </w:p>
    <w:p w14:paraId="77CA906A" w14:textId="77777777" w:rsidR="00335E35" w:rsidRDefault="00C67652" w:rsidP="00C5571C">
      <w:pPr>
        <w:pStyle w:val="a6"/>
        <w:ind w:left="800"/>
      </w:pPr>
      <w:r>
        <w:rPr>
          <w:rFonts w:hint="eastAsia"/>
        </w:rPr>
        <w:t>정답 예시</w:t>
      </w:r>
    </w:p>
    <w:p w14:paraId="4725F21B" w14:textId="77777777" w:rsidR="00335E35" w:rsidRDefault="00335E35" w:rsidP="00C5571C">
      <w:pPr>
        <w:pStyle w:val="a6"/>
        <w:ind w:left="800"/>
      </w:pPr>
    </w:p>
    <w:p w14:paraId="44F9D201" w14:textId="49A270B4" w:rsidR="00C67652" w:rsidRDefault="00335E35" w:rsidP="00C5571C">
      <w:pPr>
        <w:pStyle w:val="a6"/>
        <w:ind w:left="800"/>
      </w:pPr>
      <w:r>
        <w:rPr>
          <w:noProof/>
        </w:rPr>
        <w:drawing>
          <wp:inline distT="0" distB="0" distL="0" distR="0" wp14:anchorId="21C801FD" wp14:editId="6DCF8938">
            <wp:extent cx="1797871" cy="2971800"/>
            <wp:effectExtent l="0" t="0" r="0" b="0"/>
            <wp:docPr id="18978703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7036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07830" cy="298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7169" w14:textId="3EF77ADA" w:rsidR="001B0E9D" w:rsidRDefault="001B0E9D" w:rsidP="00C67652"/>
    <w:p w14:paraId="589A735A" w14:textId="77777777" w:rsidR="001B0E9D" w:rsidRPr="001B0E9D" w:rsidRDefault="001B0E9D" w:rsidP="00C5571C">
      <w:pPr>
        <w:pStyle w:val="a6"/>
        <w:ind w:left="800"/>
      </w:pPr>
    </w:p>
    <w:p w14:paraId="58050DD2" w14:textId="3B6C888C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드디어 이 유적의 끝이네</w:t>
      </w:r>
    </w:p>
    <w:p w14:paraId="3E4BBC65" w14:textId="6F5A7DFE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그러게 이 너머엔 뭐가 있을까? </w:t>
      </w:r>
    </w:p>
    <w:p w14:paraId="0C0B80FE" w14:textId="0AEC5E9D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lastRenderedPageBreak/>
        <w:t>파트너 :</w:t>
      </w:r>
      <w:proofErr w:type="gramEnd"/>
      <w:r>
        <w:rPr>
          <w:rFonts w:hint="eastAsia"/>
        </w:rPr>
        <w:t xml:space="preserve"> 그래도 우리가 이 유적에서 본 것들을 기록해서 세상에 알릴 생각을 하니까 너무 설레네</w:t>
      </w:r>
    </w:p>
    <w:p w14:paraId="12314D1D" w14:textId="01BB25A8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앞에 있는 아름다운 광경들도 역사에 남기는 거야 </w:t>
      </w:r>
    </w:p>
    <w:p w14:paraId="3A4C63EB" w14:textId="4000F42B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좋아 들어갈까? </w:t>
      </w:r>
    </w:p>
    <w:p w14:paraId="4D9C8542" w14:textId="77777777" w:rsidR="00910A08" w:rsidRDefault="00910A08" w:rsidP="00C5571C">
      <w:pPr>
        <w:pStyle w:val="a6"/>
        <w:ind w:left="800"/>
      </w:pPr>
    </w:p>
    <w:p w14:paraId="09E30D00" w14:textId="6DD669A1" w:rsidR="00910A08" w:rsidRDefault="00910A08" w:rsidP="00C5571C">
      <w:pPr>
        <w:pStyle w:val="a6"/>
        <w:ind w:left="800"/>
      </w:pPr>
      <w:r>
        <w:rPr>
          <w:rFonts w:hint="eastAsia"/>
        </w:rPr>
        <w:t>(화면이 빛으로 감싸이는 연출)</w:t>
      </w:r>
    </w:p>
    <w:p w14:paraId="58785D89" w14:textId="77777777" w:rsidR="00910A08" w:rsidRDefault="00910A08" w:rsidP="00C5571C">
      <w:pPr>
        <w:pStyle w:val="a6"/>
        <w:ind w:left="800"/>
      </w:pPr>
    </w:p>
    <w:p w14:paraId="21390FD2" w14:textId="7CED0673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어??? </w:t>
      </w:r>
      <w:proofErr w:type="spellStart"/>
      <w:r>
        <w:rPr>
          <w:rFonts w:hint="eastAsia"/>
        </w:rPr>
        <w:t>뭐야</w:t>
      </w:r>
      <w:proofErr w:type="spellEnd"/>
      <w:r>
        <w:t>…</w:t>
      </w:r>
    </w:p>
    <w:p w14:paraId="7D38ADCB" w14:textId="07BAD49B" w:rsidR="00910A08" w:rsidRDefault="00910A08" w:rsidP="00C5571C">
      <w:pPr>
        <w:pStyle w:val="a6"/>
        <w:ind w:left="800"/>
      </w:pPr>
      <w:r>
        <w:rPr>
          <w:rFonts w:hint="eastAsia"/>
        </w:rPr>
        <w:t xml:space="preserve">Stage Select 룸으로 돌아온 주인공 </w:t>
      </w:r>
    </w:p>
    <w:p w14:paraId="7ACB0478" w14:textId="77777777" w:rsidR="00910A08" w:rsidRDefault="00910A08" w:rsidP="00C5571C">
      <w:pPr>
        <w:pStyle w:val="a6"/>
        <w:ind w:left="800"/>
      </w:pPr>
    </w:p>
    <w:p w14:paraId="5929C7B9" w14:textId="77777777" w:rsidR="00812F3B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r w:rsidR="00812F3B">
        <w:rPr>
          <w:rFonts w:hint="eastAsia"/>
        </w:rPr>
        <w:t>다시 나 혼자???</w:t>
      </w:r>
    </w:p>
    <w:p w14:paraId="56451410" w14:textId="1A91EA3B" w:rsidR="00910A08" w:rsidRDefault="00812F3B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아까 그 친구는 </w:t>
      </w:r>
      <w:r w:rsidR="00910A08">
        <w:rPr>
          <w:rFonts w:hint="eastAsia"/>
        </w:rPr>
        <w:t>어</w:t>
      </w:r>
      <w:r w:rsidR="00910A08">
        <w:t>…</w:t>
      </w:r>
      <w:r w:rsidR="00910A08">
        <w:rPr>
          <w:rFonts w:hint="eastAsia"/>
        </w:rPr>
        <w:t xml:space="preserve"> 어디로 간</w:t>
      </w:r>
      <w:r w:rsidR="009A09B2">
        <w:rPr>
          <w:rFonts w:hint="eastAsia"/>
        </w:rPr>
        <w:t xml:space="preserve"> </w:t>
      </w:r>
      <w:r w:rsidR="00910A08">
        <w:rPr>
          <w:rFonts w:hint="eastAsia"/>
        </w:rPr>
        <w:t xml:space="preserve">거지??? 그리고 나는 왜 여기지??? 도대체 여긴 어디야???? </w:t>
      </w:r>
    </w:p>
    <w:p w14:paraId="1B880BBE" w14:textId="77777777" w:rsidR="00910A08" w:rsidRDefault="00910A08" w:rsidP="00C5571C">
      <w:pPr>
        <w:pStyle w:val="a6"/>
        <w:ind w:left="800"/>
      </w:pPr>
    </w:p>
    <w:p w14:paraId="597E144F" w14:textId="143A37C2" w:rsidR="00910A08" w:rsidRPr="00C5571C" w:rsidRDefault="00910A08" w:rsidP="00C5571C">
      <w:pPr>
        <w:pStyle w:val="a6"/>
        <w:ind w:left="800"/>
      </w:pPr>
      <w:r>
        <w:rPr>
          <w:rFonts w:hint="eastAsia"/>
        </w:rPr>
        <w:t>(여기서 부터는 기억 회복률이 20% 이상이면 발생하는 이벤트)</w:t>
      </w:r>
    </w:p>
    <w:p w14:paraId="4C6A908C" w14:textId="22B7FC53" w:rsidR="00C5571C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궁금해???</w:t>
      </w:r>
    </w:p>
    <w:p w14:paraId="4D355FEA" w14:textId="5108C6B5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??? 이 목소리는???</w:t>
      </w:r>
    </w:p>
    <w:p w14:paraId="3BC1C31D" w14:textId="05C92327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알고 싶으면 이곳으로 와 </w:t>
      </w:r>
    </w:p>
    <w:p w14:paraId="58AC2116" w14:textId="681D6320" w:rsidR="00910A08" w:rsidRDefault="00910A08" w:rsidP="00C5571C">
      <w:pPr>
        <w:pStyle w:val="a6"/>
        <w:ind w:left="800"/>
      </w:pPr>
      <w:r>
        <w:rPr>
          <w:rFonts w:hint="eastAsia"/>
        </w:rPr>
        <w:t xml:space="preserve">(Stage 4의 문이 열린다.) </w:t>
      </w:r>
    </w:p>
    <w:p w14:paraId="60AD4AAE" w14:textId="3E9AC57F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가 볼 수밖에 없겠군 </w:t>
      </w:r>
    </w:p>
    <w:p w14:paraId="1027F404" w14:textId="4A7D852B" w:rsidR="00C5571C" w:rsidRDefault="00C5571C" w:rsidP="00C5571C">
      <w:pPr>
        <w:pStyle w:val="a6"/>
        <w:ind w:left="800"/>
      </w:pPr>
      <w:r>
        <w:rPr>
          <w:rFonts w:hint="eastAsia"/>
        </w:rPr>
        <w:t xml:space="preserve"> </w:t>
      </w:r>
    </w:p>
    <w:p w14:paraId="6CDEB7CA" w14:textId="56D5AF07" w:rsidR="00C5571C" w:rsidRPr="007B3573" w:rsidRDefault="00C5571C" w:rsidP="00C5571C"/>
    <w:sectPr w:rsidR="00C5571C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914E2" w14:textId="77777777" w:rsidR="00D413EF" w:rsidRDefault="00D413EF" w:rsidP="00FF3E13">
      <w:pPr>
        <w:spacing w:after="0"/>
      </w:pPr>
      <w:r>
        <w:separator/>
      </w:r>
    </w:p>
  </w:endnote>
  <w:endnote w:type="continuationSeparator" w:id="0">
    <w:p w14:paraId="56B41E69" w14:textId="77777777" w:rsidR="00D413EF" w:rsidRDefault="00D413EF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C44D6" w14:textId="77777777" w:rsidR="00D413EF" w:rsidRDefault="00D413EF" w:rsidP="00FF3E13">
      <w:pPr>
        <w:spacing w:after="0"/>
      </w:pPr>
      <w:r>
        <w:separator/>
      </w:r>
    </w:p>
  </w:footnote>
  <w:footnote w:type="continuationSeparator" w:id="0">
    <w:p w14:paraId="3FBBC1B1" w14:textId="77777777" w:rsidR="00D413EF" w:rsidRDefault="00D413EF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07A6"/>
    <w:rsid w:val="00034E41"/>
    <w:rsid w:val="00037C4D"/>
    <w:rsid w:val="00043841"/>
    <w:rsid w:val="00046867"/>
    <w:rsid w:val="00053643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A4469"/>
    <w:rsid w:val="001B0E9D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2495"/>
    <w:rsid w:val="0026363F"/>
    <w:rsid w:val="00264037"/>
    <w:rsid w:val="002719AC"/>
    <w:rsid w:val="002858B3"/>
    <w:rsid w:val="002977BA"/>
    <w:rsid w:val="002A695C"/>
    <w:rsid w:val="002B2E12"/>
    <w:rsid w:val="002C1A36"/>
    <w:rsid w:val="002C3D9D"/>
    <w:rsid w:val="002C45D6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5E35"/>
    <w:rsid w:val="00336123"/>
    <w:rsid w:val="00351036"/>
    <w:rsid w:val="003609CB"/>
    <w:rsid w:val="00364573"/>
    <w:rsid w:val="00370CB1"/>
    <w:rsid w:val="003739E9"/>
    <w:rsid w:val="0038115D"/>
    <w:rsid w:val="003815FC"/>
    <w:rsid w:val="00391D45"/>
    <w:rsid w:val="00391F4A"/>
    <w:rsid w:val="00394F22"/>
    <w:rsid w:val="003A05D9"/>
    <w:rsid w:val="003B3425"/>
    <w:rsid w:val="003B3FF3"/>
    <w:rsid w:val="003B6635"/>
    <w:rsid w:val="003C4A3B"/>
    <w:rsid w:val="003C766D"/>
    <w:rsid w:val="003C7D47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2747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2C1E"/>
    <w:rsid w:val="0073345C"/>
    <w:rsid w:val="00733E62"/>
    <w:rsid w:val="00735919"/>
    <w:rsid w:val="007402DE"/>
    <w:rsid w:val="00751514"/>
    <w:rsid w:val="007617CB"/>
    <w:rsid w:val="0077283C"/>
    <w:rsid w:val="00772B75"/>
    <w:rsid w:val="00774CA0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A361E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275A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1511"/>
    <w:rsid w:val="00C6274B"/>
    <w:rsid w:val="00C66A1A"/>
    <w:rsid w:val="00C67652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372D5"/>
    <w:rsid w:val="00D413EF"/>
    <w:rsid w:val="00D41BED"/>
    <w:rsid w:val="00D47E9A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6A0F"/>
    <w:rsid w:val="00E271F4"/>
    <w:rsid w:val="00E272ED"/>
    <w:rsid w:val="00E3113A"/>
    <w:rsid w:val="00E344A0"/>
    <w:rsid w:val="00E3746E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861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jpe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1197</TotalTime>
  <Pages>34</Pages>
  <Words>1461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366</cp:revision>
  <cp:lastPrinted>2026-04-29T06:20:00Z</cp:lastPrinted>
  <dcterms:created xsi:type="dcterms:W3CDTF">2026-03-18T05:57:00Z</dcterms:created>
  <dcterms:modified xsi:type="dcterms:W3CDTF">2026-06-03T07:29:00Z</dcterms:modified>
</cp:coreProperties>
</file>