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1682"/>
        <w:gridCol w:w="1134"/>
        <w:gridCol w:w="5760"/>
      </w:tblGrid>
      <w:tr w:rsidR="001E4E30" w:rsidRPr="001E4E30" w14:paraId="2A209B01" w14:textId="77777777" w:rsidTr="001E4E30">
        <w:tc>
          <w:tcPr>
            <w:tcW w:w="1682" w:type="dxa"/>
            <w:vAlign w:val="center"/>
          </w:tcPr>
          <w:p w14:paraId="55ACE29E" w14:textId="0A2E8DF1" w:rsidR="001E4E30" w:rsidRPr="001E4E30" w:rsidRDefault="001E4E30" w:rsidP="001E4E30">
            <w:r w:rsidRPr="001E4E30">
              <w:rPr>
                <w:rFonts w:hint="eastAsia"/>
              </w:rPr>
              <w:t>수정일</w:t>
            </w:r>
          </w:p>
        </w:tc>
        <w:tc>
          <w:tcPr>
            <w:tcW w:w="1134" w:type="dxa"/>
            <w:vAlign w:val="center"/>
          </w:tcPr>
          <w:p w14:paraId="647E9CF7" w14:textId="0CA52BDE" w:rsidR="001E4E30" w:rsidRPr="001E4E30" w:rsidRDefault="001E4E30" w:rsidP="001E4E30">
            <w:r w:rsidRPr="001E4E30">
              <w:rPr>
                <w:rFonts w:hint="eastAsia"/>
              </w:rPr>
              <w:t>목차</w:t>
            </w:r>
          </w:p>
        </w:tc>
        <w:tc>
          <w:tcPr>
            <w:tcW w:w="5760" w:type="dxa"/>
            <w:vAlign w:val="center"/>
          </w:tcPr>
          <w:p w14:paraId="68589A34" w14:textId="0C973975" w:rsidR="001E4E30" w:rsidRPr="001E4E30" w:rsidRDefault="001E4E30" w:rsidP="001E4E30">
            <w:r w:rsidRPr="001E4E30">
              <w:rPr>
                <w:rFonts w:hint="eastAsia"/>
              </w:rPr>
              <w:t>수정내용</w:t>
            </w:r>
          </w:p>
        </w:tc>
      </w:tr>
      <w:tr w:rsidR="001E4E30" w:rsidRPr="001E4E30" w14:paraId="58448E66" w14:textId="77777777" w:rsidTr="001E4E30">
        <w:tc>
          <w:tcPr>
            <w:tcW w:w="1682" w:type="dxa"/>
            <w:vAlign w:val="center"/>
          </w:tcPr>
          <w:p w14:paraId="3FE72E3C" w14:textId="002CB8E7" w:rsidR="001E4E30" w:rsidRPr="001E4E30" w:rsidRDefault="001E4E30" w:rsidP="001E4E30"/>
        </w:tc>
        <w:tc>
          <w:tcPr>
            <w:tcW w:w="1134" w:type="dxa"/>
            <w:vAlign w:val="center"/>
          </w:tcPr>
          <w:p w14:paraId="22E58878" w14:textId="3287008C" w:rsidR="001E4E30" w:rsidRPr="001E4E30" w:rsidRDefault="001E4E30" w:rsidP="001E4E30"/>
        </w:tc>
        <w:tc>
          <w:tcPr>
            <w:tcW w:w="5760" w:type="dxa"/>
            <w:vAlign w:val="center"/>
          </w:tcPr>
          <w:p w14:paraId="5AB120CF" w14:textId="2279B7A5" w:rsidR="001E4E30" w:rsidRPr="001E4E30" w:rsidRDefault="001E4E30" w:rsidP="001E4E30"/>
        </w:tc>
      </w:tr>
      <w:tr w:rsidR="001E4E30" w:rsidRPr="001E4E30" w14:paraId="6469829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917B9CB" w14:textId="492A0E42" w:rsidR="001E4E30" w:rsidRPr="001E4E30" w:rsidRDefault="001E4E30" w:rsidP="001E4E30"/>
        </w:tc>
        <w:tc>
          <w:tcPr>
            <w:tcW w:w="1134" w:type="dxa"/>
            <w:vAlign w:val="center"/>
          </w:tcPr>
          <w:p w14:paraId="7E3F794F" w14:textId="72913EFB" w:rsidR="001E4E30" w:rsidRPr="001E4E30" w:rsidRDefault="001E4E30" w:rsidP="001E4E30"/>
        </w:tc>
        <w:tc>
          <w:tcPr>
            <w:tcW w:w="5760" w:type="dxa"/>
            <w:vAlign w:val="center"/>
          </w:tcPr>
          <w:p w14:paraId="641DC05C" w14:textId="4EBE38AE" w:rsidR="001E4E30" w:rsidRPr="001E4E30" w:rsidRDefault="001E4E30" w:rsidP="001E4E30"/>
        </w:tc>
      </w:tr>
      <w:tr w:rsidR="00A84AA4" w:rsidRPr="001E4E30" w14:paraId="73EFB7A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6960A72" w14:textId="4A74553E" w:rsidR="00A84AA4" w:rsidRDefault="00A84AA4" w:rsidP="001E4E30"/>
        </w:tc>
        <w:tc>
          <w:tcPr>
            <w:tcW w:w="1134" w:type="dxa"/>
            <w:vAlign w:val="center"/>
          </w:tcPr>
          <w:p w14:paraId="551B942D" w14:textId="4059A74F" w:rsidR="00A84AA4" w:rsidRDefault="00A84AA4" w:rsidP="001E4E30"/>
        </w:tc>
        <w:tc>
          <w:tcPr>
            <w:tcW w:w="5760" w:type="dxa"/>
            <w:vAlign w:val="center"/>
          </w:tcPr>
          <w:p w14:paraId="1E10573E" w14:textId="6D71C32E" w:rsidR="00A84AA4" w:rsidRDefault="00A84AA4" w:rsidP="001E4E30"/>
        </w:tc>
      </w:tr>
      <w:tr w:rsidR="00614DA1" w:rsidRPr="001E4E30" w14:paraId="4DABF6EE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2D3C3E9B" w14:textId="07AA8457" w:rsidR="00614DA1" w:rsidRDefault="00614DA1" w:rsidP="001E4E30"/>
        </w:tc>
        <w:tc>
          <w:tcPr>
            <w:tcW w:w="1134" w:type="dxa"/>
            <w:vAlign w:val="center"/>
          </w:tcPr>
          <w:p w14:paraId="7B3A9B92" w14:textId="01A08F6A" w:rsidR="00614DA1" w:rsidRDefault="00614DA1" w:rsidP="001E4E30"/>
        </w:tc>
        <w:tc>
          <w:tcPr>
            <w:tcW w:w="5760" w:type="dxa"/>
            <w:vAlign w:val="center"/>
          </w:tcPr>
          <w:p w14:paraId="126F2A07" w14:textId="6BF719AA" w:rsidR="00614DA1" w:rsidRDefault="00614DA1" w:rsidP="001E4E30"/>
        </w:tc>
      </w:tr>
      <w:tr w:rsidR="00D070D9" w:rsidRPr="001E4E30" w14:paraId="7AE47182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4233103B" w14:textId="2478981A" w:rsidR="00D070D9" w:rsidRDefault="00D070D9" w:rsidP="00D070D9"/>
        </w:tc>
        <w:tc>
          <w:tcPr>
            <w:tcW w:w="1134" w:type="dxa"/>
            <w:vAlign w:val="center"/>
          </w:tcPr>
          <w:p w14:paraId="3C02864B" w14:textId="2CD28D04" w:rsidR="00D070D9" w:rsidRDefault="00D070D9" w:rsidP="00D070D9"/>
        </w:tc>
        <w:tc>
          <w:tcPr>
            <w:tcW w:w="5760" w:type="dxa"/>
            <w:vAlign w:val="center"/>
          </w:tcPr>
          <w:p w14:paraId="47E6C370" w14:textId="33A3C53D" w:rsidR="00D070D9" w:rsidRDefault="00D070D9" w:rsidP="00D070D9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145035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63C6E" w14:textId="5512B3E3" w:rsidR="00DC455C" w:rsidRDefault="00DC455C">
          <w:pPr>
            <w:pStyle w:val="TOC"/>
          </w:pPr>
          <w:r>
            <w:rPr>
              <w:lang w:val="ko-KR"/>
            </w:rPr>
            <w:t>내용</w:t>
          </w:r>
        </w:p>
        <w:p w14:paraId="1DBE8BA6" w14:textId="574B3465" w:rsidR="000C4371" w:rsidRDefault="00DC455C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5283" w:history="1">
            <w:r w:rsidR="000C4371" w:rsidRPr="00CA17A1">
              <w:rPr>
                <w:rStyle w:val="ab"/>
                <w:noProof/>
              </w:rPr>
              <w:t>1.</w:t>
            </w:r>
            <w:r w:rsidR="000C4371">
              <w:rPr>
                <w:noProof/>
              </w:rPr>
              <w:tab/>
            </w:r>
            <w:r w:rsidR="000C4371" w:rsidRPr="00CA17A1">
              <w:rPr>
                <w:rStyle w:val="ab"/>
                <w:noProof/>
              </w:rPr>
              <w:t>플레이어 조작</w:t>
            </w:r>
            <w:r w:rsidR="000C4371">
              <w:rPr>
                <w:noProof/>
                <w:webHidden/>
              </w:rPr>
              <w:tab/>
            </w:r>
            <w:r w:rsidR="000C4371">
              <w:rPr>
                <w:noProof/>
                <w:webHidden/>
              </w:rPr>
              <w:fldChar w:fldCharType="begin"/>
            </w:r>
            <w:r w:rsidR="000C4371">
              <w:rPr>
                <w:noProof/>
                <w:webHidden/>
              </w:rPr>
              <w:instrText xml:space="preserve"> PAGEREF _Toc225955283 \h </w:instrText>
            </w:r>
            <w:r w:rsidR="000C4371">
              <w:rPr>
                <w:noProof/>
                <w:webHidden/>
              </w:rPr>
            </w:r>
            <w:r w:rsidR="000C4371">
              <w:rPr>
                <w:noProof/>
                <w:webHidden/>
              </w:rPr>
              <w:fldChar w:fldCharType="separate"/>
            </w:r>
            <w:r w:rsidR="000C4371">
              <w:rPr>
                <w:noProof/>
                <w:webHidden/>
              </w:rPr>
              <w:t>1</w:t>
            </w:r>
            <w:r w:rsidR="000C4371">
              <w:rPr>
                <w:noProof/>
                <w:webHidden/>
              </w:rPr>
              <w:fldChar w:fldCharType="end"/>
            </w:r>
          </w:hyperlink>
        </w:p>
        <w:p w14:paraId="320025D0" w14:textId="7B342442" w:rsidR="000C4371" w:rsidRDefault="000C4371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25955284" w:history="1">
            <w:r w:rsidRPr="00CA17A1">
              <w:rPr>
                <w:rStyle w:val="ab"/>
                <w:noProof/>
              </w:rPr>
              <w:t>2. 공통시스템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737B" w14:textId="6F5647BB" w:rsidR="000C4371" w:rsidRDefault="000C4371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25955285" w:history="1">
            <w:r w:rsidRPr="00CA17A1"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 w:rsidRPr="00CA17A1">
              <w:rPr>
                <w:rStyle w:val="ab"/>
                <w:noProof/>
              </w:rPr>
              <w:t>스테이지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0421" w14:textId="23A1B916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6" w:history="1">
            <w:r w:rsidRPr="00CA17A1">
              <w:rPr>
                <w:rStyle w:val="ab"/>
                <w:noProof/>
              </w:rPr>
              <w:t>3.1 첫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96D01" w14:textId="37ADC1E0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7" w:history="1">
            <w:r w:rsidRPr="00CA17A1">
              <w:rPr>
                <w:rStyle w:val="ab"/>
                <w:noProof/>
              </w:rPr>
              <w:t>3.2 두번째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CBDB" w14:textId="5DEB4A12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8" w:history="1">
            <w:r w:rsidRPr="00CA17A1">
              <w:rPr>
                <w:rStyle w:val="ab"/>
                <w:noProof/>
              </w:rPr>
              <w:t>3.3 세번째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5593" w14:textId="16A45A37" w:rsidR="00DC455C" w:rsidRDefault="00DC455C">
          <w:r>
            <w:rPr>
              <w:b/>
              <w:bCs/>
              <w:lang w:val="ko-KR"/>
            </w:rPr>
            <w:fldChar w:fldCharType="end"/>
          </w:r>
        </w:p>
      </w:sdtContent>
    </w:sdt>
    <w:p w14:paraId="371E7E11" w14:textId="77777777" w:rsidR="001E4E30" w:rsidRDefault="001E4E30" w:rsidP="001E4E30">
      <w:pPr>
        <w:pStyle w:val="1"/>
        <w:ind w:left="440"/>
      </w:pPr>
    </w:p>
    <w:p w14:paraId="6BBE3E32" w14:textId="232B7046" w:rsidR="001B1434" w:rsidRPr="00922EBB" w:rsidRDefault="006051EC" w:rsidP="001E4E30">
      <w:pPr>
        <w:pStyle w:val="1"/>
        <w:numPr>
          <w:ilvl w:val="0"/>
          <w:numId w:val="6"/>
        </w:numPr>
      </w:pPr>
      <w:bookmarkStart w:id="0" w:name="_Toc225955283"/>
      <w:r>
        <w:rPr>
          <w:rFonts w:hint="eastAsia"/>
        </w:rPr>
        <w:t>플레이어 조작</w:t>
      </w:r>
      <w:bookmarkEnd w:id="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9F3AE9" w14:paraId="517CA78B" w14:textId="762CDF56" w:rsidTr="001E7EC0">
        <w:tc>
          <w:tcPr>
            <w:tcW w:w="2263" w:type="dxa"/>
            <w:shd w:val="clear" w:color="auto" w:fill="DEEAF6" w:themeFill="accent5" w:themeFillTint="33"/>
          </w:tcPr>
          <w:p w14:paraId="4DCA83CF" w14:textId="79348167" w:rsidR="009F3AE9" w:rsidRDefault="009F3AE9" w:rsidP="001E7EC0">
            <w:pPr>
              <w:jc w:val="center"/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2F7A88" w14:textId="6AF0B538" w:rsidR="009F3AE9" w:rsidRDefault="009F3AE9" w:rsidP="001E7EC0">
            <w:pPr>
              <w:jc w:val="center"/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EEAF6" w:themeFill="accent5" w:themeFillTint="33"/>
          </w:tcPr>
          <w:p w14:paraId="3280D92F" w14:textId="649CB159" w:rsidR="009F3AE9" w:rsidRDefault="001E7EC0" w:rsidP="001E7EC0">
            <w:pPr>
              <w:jc w:val="center"/>
            </w:pPr>
            <w:r>
              <w:rPr>
                <w:rFonts w:hint="eastAsia"/>
              </w:rPr>
              <w:t>키 할당</w:t>
            </w:r>
          </w:p>
        </w:tc>
      </w:tr>
      <w:tr w:rsidR="001E7EC0" w14:paraId="6445E28A" w14:textId="77777777" w:rsidTr="001E7EC0">
        <w:tc>
          <w:tcPr>
            <w:tcW w:w="2263" w:type="dxa"/>
          </w:tcPr>
          <w:p w14:paraId="2A0F57AA" w14:textId="2B70A3FD" w:rsidR="001E7EC0" w:rsidRDefault="001E7EC0"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29A2DB0B" w14:textId="37B17DC2" w:rsidR="001E7EC0" w:rsidRDefault="005D3B43"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67B9F701" w14:textId="5AAD5963" w:rsidR="001E7EC0" w:rsidRDefault="0031732F">
            <w:r>
              <w:rPr>
                <w:rFonts w:hint="eastAsia"/>
              </w:rPr>
              <w:t>W,S,A,D</w:t>
            </w:r>
          </w:p>
        </w:tc>
      </w:tr>
      <w:tr w:rsidR="009F3AE9" w14:paraId="54ABB3F0" w14:textId="1418AC21" w:rsidTr="001E7EC0">
        <w:tc>
          <w:tcPr>
            <w:tcW w:w="2263" w:type="dxa"/>
          </w:tcPr>
          <w:p w14:paraId="59A8E318" w14:textId="144DD2E5" w:rsidR="009F3AE9" w:rsidRDefault="009F3AE9"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3F1CF339" w14:textId="3D72C23F" w:rsidR="009F3AE9" w:rsidRDefault="005D3B43"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11902F7B" w14:textId="7F0766F0" w:rsidR="009F3AE9" w:rsidRDefault="00954319">
            <w:r>
              <w:rPr>
                <w:rFonts w:hint="eastAsia"/>
              </w:rPr>
              <w:t>Shift</w:t>
            </w:r>
          </w:p>
        </w:tc>
      </w:tr>
      <w:tr w:rsidR="009F3AE9" w14:paraId="7D1100C8" w14:textId="637A2BB7" w:rsidTr="001E7EC0">
        <w:tc>
          <w:tcPr>
            <w:tcW w:w="2263" w:type="dxa"/>
          </w:tcPr>
          <w:p w14:paraId="36346E51" w14:textId="683F217F" w:rsidR="009F3AE9" w:rsidRDefault="009F3AE9"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1478E5B5" w14:textId="468084F4" w:rsidR="009F3AE9" w:rsidRDefault="005D3B43"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0EC07DC" w14:textId="1EA43CD2" w:rsidR="009F3AE9" w:rsidRDefault="008951BB"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5D3B43" w14:paraId="197558CF" w14:textId="77777777" w:rsidTr="001E7EC0">
        <w:tc>
          <w:tcPr>
            <w:tcW w:w="2263" w:type="dxa"/>
          </w:tcPr>
          <w:p w14:paraId="2551A938" w14:textId="7B396FFE" w:rsidR="005D3B43" w:rsidRDefault="005D3B43">
            <w:r>
              <w:rPr>
                <w:rFonts w:hint="eastAsia"/>
              </w:rPr>
              <w:t>잡고 올라가기</w:t>
            </w:r>
          </w:p>
        </w:tc>
        <w:tc>
          <w:tcPr>
            <w:tcW w:w="4111" w:type="dxa"/>
          </w:tcPr>
          <w:p w14:paraId="48D59FBC" w14:textId="79B78535" w:rsidR="005D3B43" w:rsidRDefault="005D3B43">
            <w:r>
              <w:rPr>
                <w:rFonts w:hint="eastAsia"/>
              </w:rPr>
              <w:t xml:space="preserve">지면에서 최대 0.6m 높이만큼의 턱을 손으로 잡고 올라갈 수 있음 (점프 후 잡을 경우)  </w:t>
            </w:r>
          </w:p>
        </w:tc>
        <w:tc>
          <w:tcPr>
            <w:tcW w:w="2642" w:type="dxa"/>
          </w:tcPr>
          <w:p w14:paraId="465DD9B2" w14:textId="62E4A4D3" w:rsidR="005D3B43" w:rsidRDefault="008951BB">
            <w:r>
              <w:rPr>
                <w:rFonts w:hint="eastAsia"/>
              </w:rPr>
              <w:t>(키 할당 없음, 점프 후 조건에 걸맞는 높이의 턱 위를 잡으면 자동으로 발동)</w:t>
            </w:r>
          </w:p>
        </w:tc>
      </w:tr>
      <w:tr w:rsidR="009F3AE9" w14:paraId="3BBAFF6D" w14:textId="59F670D7" w:rsidTr="001E7EC0">
        <w:tc>
          <w:tcPr>
            <w:tcW w:w="2263" w:type="dxa"/>
          </w:tcPr>
          <w:p w14:paraId="1057E30F" w14:textId="208C7D26" w:rsidR="009F3AE9" w:rsidRDefault="008951BB"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6AE673B" w14:textId="6F213559" w:rsidR="009F3AE9" w:rsidRDefault="0031732F">
            <w:r>
              <w:rPr>
                <w:rFonts w:hint="eastAsia"/>
              </w:rPr>
              <w:t>물건을 들거나 밧줄을 잡을 수 있다.</w:t>
            </w:r>
          </w:p>
        </w:tc>
        <w:tc>
          <w:tcPr>
            <w:tcW w:w="2642" w:type="dxa"/>
          </w:tcPr>
          <w:p w14:paraId="5E53D3DA" w14:textId="5CAB742B" w:rsidR="009F3AE9" w:rsidRDefault="007A2FD3">
            <w:r>
              <w:rPr>
                <w:rFonts w:hint="eastAsia"/>
              </w:rPr>
              <w:t>E 또는 F</w:t>
            </w:r>
          </w:p>
        </w:tc>
      </w:tr>
      <w:tr w:rsidR="0031732F" w14:paraId="6A59A2AB" w14:textId="77777777" w:rsidTr="001E7EC0">
        <w:tc>
          <w:tcPr>
            <w:tcW w:w="2263" w:type="dxa"/>
          </w:tcPr>
          <w:p w14:paraId="665C72B1" w14:textId="0E9DA0A0" w:rsidR="0031732F" w:rsidRDefault="0031732F">
            <w:r>
              <w:rPr>
                <w:rFonts w:hint="eastAsia"/>
              </w:rPr>
              <w:t>밧줄 오르기</w:t>
            </w:r>
          </w:p>
        </w:tc>
        <w:tc>
          <w:tcPr>
            <w:tcW w:w="4111" w:type="dxa"/>
          </w:tcPr>
          <w:p w14:paraId="03A8E9FD" w14:textId="50583782" w:rsidR="0031732F" w:rsidRDefault="0031732F">
            <w:r>
              <w:rPr>
                <w:rFonts w:hint="eastAsia"/>
              </w:rPr>
              <w:t>밧줄을 잡은 상태로 위로 올라간다.</w:t>
            </w:r>
          </w:p>
        </w:tc>
        <w:tc>
          <w:tcPr>
            <w:tcW w:w="2642" w:type="dxa"/>
          </w:tcPr>
          <w:p w14:paraId="022541CA" w14:textId="27BB99B4" w:rsidR="0031732F" w:rsidRDefault="0031732F">
            <w:r>
              <w:rPr>
                <w:rFonts w:hint="eastAsia"/>
              </w:rPr>
              <w:t>W</w:t>
            </w:r>
          </w:p>
        </w:tc>
      </w:tr>
      <w:tr w:rsidR="0031732F" w14:paraId="09B9D631" w14:textId="77777777" w:rsidTr="001E7EC0">
        <w:tc>
          <w:tcPr>
            <w:tcW w:w="2263" w:type="dxa"/>
          </w:tcPr>
          <w:p w14:paraId="1C03DE67" w14:textId="3E37CC12" w:rsidR="0031732F" w:rsidRDefault="0031732F">
            <w:r>
              <w:rPr>
                <w:rFonts w:hint="eastAsia"/>
              </w:rPr>
              <w:t>밧줄 타고 내려가기</w:t>
            </w:r>
          </w:p>
        </w:tc>
        <w:tc>
          <w:tcPr>
            <w:tcW w:w="4111" w:type="dxa"/>
          </w:tcPr>
          <w:p w14:paraId="5B77C72B" w14:textId="28D9484A" w:rsidR="0031732F" w:rsidRDefault="0031732F">
            <w:r>
              <w:rPr>
                <w:rFonts w:hint="eastAsia"/>
              </w:rPr>
              <w:t>밧줄을 잡은 상태로 아래로 내려간다.</w:t>
            </w:r>
          </w:p>
        </w:tc>
        <w:tc>
          <w:tcPr>
            <w:tcW w:w="2642" w:type="dxa"/>
          </w:tcPr>
          <w:p w14:paraId="1D20ADD7" w14:textId="6356504A" w:rsidR="0031732F" w:rsidRDefault="0031732F">
            <w:r>
              <w:rPr>
                <w:rFonts w:hint="eastAsia"/>
              </w:rPr>
              <w:t>S</w:t>
            </w:r>
          </w:p>
        </w:tc>
      </w:tr>
      <w:tr w:rsidR="0031732F" w14:paraId="3E04F398" w14:textId="77777777" w:rsidTr="001E7EC0">
        <w:tc>
          <w:tcPr>
            <w:tcW w:w="2263" w:type="dxa"/>
          </w:tcPr>
          <w:p w14:paraId="2A851526" w14:textId="3211377C" w:rsidR="0031732F" w:rsidRDefault="0031732F">
            <w:r>
              <w:rPr>
                <w:rFonts w:hint="eastAsia"/>
              </w:rPr>
              <w:lastRenderedPageBreak/>
              <w:t>밧줄</w:t>
            </w:r>
            <w:r w:rsidR="00784100">
              <w:rPr>
                <w:rFonts w:hint="eastAsia"/>
              </w:rPr>
              <w:t>에서 뛰기</w:t>
            </w:r>
          </w:p>
        </w:tc>
        <w:tc>
          <w:tcPr>
            <w:tcW w:w="4111" w:type="dxa"/>
          </w:tcPr>
          <w:p w14:paraId="4E8925AD" w14:textId="22FD6867" w:rsidR="0031732F" w:rsidRDefault="0031732F">
            <w:r>
              <w:rPr>
                <w:rFonts w:hint="eastAsia"/>
              </w:rPr>
              <w:t xml:space="preserve">밧줄을 놓고 </w:t>
            </w:r>
            <w:r w:rsidR="00CE0A5F">
              <w:rPr>
                <w:rFonts w:hint="eastAsia"/>
              </w:rPr>
              <w:t>살짝 점프한다.</w:t>
            </w:r>
          </w:p>
        </w:tc>
        <w:tc>
          <w:tcPr>
            <w:tcW w:w="2642" w:type="dxa"/>
          </w:tcPr>
          <w:p w14:paraId="7E7733A3" w14:textId="75776445" w:rsidR="0031732F" w:rsidRDefault="0031732F">
            <w:r>
              <w:rPr>
                <w:rFonts w:hint="eastAsia"/>
              </w:rPr>
              <w:t>Space</w:t>
            </w:r>
          </w:p>
        </w:tc>
      </w:tr>
      <w:tr w:rsidR="00784100" w14:paraId="69A20A50" w14:textId="77777777" w:rsidTr="001E7EC0">
        <w:tc>
          <w:tcPr>
            <w:tcW w:w="2263" w:type="dxa"/>
          </w:tcPr>
          <w:p w14:paraId="35DD4E58" w14:textId="3C9FB82E" w:rsidR="00784100" w:rsidRDefault="00784100">
            <w:r>
              <w:rPr>
                <w:rFonts w:hint="eastAsia"/>
              </w:rPr>
              <w:t>밧줄 놓기</w:t>
            </w:r>
          </w:p>
        </w:tc>
        <w:tc>
          <w:tcPr>
            <w:tcW w:w="4111" w:type="dxa"/>
          </w:tcPr>
          <w:p w14:paraId="061352D9" w14:textId="7B4C72F9" w:rsidR="00784100" w:rsidRDefault="00784100">
            <w:r>
              <w:rPr>
                <w:rFonts w:hint="eastAsia"/>
              </w:rPr>
              <w:t>밧줄과 상호작용을 끝낸다.</w:t>
            </w:r>
          </w:p>
        </w:tc>
        <w:tc>
          <w:tcPr>
            <w:tcW w:w="2642" w:type="dxa"/>
          </w:tcPr>
          <w:p w14:paraId="2E5E103F" w14:textId="44EAB5C7" w:rsidR="00784100" w:rsidRDefault="00784100">
            <w:r>
              <w:rPr>
                <w:rFonts w:hint="eastAsia"/>
              </w:rPr>
              <w:t>E 또는 F</w:t>
            </w:r>
          </w:p>
        </w:tc>
      </w:tr>
      <w:tr w:rsidR="009F3AE9" w14:paraId="4ED8DAE7" w14:textId="50F333AD" w:rsidTr="001E7EC0">
        <w:tc>
          <w:tcPr>
            <w:tcW w:w="2263" w:type="dxa"/>
          </w:tcPr>
          <w:p w14:paraId="0FE5CCE5" w14:textId="7AFA1198" w:rsidR="009F3AE9" w:rsidRDefault="009F3AE9"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7DF22DED" w14:textId="77777777" w:rsidR="009F3AE9" w:rsidRDefault="009F3AE9"/>
        </w:tc>
        <w:tc>
          <w:tcPr>
            <w:tcW w:w="2642" w:type="dxa"/>
          </w:tcPr>
          <w:p w14:paraId="1D1259C1" w14:textId="0078F752" w:rsidR="009F3AE9" w:rsidRDefault="008951BB">
            <w:r>
              <w:rPr>
                <w:rFonts w:hint="eastAsia"/>
              </w:rPr>
              <w:t>(물건을 잡은 상태에서 )A</w:t>
            </w:r>
          </w:p>
        </w:tc>
      </w:tr>
      <w:tr w:rsidR="007A2FD3" w14:paraId="548119A8" w14:textId="6409F5C9" w:rsidTr="001E7EC0">
        <w:tc>
          <w:tcPr>
            <w:tcW w:w="2263" w:type="dxa"/>
          </w:tcPr>
          <w:p w14:paraId="7052A8DB" w14:textId="219BB6CB" w:rsidR="007A2FD3" w:rsidRDefault="007A2FD3"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2E24CAB4" w14:textId="77777777" w:rsidR="007A2FD3" w:rsidRDefault="007A2FD3"/>
        </w:tc>
        <w:tc>
          <w:tcPr>
            <w:tcW w:w="2642" w:type="dxa"/>
          </w:tcPr>
          <w:p w14:paraId="6D271475" w14:textId="078E509E" w:rsidR="007A2FD3" w:rsidRDefault="007A2FD3">
            <w:r>
              <w:rPr>
                <w:rFonts w:hint="eastAsia"/>
              </w:rPr>
              <w:t>Z 또는 X</w:t>
            </w:r>
          </w:p>
        </w:tc>
      </w:tr>
      <w:tr w:rsidR="007A2FD3" w14:paraId="54371335" w14:textId="0F48B0B0" w:rsidTr="001E7EC0">
        <w:tc>
          <w:tcPr>
            <w:tcW w:w="2263" w:type="dxa"/>
          </w:tcPr>
          <w:p w14:paraId="77C219B2" w14:textId="0E638830" w:rsidR="007A2FD3" w:rsidRDefault="007A2FD3">
            <w:r>
              <w:rPr>
                <w:rFonts w:hint="eastAsia"/>
              </w:rPr>
              <w:t>랜턴 (1스테이지엔 미사용)</w:t>
            </w:r>
          </w:p>
        </w:tc>
        <w:tc>
          <w:tcPr>
            <w:tcW w:w="4111" w:type="dxa"/>
          </w:tcPr>
          <w:p w14:paraId="6C60AF6E" w14:textId="77777777" w:rsidR="007A2FD3" w:rsidRDefault="007A2FD3"/>
        </w:tc>
        <w:tc>
          <w:tcPr>
            <w:tcW w:w="2642" w:type="dxa"/>
          </w:tcPr>
          <w:p w14:paraId="72AEFDDE" w14:textId="792A97ED" w:rsidR="007A2FD3" w:rsidRDefault="007A2FD3">
            <w:r>
              <w:rPr>
                <w:rFonts w:hint="eastAsia"/>
              </w:rPr>
              <w:t>R</w:t>
            </w:r>
          </w:p>
        </w:tc>
      </w:tr>
      <w:tr w:rsidR="000D6AB3" w14:paraId="054F51FF" w14:textId="77777777" w:rsidTr="001E7EC0">
        <w:tc>
          <w:tcPr>
            <w:tcW w:w="2263" w:type="dxa"/>
          </w:tcPr>
          <w:p w14:paraId="747475D2" w14:textId="3DE881EF" w:rsidR="000D6AB3" w:rsidRDefault="000D6AB3" w:rsidP="000D6AB3">
            <w:r>
              <w:rPr>
                <w:rFonts w:hint="eastAsia"/>
              </w:rPr>
              <w:t>움크리기</w:t>
            </w:r>
          </w:p>
        </w:tc>
        <w:tc>
          <w:tcPr>
            <w:tcW w:w="4111" w:type="dxa"/>
          </w:tcPr>
          <w:p w14:paraId="32D9022F" w14:textId="77777777" w:rsidR="000D6AB3" w:rsidRDefault="000D6AB3" w:rsidP="000D6AB3"/>
        </w:tc>
        <w:tc>
          <w:tcPr>
            <w:tcW w:w="2642" w:type="dxa"/>
          </w:tcPr>
          <w:p w14:paraId="4A359985" w14:textId="1BCD7156" w:rsidR="000D6AB3" w:rsidRDefault="000D6AB3" w:rsidP="000D6AB3">
            <w:r>
              <w:rPr>
                <w:rFonts w:hint="eastAsia"/>
              </w:rPr>
              <w:t>Ctrl</w:t>
            </w:r>
          </w:p>
        </w:tc>
      </w:tr>
      <w:tr w:rsidR="000D6AB3" w14:paraId="4801CEF3" w14:textId="3E4E14C0" w:rsidTr="001E7EC0">
        <w:tc>
          <w:tcPr>
            <w:tcW w:w="2263" w:type="dxa"/>
          </w:tcPr>
          <w:p w14:paraId="2049807E" w14:textId="21EEBE54" w:rsidR="000D6AB3" w:rsidRDefault="000D6AB3" w:rsidP="000D6AB3">
            <w:r>
              <w:rPr>
                <w:rFonts w:hint="eastAsia"/>
              </w:rPr>
              <w:t>파트너 교대</w:t>
            </w:r>
          </w:p>
        </w:tc>
        <w:tc>
          <w:tcPr>
            <w:tcW w:w="4111" w:type="dxa"/>
          </w:tcPr>
          <w:p w14:paraId="72CC4338" w14:textId="77777777" w:rsidR="000D6AB3" w:rsidRDefault="000D6AB3" w:rsidP="000D6AB3">
            <w:r>
              <w:rPr>
                <w:rFonts w:hint="eastAsia"/>
              </w:rPr>
              <w:t>3.6 에서만 사용 가능하다.</w:t>
            </w:r>
          </w:p>
          <w:p w14:paraId="3ED3376B" w14:textId="39AF342A" w:rsidR="000D6AB3" w:rsidRDefault="000D6AB3" w:rsidP="000D6AB3">
            <w:r>
              <w:rPr>
                <w:rFonts w:hint="eastAsia"/>
              </w:rPr>
              <w:t>다른 캐릭터</w:t>
            </w:r>
            <w:r w:rsidR="00E344A0"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조작</w:t>
            </w:r>
            <w:r w:rsidR="00E344A0">
              <w:rPr>
                <w:rFonts w:hint="eastAsia"/>
              </w:rPr>
              <w:t>이 바뀐다.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42" w:type="dxa"/>
          </w:tcPr>
          <w:p w14:paraId="547EE131" w14:textId="308DF649" w:rsidR="000D6AB3" w:rsidRDefault="000D6AB3" w:rsidP="000D6AB3">
            <w:r>
              <w:rPr>
                <w:rFonts w:hint="eastAsia"/>
              </w:rPr>
              <w:t>C</w:t>
            </w:r>
          </w:p>
        </w:tc>
      </w:tr>
      <w:tr w:rsidR="000D6AB3" w14:paraId="1A6C9225" w14:textId="77777777" w:rsidTr="001E7EC0">
        <w:tc>
          <w:tcPr>
            <w:tcW w:w="2263" w:type="dxa"/>
          </w:tcPr>
          <w:p w14:paraId="2212F7CB" w14:textId="58081DDF" w:rsidR="000D6AB3" w:rsidRDefault="000D6AB3" w:rsidP="000D6AB3">
            <w:r>
              <w:rPr>
                <w:rFonts w:hint="eastAsia"/>
              </w:rPr>
              <w:t>메뉴</w:t>
            </w:r>
          </w:p>
        </w:tc>
        <w:tc>
          <w:tcPr>
            <w:tcW w:w="4111" w:type="dxa"/>
          </w:tcPr>
          <w:p w14:paraId="4CB8F499" w14:textId="316FDD8B" w:rsidR="000D6AB3" w:rsidRDefault="000D6AB3" w:rsidP="000D6AB3">
            <w:r>
              <w:rPr>
                <w:rFonts w:hint="eastAsia"/>
              </w:rPr>
              <w:t>게임을 일시정지하고 메뉴를 열 수 있습니다.</w:t>
            </w:r>
          </w:p>
        </w:tc>
        <w:tc>
          <w:tcPr>
            <w:tcW w:w="2642" w:type="dxa"/>
          </w:tcPr>
          <w:p w14:paraId="6E8C60DB" w14:textId="3281E181" w:rsidR="000D6AB3" w:rsidRDefault="000D6AB3" w:rsidP="000D6AB3">
            <w:r>
              <w:rPr>
                <w:rFonts w:hint="eastAsia"/>
              </w:rPr>
              <w:t>ESC</w:t>
            </w:r>
          </w:p>
        </w:tc>
      </w:tr>
    </w:tbl>
    <w:p w14:paraId="42F448E6" w14:textId="694A87A2" w:rsidR="001B1434" w:rsidRDefault="001B1434"/>
    <w:p w14:paraId="4AE57DFC" w14:textId="77777777" w:rsidR="00922EBB" w:rsidRDefault="00922EBB"/>
    <w:p w14:paraId="47CEC9BE" w14:textId="532E3943" w:rsidR="001B1434" w:rsidRPr="00E864B8" w:rsidRDefault="006051EC" w:rsidP="006051EC">
      <w:pPr>
        <w:pStyle w:val="1"/>
      </w:pPr>
      <w:bookmarkStart w:id="1" w:name="_Toc225955284"/>
      <w:r>
        <w:rPr>
          <w:rFonts w:hint="eastAsia"/>
        </w:rPr>
        <w:t>2. 공통시스템</w:t>
      </w:r>
      <w:bookmarkEnd w:id="1"/>
    </w:p>
    <w:p w14:paraId="553BD814" w14:textId="5FD07E7F" w:rsidR="00922EBB" w:rsidRDefault="00922EBB">
      <w:r>
        <w:rPr>
          <w:rFonts w:hint="eastAsia"/>
        </w:rPr>
        <w:t xml:space="preserve">2.1 </w:t>
      </w:r>
      <w:r w:rsidR="00E864B8">
        <w:rPr>
          <w:rFonts w:hint="eastAsia"/>
        </w:rPr>
        <w:t xml:space="preserve">대화 및 대사창 </w:t>
      </w:r>
    </w:p>
    <w:p w14:paraId="6718B223" w14:textId="617B60C2" w:rsidR="00922EBB" w:rsidRDefault="00E864B8">
      <w:r>
        <w:rPr>
          <w:rFonts w:hint="eastAsia"/>
        </w:rPr>
        <w:t>대사는 최대 3줄까지 출력</w:t>
      </w:r>
    </w:p>
    <w:p w14:paraId="032E6D27" w14:textId="6AE17A2B" w:rsidR="00E864B8" w:rsidRDefault="00E864B8">
      <w:r>
        <w:rPr>
          <w:rFonts w:hint="eastAsia"/>
        </w:rPr>
        <w:t xml:space="preserve">플레이어나 NPC의 대사는 화면 하단에 출력 </w:t>
      </w:r>
    </w:p>
    <w:p w14:paraId="718053F2" w14:textId="0D4AA6A3" w:rsidR="00E864B8" w:rsidRDefault="00E864B8">
      <w:r>
        <w:rPr>
          <w:rFonts w:hint="eastAsia"/>
        </w:rPr>
        <w:t>검은색 투명도 60%</w:t>
      </w:r>
    </w:p>
    <w:p w14:paraId="4DA27ED3" w14:textId="53A02002" w:rsidR="00B46464" w:rsidRDefault="00B46464">
      <w:r>
        <w:rPr>
          <w:rFonts w:hint="eastAsia"/>
        </w:rPr>
        <w:t>대사는 유저가 20초동안 아무런 조작을 하지 않을 시 자동으로 다음 대사로 이동</w:t>
      </w:r>
    </w:p>
    <w:p w14:paraId="5EC54289" w14:textId="6761F754" w:rsidR="00922EBB" w:rsidRDefault="00922EBB">
      <w:r>
        <w:rPr>
          <w:rFonts w:hint="eastAsia"/>
        </w:rPr>
        <w:t>유저가 스페이스</w:t>
      </w:r>
      <w:r w:rsidR="00FF3E13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</w:p>
    <w:p w14:paraId="75897C5F" w14:textId="367531C9" w:rsidR="001957D2" w:rsidRDefault="001957D2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903CDCD" wp14:editId="310A8C25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902835" cy="3263900"/>
            <wp:effectExtent l="0" t="0" r="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E1BC" w14:textId="77777777" w:rsidR="004D55BA" w:rsidRDefault="004D55BA"/>
    <w:p w14:paraId="2CF44103" w14:textId="191C76EE" w:rsidR="004D55BA" w:rsidRDefault="004D55BA">
      <w:r>
        <w:rPr>
          <w:rFonts w:hint="eastAsia"/>
        </w:rPr>
        <w:t>2.2 튜토리얼</w:t>
      </w:r>
    </w:p>
    <w:p w14:paraId="6A25B26A" w14:textId="0F833290" w:rsidR="004D55BA" w:rsidRDefault="004D55BA">
      <w:r>
        <w:rPr>
          <w:rFonts w:hint="eastAsia"/>
        </w:rPr>
        <w:t>튜토리얼 대사</w:t>
      </w:r>
      <w:r w:rsidR="00D83A84">
        <w:rPr>
          <w:rFonts w:hint="eastAsia"/>
        </w:rPr>
        <w:t>는</w:t>
      </w:r>
      <w:r>
        <w:rPr>
          <w:rFonts w:hint="eastAsia"/>
        </w:rPr>
        <w:t>, 화면 상단에 출력</w:t>
      </w:r>
      <w:r w:rsidR="00F335E1">
        <w:rPr>
          <w:rFonts w:hint="eastAsia"/>
        </w:rPr>
        <w:t>한</w:t>
      </w:r>
      <w:r>
        <w:rPr>
          <w:rFonts w:hint="eastAsia"/>
        </w:rPr>
        <w:t>다.</w:t>
      </w:r>
    </w:p>
    <w:p w14:paraId="0C712D03" w14:textId="63CDF2BA" w:rsidR="006051EC" w:rsidRDefault="006051EC" w:rsidP="006051EC">
      <w:r>
        <w:rPr>
          <w:rFonts w:hint="eastAsia"/>
        </w:rPr>
        <w:t xml:space="preserve">검은색 </w:t>
      </w:r>
      <w:r w:rsidR="00D83A84">
        <w:rPr>
          <w:rFonts w:hint="eastAsia"/>
        </w:rPr>
        <w:t>투명도 0%</w:t>
      </w:r>
    </w:p>
    <w:p w14:paraId="6CD89092" w14:textId="77777777" w:rsidR="006051EC" w:rsidRDefault="006051EC" w:rsidP="006051EC">
      <w:r>
        <w:rPr>
          <w:rFonts w:hint="eastAsia"/>
        </w:rPr>
        <w:t>대사는 유저가 20초동안 아무런 조작을 하지 않을 시 자동으로 다음 대사로 이동</w:t>
      </w:r>
    </w:p>
    <w:p w14:paraId="4B2F31FE" w14:textId="30D9A3BA" w:rsidR="006051EC" w:rsidRDefault="006051EC" w:rsidP="006051EC">
      <w:r>
        <w:rPr>
          <w:rFonts w:hint="eastAsia"/>
        </w:rPr>
        <w:lastRenderedPageBreak/>
        <w:t>유저가 스페이스</w:t>
      </w:r>
      <w:r w:rsidR="004C0078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  <w:r w:rsidR="00A64C88">
        <w:br/>
      </w:r>
      <w:r w:rsidR="00A936A4">
        <w:rPr>
          <w:noProof/>
        </w:rPr>
        <w:drawing>
          <wp:anchor distT="0" distB="0" distL="114300" distR="114300" simplePos="0" relativeHeight="251670528" behindDoc="0" locked="0" layoutInCell="1" allowOverlap="1" wp14:anchorId="4B3B1C53" wp14:editId="27009B90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869180" cy="3250565"/>
            <wp:effectExtent l="0" t="0" r="7620" b="6985"/>
            <wp:wrapTopAndBottom/>
            <wp:docPr id="856093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88">
        <w:rPr>
          <w:rFonts w:hint="eastAsia"/>
        </w:rPr>
        <w:t>(</w:t>
      </w:r>
      <w:r w:rsidR="004B79E7">
        <w:rPr>
          <w:rFonts w:hint="eastAsia"/>
        </w:rPr>
        <w:t>재</w:t>
      </w:r>
      <w:r w:rsidR="00A64C88">
        <w:rPr>
          <w:rFonts w:hint="eastAsia"/>
        </w:rPr>
        <w:t>입장</w:t>
      </w:r>
      <w:r w:rsidR="004B79E7">
        <w:rPr>
          <w:rFonts w:hint="eastAsia"/>
        </w:rPr>
        <w:t>시</w:t>
      </w:r>
      <w:r w:rsidR="00A64C88">
        <w:rPr>
          <w:rFonts w:hint="eastAsia"/>
        </w:rPr>
        <w:t xml:space="preserve">에는 유저가 튜토리얼을 끌 수 있다.) </w:t>
      </w:r>
    </w:p>
    <w:p w14:paraId="51A6F0D0" w14:textId="35E31A58" w:rsidR="006051EC" w:rsidRPr="006051EC" w:rsidRDefault="006051EC"/>
    <w:p w14:paraId="7D49B1AC" w14:textId="51D4E82B" w:rsidR="00E864B8" w:rsidRDefault="00E864B8"/>
    <w:p w14:paraId="7741FF54" w14:textId="6084ADFB" w:rsidR="006051EC" w:rsidRDefault="006051EC" w:rsidP="006051EC">
      <w:pPr>
        <w:pStyle w:val="1"/>
        <w:numPr>
          <w:ilvl w:val="0"/>
          <w:numId w:val="4"/>
        </w:numPr>
      </w:pPr>
      <w:bookmarkStart w:id="2" w:name="_Toc225955285"/>
      <w:r>
        <w:rPr>
          <w:rFonts w:hint="eastAsia"/>
        </w:rPr>
        <w:t>스테이지</w:t>
      </w:r>
      <w:bookmarkEnd w:id="2"/>
    </w:p>
    <w:p w14:paraId="7D5E9CB6" w14:textId="6412AF92" w:rsidR="001B1434" w:rsidRDefault="001B1434">
      <w:r>
        <w:rPr>
          <w:rFonts w:hint="eastAsia"/>
        </w:rPr>
        <w:t xml:space="preserve">STAGE </w:t>
      </w:r>
      <w:r w:rsidR="00063C1D">
        <w:rPr>
          <w:rFonts w:hint="eastAsia"/>
        </w:rPr>
        <w:t>3</w:t>
      </w:r>
      <w:r>
        <w:rPr>
          <w:rFonts w:hint="eastAsia"/>
        </w:rPr>
        <w:t xml:space="preserve"> : </w:t>
      </w:r>
      <w:r w:rsidR="00782B21">
        <w:rPr>
          <w:rFonts w:hint="eastAsia"/>
        </w:rPr>
        <w:t xml:space="preserve">주인공이 </w:t>
      </w:r>
      <w:r w:rsidR="00063C1D">
        <w:rPr>
          <w:rFonts w:hint="eastAsia"/>
        </w:rPr>
        <w:t xml:space="preserve">파트너(상대 성별)을 처음 만나게 된 유적  </w:t>
      </w:r>
    </w:p>
    <w:p w14:paraId="58FA3128" w14:textId="35756BDA" w:rsidR="007B3573" w:rsidRDefault="007B3573" w:rsidP="00954653">
      <w:pPr>
        <w:pStyle w:val="2"/>
      </w:pPr>
    </w:p>
    <w:p w14:paraId="59FE360F" w14:textId="1CDAB624" w:rsidR="00331876" w:rsidRDefault="00954653" w:rsidP="00954653">
      <w:pPr>
        <w:pStyle w:val="2"/>
      </w:pPr>
      <w:bookmarkStart w:id="3" w:name="_Toc225955286"/>
      <w:r>
        <w:rPr>
          <w:rFonts w:hint="eastAsia"/>
        </w:rPr>
        <w:t xml:space="preserve">3.1 </w:t>
      </w:r>
      <w:r w:rsidR="00331876">
        <w:rPr>
          <w:rFonts w:hint="eastAsia"/>
        </w:rPr>
        <w:t>첫 번째 구역</w:t>
      </w:r>
      <w:bookmarkEnd w:id="3"/>
    </w:p>
    <w:p w14:paraId="6392B596" w14:textId="5C068900" w:rsidR="007B3573" w:rsidRDefault="00E579A9" w:rsidP="007B3573">
      <w:r>
        <w:rPr>
          <w:noProof/>
        </w:rPr>
        <w:drawing>
          <wp:anchor distT="0" distB="0" distL="114300" distR="114300" simplePos="0" relativeHeight="251674624" behindDoc="0" locked="0" layoutInCell="1" allowOverlap="1" wp14:anchorId="309B7D90" wp14:editId="32EE07FE">
            <wp:simplePos x="0" y="0"/>
            <wp:positionH relativeFrom="margin">
              <wp:posOffset>54591</wp:posOffset>
            </wp:positionH>
            <wp:positionV relativeFrom="paragraph">
              <wp:posOffset>327528</wp:posOffset>
            </wp:positionV>
            <wp:extent cx="3577590" cy="2388235"/>
            <wp:effectExtent l="0" t="0" r="3810" b="0"/>
            <wp:wrapTopAndBottom/>
            <wp:docPr id="1755563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573">
        <w:rPr>
          <w:rFonts w:hint="eastAsia"/>
        </w:rPr>
        <w:t xml:space="preserve">Stage 1과 비슷하게 강과 산으로 이루어진 지형, 하지만 조금 다른 유적의 모습 </w:t>
      </w:r>
    </w:p>
    <w:p w14:paraId="61A07CA7" w14:textId="731EEA7D" w:rsidR="007B3573" w:rsidRDefault="007B3573" w:rsidP="007B3573">
      <w:r>
        <w:rPr>
          <w:rFonts w:hint="eastAsia"/>
        </w:rPr>
        <w:t>예시 이미지</w:t>
      </w:r>
    </w:p>
    <w:p w14:paraId="3F186577" w14:textId="32D15426" w:rsidR="007B3573" w:rsidRDefault="00E579A9" w:rsidP="007B3573">
      <w:r>
        <w:rPr>
          <w:rFonts w:hint="eastAsia"/>
        </w:rPr>
        <w:t>왼쪽은 폭포, 나머지는 평범한 산길의 느낌</w:t>
      </w:r>
    </w:p>
    <w:p w14:paraId="0F27F3AE" w14:textId="154B4AE3" w:rsidR="007E4D1B" w:rsidRDefault="007E4D1B" w:rsidP="007B3573">
      <w:r>
        <w:rPr>
          <w:noProof/>
        </w:rPr>
        <w:drawing>
          <wp:anchor distT="0" distB="0" distL="114300" distR="114300" simplePos="0" relativeHeight="251679744" behindDoc="0" locked="0" layoutInCell="1" allowOverlap="1" wp14:anchorId="048493A7" wp14:editId="55EDD5F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823816" cy="2305050"/>
            <wp:effectExtent l="0" t="0" r="5715" b="0"/>
            <wp:wrapTopAndBottom/>
            <wp:docPr id="1122497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73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816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D93B7" w14:textId="3DB90FA8" w:rsidR="007E4D1B" w:rsidRDefault="007E4D1B" w:rsidP="007B3573">
      <w:r>
        <w:rPr>
          <w:rFonts w:hint="eastAsia"/>
        </w:rPr>
        <w:t>스테이지 1과 동일한 구성이지만 풀이 조금 더 많은 지형</w:t>
      </w:r>
    </w:p>
    <w:p w14:paraId="6DC31738" w14:textId="5B4468AA" w:rsidR="007E4D1B" w:rsidRDefault="007E4D1B" w:rsidP="007B3573">
      <w:r>
        <w:rPr>
          <w:rFonts w:hint="eastAsia"/>
        </w:rPr>
        <w:t xml:space="preserve">유저는 점프로 바위들을 뛰어 올라간 후, 밧줄을 타고 절벽을 올라가야 한다. </w:t>
      </w:r>
    </w:p>
    <w:p w14:paraId="303478EF" w14:textId="566EE1F4" w:rsidR="006B745E" w:rsidRDefault="006B745E" w:rsidP="007B3573"/>
    <w:p w14:paraId="07278FD7" w14:textId="6AE50850" w:rsidR="007E4D1B" w:rsidRDefault="007E4D1B" w:rsidP="007B3573"/>
    <w:p w14:paraId="22271979" w14:textId="5C6F52E5" w:rsidR="007E4D1B" w:rsidRPr="007E4D1B" w:rsidRDefault="007E4D1B" w:rsidP="007B3573">
      <w:pPr>
        <w:rPr>
          <w:color w:val="EE0000"/>
        </w:rPr>
      </w:pPr>
      <w:r w:rsidRPr="007E4D1B">
        <w:rPr>
          <w:rFonts w:hint="eastAsia"/>
          <w:color w:val="EE0000"/>
        </w:rPr>
        <w:t>기획 의도 : 이번 유적은 험난한 산길과 바위에 있는 지형임을 유저에게 암시하기 위함</w:t>
      </w:r>
    </w:p>
    <w:p w14:paraId="28B4F605" w14:textId="77777777" w:rsidR="006B745E" w:rsidRDefault="006B745E" w:rsidP="007B3573"/>
    <w:p w14:paraId="72810D82" w14:textId="1B493006" w:rsidR="00E579A9" w:rsidRDefault="006B745E" w:rsidP="007B3573">
      <w:r>
        <w:rPr>
          <w:rFonts w:hint="eastAsia"/>
        </w:rPr>
        <w:t>캐릭터</w: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13A2BB9" wp14:editId="6B9858BB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022560" cy="2505075"/>
            <wp:effectExtent l="0" t="0" r="0" b="0"/>
            <wp:wrapTopAndBottom/>
            <wp:docPr id="20876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56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키 2m 기준 약 4.5m 정도의 절벽 높이</w:t>
      </w:r>
    </w:p>
    <w:p w14:paraId="688DF37B" w14:textId="4587728E" w:rsidR="00505B57" w:rsidRDefault="00505B57" w:rsidP="007B3573">
      <w:r>
        <w:rPr>
          <w:rFonts w:hint="eastAsia"/>
        </w:rPr>
        <w:t>벽면은 바위의 질감</w:t>
      </w:r>
    </w:p>
    <w:p w14:paraId="2B6A4C17" w14:textId="3BA1C212" w:rsidR="00505B57" w:rsidRDefault="00505B57" w:rsidP="007B3573">
      <w:r>
        <w:rPr>
          <w:rFonts w:hint="eastAsia"/>
        </w:rPr>
        <w:t>바닥은 무성한 풀</w:t>
      </w:r>
    </w:p>
    <w:p w14:paraId="39E9B5BD" w14:textId="77777777" w:rsidR="006B745E" w:rsidRDefault="006B745E" w:rsidP="007B3573"/>
    <w:p w14:paraId="28F8930F" w14:textId="5B543E76" w:rsidR="00E579A9" w:rsidRDefault="00E579A9" w:rsidP="007B3573">
      <w:r>
        <w:rPr>
          <w:rFonts w:hint="eastAsia"/>
        </w:rPr>
        <w:t>바닥 Reference</w:t>
      </w:r>
    </w:p>
    <w:p w14:paraId="26C0FCD3" w14:textId="4843B40D" w:rsidR="00E579A9" w:rsidRDefault="00E579A9" w:rsidP="007B3573">
      <w:r>
        <w:rPr>
          <w:noProof/>
        </w:rPr>
        <w:drawing>
          <wp:inline distT="0" distB="0" distL="0" distR="0" wp14:anchorId="0AB1CC62" wp14:editId="3439F03C">
            <wp:extent cx="3352800" cy="1219504"/>
            <wp:effectExtent l="0" t="0" r="0" b="0"/>
            <wp:docPr id="1447148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8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8262" cy="1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AE05" w14:textId="75D8874D" w:rsidR="00E579A9" w:rsidRDefault="00E579A9" w:rsidP="007B3573">
      <w:r>
        <w:rPr>
          <w:rFonts w:hint="eastAsia"/>
        </w:rPr>
        <w:t>Stage1이 잘 다듬어진 산 길의 느낌이었다면 Stage3은 사람의 손이 거의 닿지 않는 험준한 산길(풀이 무성하게 자라</w:t>
      </w:r>
      <w:r w:rsidR="007E4D1B">
        <w:rPr>
          <w:rFonts w:hint="eastAsia"/>
        </w:rPr>
        <w:t>있는</w:t>
      </w:r>
      <w:r>
        <w:rPr>
          <w:rFonts w:hint="eastAsia"/>
        </w:rPr>
        <w:t xml:space="preserve"> 등)의 느낌이 강하다. </w:t>
      </w:r>
    </w:p>
    <w:p w14:paraId="39DD49AB" w14:textId="28475B41" w:rsidR="00BA0EAD" w:rsidRDefault="00BA0EAD" w:rsidP="007B3573"/>
    <w:p w14:paraId="73C4C987" w14:textId="14F1A3F6" w:rsidR="00BA0EAD" w:rsidRDefault="00BA0EAD" w:rsidP="007B3573">
      <w:r>
        <w:rPr>
          <w:rFonts w:hint="eastAsia"/>
        </w:rPr>
        <w:t xml:space="preserve">다듬어 지지 않은 산길을 올라간 후 밧줄을 타고 절벽을 올라가는 방향으로 진행해야 된다. </w:t>
      </w:r>
    </w:p>
    <w:p w14:paraId="4D592739" w14:textId="77777777" w:rsidR="00BA0EAD" w:rsidRDefault="00BA0EAD" w:rsidP="007B3573"/>
    <w:p w14:paraId="4719220B" w14:textId="3853719C" w:rsidR="00BA0EAD" w:rsidRDefault="00BA0EAD" w:rsidP="00BA0EAD">
      <w:pPr>
        <w:pStyle w:val="2"/>
      </w:pPr>
      <w:bookmarkStart w:id="4" w:name="_Toc225955287"/>
      <w:r>
        <w:rPr>
          <w:rFonts w:hint="eastAsia"/>
        </w:rPr>
        <w:t>3.2 두번째 구역</w:t>
      </w:r>
      <w:bookmarkEnd w:id="4"/>
      <w:r>
        <w:rPr>
          <w:rFonts w:hint="eastAsia"/>
        </w:rPr>
        <w:t xml:space="preserve"> </w:t>
      </w:r>
    </w:p>
    <w:p w14:paraId="53BEAF3D" w14:textId="1F08EFBF" w:rsidR="00BA0EAD" w:rsidRDefault="00BA0EAD" w:rsidP="00BA0EA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지형을 올라오면 뱀 몬스터가 존재한다. 뱀 몬스터의 방해를 뚫고 유적 입구로 가는 다리를 건너야 한다. </w:t>
      </w:r>
    </w:p>
    <w:p w14:paraId="205BD61A" w14:textId="282E64A9" w:rsidR="0008762D" w:rsidRDefault="0008762D" w:rsidP="00BA0EAD">
      <w:pPr>
        <w:pStyle w:val="a6"/>
        <w:numPr>
          <w:ilvl w:val="0"/>
          <w:numId w:val="15"/>
        </w:num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01FBC5E5" wp14:editId="09E5B7DA">
            <wp:simplePos x="0" y="0"/>
            <wp:positionH relativeFrom="column">
              <wp:posOffset>504825</wp:posOffset>
            </wp:positionH>
            <wp:positionV relativeFrom="paragraph">
              <wp:posOffset>0</wp:posOffset>
            </wp:positionV>
            <wp:extent cx="2941320" cy="1743075"/>
            <wp:effectExtent l="0" t="0" r="0" b="9525"/>
            <wp:wrapTopAndBottom/>
            <wp:docPr id="8186083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830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78516" w14:textId="35E13F44" w:rsidR="0008762D" w:rsidRDefault="0008762D" w:rsidP="0008762D">
      <w:pPr>
        <w:pStyle w:val="a6"/>
        <w:ind w:left="800"/>
      </w:pPr>
      <w:r>
        <w:rPr>
          <w:rFonts w:hint="eastAsia"/>
        </w:rPr>
        <w:t>지형 정면샷</w:t>
      </w:r>
    </w:p>
    <w:p w14:paraId="5AF7E798" w14:textId="596C925B" w:rsidR="0008762D" w:rsidRDefault="0008762D" w:rsidP="0008762D">
      <w:pPr>
        <w:pStyle w:val="a6"/>
        <w:ind w:left="800"/>
      </w:pPr>
    </w:p>
    <w:p w14:paraId="0F2F496E" w14:textId="53CE4C5C" w:rsidR="0008762D" w:rsidRDefault="00370CB1" w:rsidP="0008762D">
      <w:pPr>
        <w:pStyle w:val="a6"/>
        <w:ind w:left="800"/>
      </w:pPr>
      <w:r>
        <w:rPr>
          <w:noProof/>
        </w:rPr>
        <w:drawing>
          <wp:inline distT="0" distB="0" distL="0" distR="0" wp14:anchorId="2CACECD6" wp14:editId="3667E662">
            <wp:extent cx="4090420" cy="2638425"/>
            <wp:effectExtent l="0" t="0" r="5715" b="0"/>
            <wp:docPr id="979450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0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3267" cy="264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30CC" w14:textId="2DC684EE" w:rsidR="0008762D" w:rsidRDefault="0008762D" w:rsidP="0008762D">
      <w:pPr>
        <w:pStyle w:val="a6"/>
        <w:ind w:left="800"/>
      </w:pPr>
      <w:r>
        <w:rPr>
          <w:rFonts w:hint="eastAsia"/>
        </w:rPr>
        <w:t>지형 탑뷰</w:t>
      </w:r>
      <w:r w:rsidR="00370CB1">
        <w:rPr>
          <w:rFonts w:hint="eastAsia"/>
        </w:rPr>
        <w:t xml:space="preserve"> 및 뱀 몬스터 네마리 배치</w:t>
      </w:r>
    </w:p>
    <w:p w14:paraId="78C41A61" w14:textId="77777777" w:rsidR="0008762D" w:rsidRDefault="0008762D" w:rsidP="0008762D">
      <w:pPr>
        <w:pStyle w:val="a6"/>
        <w:ind w:left="800"/>
      </w:pPr>
    </w:p>
    <w:p w14:paraId="730587E1" w14:textId="7201794A" w:rsidR="00370CB1" w:rsidRPr="00370CB1" w:rsidRDefault="00370CB1" w:rsidP="0008762D">
      <w:pPr>
        <w:pStyle w:val="a6"/>
        <w:ind w:left="800"/>
        <w:rPr>
          <w:color w:val="EE0000"/>
        </w:rPr>
      </w:pPr>
      <w:r w:rsidRPr="00370CB1">
        <w:rPr>
          <w:rFonts w:hint="eastAsia"/>
          <w:color w:val="EE0000"/>
        </w:rPr>
        <w:t>몬스터 배치 위치 : 플레이어가 절벽에 올라오자 마자 뱀 몬스터를 조우하면 시야가 확보되지 않은 상태에서 일반적으로 공격당할 수 있다. 이를 방지하고자 뱀 몬스터를 해당 지형의 다리와 가까운 위치(최소 절반)에 배치한다.</w:t>
      </w:r>
    </w:p>
    <w:p w14:paraId="7D3861F6" w14:textId="7F111903" w:rsidR="00935C8E" w:rsidRDefault="002E142A" w:rsidP="00BA0EAD">
      <w:pPr>
        <w:pStyle w:val="a6"/>
        <w:numPr>
          <w:ilvl w:val="0"/>
          <w:numId w:val="15"/>
        </w:num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DAF35A9" wp14:editId="5A7FA40E">
            <wp:simplePos x="0" y="0"/>
            <wp:positionH relativeFrom="column">
              <wp:posOffset>419100</wp:posOffset>
            </wp:positionH>
            <wp:positionV relativeFrom="paragraph">
              <wp:posOffset>316230</wp:posOffset>
            </wp:positionV>
            <wp:extent cx="3057525" cy="2253615"/>
            <wp:effectExtent l="0" t="0" r="0" b="0"/>
            <wp:wrapTopAndBottom/>
            <wp:docPr id="1615340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40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9141A" w14:textId="0E4C1927" w:rsidR="00935C8E" w:rsidRDefault="00935C8E" w:rsidP="00BA0EAD">
      <w:pPr>
        <w:pStyle w:val="a6"/>
        <w:numPr>
          <w:ilvl w:val="0"/>
          <w:numId w:val="15"/>
        </w:numPr>
      </w:pPr>
    </w:p>
    <w:p w14:paraId="6A4B49C1" w14:textId="71234A99" w:rsidR="00935C8E" w:rsidRDefault="002E142A" w:rsidP="002E142A">
      <w:pPr>
        <w:pStyle w:val="a6"/>
        <w:ind w:left="800"/>
      </w:pPr>
      <w:r>
        <w:rPr>
          <w:rFonts w:hint="eastAsia"/>
        </w:rPr>
        <w:t>다리는 건너는 배경으로 흐르는 물이 보인다.</w:t>
      </w:r>
    </w:p>
    <w:p w14:paraId="644A28F0" w14:textId="3942F62C" w:rsidR="002E142A" w:rsidRPr="002E142A" w:rsidRDefault="002E142A" w:rsidP="002E142A">
      <w:pPr>
        <w:pStyle w:val="a6"/>
        <w:ind w:left="800"/>
      </w:pPr>
      <w:r>
        <w:rPr>
          <w:rFonts w:hint="eastAsia"/>
        </w:rPr>
        <w:t xml:space="preserve">해당 지형은 큰 폭포가 있기 때문에 물은 굉장한 급류가 흘러 플레이어가 떨어지면 안되는 지형임을 인지할 수 있다. </w:t>
      </w:r>
    </w:p>
    <w:p w14:paraId="62CD41E2" w14:textId="77777777" w:rsidR="00935C8E" w:rsidRDefault="00935C8E" w:rsidP="002E142A"/>
    <w:p w14:paraId="0886500D" w14:textId="33661BD1" w:rsidR="00935C8E" w:rsidRDefault="00935C8E" w:rsidP="00935C8E">
      <w:pPr>
        <w:pStyle w:val="a6"/>
        <w:ind w:left="800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79B3273" wp14:editId="5A39C0A1">
            <wp:simplePos x="0" y="0"/>
            <wp:positionH relativeFrom="column">
              <wp:posOffset>333375</wp:posOffset>
            </wp:positionH>
            <wp:positionV relativeFrom="paragraph">
              <wp:posOffset>26035</wp:posOffset>
            </wp:positionV>
            <wp:extent cx="3332456" cy="2695575"/>
            <wp:effectExtent l="0" t="0" r="1905" b="0"/>
            <wp:wrapTopAndBottom/>
            <wp:docPr id="598373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32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456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초안 </w:t>
      </w:r>
      <w:r w:rsidR="00882A57">
        <w:rPr>
          <w:rFonts w:hint="eastAsia"/>
        </w:rPr>
        <w:t xml:space="preserve">: </w:t>
      </w:r>
      <w:r>
        <w:rPr>
          <w:rFonts w:hint="eastAsia"/>
        </w:rPr>
        <w:t>다리 나무 개수 28 개</w:t>
      </w:r>
      <w:r w:rsidR="009E7F54">
        <w:br/>
      </w:r>
      <w:r w:rsidR="009E7F54">
        <w:rPr>
          <w:rFonts w:hint="eastAsia"/>
        </w:rPr>
        <w:t>다리 한 개 길이</w:t>
      </w:r>
      <w:r w:rsidR="000F04C9">
        <w:rPr>
          <w:rFonts w:hint="eastAsia"/>
        </w:rPr>
        <w:t xml:space="preserve"> 약</w:t>
      </w:r>
      <w:r w:rsidR="009E7F54">
        <w:rPr>
          <w:rFonts w:hint="eastAsia"/>
        </w:rPr>
        <w:t xml:space="preserve"> 1m</w:t>
      </w:r>
    </w:p>
    <w:p w14:paraId="09BE3887" w14:textId="502EA4AB" w:rsidR="00BF50CA" w:rsidRDefault="009E7F54" w:rsidP="00BF50CA">
      <w:pPr>
        <w:pStyle w:val="a6"/>
        <w:ind w:left="800"/>
      </w:pPr>
      <w:r>
        <w:rPr>
          <w:rFonts w:hint="eastAsia"/>
        </w:rPr>
        <w:t xml:space="preserve">다리 총 길이 </w:t>
      </w:r>
      <w:r w:rsidR="000F04C9">
        <w:rPr>
          <w:rFonts w:hint="eastAsia"/>
        </w:rPr>
        <w:t xml:space="preserve">약 </w:t>
      </w:r>
      <w:r>
        <w:rPr>
          <w:rFonts w:hint="eastAsia"/>
        </w:rPr>
        <w:t>28m</w:t>
      </w:r>
    </w:p>
    <w:p w14:paraId="5D9BEC42" w14:textId="77777777" w:rsidR="009E7F54" w:rsidRDefault="009E7F54" w:rsidP="00935C8E">
      <w:pPr>
        <w:pStyle w:val="a6"/>
        <w:ind w:left="800"/>
      </w:pPr>
    </w:p>
    <w:p w14:paraId="28B6C378" w14:textId="620CB098" w:rsidR="00935C8E" w:rsidRDefault="00935C8E" w:rsidP="00935C8E">
      <w:pPr>
        <w:pStyle w:val="a6"/>
        <w:ind w:left="800"/>
      </w:pPr>
      <w:r>
        <w:rPr>
          <w:rFonts w:hint="eastAsia"/>
        </w:rPr>
        <w:t>그 중 14번째 다리에 플레이어가 도착 시 이벤트 트리거 발생</w:t>
      </w:r>
    </w:p>
    <w:p w14:paraId="25422334" w14:textId="64C792DE" w:rsidR="00935C8E" w:rsidRDefault="00935C8E" w:rsidP="00935C8E">
      <w:pPr>
        <w:pStyle w:val="a6"/>
        <w:ind w:left="800"/>
      </w:pPr>
    </w:p>
    <w:p w14:paraId="78DDC4EB" w14:textId="1C722599" w:rsidR="00BA0EAD" w:rsidRDefault="00BA0EAD" w:rsidP="00BA0EA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다리는 절반 정도 건너가면 유저가 건너온 지역부터 무너지기 시작한다. </w:t>
      </w:r>
    </w:p>
    <w:p w14:paraId="016C32FA" w14:textId="3756B81A" w:rsidR="00BA0EAD" w:rsidRDefault="00BA0EAD" w:rsidP="00BA0EA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다리가 무너질 때 유저의 조작을 잠시 멈추고 다리가 뒤쪽부터 무너지는 부분을 </w:t>
      </w:r>
      <w:r>
        <w:rPr>
          <w:rFonts w:hint="eastAsia"/>
        </w:rPr>
        <w:lastRenderedPageBreak/>
        <w:t xml:space="preserve">카메라로 잠시 클로즈업 해준다. </w:t>
      </w:r>
    </w:p>
    <w:p w14:paraId="50A830D3" w14:textId="0A37D6F3" w:rsidR="00A9073C" w:rsidRDefault="00A9073C" w:rsidP="00A9073C">
      <w:pPr>
        <w:pStyle w:val="a6"/>
        <w:ind w:left="800"/>
      </w:pPr>
      <w:r>
        <w:rPr>
          <w:noProof/>
        </w:rPr>
        <w:drawing>
          <wp:inline distT="0" distB="0" distL="0" distR="0" wp14:anchorId="1B3DCCC5" wp14:editId="2829F8DA">
            <wp:extent cx="5731510" cy="2096135"/>
            <wp:effectExtent l="0" t="0" r="2540" b="0"/>
            <wp:docPr id="1622960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0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A636" w14:textId="4FB53C08" w:rsidR="00935C8E" w:rsidRDefault="00935C8E" w:rsidP="00935C8E">
      <w:pPr>
        <w:pStyle w:val="a6"/>
        <w:ind w:left="800"/>
      </w:pPr>
    </w:p>
    <w:p w14:paraId="2CC924F4" w14:textId="4658B409" w:rsidR="00BA0EAD" w:rsidRDefault="00BA0EAD" w:rsidP="00BA0EA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다리가 무너지는 속도 : 0.5 초당 한 개 </w:t>
      </w:r>
    </w:p>
    <w:p w14:paraId="0EE4C3E4" w14:textId="6A78E1E1" w:rsidR="00BA0EAD" w:rsidRDefault="00BA0EAD" w:rsidP="00BA0EAD">
      <w:pPr>
        <w:pStyle w:val="a6"/>
        <w:numPr>
          <w:ilvl w:val="0"/>
          <w:numId w:val="15"/>
        </w:numPr>
      </w:pPr>
      <w:r>
        <w:rPr>
          <w:rFonts w:hint="eastAsia"/>
        </w:rPr>
        <w:t>뒤쪽부터 네</w:t>
      </w:r>
      <w:r w:rsidR="00BF50CA">
        <w:rPr>
          <w:rFonts w:hint="eastAsia"/>
        </w:rPr>
        <w:t xml:space="preserve"> </w:t>
      </w:r>
      <w:r>
        <w:rPr>
          <w:rFonts w:hint="eastAsia"/>
        </w:rPr>
        <w:t xml:space="preserve">개가 무너지고 나면 다시 플레이어를 향해 카메라가 이동하며 조작 권한을 돌려준다. </w:t>
      </w:r>
    </w:p>
    <w:p w14:paraId="6D27EFCC" w14:textId="1C119B20" w:rsidR="00BF50CA" w:rsidRDefault="00BF50CA" w:rsidP="00BA0EAD">
      <w:pPr>
        <w:pStyle w:val="a6"/>
        <w:numPr>
          <w:ilvl w:val="0"/>
          <w:numId w:val="15"/>
        </w:numPr>
      </w:pPr>
      <w:r>
        <w:rPr>
          <w:rFonts w:hint="eastAsia"/>
        </w:rPr>
        <w:t>다리가 무너지면, 다리를 다 건너기 전까지 플레이어의 시점 전환이 불가능하다.</w:t>
      </w:r>
    </w:p>
    <w:p w14:paraId="734535C2" w14:textId="656206E2" w:rsidR="00BA0EAD" w:rsidRDefault="00BA0EAD" w:rsidP="00BA0EA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만약 유저가 다리에서 떨어질 시 : 다리 상태를 원래대로 돌린 상태로 다리를 건너기 </w:t>
      </w:r>
      <w:r w:rsidR="00CB79BF">
        <w:rPr>
          <w:rFonts w:hint="eastAsia"/>
        </w:rPr>
        <w:t xml:space="preserve">이전의 위치로 리스폰시킨다. </w:t>
      </w:r>
    </w:p>
    <w:p w14:paraId="7BA6A876" w14:textId="6CF002F0" w:rsidR="00F468E7" w:rsidRDefault="00F468E7" w:rsidP="00F468E7"/>
    <w:p w14:paraId="520A14DE" w14:textId="64C0D1E2" w:rsidR="00F468E7" w:rsidRDefault="00F468E7" w:rsidP="00F468E7">
      <w:pPr>
        <w:pStyle w:val="2"/>
      </w:pPr>
      <w:bookmarkStart w:id="5" w:name="_Toc225955288"/>
      <w:r>
        <w:rPr>
          <w:rFonts w:hint="eastAsia"/>
        </w:rPr>
        <w:t>3.3 세번째 구역</w:t>
      </w:r>
      <w:bookmarkEnd w:id="5"/>
    </w:p>
    <w:p w14:paraId="4E134AC4" w14:textId="2C16D3A4" w:rsidR="00ED6478" w:rsidRDefault="00ED6478" w:rsidP="00ED6478">
      <w:r>
        <w:rPr>
          <w:rFonts w:hint="eastAsia"/>
        </w:rPr>
        <w:t xml:space="preserve">- 다리를 건너 오면 기둥에 숨어있던 뱀 몬스터가 기습 공격을 한다. </w:t>
      </w:r>
    </w:p>
    <w:p w14:paraId="494D6E20" w14:textId="67926B96" w:rsidR="00882A57" w:rsidRDefault="00882A57" w:rsidP="00ED6478">
      <w:r>
        <w:rPr>
          <w:noProof/>
        </w:rPr>
        <w:drawing>
          <wp:anchor distT="0" distB="0" distL="114300" distR="114300" simplePos="0" relativeHeight="251684864" behindDoc="0" locked="0" layoutInCell="1" allowOverlap="1" wp14:anchorId="77364490" wp14:editId="5EA9A100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648075" cy="2073413"/>
            <wp:effectExtent l="0" t="0" r="0" b="3175"/>
            <wp:wrapTopAndBottom/>
            <wp:docPr id="12241419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4196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73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3D3F9" w14:textId="65183CB1" w:rsidR="00882A57" w:rsidRDefault="00882A57" w:rsidP="00ED6478">
      <w:r>
        <w:rPr>
          <w:rFonts w:hint="eastAsia"/>
        </w:rPr>
        <w:t xml:space="preserve">맵 정면 </w:t>
      </w:r>
    </w:p>
    <w:p w14:paraId="5C740A66" w14:textId="7DAA3D14" w:rsidR="00882A57" w:rsidRDefault="00DF2C1D" w:rsidP="00ED6478">
      <w:r>
        <w:rPr>
          <w:noProof/>
        </w:rPr>
        <w:lastRenderedPageBreak/>
        <w:drawing>
          <wp:inline distT="0" distB="0" distL="0" distR="0" wp14:anchorId="06F621F4" wp14:editId="5DCCBDBE">
            <wp:extent cx="4048125" cy="2624150"/>
            <wp:effectExtent l="0" t="0" r="0" b="5080"/>
            <wp:docPr id="19373832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83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5617" cy="262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CD2A" w14:textId="7185DF34" w:rsidR="00DF2C1D" w:rsidRDefault="00DF2C1D" w:rsidP="00ED6478">
      <w:r>
        <w:rPr>
          <w:rFonts w:hint="eastAsia"/>
        </w:rPr>
        <w:t>맵 탑뷰</w:t>
      </w:r>
    </w:p>
    <w:p w14:paraId="61065A76" w14:textId="001C7463" w:rsidR="00DF2C1D" w:rsidRDefault="00DF2C1D" w:rsidP="00ED6478">
      <w:r>
        <w:rPr>
          <w:rFonts w:hint="eastAsia"/>
        </w:rPr>
        <w:t>기둥 뒤에 총 뱀이 세 마리가 존재한다.</w:t>
      </w:r>
    </w:p>
    <w:p w14:paraId="2FE83705" w14:textId="77777777" w:rsidR="00BF2484" w:rsidRDefault="00BF2484" w:rsidP="00ED6478"/>
    <w:p w14:paraId="684C60DA" w14:textId="77777777" w:rsidR="00BF2484" w:rsidRPr="00BF2484" w:rsidRDefault="00BF2484" w:rsidP="00ED6478">
      <w:pPr>
        <w:rPr>
          <w:color w:val="EE0000"/>
        </w:rPr>
      </w:pPr>
      <w:r w:rsidRPr="00BF2484">
        <w:rPr>
          <w:rFonts w:hint="eastAsia"/>
          <w:color w:val="EE0000"/>
        </w:rPr>
        <w:t>기획 의도 : 모험을 하다보면 갑자기 위험한 동물들이 튀어나오기도 한다. 3 스테이지 정도에 유저의 순발력을 요구하는 레벨디자인을 넣는 것이 적절하다 판단하였다.</w:t>
      </w:r>
    </w:p>
    <w:p w14:paraId="0625F779" w14:textId="1A6D25B5" w:rsidR="00BF2484" w:rsidRDefault="00BF2484" w:rsidP="00ED6478">
      <w:r>
        <w:rPr>
          <w:rFonts w:hint="eastAsia"/>
        </w:rPr>
        <w:t xml:space="preserve"> </w:t>
      </w:r>
    </w:p>
    <w:p w14:paraId="1E0F504F" w14:textId="2E8DF7C0" w:rsidR="00F468E7" w:rsidRDefault="00BF2484" w:rsidP="00F468E7">
      <w:r>
        <w:rPr>
          <w:rFonts w:hint="eastAsia"/>
        </w:rPr>
        <w:t>바로 앞에는</w:t>
      </w:r>
      <w:r w:rsidR="00F468E7">
        <w:rPr>
          <w:rFonts w:hint="eastAsia"/>
        </w:rPr>
        <w:t xml:space="preserve"> 블록을 옮겨서 계단을 만들어 올라가야 하는 기믹이 존재한다. </w:t>
      </w:r>
    </w:p>
    <w:p w14:paraId="2A354569" w14:textId="4AF40408" w:rsidR="00F468E7" w:rsidRDefault="00F468E7" w:rsidP="00F468E7">
      <w:r>
        <w:rPr>
          <w:rFonts w:hint="eastAsia"/>
        </w:rPr>
        <w:t xml:space="preserve">- 블록 규칙 </w:t>
      </w:r>
    </w:p>
    <w:p w14:paraId="53C7C3F0" w14:textId="54AC2E55" w:rsidR="007D0490" w:rsidRDefault="007D0490" w:rsidP="00F468E7">
      <w:r>
        <w:rPr>
          <w:noProof/>
        </w:rPr>
        <w:drawing>
          <wp:anchor distT="0" distB="0" distL="114300" distR="114300" simplePos="0" relativeHeight="251686912" behindDoc="0" locked="0" layoutInCell="1" allowOverlap="1" wp14:anchorId="6C7A5BA0" wp14:editId="14F10D74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4376435" cy="2084774"/>
            <wp:effectExtent l="0" t="0" r="5080" b="0"/>
            <wp:wrapTopAndBottom/>
            <wp:docPr id="1901511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101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435" cy="208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C5898" w14:textId="63BC7F35" w:rsidR="00D1207D" w:rsidRDefault="00685BD2" w:rsidP="00685BD2">
      <w:pPr>
        <w:pStyle w:val="a6"/>
        <w:numPr>
          <w:ilvl w:val="0"/>
          <w:numId w:val="15"/>
        </w:numPr>
      </w:pPr>
      <w:r>
        <w:rPr>
          <w:rFonts w:hint="eastAsia"/>
        </w:rPr>
        <w:t>Reference 게임과 차이점 : 블록에 매달</w:t>
      </w:r>
      <w:r w:rsidR="007C001E">
        <w:rPr>
          <w:rFonts w:hint="eastAsia"/>
        </w:rPr>
        <w:t>려 이동할</w:t>
      </w:r>
      <w:r>
        <w:rPr>
          <w:rFonts w:hint="eastAsia"/>
        </w:rPr>
        <w:t xml:space="preserve"> 수 없고 블록을 당길 때 지형이 없으면 당길 수 없거나, 캐릭터가 아래로 떨어짐</w:t>
      </w:r>
    </w:p>
    <w:p w14:paraId="69A1435E" w14:textId="1B36C875" w:rsidR="007C001E" w:rsidRDefault="009436B3" w:rsidP="007C001E">
      <w:pPr>
        <w:pStyle w:val="a6"/>
        <w:ind w:left="800"/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1FB4FB0F" wp14:editId="583DB6C2">
            <wp:simplePos x="0" y="0"/>
            <wp:positionH relativeFrom="column">
              <wp:posOffset>504825</wp:posOffset>
            </wp:positionH>
            <wp:positionV relativeFrom="paragraph">
              <wp:posOffset>2215515</wp:posOffset>
            </wp:positionV>
            <wp:extent cx="5731510" cy="2103755"/>
            <wp:effectExtent l="0" t="0" r="2540" b="0"/>
            <wp:wrapTopAndBottom/>
            <wp:docPr id="458749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497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001E">
        <w:rPr>
          <w:noProof/>
        </w:rPr>
        <w:drawing>
          <wp:anchor distT="0" distB="0" distL="114300" distR="114300" simplePos="0" relativeHeight="251691008" behindDoc="0" locked="0" layoutInCell="1" allowOverlap="1" wp14:anchorId="4AD70B81" wp14:editId="37DA0413">
            <wp:simplePos x="0" y="0"/>
            <wp:positionH relativeFrom="column">
              <wp:posOffset>504825</wp:posOffset>
            </wp:positionH>
            <wp:positionV relativeFrom="paragraph">
              <wp:posOffset>0</wp:posOffset>
            </wp:positionV>
            <wp:extent cx="5002904" cy="2219325"/>
            <wp:effectExtent l="0" t="0" r="7620" b="0"/>
            <wp:wrapTopAndBottom/>
            <wp:docPr id="13855562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5626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90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456CA" w14:textId="2B0BA831" w:rsidR="005B02D4" w:rsidRDefault="005B02D4" w:rsidP="005B02D4">
      <w:r>
        <w:rPr>
          <w:rFonts w:hint="eastAsia"/>
        </w:rPr>
        <w:t>유니티로 제작한 레벨 디자인은 다음과 같은 규칙으로 제작하였다.</w:t>
      </w:r>
    </w:p>
    <w:p w14:paraId="2BA32BC9" w14:textId="4E2E5827" w:rsidR="005B02D4" w:rsidRDefault="005B02D4" w:rsidP="005B02D4">
      <w:r>
        <w:rPr>
          <w:noProof/>
        </w:rPr>
        <w:drawing>
          <wp:anchor distT="0" distB="0" distL="114300" distR="114300" simplePos="0" relativeHeight="251685888" behindDoc="0" locked="0" layoutInCell="1" allowOverlap="1" wp14:anchorId="62F89C98" wp14:editId="11B4A8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57425" cy="1738729"/>
            <wp:effectExtent l="0" t="0" r="0" b="0"/>
            <wp:wrapTopAndBottom/>
            <wp:docPr id="38596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97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3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0691C" w14:textId="1A226E52" w:rsidR="005B02D4" w:rsidRDefault="00487506" w:rsidP="005B02D4">
      <w:r>
        <w:rPr>
          <w:noProof/>
        </w:rPr>
        <w:lastRenderedPageBreak/>
        <w:drawing>
          <wp:inline distT="0" distB="0" distL="0" distR="0" wp14:anchorId="35EF06AC" wp14:editId="780306BB">
            <wp:extent cx="3095625" cy="2811770"/>
            <wp:effectExtent l="0" t="0" r="0" b="8255"/>
            <wp:docPr id="213076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9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9847" cy="28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B74E" w14:textId="162E99FE" w:rsidR="00487506" w:rsidRDefault="00487506" w:rsidP="005B02D4">
      <w:r>
        <w:rPr>
          <w:rFonts w:hint="eastAsia"/>
        </w:rPr>
        <w:t>블록의 크기는 플레이어 키의 절반 (약1m) 정도를 목표로 하여 플레이어가 점프 후 블록을 잡고 올라갈 수 있게 크기를 잡았다.</w:t>
      </w:r>
    </w:p>
    <w:p w14:paraId="7E81EAA2" w14:textId="77777777" w:rsidR="00487506" w:rsidRDefault="00487506" w:rsidP="005B02D4"/>
    <w:p w14:paraId="4BCFCE2A" w14:textId="7A6FFF91" w:rsidR="005B02D4" w:rsidRDefault="005B02D4" w:rsidP="000F23BC">
      <w:pPr>
        <w:pStyle w:val="3"/>
      </w:pPr>
      <w:r>
        <w:rPr>
          <w:rFonts w:hint="eastAsia"/>
        </w:rPr>
        <w:t xml:space="preserve">첫 번째 퍼즐 </w:t>
      </w:r>
    </w:p>
    <w:p w14:paraId="2E10AFB7" w14:textId="6AE2D222" w:rsidR="005B02D4" w:rsidRDefault="00A24C42" w:rsidP="005B02D4">
      <w:r>
        <w:rPr>
          <w:noProof/>
        </w:rPr>
        <w:drawing>
          <wp:inline distT="0" distB="0" distL="0" distR="0" wp14:anchorId="1AA456F1" wp14:editId="2C727E90">
            <wp:extent cx="5731510" cy="2186305"/>
            <wp:effectExtent l="0" t="0" r="2540" b="4445"/>
            <wp:docPr id="7457451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45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749E" w14:textId="04CB42BE" w:rsidR="005B02D4" w:rsidRDefault="005B02D4" w:rsidP="005B02D4">
      <w:r>
        <w:rPr>
          <w:rFonts w:hint="eastAsia"/>
        </w:rPr>
        <w:t xml:space="preserve">초록색 블록은 옮길 수 없는 블록이며, 노란색 블록만 옮길 수 있다. </w:t>
      </w:r>
    </w:p>
    <w:p w14:paraId="19E0307D" w14:textId="77777777" w:rsidR="00D1207D" w:rsidRDefault="00D1207D" w:rsidP="00D1207D"/>
    <w:p w14:paraId="0249688B" w14:textId="72FC3ECB" w:rsidR="00A24C42" w:rsidRDefault="00A24C42" w:rsidP="00D1207D">
      <w:r>
        <w:rPr>
          <w:rFonts w:hint="eastAsia"/>
        </w:rPr>
        <w:t>정답</w:t>
      </w:r>
    </w:p>
    <w:p w14:paraId="2BCEF584" w14:textId="0F6B0E05" w:rsidR="00A24C42" w:rsidRDefault="00A24C42" w:rsidP="00D1207D">
      <w:r>
        <w:rPr>
          <w:noProof/>
        </w:rPr>
        <w:lastRenderedPageBreak/>
        <w:drawing>
          <wp:inline distT="0" distB="0" distL="0" distR="0" wp14:anchorId="19059BA7" wp14:editId="665CC51B">
            <wp:extent cx="4848225" cy="2351599"/>
            <wp:effectExtent l="0" t="0" r="0" b="0"/>
            <wp:docPr id="573366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60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5079" cy="235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256D" w14:textId="2C13DFB7" w:rsidR="00A24C42" w:rsidRPr="00A24C42" w:rsidRDefault="00A24C42" w:rsidP="00D1207D">
      <w:pPr>
        <w:rPr>
          <w:color w:val="EE0000"/>
        </w:rPr>
      </w:pPr>
      <w:r w:rsidRPr="00A24C42">
        <w:rPr>
          <w:rFonts w:hint="eastAsia"/>
          <w:color w:val="EE0000"/>
        </w:rPr>
        <w:t xml:space="preserve">기획 의도 : 해당 규칙을 알려주는 튜토리얼이 없기 때문에, 유저가 스스로 파악해야 한다. 단 공간이 없으면 블록을 밀 수 없으며, 3층으로 쌓인 블록은 유저가 옮길 수 없는 불록도 존재한다. 따라서 유저는 3층으로 쌓인 블록만 양 옆으로 이동 가능하다. 유저가 할 수 있는 경우의 수를 제한을 둬서 이 블록퍼즐의 규칙을 자연스럽게 익히게 하였다. </w:t>
      </w:r>
    </w:p>
    <w:p w14:paraId="1A252E6E" w14:textId="77777777" w:rsidR="00A24C42" w:rsidRDefault="00A24C42" w:rsidP="00D1207D"/>
    <w:p w14:paraId="193CE44E" w14:textId="67BDD0D7" w:rsidR="00A24C42" w:rsidRDefault="00C72277" w:rsidP="009F3639">
      <w:pPr>
        <w:pStyle w:val="3"/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04E0C5F1" wp14:editId="7801A863">
            <wp:simplePos x="0" y="0"/>
            <wp:positionH relativeFrom="margin">
              <wp:align>left</wp:align>
            </wp:positionH>
            <wp:positionV relativeFrom="paragraph">
              <wp:posOffset>433070</wp:posOffset>
            </wp:positionV>
            <wp:extent cx="3455713" cy="4276725"/>
            <wp:effectExtent l="0" t="0" r="0" b="0"/>
            <wp:wrapTopAndBottom/>
            <wp:docPr id="1615095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950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713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C42">
        <w:rPr>
          <w:rFonts w:hint="eastAsia"/>
        </w:rPr>
        <w:t>두 번째 퍼즐</w:t>
      </w:r>
    </w:p>
    <w:p w14:paraId="38C3286E" w14:textId="77C2F3E9" w:rsidR="00C72277" w:rsidRDefault="00C72277" w:rsidP="00D1207D"/>
    <w:p w14:paraId="5CE1F07A" w14:textId="3EEE0ACE" w:rsidR="00C72277" w:rsidRDefault="00C72277" w:rsidP="00C72277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밧줄이 있는 움직이지 않는 블록의 위치까지 계단을 만들어 올라가야 한다. </w:t>
      </w:r>
    </w:p>
    <w:p w14:paraId="15C857B1" w14:textId="35603A0E" w:rsidR="00C72277" w:rsidRDefault="00C72277" w:rsidP="00C72277">
      <w:pPr>
        <w:pStyle w:val="a6"/>
        <w:numPr>
          <w:ilvl w:val="0"/>
          <w:numId w:val="15"/>
        </w:numPr>
      </w:pPr>
      <w:r>
        <w:rPr>
          <w:rFonts w:hint="eastAsia"/>
        </w:rPr>
        <w:t>유저가 아래로 다시 내려갔다 오면 초기 상태로 리셋되는 시스템이다.</w:t>
      </w:r>
    </w:p>
    <w:p w14:paraId="60A4E293" w14:textId="0C3E55DB" w:rsidR="00A24C42" w:rsidRDefault="009F3639" w:rsidP="00D1207D">
      <w:r>
        <w:rPr>
          <w:noProof/>
        </w:rPr>
        <w:drawing>
          <wp:anchor distT="0" distB="0" distL="114300" distR="114300" simplePos="0" relativeHeight="251688960" behindDoc="0" locked="0" layoutInCell="1" allowOverlap="1" wp14:anchorId="4E7063A3" wp14:editId="37D3DF6A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4000500" cy="2557820"/>
            <wp:effectExtent l="0" t="0" r="0" b="0"/>
            <wp:wrapTopAndBottom/>
            <wp:docPr id="1463871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110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5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4DC6F" w14:textId="453109C4" w:rsidR="009F3639" w:rsidRDefault="009F3639" w:rsidP="00D1207D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12798813" wp14:editId="7C8A37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310130"/>
            <wp:effectExtent l="0" t="0" r="2540" b="0"/>
            <wp:wrapTopAndBottom/>
            <wp:docPr id="1071178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847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68AB2" w14:textId="7B5C85BE" w:rsidR="009F3639" w:rsidRDefault="00A8260D" w:rsidP="00D1207D">
      <w:r>
        <w:rPr>
          <w:noProof/>
        </w:rPr>
        <w:drawing>
          <wp:anchor distT="0" distB="0" distL="114300" distR="114300" simplePos="0" relativeHeight="251692032" behindDoc="0" locked="0" layoutInCell="1" allowOverlap="1" wp14:anchorId="2FDC364A" wp14:editId="56B3B996">
            <wp:simplePos x="0" y="0"/>
            <wp:positionH relativeFrom="column">
              <wp:posOffset>85725</wp:posOffset>
            </wp:positionH>
            <wp:positionV relativeFrom="paragraph">
              <wp:posOffset>476885</wp:posOffset>
            </wp:positionV>
            <wp:extent cx="2211705" cy="2181225"/>
            <wp:effectExtent l="0" t="0" r="0" b="9525"/>
            <wp:wrapTopAndBottom/>
            <wp:docPr id="1448744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425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639">
        <w:rPr>
          <w:rFonts w:hint="eastAsia"/>
        </w:rPr>
        <w:t xml:space="preserve">퍼즐 정답 (기획자 의도) </w:t>
      </w:r>
    </w:p>
    <w:p w14:paraId="44A29FD5" w14:textId="0615A307" w:rsidR="00A8260D" w:rsidRDefault="00A8260D" w:rsidP="00A8260D">
      <w:pPr>
        <w:pStyle w:val="a6"/>
        <w:numPr>
          <w:ilvl w:val="0"/>
          <w:numId w:val="16"/>
        </w:numPr>
      </w:pPr>
      <w:r>
        <w:rPr>
          <w:rFonts w:hint="eastAsia"/>
        </w:rPr>
        <w:t>맨 아래 블록을 당겨 계단을 만든다. (모두 당길 필요는 없음)</w: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22B57DE9" wp14:editId="596A4AEF">
            <wp:simplePos x="0" y="0"/>
            <wp:positionH relativeFrom="margin">
              <wp:posOffset>-114300</wp:posOffset>
            </wp:positionH>
            <wp:positionV relativeFrom="paragraph">
              <wp:posOffset>2762250</wp:posOffset>
            </wp:positionV>
            <wp:extent cx="2581275" cy="2221230"/>
            <wp:effectExtent l="0" t="0" r="9525" b="7620"/>
            <wp:wrapTopAndBottom/>
            <wp:docPr id="5257971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2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86052" w14:textId="48B16B32" w:rsidR="00A8260D" w:rsidRDefault="00A8260D" w:rsidP="00A8260D">
      <w:pPr>
        <w:pStyle w:val="a6"/>
        <w:numPr>
          <w:ilvl w:val="0"/>
          <w:numId w:val="16"/>
        </w:numPr>
      </w:pPr>
      <w:r>
        <w:rPr>
          <w:rFonts w:hint="eastAsia"/>
        </w:rPr>
        <w:t>3층 왼쪽의 블록을 왼쪽으로 당긴 다음 내려갔다가 올라온다.</w:t>
      </w:r>
    </w:p>
    <w:p w14:paraId="46E7EB35" w14:textId="23855621" w:rsidR="009F3639" w:rsidRDefault="009F3639" w:rsidP="00D1207D"/>
    <w:p w14:paraId="64D12012" w14:textId="5659881A" w:rsidR="009436B3" w:rsidRDefault="008B7310" w:rsidP="000A532A">
      <w:pPr>
        <w:pStyle w:val="a6"/>
        <w:numPr>
          <w:ilvl w:val="0"/>
          <w:numId w:val="16"/>
        </w:num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28BEA908" wp14:editId="4C6B73F9">
            <wp:simplePos x="0" y="0"/>
            <wp:positionH relativeFrom="column">
              <wp:posOffset>85725</wp:posOffset>
            </wp:positionH>
            <wp:positionV relativeFrom="paragraph">
              <wp:posOffset>2825115</wp:posOffset>
            </wp:positionV>
            <wp:extent cx="2322195" cy="2667000"/>
            <wp:effectExtent l="0" t="0" r="1905" b="0"/>
            <wp:wrapTopAndBottom/>
            <wp:docPr id="6591296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963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32A">
        <w:rPr>
          <w:noProof/>
        </w:rPr>
        <w:drawing>
          <wp:anchor distT="0" distB="0" distL="114300" distR="114300" simplePos="0" relativeHeight="251695104" behindDoc="0" locked="0" layoutInCell="1" allowOverlap="1" wp14:anchorId="208B29FF" wp14:editId="4AA212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09825" cy="2480825"/>
            <wp:effectExtent l="0" t="0" r="0" b="0"/>
            <wp:wrapTopAndBottom/>
            <wp:docPr id="232465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56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48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32A">
        <w:rPr>
          <w:rFonts w:hint="eastAsia"/>
        </w:rPr>
        <w:t>4층의 블록을 오른쪽으로 민 후 3층으로 떨어진다.</w:t>
      </w:r>
    </w:p>
    <w:p w14:paraId="27526727" w14:textId="422183DE" w:rsidR="000A532A" w:rsidRDefault="000A2A99" w:rsidP="000A532A">
      <w:pPr>
        <w:pStyle w:val="a6"/>
      </w:pPr>
      <w:r>
        <w:rPr>
          <w:rFonts w:hint="eastAsia"/>
        </w:rPr>
        <w:t>(계단 완성)</w:t>
      </w:r>
    </w:p>
    <w:p w14:paraId="23BD116E" w14:textId="610FBD08" w:rsidR="000A532A" w:rsidRDefault="000A532A" w:rsidP="000A532A">
      <w:pPr>
        <w:pStyle w:val="a6"/>
        <w:numPr>
          <w:ilvl w:val="0"/>
          <w:numId w:val="16"/>
        </w:numPr>
      </w:pPr>
      <w:r>
        <w:rPr>
          <w:rFonts w:hint="eastAsia"/>
        </w:rPr>
        <w:t>4층 블록 밑에 있는 블록을 앞으로 당기면 나선형 계단이 만들어진다.</w:t>
      </w:r>
    </w:p>
    <w:p w14:paraId="261925F9" w14:textId="0C7A8076" w:rsidR="008F2435" w:rsidRDefault="008F2435" w:rsidP="008F2435"/>
    <w:p w14:paraId="18BEA2D9" w14:textId="5B4F0774" w:rsidR="0086630A" w:rsidRDefault="0086630A" w:rsidP="0086630A"/>
    <w:p w14:paraId="1904ED26" w14:textId="1E69B0DC" w:rsidR="00A8260D" w:rsidRDefault="00A8260D" w:rsidP="0086630A"/>
    <w:p w14:paraId="4ADD29D1" w14:textId="77777777" w:rsidR="008F2435" w:rsidRDefault="008F2435" w:rsidP="00A8260D"/>
    <w:p w14:paraId="2E42C3B9" w14:textId="77777777" w:rsidR="008F2435" w:rsidRDefault="008F2435" w:rsidP="00A8260D"/>
    <w:p w14:paraId="1445CAF8" w14:textId="77777777" w:rsidR="008F2435" w:rsidRDefault="008F2435" w:rsidP="00A8260D"/>
    <w:p w14:paraId="0DBBAA85" w14:textId="77777777" w:rsidR="008F2435" w:rsidRDefault="008F2435" w:rsidP="00A8260D"/>
    <w:p w14:paraId="79672D2C" w14:textId="173D0D68" w:rsidR="008F2435" w:rsidRDefault="008F2435" w:rsidP="00A8260D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4DE899CC" wp14:editId="0B93BB92">
            <wp:simplePos x="0" y="0"/>
            <wp:positionH relativeFrom="column">
              <wp:posOffset>314325</wp:posOffset>
            </wp:positionH>
            <wp:positionV relativeFrom="paragraph">
              <wp:posOffset>410210</wp:posOffset>
            </wp:positionV>
            <wp:extent cx="3533775" cy="2715895"/>
            <wp:effectExtent l="0" t="0" r="9525" b="8255"/>
            <wp:wrapTopAndBottom/>
            <wp:docPr id="302664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425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B11BC" w14:textId="1E2BF404" w:rsidR="008F2435" w:rsidRDefault="008F2435" w:rsidP="00A8260D"/>
    <w:p w14:paraId="78B4671D" w14:textId="5B3C0754" w:rsidR="008F2435" w:rsidRDefault="008F2435" w:rsidP="008F2435">
      <w:pPr>
        <w:pStyle w:val="a6"/>
        <w:numPr>
          <w:ilvl w:val="0"/>
          <w:numId w:val="15"/>
        </w:numPr>
      </w:pPr>
      <w:r>
        <w:rPr>
          <w:rFonts w:hint="eastAsia"/>
        </w:rPr>
        <w:t>해당 퍼즐을 풀어 절벽을 올라오면 바위로 뒤덮인 절벽의 유적으로 들어가는 입구가 보인다.</w:t>
      </w:r>
    </w:p>
    <w:p w14:paraId="630E1925" w14:textId="44179DD0" w:rsidR="008F2435" w:rsidRDefault="008F2435" w:rsidP="00A8260D"/>
    <w:p w14:paraId="7E9D24B2" w14:textId="584979FE" w:rsidR="00A8260D" w:rsidRDefault="00A8260D" w:rsidP="00A8260D">
      <w:r>
        <w:rPr>
          <w:rFonts w:hint="eastAsia"/>
        </w:rPr>
        <w:t xml:space="preserve">유적 내부 </w:t>
      </w:r>
    </w:p>
    <w:p w14:paraId="6D95AE82" w14:textId="247408EF" w:rsidR="00A8260D" w:rsidRDefault="00A8260D" w:rsidP="00A8260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점프 후 밧줄을 잡아 아래로 내려가야 한다. </w:t>
      </w:r>
    </w:p>
    <w:p w14:paraId="449B7D4D" w14:textId="47FC30B3" w:rsidR="008F2435" w:rsidRDefault="008F2435" w:rsidP="008F2435">
      <w:pPr>
        <w:pStyle w:val="a6"/>
        <w:ind w:left="800"/>
      </w:pPr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0BCE807F" wp14:editId="5741E37D">
            <wp:simplePos x="0" y="0"/>
            <wp:positionH relativeFrom="column">
              <wp:posOffset>504825</wp:posOffset>
            </wp:positionH>
            <wp:positionV relativeFrom="paragraph">
              <wp:posOffset>-3175</wp:posOffset>
            </wp:positionV>
            <wp:extent cx="3073501" cy="2057400"/>
            <wp:effectExtent l="0" t="0" r="0" b="0"/>
            <wp:wrapTopAndBottom/>
            <wp:docPr id="17136053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539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0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2435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25643E40" wp14:editId="66B10AFD">
            <wp:simplePos x="0" y="0"/>
            <wp:positionH relativeFrom="column">
              <wp:posOffset>581025</wp:posOffset>
            </wp:positionH>
            <wp:positionV relativeFrom="paragraph">
              <wp:posOffset>2053590</wp:posOffset>
            </wp:positionV>
            <wp:extent cx="3246120" cy="4629150"/>
            <wp:effectExtent l="0" t="0" r="0" b="0"/>
            <wp:wrapTopAndBottom/>
            <wp:docPr id="3161841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8417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49628" w14:textId="77777777" w:rsidR="00A8260D" w:rsidRDefault="00A8260D" w:rsidP="00A8260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정확한 타이밍에 밧줄을 잡지 못하거나, 아래로 내려간 후 정확한 위치에 뛰지 못하면 라이프를 하나 잃고 다시 유적 입구부터 시작하게 된다. </w:t>
      </w:r>
    </w:p>
    <w:p w14:paraId="5F4EC132" w14:textId="77777777" w:rsidR="008F2435" w:rsidRDefault="008F2435" w:rsidP="008F2435">
      <w:pPr>
        <w:pStyle w:val="a6"/>
      </w:pPr>
    </w:p>
    <w:p w14:paraId="66D39D84" w14:textId="5ED39424" w:rsidR="008F2435" w:rsidRDefault="008F2435" w:rsidP="00A8260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밧줄의 길이는 대략 50m이며 유저가 내려가야 하는 길이는 40m 정도이다. </w:t>
      </w:r>
    </w:p>
    <w:p w14:paraId="34EBA58E" w14:textId="77777777" w:rsidR="008F2435" w:rsidRDefault="008F2435" w:rsidP="008F2435">
      <w:pPr>
        <w:pStyle w:val="a6"/>
      </w:pPr>
    </w:p>
    <w:p w14:paraId="6612DFEB" w14:textId="77777777" w:rsidR="004A66F3" w:rsidRDefault="004A66F3" w:rsidP="008F2435">
      <w:pPr>
        <w:pStyle w:val="a6"/>
      </w:pPr>
    </w:p>
    <w:p w14:paraId="1567EC0E" w14:textId="4AA877A7" w:rsidR="004A66F3" w:rsidRDefault="004A66F3" w:rsidP="008F2435">
      <w:pPr>
        <w:pStyle w:val="a6"/>
      </w:pPr>
    </w:p>
    <w:p w14:paraId="2C5D2DF1" w14:textId="3BD214B5" w:rsidR="004A66F3" w:rsidRDefault="004A66F3" w:rsidP="008F2435">
      <w:pPr>
        <w:pStyle w:val="a6"/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633359EE" wp14:editId="68812A7E">
            <wp:simplePos x="0" y="0"/>
            <wp:positionH relativeFrom="column">
              <wp:posOffset>476250</wp:posOffset>
            </wp:positionH>
            <wp:positionV relativeFrom="paragraph">
              <wp:posOffset>368935</wp:posOffset>
            </wp:positionV>
            <wp:extent cx="4076700" cy="2573020"/>
            <wp:effectExtent l="0" t="0" r="0" b="0"/>
            <wp:wrapTopAndBottom/>
            <wp:docPr id="1361779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95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36299" w14:textId="6DFF014D" w:rsidR="004A66F3" w:rsidRDefault="004A66F3" w:rsidP="008F2435">
      <w:pPr>
        <w:pStyle w:val="a6"/>
      </w:pPr>
    </w:p>
    <w:p w14:paraId="2911C451" w14:textId="66CEB3F9" w:rsidR="004A66F3" w:rsidRDefault="004A66F3" w:rsidP="004A66F3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유저는 저 사이 공간을 향해 밧줄에서 점프해 들어가야 한다. </w:t>
      </w:r>
    </w:p>
    <w:p w14:paraId="3F6F891B" w14:textId="2F6EA3E9" w:rsidR="008F2435" w:rsidRDefault="008F2435" w:rsidP="00A8260D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유저가 아래로 향하지 않고 위로 올라가면 오브젝트를 발견할 수 있다. </w:t>
      </w:r>
    </w:p>
    <w:p w14:paraId="2213DD8E" w14:textId="34668E50" w:rsidR="00425BA3" w:rsidRPr="00425BA3" w:rsidRDefault="00425BA3" w:rsidP="00425BA3">
      <w:pPr>
        <w:rPr>
          <w:color w:val="EE0000"/>
        </w:rPr>
      </w:pPr>
      <w:r w:rsidRPr="00425BA3">
        <w:rPr>
          <w:rFonts w:hint="eastAsia"/>
          <w:color w:val="EE0000"/>
        </w:rPr>
        <w:t xml:space="preserve">레벨 디자인 의도 : 밧줄을 타고 내려가는 레벨 디자인은, 유저가 유적 깊은 곳으로 들어가는 것 같은 느낌을 받게 하기 위해서이다. </w:t>
      </w:r>
    </w:p>
    <w:p w14:paraId="4ACB9197" w14:textId="77777777" w:rsidR="00A8260D" w:rsidRPr="00A8260D" w:rsidRDefault="00A8260D" w:rsidP="0086630A"/>
    <w:p w14:paraId="04F674E2" w14:textId="73E66328" w:rsidR="0086630A" w:rsidRDefault="0086630A" w:rsidP="000C4371">
      <w:pPr>
        <w:pStyle w:val="2"/>
      </w:pPr>
      <w:r>
        <w:rPr>
          <w:rFonts w:hint="eastAsia"/>
        </w:rPr>
        <w:t>3.4 첫 번째 캠프</w:t>
      </w:r>
    </w:p>
    <w:p w14:paraId="30CBE3ED" w14:textId="01A17CEC" w:rsidR="0086630A" w:rsidRDefault="0086630A" w:rsidP="0086630A">
      <w:r>
        <w:rPr>
          <w:rFonts w:hint="eastAsia"/>
        </w:rPr>
        <w:t xml:space="preserve">첫 번째 캠프에 도착하면 파트너를 만나게 된다. </w:t>
      </w:r>
    </w:p>
    <w:p w14:paraId="5CE612B1" w14:textId="545387C5" w:rsidR="000C4371" w:rsidRDefault="00581A1C" w:rsidP="0086630A">
      <w:r>
        <w:rPr>
          <w:noProof/>
        </w:rPr>
        <w:drawing>
          <wp:anchor distT="0" distB="0" distL="114300" distR="114300" simplePos="0" relativeHeight="251701248" behindDoc="0" locked="0" layoutInCell="1" allowOverlap="1" wp14:anchorId="5FB95DC9" wp14:editId="238C6803">
            <wp:simplePos x="0" y="0"/>
            <wp:positionH relativeFrom="margin">
              <wp:align>left</wp:align>
            </wp:positionH>
            <wp:positionV relativeFrom="paragraph">
              <wp:posOffset>438785</wp:posOffset>
            </wp:positionV>
            <wp:extent cx="4459162" cy="2857500"/>
            <wp:effectExtent l="0" t="0" r="0" b="0"/>
            <wp:wrapTopAndBottom/>
            <wp:docPr id="2212868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8681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16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4371">
        <w:rPr>
          <w:rFonts w:hint="eastAsia"/>
        </w:rPr>
        <w:t xml:space="preserve">해당 지역 도착 시 이벤트 발생 </w:t>
      </w:r>
    </w:p>
    <w:p w14:paraId="5BE0FC82" w14:textId="709662A7" w:rsidR="0086630A" w:rsidRDefault="0086630A" w:rsidP="0086630A"/>
    <w:p w14:paraId="3E29B168" w14:textId="536A98EF" w:rsidR="008040C9" w:rsidRDefault="008040C9" w:rsidP="0086630A">
      <w:r>
        <w:rPr>
          <w:rFonts w:hint="eastAsia"/>
        </w:rPr>
        <w:t>파트너 : 우왓 깜짝이야</w:t>
      </w:r>
    </w:p>
    <w:p w14:paraId="512400F6" w14:textId="2F6B56E2" w:rsidR="008040C9" w:rsidRDefault="008040C9" w:rsidP="0086630A">
      <w:r>
        <w:rPr>
          <w:rFonts w:hint="eastAsia"/>
        </w:rPr>
        <w:t>주인공 : 어.. 놀라게 한거면 미안, 혹시 너 여기 유적을 조사하러 온거니?</w:t>
      </w:r>
    </w:p>
    <w:p w14:paraId="0C322615" w14:textId="7A7C6B83" w:rsidR="008040C9" w:rsidRDefault="008040C9" w:rsidP="0086630A">
      <w:r>
        <w:rPr>
          <w:rFonts w:hint="eastAsia"/>
        </w:rPr>
        <w:t>파트너 : 맞아, 근데 이 앞이 너무 깜깜해서 더 이상 나갈 수 없어</w:t>
      </w:r>
    </w:p>
    <w:p w14:paraId="4FD87F82" w14:textId="2A989183" w:rsidR="008040C9" w:rsidRDefault="008040C9" w:rsidP="0086630A">
      <w:r>
        <w:rPr>
          <w:rFonts w:hint="eastAsia"/>
        </w:rPr>
        <w:t>파트너 : 내 랜턴 기름이 다 떨어졌거든</w:t>
      </w:r>
    </w:p>
    <w:p w14:paraId="28924965" w14:textId="684C161D" w:rsidR="008040C9" w:rsidRDefault="008040C9" w:rsidP="0086630A">
      <w:r>
        <w:rPr>
          <w:rFonts w:hint="eastAsia"/>
        </w:rPr>
        <w:t>파트너 : 근데, 너 랜턴에 기름이 충분해 보인네</w:t>
      </w:r>
    </w:p>
    <w:p w14:paraId="7D3C656F" w14:textId="5659ED48" w:rsidR="008040C9" w:rsidRDefault="008040C9" w:rsidP="0086630A">
      <w:r>
        <w:rPr>
          <w:rFonts w:hint="eastAsia"/>
        </w:rPr>
        <w:t>파트너 : 잘됐다, 나랑 같이 다니지 않을래?</w:t>
      </w:r>
    </w:p>
    <w:p w14:paraId="7C666813" w14:textId="77777777" w:rsidR="008040C9" w:rsidRDefault="008040C9" w:rsidP="0086630A"/>
    <w:p w14:paraId="2AA84A01" w14:textId="35DBD798" w:rsidR="008040C9" w:rsidRDefault="008040C9" w:rsidP="0086630A">
      <w:r>
        <w:rPr>
          <w:rFonts w:hint="eastAsia"/>
        </w:rPr>
        <w:t xml:space="preserve">이후 파트너랑 동행이 가능해진다. </w:t>
      </w:r>
    </w:p>
    <w:p w14:paraId="5E590E7C" w14:textId="77777777" w:rsidR="004A66F3" w:rsidRDefault="004A66F3" w:rsidP="0086630A"/>
    <w:p w14:paraId="13AC8E49" w14:textId="77777777" w:rsidR="0086630A" w:rsidRDefault="0086630A" w:rsidP="000C4371">
      <w:pPr>
        <w:pStyle w:val="2"/>
      </w:pPr>
      <w:r>
        <w:rPr>
          <w:rFonts w:hint="eastAsia"/>
        </w:rPr>
        <w:t xml:space="preserve">3.5 암흑 미로 </w:t>
      </w:r>
    </w:p>
    <w:p w14:paraId="21215C71" w14:textId="77777777" w:rsidR="00DB5A35" w:rsidRDefault="00DB5A35" w:rsidP="0086630A"/>
    <w:p w14:paraId="05DECE69" w14:textId="2AA2C258" w:rsidR="00DB5A35" w:rsidRDefault="00DB5A35" w:rsidP="00DB5A35">
      <w:pPr>
        <w:pStyle w:val="a6"/>
        <w:numPr>
          <w:ilvl w:val="0"/>
          <w:numId w:val="15"/>
        </w:num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0DE0862B" wp14:editId="625ABB2D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4036786" cy="4238625"/>
            <wp:effectExtent l="0" t="0" r="1905" b="0"/>
            <wp:wrapTopAndBottom/>
            <wp:docPr id="2553163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1638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786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Stage2와 마찬가지로 랜턴으로 일부 구간만 밝힌 채로 어두운 미로를 진행해야 </w:t>
      </w:r>
      <w:r>
        <w:rPr>
          <w:rFonts w:hint="eastAsia"/>
        </w:rPr>
        <w:lastRenderedPageBreak/>
        <w:t>한다.</w:t>
      </w:r>
    </w:p>
    <w:p w14:paraId="2F2CCE34" w14:textId="6B98E826" w:rsidR="00DB5A35" w:rsidRDefault="00DB5A35" w:rsidP="00DB5A35">
      <w:pPr>
        <w:pStyle w:val="a6"/>
        <w:numPr>
          <w:ilvl w:val="0"/>
          <w:numId w:val="15"/>
        </w:numPr>
      </w:pPr>
      <w:r>
        <w:rPr>
          <w:noProof/>
        </w:rPr>
        <w:drawing>
          <wp:inline distT="0" distB="0" distL="0" distR="0" wp14:anchorId="640EE9F8" wp14:editId="48F87AF1">
            <wp:extent cx="3762375" cy="3989537"/>
            <wp:effectExtent l="0" t="0" r="0" b="0"/>
            <wp:docPr id="497636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69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5440" cy="39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D8B2" w14:textId="436CB6DD" w:rsidR="00DB5A35" w:rsidRDefault="00DB5A35" w:rsidP="00DB5A35">
      <w:pPr>
        <w:pStyle w:val="a6"/>
        <w:numPr>
          <w:ilvl w:val="0"/>
          <w:numId w:val="15"/>
        </w:numPr>
      </w:pPr>
      <w:r>
        <w:rPr>
          <w:rFonts w:hint="eastAsia"/>
        </w:rPr>
        <w:t>플레이어 위치와 랜턴이 비춰지는 범위</w:t>
      </w:r>
    </w:p>
    <w:p w14:paraId="491D0002" w14:textId="77777777" w:rsidR="00DB5A35" w:rsidRDefault="00DB5A35" w:rsidP="00DB5A35">
      <w:pPr>
        <w:pStyle w:val="a6"/>
        <w:ind w:left="800"/>
      </w:pPr>
    </w:p>
    <w:p w14:paraId="08AD9A59" w14:textId="3B79B183" w:rsidR="00DB5A35" w:rsidRPr="00A944BC" w:rsidRDefault="00DB5A35" w:rsidP="0086630A">
      <w:pPr>
        <w:rPr>
          <w:color w:val="EE0000"/>
        </w:rPr>
      </w:pPr>
      <w:r w:rsidRPr="00A944BC">
        <w:rPr>
          <w:rFonts w:hint="eastAsia"/>
          <w:color w:val="EE0000"/>
        </w:rPr>
        <w:t xml:space="preserve">NPC 위치 의도 : 유저가 미로 깊숙한 곳을 헤매다가 막다른 골목에 들어서게 되면 </w:t>
      </w:r>
      <w:r w:rsidR="00A944BC" w:rsidRPr="00A944BC">
        <w:rPr>
          <w:rFonts w:hint="eastAsia"/>
          <w:color w:val="EE0000"/>
        </w:rPr>
        <w:t xml:space="preserve">허무함과 실망감을 느낄 수 있다. 이를 방지하기 위해 막다른 길에 NPC를 배치하여 유저가 막다른 길이지만 게임의 요소를 찾아내어 실망감보다는 흥미 및 진엔딩 조건을 달성했다는 성취감을 주기 위해서이다. </w:t>
      </w:r>
    </w:p>
    <w:p w14:paraId="5F84EB3B" w14:textId="77777777" w:rsidR="00A944BC" w:rsidRDefault="00A944BC" w:rsidP="0086630A"/>
    <w:p w14:paraId="3C4AD409" w14:textId="79067B1A" w:rsidR="0086630A" w:rsidRDefault="0086630A" w:rsidP="0086630A">
      <w:r>
        <w:rPr>
          <w:rFonts w:hint="eastAsia"/>
        </w:rPr>
        <w:t xml:space="preserve">- 파트너와 동행하며, 파트너와 대화할 경우 다음 대사가 뜬다. </w:t>
      </w:r>
    </w:p>
    <w:p w14:paraId="2C453C12" w14:textId="1A6554AA" w:rsidR="0086630A" w:rsidRDefault="0086630A" w:rsidP="0086630A">
      <w:r>
        <w:rPr>
          <w:rFonts w:hint="eastAsia"/>
        </w:rPr>
        <w:t xml:space="preserve">파트너 : 길을 잘못 들른 것 같아 우리 왔던길로 다시 </w:t>
      </w:r>
      <w:r w:rsidR="00DB5A35">
        <w:rPr>
          <w:rFonts w:hint="eastAsia"/>
        </w:rPr>
        <w:t>돌아</w:t>
      </w:r>
      <w:r>
        <w:rPr>
          <w:rFonts w:hint="eastAsia"/>
        </w:rPr>
        <w:t xml:space="preserve">가지 않을래? </w:t>
      </w:r>
    </w:p>
    <w:p w14:paraId="7EA92F1A" w14:textId="5022C28B" w:rsidR="00685BD2" w:rsidRDefault="0086630A" w:rsidP="0086630A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20BF497" wp14:editId="4624C4D9">
            <wp:simplePos x="0" y="0"/>
            <wp:positionH relativeFrom="margin">
              <wp:posOffset>47343</wp:posOffset>
            </wp:positionH>
            <wp:positionV relativeFrom="paragraph">
              <wp:posOffset>155990</wp:posOffset>
            </wp:positionV>
            <wp:extent cx="2748280" cy="1918970"/>
            <wp:effectExtent l="0" t="0" r="0" b="5080"/>
            <wp:wrapTopAndBottom/>
            <wp:docPr id="257136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650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BD2">
        <w:rPr>
          <w:rFonts w:hint="eastAsia"/>
        </w:rPr>
        <w:t xml:space="preserve"> </w:t>
      </w:r>
      <w:r>
        <w:rPr>
          <w:rFonts w:hint="eastAsia"/>
        </w:rPr>
        <w:t xml:space="preserve">유저는 수락 또는 거절을 할 수 있으며 해당 내용은 스테이지 2와 동일하다. </w:t>
      </w:r>
    </w:p>
    <w:p w14:paraId="1200C366" w14:textId="2A554934" w:rsidR="0086630A" w:rsidRDefault="0086630A" w:rsidP="0086630A"/>
    <w:p w14:paraId="4CC508BF" w14:textId="40EC1498" w:rsidR="0086630A" w:rsidRDefault="0086630A" w:rsidP="0086630A">
      <w:r>
        <w:rPr>
          <w:rFonts w:hint="eastAsia"/>
        </w:rPr>
        <w:t xml:space="preserve">수락 : 미로의 시작 지점부터 다시 시작 </w:t>
      </w:r>
    </w:p>
    <w:p w14:paraId="4FDF8688" w14:textId="77777777" w:rsidR="0043591E" w:rsidRDefault="0086630A" w:rsidP="0086630A">
      <w:r>
        <w:rPr>
          <w:rFonts w:hint="eastAsia"/>
        </w:rPr>
        <w:t xml:space="preserve">거절 : 미로를 계속해서 진행, 말을 걸기 전으로 돌아간다. </w:t>
      </w:r>
    </w:p>
    <w:p w14:paraId="1A16F60C" w14:textId="77777777" w:rsidR="0043591E" w:rsidRDefault="0043591E" w:rsidP="0086630A"/>
    <w:p w14:paraId="629AFB7A" w14:textId="630DD486" w:rsidR="0043591E" w:rsidRDefault="0043591E" w:rsidP="000C4371">
      <w:pPr>
        <w:pStyle w:val="2"/>
      </w:pPr>
      <w:r>
        <w:rPr>
          <w:rFonts w:hint="eastAsia"/>
        </w:rPr>
        <w:t>3.6 유적 기믹</w:t>
      </w:r>
      <w:r w:rsidR="000C4371">
        <w:rPr>
          <w:rFonts w:hint="eastAsia"/>
        </w:rPr>
        <w:t xml:space="preserve"> (파트너 교차 진행)</w:t>
      </w:r>
    </w:p>
    <w:p w14:paraId="470C3D6C" w14:textId="3C700F62" w:rsidR="0043591E" w:rsidRDefault="0043591E" w:rsidP="0086630A">
      <w:r>
        <w:rPr>
          <w:rFonts w:hint="eastAsia"/>
        </w:rPr>
        <w:t xml:space="preserve">- 파트너와 주인공을 번갈아가며 진행이 가능하다. </w:t>
      </w:r>
    </w:p>
    <w:p w14:paraId="6894E2F7" w14:textId="77777777" w:rsidR="0043591E" w:rsidRDefault="0043591E" w:rsidP="0086630A">
      <w:r>
        <w:rPr>
          <w:rFonts w:hint="eastAsia"/>
        </w:rPr>
        <w:t>- C키를 누르면 주인공과 파트너를 바꿀 수 있다.</w:t>
      </w:r>
    </w:p>
    <w:p w14:paraId="4923594E" w14:textId="77777777" w:rsidR="0043591E" w:rsidRDefault="0043591E" w:rsidP="0086630A">
      <w:r>
        <w:rPr>
          <w:rFonts w:hint="eastAsia"/>
        </w:rPr>
        <w:t xml:space="preserve">- 이 시스템을 이용해서 유적을 양쪽으로 각각 진행해서 나아가야 한다. </w:t>
      </w:r>
    </w:p>
    <w:p w14:paraId="1FC0E616" w14:textId="77777777" w:rsidR="0043591E" w:rsidRDefault="0043591E" w:rsidP="0086630A">
      <w:r>
        <w:rPr>
          <w:rFonts w:hint="eastAsia"/>
        </w:rPr>
        <w:t>기믹 설명</w:t>
      </w:r>
    </w:p>
    <w:p w14:paraId="098EDD62" w14:textId="23335055" w:rsidR="0086630A" w:rsidRDefault="0043591E" w:rsidP="0086630A">
      <w:r>
        <w:rPr>
          <w:noProof/>
        </w:rPr>
        <w:drawing>
          <wp:inline distT="0" distB="0" distL="0" distR="0" wp14:anchorId="029D92B7" wp14:editId="235C1347">
            <wp:extent cx="3206168" cy="1627949"/>
            <wp:effectExtent l="0" t="0" r="0" b="0"/>
            <wp:docPr id="1732599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92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5386" cy="16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86630A">
        <w:rPr>
          <w:rFonts w:hint="eastAsia"/>
        </w:rPr>
        <w:t xml:space="preserve"> </w:t>
      </w:r>
    </w:p>
    <w:p w14:paraId="517BD6CD" w14:textId="3C1BC0F9" w:rsidR="00655DAC" w:rsidRDefault="00655DAC" w:rsidP="0086630A">
      <w:r>
        <w:rPr>
          <w:rFonts w:hint="eastAsia"/>
        </w:rPr>
        <w:t xml:space="preserve">- 한 쪽 길로만 진행하면 진행이 안되며 막히게 된다. 반대편에서 파트너가 길을 열어줘야하는 기믹이 교대로 계속 진행되는 구조이다. </w:t>
      </w:r>
    </w:p>
    <w:p w14:paraId="748C491B" w14:textId="77777777" w:rsidR="000D2274" w:rsidRDefault="000D2274" w:rsidP="0086630A"/>
    <w:p w14:paraId="0178C434" w14:textId="1CB2C0C3" w:rsidR="000D2274" w:rsidRDefault="000D2274" w:rsidP="0086630A">
      <w:r>
        <w:rPr>
          <w:noProof/>
        </w:rPr>
        <w:lastRenderedPageBreak/>
        <w:drawing>
          <wp:inline distT="0" distB="0" distL="0" distR="0" wp14:anchorId="1099B3A9" wp14:editId="057EF1E5">
            <wp:extent cx="4628218" cy="3457575"/>
            <wp:effectExtent l="0" t="0" r="1270" b="0"/>
            <wp:docPr id="285541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16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2012" cy="346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D327" w14:textId="6752D98B" w:rsidR="000D2274" w:rsidRDefault="000D2274" w:rsidP="000D2274">
      <w:pPr>
        <w:pStyle w:val="a6"/>
        <w:numPr>
          <w:ilvl w:val="0"/>
          <w:numId w:val="15"/>
        </w:numPr>
      </w:pPr>
      <w:r>
        <w:rPr>
          <w:rFonts w:hint="eastAsia"/>
        </w:rPr>
        <w:t>미로에서 빠져 나오면 Trigger가 발동되게 된다.</w:t>
      </w:r>
    </w:p>
    <w:p w14:paraId="7931868E" w14:textId="5293C2DD" w:rsidR="000D2274" w:rsidRDefault="000D2274" w:rsidP="000D2274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유저가 모든 라이프를 잃고 캠프로 돌아가기 전까지 미로로 돌아갈 수 없다. </w:t>
      </w:r>
    </w:p>
    <w:p w14:paraId="76BB3F4D" w14:textId="77777777" w:rsidR="000D2274" w:rsidRDefault="000D2274" w:rsidP="000D2274">
      <w:pPr>
        <w:pStyle w:val="a6"/>
        <w:ind w:left="800"/>
      </w:pPr>
    </w:p>
    <w:p w14:paraId="10265BE8" w14:textId="6A94B76F" w:rsidR="000D2274" w:rsidRDefault="000D2274" w:rsidP="000D2274">
      <w:pPr>
        <w:pStyle w:val="a6"/>
        <w:ind w:left="800"/>
      </w:pPr>
      <w:r>
        <w:rPr>
          <w:rFonts w:hint="eastAsia"/>
        </w:rPr>
        <w:t>주인공 : 갈림길이네</w:t>
      </w:r>
    </w:p>
    <w:p w14:paraId="596308AB" w14:textId="5865D6A1" w:rsidR="000D2274" w:rsidRDefault="000D2274" w:rsidP="000D2274">
      <w:pPr>
        <w:pStyle w:val="a6"/>
        <w:ind w:left="800"/>
      </w:pPr>
      <w:r>
        <w:rPr>
          <w:rFonts w:hint="eastAsia"/>
        </w:rPr>
        <w:t>파트너 : 저쪽에 다리 올라가있는거 보이지?</w:t>
      </w:r>
    </w:p>
    <w:p w14:paraId="37466CCA" w14:textId="7787657F" w:rsidR="000D2274" w:rsidRDefault="000D2274" w:rsidP="000D2274">
      <w:pPr>
        <w:pStyle w:val="a6"/>
        <w:ind w:left="800"/>
      </w:pPr>
      <w:r>
        <w:rPr>
          <w:rFonts w:hint="eastAsia"/>
        </w:rPr>
        <w:t>주인공 : 그렇네</w:t>
      </w:r>
    </w:p>
    <w:p w14:paraId="61F4231B" w14:textId="35B834E6" w:rsidR="000D2274" w:rsidRDefault="000D2274" w:rsidP="000D2274">
      <w:pPr>
        <w:pStyle w:val="a6"/>
        <w:ind w:left="800"/>
      </w:pPr>
      <w:r>
        <w:rPr>
          <w:rFonts w:hint="eastAsia"/>
        </w:rPr>
        <w:t xml:space="preserve">파트너 : 저 다리를 내릴 수 있는 장치가 어딘가에 있을거야, 흩어져서 찾아보지 않을래? </w:t>
      </w:r>
    </w:p>
    <w:p w14:paraId="5F865263" w14:textId="77777777" w:rsidR="00D93F20" w:rsidRDefault="00D93F20" w:rsidP="000D2274">
      <w:pPr>
        <w:pStyle w:val="a6"/>
        <w:ind w:left="800"/>
      </w:pPr>
    </w:p>
    <w:p w14:paraId="6A991578" w14:textId="77777777" w:rsidR="00D93F20" w:rsidRDefault="00D93F20" w:rsidP="000D2274">
      <w:pPr>
        <w:pStyle w:val="a6"/>
        <w:ind w:left="800"/>
      </w:pPr>
    </w:p>
    <w:p w14:paraId="6E7865C4" w14:textId="4D39B353" w:rsidR="00D93F20" w:rsidRDefault="00D93F20" w:rsidP="000D2274">
      <w:pPr>
        <w:pStyle w:val="a6"/>
        <w:ind w:left="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57B90B" wp14:editId="0BCF8B05">
                <wp:simplePos x="0" y="0"/>
                <wp:positionH relativeFrom="column">
                  <wp:posOffset>466725</wp:posOffset>
                </wp:positionH>
                <wp:positionV relativeFrom="paragraph">
                  <wp:posOffset>459740</wp:posOffset>
                </wp:positionV>
                <wp:extent cx="5410200" cy="1190625"/>
                <wp:effectExtent l="0" t="0" r="19050" b="28575"/>
                <wp:wrapTopAndBottom/>
                <wp:docPr id="172229742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119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B3455" w14:textId="28FF741E" w:rsidR="00D93F20" w:rsidRDefault="00D93F20" w:rsidP="00D93F2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파트너 변경</w:t>
                            </w:r>
                          </w:p>
                          <w:p w14:paraId="647DAA15" w14:textId="77777777" w:rsidR="00D93F20" w:rsidRDefault="00D93F20" w:rsidP="00D93F2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C키를 눌러서 조작할 수 있는 캐릭터를 바꿀 수 있습니다.</w:t>
                            </w:r>
                          </w:p>
                          <w:p w14:paraId="5E591E34" w14:textId="3A7B1612" w:rsidR="00D93F20" w:rsidRPr="00D93F20" w:rsidRDefault="00D93F20" w:rsidP="00D93F2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단 조작하지 않는 캐릭터는 그대로 멈추게 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7B90B" id="직사각형 1" o:spid="_x0000_s1026" style="position:absolute;left:0;text-align:left;margin-left:36.75pt;margin-top:36.2pt;width:426pt;height:93.7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" filled="f" strokecolor="black [3213]" strokeweight="1pt">
                <v:textbox>
                  <w:txbxContent>
                    <w:p w14:paraId="110B3455" w14:textId="28FF741E" w:rsidR="00D93F20" w:rsidRDefault="00D93F20" w:rsidP="00D93F2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파트너 변경</w:t>
                      </w:r>
                    </w:p>
                    <w:p w14:paraId="647DAA15" w14:textId="77777777" w:rsidR="00D93F20" w:rsidRDefault="00D93F20" w:rsidP="00D93F2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C키를 눌러서 조작할 수 있는 캐릭터를 바꿀 수 있습니다.</w:t>
                      </w:r>
                    </w:p>
                    <w:p w14:paraId="5E591E34" w14:textId="3A7B1612" w:rsidR="00D93F20" w:rsidRPr="00D93F20" w:rsidRDefault="00D93F20" w:rsidP="00D93F2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 단 조작하지 않는 캐릭터는 그대로 멈추게 됩니다.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177405">
        <w:rPr>
          <w:rFonts w:hint="eastAsia"/>
        </w:rPr>
        <w:t>대사가 끝나면</w:t>
      </w:r>
      <w:r>
        <w:rPr>
          <w:rFonts w:hint="eastAsia"/>
        </w:rPr>
        <w:t xml:space="preserve"> 튜토리얼이 발생한다. </w:t>
      </w:r>
    </w:p>
    <w:p w14:paraId="70982AB7" w14:textId="57CC5604" w:rsidR="00D93F20" w:rsidRDefault="00D93F20" w:rsidP="000D2274">
      <w:pPr>
        <w:pStyle w:val="a6"/>
        <w:ind w:left="800"/>
      </w:pPr>
    </w:p>
    <w:p w14:paraId="0CFD4576" w14:textId="77777777" w:rsidR="00D93F20" w:rsidRPr="000D2274" w:rsidRDefault="00D93F20" w:rsidP="000D2274">
      <w:pPr>
        <w:pStyle w:val="a6"/>
        <w:ind w:left="800"/>
      </w:pPr>
    </w:p>
    <w:p w14:paraId="6660DC85" w14:textId="32CD6D22" w:rsidR="00351036" w:rsidRDefault="00F17556" w:rsidP="0086630A">
      <w:r>
        <w:rPr>
          <w:rFonts w:hint="eastAsia"/>
        </w:rPr>
        <w:t xml:space="preserve">전체 기믹 설명 </w:t>
      </w:r>
    </w:p>
    <w:p w14:paraId="7976D1E9" w14:textId="251DE333" w:rsidR="00F17556" w:rsidRDefault="00001DF7" w:rsidP="0086630A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06A1D214" wp14:editId="4BC8EE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42080"/>
            <wp:effectExtent l="0" t="0" r="2540" b="1270"/>
            <wp:wrapTopAndBottom/>
            <wp:docPr id="1384619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1942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DB0AB" w14:textId="4F2C945C" w:rsidR="00F17556" w:rsidRDefault="00001DF7" w:rsidP="00001DF7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파트너와 교대를 안하고 진행할 수 있긴 하지만, 그럴 경우 맵을 꽤 많이 왔다갔다 해야한다. </w:t>
      </w:r>
    </w:p>
    <w:p w14:paraId="6AC69E24" w14:textId="137DB4E1" w:rsidR="00001DF7" w:rsidRDefault="00001DF7" w:rsidP="00001DF7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마지막 밧줄 내려주는 구간에서 아래층의 캐릭터가 밧줄을 타고 올라가면 둘이 다시 만나게되고, 만나기 이전 구간으로 돌아갈 수 없다. (뒤로 진행 불가) </w:t>
      </w:r>
    </w:p>
    <w:p w14:paraId="012F97CB" w14:textId="77777777" w:rsidR="00B60D80" w:rsidRDefault="00B60D80" w:rsidP="00B60D80"/>
    <w:p w14:paraId="29D70ADE" w14:textId="77777777" w:rsidR="00B60D80" w:rsidRDefault="00B60D80" w:rsidP="00B60D80"/>
    <w:p w14:paraId="647679A0" w14:textId="77777777" w:rsidR="00B60D80" w:rsidRDefault="00B60D80" w:rsidP="00B60D80"/>
    <w:p w14:paraId="10974260" w14:textId="77777777" w:rsidR="00B60D80" w:rsidRDefault="00B60D80" w:rsidP="00B60D80"/>
    <w:p w14:paraId="6CC89ACD" w14:textId="77777777" w:rsidR="00B60D80" w:rsidRDefault="00B60D80" w:rsidP="00B60D80"/>
    <w:p w14:paraId="5D5E051E" w14:textId="77777777" w:rsidR="00B60D80" w:rsidRDefault="00B60D80" w:rsidP="00B60D80"/>
    <w:p w14:paraId="79450F98" w14:textId="77777777" w:rsidR="00B60D80" w:rsidRDefault="00B60D80" w:rsidP="00B60D80"/>
    <w:p w14:paraId="28B8EC97" w14:textId="77777777" w:rsidR="00B60D80" w:rsidRDefault="00B60D80" w:rsidP="00B60D80"/>
    <w:p w14:paraId="4B5B2174" w14:textId="77777777" w:rsidR="00B60D80" w:rsidRDefault="00B60D80" w:rsidP="00B60D80"/>
    <w:p w14:paraId="01CE72E3" w14:textId="77777777" w:rsidR="00B60D80" w:rsidRDefault="00B60D80" w:rsidP="00B60D80">
      <w:pPr>
        <w:rPr>
          <w:rFonts w:hint="eastAsia"/>
        </w:rPr>
      </w:pPr>
    </w:p>
    <w:p w14:paraId="0429EA0C" w14:textId="07126BAC" w:rsidR="00B60D80" w:rsidRDefault="00B60D80" w:rsidP="00B60D80">
      <w:pPr>
        <w:pStyle w:val="3"/>
        <w:rPr>
          <w:rFonts w:hint="eastAsia"/>
        </w:rPr>
      </w:pPr>
      <w:r>
        <w:rPr>
          <w:rFonts w:hint="eastAsia"/>
        </w:rPr>
        <w:lastRenderedPageBreak/>
        <w:t>기획자 의도 : 주인공 조작 1</w:t>
      </w:r>
    </w:p>
    <w:p w14:paraId="66276044" w14:textId="61BEAA2D" w:rsidR="00795D10" w:rsidRDefault="00795D10" w:rsidP="00795D10">
      <w:pPr>
        <w:pStyle w:val="a6"/>
        <w:numPr>
          <w:ilvl w:val="0"/>
          <w:numId w:val="15"/>
        </w:num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4010AFD" wp14:editId="45ADC1D7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731510" cy="2930525"/>
            <wp:effectExtent l="0" t="0" r="9525" b="0"/>
            <wp:wrapTopAndBottom/>
            <wp:docPr id="614240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4078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뱀 몬스터를 잡으면서 진행하면 초록색 열쇠를 놓을 곳을 발견할 수 있다.</w:t>
      </w:r>
    </w:p>
    <w:p w14:paraId="101CEA0F" w14:textId="3949A681" w:rsidR="00C72CE2" w:rsidRDefault="00C72CE2" w:rsidP="00C72CE2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초록색 열쇠를 놓고 나면 미니게임이 활성화 된다. </w:t>
      </w:r>
    </w:p>
    <w:p w14:paraId="27DEDAD4" w14:textId="77777777" w:rsidR="00B60D80" w:rsidRDefault="00B60D80" w:rsidP="00B60D80">
      <w:pPr>
        <w:pStyle w:val="a6"/>
        <w:ind w:left="800"/>
        <w:rPr>
          <w:rFonts w:hint="eastAsia"/>
        </w:rPr>
      </w:pPr>
    </w:p>
    <w:p w14:paraId="7041C03E" w14:textId="66103213" w:rsidR="00C72CE2" w:rsidRDefault="00C72CE2" w:rsidP="00B60D80">
      <w:pPr>
        <w:pStyle w:val="3"/>
      </w:pPr>
      <w:r>
        <w:rPr>
          <w:rFonts w:hint="eastAsia"/>
        </w:rPr>
        <w:t xml:space="preserve">기획자 의도 : 파트너 진행 </w:t>
      </w:r>
      <w:r w:rsidR="00B60D80">
        <w:rPr>
          <w:rFonts w:hint="eastAsia"/>
        </w:rPr>
        <w:t>1</w:t>
      </w:r>
    </w:p>
    <w:p w14:paraId="7E8DB3BA" w14:textId="3D22A1D7" w:rsidR="00C72CE2" w:rsidRDefault="00C72CE2" w:rsidP="00C72CE2">
      <w:pPr>
        <w:pStyle w:val="a6"/>
        <w:ind w:left="80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74A79071" wp14:editId="74EED8E0">
            <wp:simplePos x="0" y="0"/>
            <wp:positionH relativeFrom="column">
              <wp:posOffset>504825</wp:posOffset>
            </wp:positionH>
            <wp:positionV relativeFrom="paragraph">
              <wp:posOffset>2540</wp:posOffset>
            </wp:positionV>
            <wp:extent cx="4352925" cy="2443155"/>
            <wp:effectExtent l="0" t="0" r="0" b="0"/>
            <wp:wrapTopAndBottom/>
            <wp:docPr id="684329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9878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4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8CC24" w14:textId="77777777" w:rsidR="00C72CE2" w:rsidRDefault="00C72CE2" w:rsidP="0086630A"/>
    <w:p w14:paraId="25F7B1E6" w14:textId="3CCA60CC" w:rsidR="00F17556" w:rsidRDefault="00C72CE2" w:rsidP="00C72CE2">
      <w:pPr>
        <w:pStyle w:val="a6"/>
        <w:numPr>
          <w:ilvl w:val="0"/>
          <w:numId w:val="15"/>
        </w:numPr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7468C2EB" wp14:editId="3C55E2DE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4229100" cy="2733968"/>
            <wp:effectExtent l="0" t="0" r="0" b="9525"/>
            <wp:wrapTopAndBottom/>
            <wp:docPr id="488662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275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3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73A6">
        <w:rPr>
          <w:rFonts w:hint="eastAsia"/>
        </w:rPr>
        <w:t xml:space="preserve">먼저 절벽을 밧줄을 잡고 올라가야 한다. </w:t>
      </w:r>
    </w:p>
    <w:p w14:paraId="53FF14C2" w14:textId="2951FE44" w:rsidR="00FB73A6" w:rsidRDefault="00FB73A6" w:rsidP="00C72CE2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밧줄을 타고 올라가면 뱀이 미니게임이 있는 곳 주변에 모여 있다. </w:t>
      </w:r>
    </w:p>
    <w:p w14:paraId="55B56647" w14:textId="4A65438B" w:rsidR="00FB73A6" w:rsidRDefault="00FB73A6" w:rsidP="00C72CE2">
      <w:pPr>
        <w:pStyle w:val="a6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 xml:space="preserve">처음엔 미니게임이 할성화가 안 되어있지만 반대쪽에서, 열쇠를 올리면 미니게임이 활성화된다. </w:t>
      </w:r>
    </w:p>
    <w:p w14:paraId="60F27CDA" w14:textId="6152CF3F" w:rsidR="00351036" w:rsidRDefault="00351036" w:rsidP="0086630A">
      <w:r>
        <w:rPr>
          <w:rFonts w:hint="eastAsia"/>
        </w:rPr>
        <w:t>미니게임 : 길 연결</w:t>
      </w:r>
    </w:p>
    <w:p w14:paraId="6A2FE243" w14:textId="7808F462" w:rsidR="000B7267" w:rsidRDefault="000B7267" w:rsidP="000B7267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2D UI 진행 </w:t>
      </w:r>
    </w:p>
    <w:p w14:paraId="5D5565D5" w14:textId="6F545851" w:rsidR="00351036" w:rsidRDefault="00351036" w:rsidP="00351036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원 9개가 있고, 이 원 9개에 있는 막대를 이어야 한다. </w:t>
      </w:r>
    </w:p>
    <w:p w14:paraId="0B1704AD" w14:textId="3490ECE6" w:rsidR="00351036" w:rsidRDefault="00351036" w:rsidP="00351036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빨간 레버는 빨간 원만, 초록 레버는 초록 원만, 파란 레버는 파란 원만 조작이 가능하다. </w:t>
      </w:r>
    </w:p>
    <w:p w14:paraId="01E2E048" w14:textId="5BFCC98F" w:rsidR="000B7267" w:rsidRPr="000B7267" w:rsidRDefault="00C07C93" w:rsidP="000765F4">
      <w:pPr>
        <w:pStyle w:val="a6"/>
        <w:numPr>
          <w:ilvl w:val="0"/>
          <w:numId w:val="15"/>
        </w:num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A993B98" wp14:editId="58E974C2">
            <wp:simplePos x="0" y="0"/>
            <wp:positionH relativeFrom="column">
              <wp:posOffset>517936</wp:posOffset>
            </wp:positionH>
            <wp:positionV relativeFrom="paragraph">
              <wp:posOffset>339820</wp:posOffset>
            </wp:positionV>
            <wp:extent cx="2079120" cy="1173392"/>
            <wp:effectExtent l="0" t="0" r="0" b="8255"/>
            <wp:wrapTopAndBottom/>
            <wp:docPr id="1719559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9024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120" cy="117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267">
        <w:rPr>
          <w:rFonts w:hint="eastAsia"/>
        </w:rPr>
        <w:t xml:space="preserve">클리어 조건 : Start 지점과 End 지점이 이어지게 레버를 돌려서 만들어야 한다. </w:t>
      </w:r>
    </w:p>
    <w:p w14:paraId="6B5FD2AE" w14:textId="598199F9" w:rsidR="003F3B98" w:rsidRDefault="003F3B98" w:rsidP="003F3B98">
      <w:pPr>
        <w:pStyle w:val="a6"/>
        <w:ind w:left="800"/>
      </w:pPr>
    </w:p>
    <w:p w14:paraId="24888421" w14:textId="26D9B036" w:rsidR="00C07C93" w:rsidRDefault="00C07C93" w:rsidP="003F3B98">
      <w:pPr>
        <w:pStyle w:val="a6"/>
        <w:ind w:left="800"/>
      </w:pPr>
      <w:r>
        <w:rPr>
          <w:rFonts w:hint="eastAsia"/>
        </w:rPr>
        <w:t>리셋 버튼 : 퍼즐을 처음 형태로 리셋 시킨다.</w:t>
      </w:r>
    </w:p>
    <w:p w14:paraId="32D3DE10" w14:textId="72DEF78E" w:rsidR="00C07C93" w:rsidRDefault="00C07C93" w:rsidP="00C07C93">
      <w:pPr>
        <w:pStyle w:val="a6"/>
        <w:ind w:left="800"/>
      </w:pPr>
      <w:r>
        <w:rPr>
          <w:rFonts w:hint="eastAsia"/>
        </w:rPr>
        <w:t xml:space="preserve">그만 두기 : 퍼즐을 그만두고 유적으로 돌아간다. </w:t>
      </w:r>
    </w:p>
    <w:p w14:paraId="2420AAB8" w14:textId="47B6F737" w:rsidR="00C07C93" w:rsidRDefault="00C07C93" w:rsidP="00C07C93">
      <w:pPr>
        <w:pStyle w:val="a6"/>
        <w:ind w:left="800"/>
      </w:pPr>
    </w:p>
    <w:p w14:paraId="4873535A" w14:textId="071C7750" w:rsidR="00C07C93" w:rsidRDefault="00B60D80" w:rsidP="00C07C93">
      <w:pPr>
        <w:pStyle w:val="a6"/>
        <w:ind w:left="800"/>
      </w:pPr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72F63CD5" wp14:editId="0022F6A9">
            <wp:simplePos x="0" y="0"/>
            <wp:positionH relativeFrom="column">
              <wp:posOffset>504825</wp:posOffset>
            </wp:positionH>
            <wp:positionV relativeFrom="paragraph">
              <wp:posOffset>2739390</wp:posOffset>
            </wp:positionV>
            <wp:extent cx="3363595" cy="2152650"/>
            <wp:effectExtent l="0" t="0" r="8255" b="0"/>
            <wp:wrapTopAndBottom/>
            <wp:docPr id="1446147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7604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C93">
        <w:rPr>
          <w:noProof/>
        </w:rPr>
        <w:drawing>
          <wp:anchor distT="0" distB="0" distL="114300" distR="114300" simplePos="0" relativeHeight="251678720" behindDoc="0" locked="0" layoutInCell="1" allowOverlap="1" wp14:anchorId="01162FF9" wp14:editId="3B2CDF1D">
            <wp:simplePos x="0" y="0"/>
            <wp:positionH relativeFrom="column">
              <wp:posOffset>523875</wp:posOffset>
            </wp:positionH>
            <wp:positionV relativeFrom="paragraph">
              <wp:posOffset>328295</wp:posOffset>
            </wp:positionV>
            <wp:extent cx="5183505" cy="2171700"/>
            <wp:effectExtent l="0" t="0" r="0" b="0"/>
            <wp:wrapTopAndBottom/>
            <wp:docPr id="14495143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4373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C93">
        <w:rPr>
          <w:rFonts w:hint="eastAsia"/>
        </w:rPr>
        <w:t>퍼즐 예시</w:t>
      </w:r>
    </w:p>
    <w:p w14:paraId="1E13CD7B" w14:textId="0AB02EEB" w:rsidR="00485B30" w:rsidRDefault="00114B43" w:rsidP="00C07C93">
      <w:pPr>
        <w:pStyle w:val="a6"/>
        <w:ind w:left="800"/>
      </w:pPr>
      <w:r>
        <w:rPr>
          <w:rFonts w:hint="eastAsia"/>
        </w:rPr>
        <w:t>퍼즐을 풀면 다리가 내</w:t>
      </w:r>
      <w:r w:rsidR="00485B30">
        <w:rPr>
          <w:rFonts w:hint="eastAsia"/>
        </w:rPr>
        <w:t>려가며 주인공 쪽에서 건너갈 수 있다.</w:t>
      </w:r>
    </w:p>
    <w:p w14:paraId="5332E083" w14:textId="1D84BA56" w:rsidR="00C07C93" w:rsidRDefault="00114B43" w:rsidP="00C07C93">
      <w:pPr>
        <w:pStyle w:val="a6"/>
        <w:ind w:left="800"/>
      </w:pPr>
      <w:r>
        <w:rPr>
          <w:rFonts w:hint="eastAsia"/>
        </w:rPr>
        <w:t xml:space="preserve"> </w:t>
      </w:r>
    </w:p>
    <w:p w14:paraId="4135F63C" w14:textId="6D57DD88" w:rsidR="00B60D80" w:rsidRDefault="00B60D80" w:rsidP="00C07C93">
      <w:pPr>
        <w:pStyle w:val="a6"/>
        <w:ind w:left="800"/>
      </w:pPr>
    </w:p>
    <w:p w14:paraId="6076571B" w14:textId="61B9B3F5" w:rsidR="00B60D80" w:rsidRDefault="00B60D80" w:rsidP="00B60D80">
      <w:pPr>
        <w:pStyle w:val="3"/>
      </w:pPr>
      <w:r>
        <w:rPr>
          <w:rFonts w:hint="eastAsia"/>
        </w:rPr>
        <w:t>기획자 의도 : 주인공 조작 2</w:t>
      </w:r>
    </w:p>
    <w:p w14:paraId="1788D135" w14:textId="2C39AD93" w:rsidR="00B60D80" w:rsidRPr="00B60D80" w:rsidRDefault="00B60D80" w:rsidP="00C07C93">
      <w:pPr>
        <w:pStyle w:val="a6"/>
        <w:ind w:left="80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079D67EB" wp14:editId="2FECBC29">
            <wp:simplePos x="0" y="0"/>
            <wp:positionH relativeFrom="margin">
              <wp:posOffset>542925</wp:posOffset>
            </wp:positionH>
            <wp:positionV relativeFrom="paragraph">
              <wp:posOffset>309880</wp:posOffset>
            </wp:positionV>
            <wp:extent cx="2333625" cy="2144395"/>
            <wp:effectExtent l="0" t="0" r="9525" b="8255"/>
            <wp:wrapTopAndBottom/>
            <wp:docPr id="8692355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553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D5C2D" w14:textId="2CEF5795" w:rsidR="00485B30" w:rsidRDefault="00485B30" w:rsidP="00C07C93">
      <w:pPr>
        <w:pStyle w:val="a6"/>
        <w:ind w:left="800"/>
      </w:pPr>
    </w:p>
    <w:p w14:paraId="11ECC932" w14:textId="103A6E84" w:rsidR="00485B30" w:rsidRDefault="00B60D80" w:rsidP="00B60D80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다리를 건너기 이전 구간에 놓인 빨간색 열쇠를 들고 다리를 건너야 한다. </w:t>
      </w:r>
    </w:p>
    <w:p w14:paraId="3BEED2E0" w14:textId="3DB945C3" w:rsidR="00B60D80" w:rsidRDefault="00B60D80" w:rsidP="00B60D80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빨간색 열쇠를 스위치에 놓으면 파트너 쪽에 문이 열리게 된다. </w:t>
      </w:r>
    </w:p>
    <w:p w14:paraId="706708AF" w14:textId="77777777" w:rsidR="00B60D80" w:rsidRDefault="00B60D80" w:rsidP="00B60D80">
      <w:pPr>
        <w:pStyle w:val="a6"/>
        <w:ind w:left="800"/>
      </w:pPr>
    </w:p>
    <w:p w14:paraId="1282DA14" w14:textId="218D4604" w:rsidR="00B60D80" w:rsidRDefault="00B60D80" w:rsidP="00B60D80">
      <w:pPr>
        <w:pStyle w:val="a6"/>
        <w:ind w:left="800"/>
        <w:rPr>
          <w:rFonts w:hint="eastAsia"/>
        </w:rPr>
      </w:pPr>
      <w:r>
        <w:rPr>
          <w:rFonts w:hint="eastAsia"/>
        </w:rPr>
        <w:t>기획자 의도 : 파트너 조작 2</w:t>
      </w:r>
    </w:p>
    <w:p w14:paraId="498634F8" w14:textId="77777777" w:rsidR="00485B30" w:rsidRDefault="00485B30" w:rsidP="00C07C93">
      <w:pPr>
        <w:pStyle w:val="a6"/>
        <w:ind w:left="800"/>
      </w:pPr>
    </w:p>
    <w:p w14:paraId="76B02CA6" w14:textId="5BE71EB3" w:rsidR="00485B30" w:rsidRDefault="00B60D80" w:rsidP="00C07C93">
      <w:pPr>
        <w:pStyle w:val="a6"/>
        <w:ind w:left="800"/>
      </w:pPr>
      <w:r>
        <w:rPr>
          <w:noProof/>
        </w:rPr>
        <w:drawing>
          <wp:inline distT="0" distB="0" distL="0" distR="0" wp14:anchorId="4C91AAFE" wp14:editId="45ACD0FB">
            <wp:extent cx="3905250" cy="2650084"/>
            <wp:effectExtent l="0" t="0" r="0" b="0"/>
            <wp:docPr id="1242081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819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3064" cy="26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94C1" w14:textId="77D0991E" w:rsidR="00B60D80" w:rsidRDefault="00B60D80" w:rsidP="00B60D80">
      <w:pPr>
        <w:pStyle w:val="a6"/>
        <w:numPr>
          <w:ilvl w:val="0"/>
          <w:numId w:val="15"/>
        </w:numPr>
      </w:pPr>
      <w:r>
        <w:rPr>
          <w:rFonts w:hint="eastAsia"/>
        </w:rPr>
        <w:t>미니게임을 성공하면 가느다란 다리를 건너가는 구간이 나온다.</w:t>
      </w:r>
    </w:p>
    <w:p w14:paraId="5F68483A" w14:textId="5E5CF9EC" w:rsidR="00B60D80" w:rsidRDefault="00B60D80" w:rsidP="00B60D80">
      <w:pPr>
        <w:pStyle w:val="a6"/>
        <w:numPr>
          <w:ilvl w:val="0"/>
          <w:numId w:val="15"/>
        </w:numPr>
      </w:pPr>
      <w:r>
        <w:rPr>
          <w:rFonts w:hint="eastAsia"/>
        </w:rPr>
        <w:t>다리를 건너가다 떨어질 경우 하트를 하나 잃고 해당 위치에서 리스폰된다.</w:t>
      </w:r>
    </w:p>
    <w:p w14:paraId="674AB47A" w14:textId="77777777" w:rsidR="003F18B5" w:rsidRDefault="003F18B5" w:rsidP="003F18B5"/>
    <w:p w14:paraId="65C2D19C" w14:textId="131E3E0F" w:rsidR="003F18B5" w:rsidRDefault="003F18B5" w:rsidP="003F18B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A3F781B" wp14:editId="1D2EB11D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686175" cy="2796282"/>
            <wp:effectExtent l="0" t="0" r="0" b="4445"/>
            <wp:wrapTopAndBottom/>
            <wp:docPr id="9296879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7905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79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7936B" w14:textId="6B7C5C6C" w:rsidR="00FE6CAC" w:rsidRDefault="003F18B5" w:rsidP="0086630A">
      <w:r>
        <w:rPr>
          <w:rFonts w:hint="eastAsia"/>
        </w:rPr>
        <w:t xml:space="preserve">- 갈색 문은 주인공 쪽에서 빨간색 열쇠로 스위치를 활성화 시키면 열리게 된다. </w:t>
      </w:r>
    </w:p>
    <w:p w14:paraId="05D75AAA" w14:textId="071C6DA2" w:rsidR="00CA239C" w:rsidRDefault="00CA239C" w:rsidP="0086630A">
      <w:r>
        <w:rPr>
          <w:rFonts w:hint="eastAsia"/>
        </w:rPr>
        <w:lastRenderedPageBreak/>
        <w:t xml:space="preserve">- 열린 문으로 들어가서 로프와 상호작용 하면 로프를 내릴 수 있다. </w:t>
      </w:r>
    </w:p>
    <w:p w14:paraId="65F62955" w14:textId="0E1C8525" w:rsidR="00851900" w:rsidRDefault="00851900" w:rsidP="0086630A">
      <w:r>
        <w:rPr>
          <w:rFonts w:hint="eastAsia"/>
        </w:rPr>
        <w:t>(별도 리깅 없이 로프가 감겨있는 모습에서 바로 내려지는 모습으로 바뀌게 처리)</w:t>
      </w:r>
    </w:p>
    <w:p w14:paraId="5E29AD71" w14:textId="504AA05B" w:rsidR="001F3509" w:rsidRDefault="001F3509" w:rsidP="0086630A">
      <w:r>
        <w:rPr>
          <w:noProof/>
        </w:rPr>
        <w:drawing>
          <wp:anchor distT="0" distB="0" distL="114300" distR="114300" simplePos="0" relativeHeight="251711488" behindDoc="0" locked="0" layoutInCell="1" allowOverlap="1" wp14:anchorId="57D7DAB4" wp14:editId="59F69D45">
            <wp:simplePos x="0" y="0"/>
            <wp:positionH relativeFrom="margin">
              <wp:align>right</wp:align>
            </wp:positionH>
            <wp:positionV relativeFrom="paragraph">
              <wp:posOffset>443865</wp:posOffset>
            </wp:positionV>
            <wp:extent cx="5731510" cy="2905125"/>
            <wp:effectExtent l="0" t="0" r="2540" b="9525"/>
            <wp:wrapTopAndBottom/>
            <wp:docPr id="283242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217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B9FE5" w14:textId="22731CF2" w:rsidR="001F3509" w:rsidRDefault="001F3509" w:rsidP="0086630A"/>
    <w:p w14:paraId="18212B63" w14:textId="44F18D00" w:rsidR="001F3509" w:rsidRDefault="00B84AE3" w:rsidP="00B84AE3">
      <w:pPr>
        <w:pStyle w:val="3"/>
      </w:pPr>
      <w:r>
        <w:rPr>
          <w:rFonts w:hint="eastAsia"/>
        </w:rPr>
        <w:t xml:space="preserve">기획 의도 : 주인공 조작 3 </w:t>
      </w:r>
    </w:p>
    <w:p w14:paraId="55797B6E" w14:textId="2B28AE6C" w:rsidR="00B84AE3" w:rsidRDefault="00B84AE3" w:rsidP="0086630A">
      <w:r>
        <w:rPr>
          <w:noProof/>
        </w:rPr>
        <w:drawing>
          <wp:anchor distT="0" distB="0" distL="114300" distR="114300" simplePos="0" relativeHeight="251712512" behindDoc="0" locked="0" layoutInCell="1" allowOverlap="1" wp14:anchorId="75925FD6" wp14:editId="52B82645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3989085" cy="2657475"/>
            <wp:effectExtent l="0" t="0" r="0" b="0"/>
            <wp:wrapTopAndBottom/>
            <wp:docPr id="1275954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44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08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B9683" w14:textId="1B1CA1A5" w:rsidR="00B84AE3" w:rsidRDefault="00B84AE3" w:rsidP="0086630A"/>
    <w:p w14:paraId="0269A14A" w14:textId="5A20D004" w:rsidR="00B84AE3" w:rsidRDefault="00B84AE3" w:rsidP="0086630A">
      <w:r>
        <w:rPr>
          <w:rFonts w:hint="eastAsia"/>
        </w:rPr>
        <w:t xml:space="preserve">- 내려온 밧줄을 잡고 올라가면 파트너와 합류할 수 있다. </w:t>
      </w:r>
    </w:p>
    <w:p w14:paraId="1BE05641" w14:textId="5F8C32CF" w:rsidR="00B84AE3" w:rsidRDefault="00B84AE3" w:rsidP="0086630A">
      <w:r>
        <w:rPr>
          <w:rFonts w:hint="eastAsia"/>
        </w:rPr>
        <w:t xml:space="preserve">이벤트 발생 </w:t>
      </w:r>
    </w:p>
    <w:p w14:paraId="557F437B" w14:textId="2DEF7684" w:rsidR="00B84AE3" w:rsidRDefault="00B84AE3" w:rsidP="0086630A">
      <w:r>
        <w:rPr>
          <w:rFonts w:hint="eastAsia"/>
        </w:rPr>
        <w:lastRenderedPageBreak/>
        <w:t>주인공 : 휴</w:t>
      </w:r>
      <w:r>
        <w:t>…</w:t>
      </w:r>
      <w:r>
        <w:rPr>
          <w:rFonts w:hint="eastAsia"/>
        </w:rPr>
        <w:t xml:space="preserve"> 다시 합쳐지는 길이네</w:t>
      </w:r>
    </w:p>
    <w:p w14:paraId="32190B69" w14:textId="6884E2EA" w:rsidR="00B84AE3" w:rsidRDefault="00B84AE3" w:rsidP="0086630A">
      <w:r>
        <w:rPr>
          <w:rFonts w:hint="eastAsia"/>
        </w:rPr>
        <w:t>파트너 : 그러게, 완전 갈라져서 못나오는 줄 알았어</w:t>
      </w:r>
    </w:p>
    <w:p w14:paraId="62DF7AB9" w14:textId="56E6DA4C" w:rsidR="00B84AE3" w:rsidRDefault="00B84AE3" w:rsidP="0086630A">
      <w:r>
        <w:rPr>
          <w:rFonts w:hint="eastAsia"/>
        </w:rPr>
        <w:t xml:space="preserve">주인공 : 아마 혼자였으면, 여기까지 오지 못했을 것 같아 </w:t>
      </w:r>
    </w:p>
    <w:p w14:paraId="5F387467" w14:textId="2DD576F8" w:rsidR="00B84AE3" w:rsidRDefault="00B84AE3" w:rsidP="0086630A">
      <w:r>
        <w:rPr>
          <w:rFonts w:hint="eastAsia"/>
        </w:rPr>
        <w:t xml:space="preserve">이런 사소한 대화를 한 후 두 번째 캠프 앞에서 시작하게 된다. </w:t>
      </w:r>
    </w:p>
    <w:p w14:paraId="06408E1D" w14:textId="77777777" w:rsidR="00B84AE3" w:rsidRPr="00B84AE3" w:rsidRDefault="00B84AE3" w:rsidP="0086630A">
      <w:pPr>
        <w:rPr>
          <w:rFonts w:hint="eastAsia"/>
        </w:rPr>
      </w:pPr>
    </w:p>
    <w:p w14:paraId="3A23E9C8" w14:textId="2699C2CE" w:rsidR="00FE6CAC" w:rsidRDefault="00FE6CAC" w:rsidP="00FE6CAC">
      <w:pPr>
        <w:pStyle w:val="2"/>
      </w:pPr>
      <w:r>
        <w:rPr>
          <w:rFonts w:hint="eastAsia"/>
        </w:rPr>
        <w:t>3.7 두번째 캠프</w:t>
      </w:r>
    </w:p>
    <w:p w14:paraId="57DE494A" w14:textId="47DE1505" w:rsidR="00FE6CAC" w:rsidRDefault="00FE6CAC" w:rsidP="0086630A">
      <w:r>
        <w:rPr>
          <w:rFonts w:hint="eastAsia"/>
        </w:rPr>
        <w:t xml:space="preserve">- 바이너리 랜드 </w:t>
      </w:r>
      <w:r w:rsidR="00C07C93">
        <w:rPr>
          <w:rFonts w:hint="eastAsia"/>
        </w:rPr>
        <w:t>미니게임 이전</w:t>
      </w:r>
      <w:r>
        <w:rPr>
          <w:rFonts w:hint="eastAsia"/>
        </w:rPr>
        <w:t xml:space="preserve"> 두 번째 </w:t>
      </w:r>
      <w:r w:rsidR="00C07C93">
        <w:rPr>
          <w:rFonts w:hint="eastAsia"/>
        </w:rPr>
        <w:t>캠프가 존재한다.</w:t>
      </w:r>
    </w:p>
    <w:p w14:paraId="20BA5696" w14:textId="061B0603" w:rsidR="00711BF2" w:rsidRDefault="00FF0260" w:rsidP="0086630A">
      <w:r>
        <w:rPr>
          <w:noProof/>
        </w:rPr>
        <w:drawing>
          <wp:inline distT="0" distB="0" distL="0" distR="0" wp14:anchorId="55C26785" wp14:editId="1FF895EE">
            <wp:extent cx="3800475" cy="4067426"/>
            <wp:effectExtent l="0" t="0" r="0" b="9525"/>
            <wp:docPr id="816373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739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05354" cy="407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086B" w14:textId="37F020D2" w:rsidR="00FE6CAC" w:rsidRDefault="00A60242" w:rsidP="0086630A">
      <w:pPr>
        <w:rPr>
          <w:rFonts w:hint="eastAsia"/>
        </w:rPr>
      </w:pPr>
      <w:r>
        <w:rPr>
          <w:rFonts w:hint="eastAsia"/>
        </w:rPr>
        <w:t xml:space="preserve">- 위 사진과 같이 투명벽이 생기며 뒤로 갈 수 없게 된다. </w:t>
      </w:r>
    </w:p>
    <w:p w14:paraId="004DDB37" w14:textId="19E1B5E6" w:rsidR="00FE6CAC" w:rsidRDefault="00FE6CAC" w:rsidP="00FE6CAC">
      <w:pPr>
        <w:pStyle w:val="3"/>
      </w:pPr>
      <w:r>
        <w:rPr>
          <w:rFonts w:hint="eastAsia"/>
        </w:rPr>
        <w:t>오브젝트 자물쇠</w:t>
      </w:r>
    </w:p>
    <w:p w14:paraId="617091B2" w14:textId="3D2429F4" w:rsidR="00FE6CAC" w:rsidRDefault="00711BF2" w:rsidP="0086630A">
      <w:r>
        <w:rPr>
          <w:rFonts w:hint="eastAsia"/>
        </w:rPr>
        <w:t>오브젝트가 있는 방으로 들어가는 방법</w:t>
      </w:r>
    </w:p>
    <w:p w14:paraId="1BCB7B1E" w14:textId="77777777" w:rsidR="00711BF2" w:rsidRDefault="00711BF2" w:rsidP="0086630A"/>
    <w:p w14:paraId="51D714D6" w14:textId="3422F3BE" w:rsidR="00711BF2" w:rsidRDefault="00711BF2" w:rsidP="00F341E3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파트너 조작 2 파트에서 갈색 문이 있는 방에서 </w:t>
      </w:r>
      <w:r w:rsidR="00F341E3">
        <w:rPr>
          <w:rFonts w:hint="eastAsia"/>
        </w:rPr>
        <w:t>밀</w:t>
      </w:r>
      <w:r>
        <w:rPr>
          <w:rFonts w:hint="eastAsia"/>
        </w:rPr>
        <w:t xml:space="preserve"> 수 </w:t>
      </w:r>
      <w:r w:rsidR="00F341E3">
        <w:rPr>
          <w:rFonts w:hint="eastAsia"/>
        </w:rPr>
        <w:t>있는</w:t>
      </w:r>
      <w:r>
        <w:rPr>
          <w:rFonts w:hint="eastAsia"/>
        </w:rPr>
        <w:t xml:space="preserve"> 블록이 있다. </w:t>
      </w:r>
    </w:p>
    <w:p w14:paraId="78C5EEE7" w14:textId="0D0E18F1" w:rsidR="00F341E3" w:rsidRDefault="00F341E3" w:rsidP="00F341E3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파트너 조작 2 파트에서 이 블록을 레일로 밀어버린다. </w:t>
      </w:r>
    </w:p>
    <w:p w14:paraId="49D52C02" w14:textId="77777777" w:rsidR="00F341E3" w:rsidRDefault="00F341E3" w:rsidP="00F341E3"/>
    <w:p w14:paraId="16F58A27" w14:textId="77777777" w:rsidR="00F341E3" w:rsidRDefault="00F341E3" w:rsidP="00F341E3"/>
    <w:p w14:paraId="77B067C5" w14:textId="01E22C23" w:rsidR="00F341E3" w:rsidRDefault="00034E41" w:rsidP="00F341E3">
      <w:r>
        <w:rPr>
          <w:noProof/>
        </w:rPr>
        <w:drawing>
          <wp:inline distT="0" distB="0" distL="0" distR="0" wp14:anchorId="5CC3F695" wp14:editId="0534A021">
            <wp:extent cx="4133850" cy="3421212"/>
            <wp:effectExtent l="0" t="0" r="0" b="8255"/>
            <wp:docPr id="13686640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40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7817" cy="34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D140" w14:textId="03641E41" w:rsidR="00034E41" w:rsidRDefault="00034E41" w:rsidP="00F341E3">
      <w:r>
        <w:rPr>
          <w:rFonts w:hint="eastAsia"/>
        </w:rPr>
        <w:t xml:space="preserve">그러면 블록은 레일을 따라 아래층의 방으로 이동하게 된다. </w:t>
      </w:r>
    </w:p>
    <w:p w14:paraId="22E2C037" w14:textId="32E95A01" w:rsidR="00034E41" w:rsidRDefault="00034E41" w:rsidP="00F341E3">
      <w:r>
        <w:rPr>
          <w:noProof/>
        </w:rPr>
        <w:drawing>
          <wp:anchor distT="0" distB="0" distL="114300" distR="114300" simplePos="0" relativeHeight="251714560" behindDoc="0" locked="0" layoutInCell="1" allowOverlap="1" wp14:anchorId="5C435628" wp14:editId="2F493A66">
            <wp:simplePos x="0" y="0"/>
            <wp:positionH relativeFrom="margin">
              <wp:posOffset>3095625</wp:posOffset>
            </wp:positionH>
            <wp:positionV relativeFrom="paragraph">
              <wp:posOffset>466090</wp:posOffset>
            </wp:positionV>
            <wp:extent cx="2190750" cy="1762125"/>
            <wp:effectExtent l="0" t="0" r="0" b="9525"/>
            <wp:wrapTopAndBottom/>
            <wp:docPr id="418717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17459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225D8B52" wp14:editId="27522742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2581275" cy="1902460"/>
            <wp:effectExtent l="0" t="0" r="0" b="2540"/>
            <wp:wrapTopAndBottom/>
            <wp:docPr id="2134321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21877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724" cy="19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D7383" w14:textId="65E77A17" w:rsidR="00034E41" w:rsidRDefault="00034E41" w:rsidP="00F341E3"/>
    <w:p w14:paraId="0078311A" w14:textId="3565E51E" w:rsidR="00034E41" w:rsidRDefault="00034E41" w:rsidP="00034E41">
      <w:r>
        <w:rPr>
          <w:rFonts w:hint="eastAsia"/>
        </w:rPr>
        <w:t>아래쪽 레일이 연결되어 있는 모습</w:t>
      </w:r>
    </w:p>
    <w:p w14:paraId="65E770BF" w14:textId="77777777" w:rsidR="005D05CA" w:rsidRDefault="005D05CA" w:rsidP="00034E41"/>
    <w:p w14:paraId="20477020" w14:textId="170592B0" w:rsidR="005D05CA" w:rsidRDefault="005D05CA" w:rsidP="005D05CA">
      <w:pPr>
        <w:pStyle w:val="a6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 xml:space="preserve">기획의도 주인공 조작 3 에서 밧줄이 내려온 옆에 숙여서 (Ctrl 키) 들어갈 수 있는 작은 공간이 있다. </w:t>
      </w:r>
    </w:p>
    <w:p w14:paraId="027E8D08" w14:textId="3625D1DC" w:rsidR="00034E41" w:rsidRPr="005D05CA" w:rsidRDefault="005D05CA" w:rsidP="00034E41"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63F0C13B" wp14:editId="522CD5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48025" cy="2305050"/>
            <wp:effectExtent l="0" t="0" r="635" b="0"/>
            <wp:wrapTopAndBottom/>
            <wp:docPr id="4317205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20525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B1C55" w14:textId="4AD5C9B5" w:rsidR="00034E41" w:rsidRDefault="00043841" w:rsidP="00034E41">
      <w:r>
        <w:rPr>
          <w:noProof/>
        </w:rPr>
        <w:drawing>
          <wp:anchor distT="0" distB="0" distL="114300" distR="114300" simplePos="0" relativeHeight="251716608" behindDoc="0" locked="0" layoutInCell="1" allowOverlap="1" wp14:anchorId="06A7EF76" wp14:editId="26884465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667125" cy="2486056"/>
            <wp:effectExtent l="0" t="0" r="0" b="9525"/>
            <wp:wrapTopAndBottom/>
            <wp:docPr id="1604384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473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48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57099" w14:textId="2A05D838" w:rsidR="005D05CA" w:rsidRDefault="00043841" w:rsidP="00043841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기획의도 파트너 조작 2 에서 블록을 레일로 밀었으면 해당 공간에 레일을 통해 블록이 들어오게 된다. </w:t>
      </w:r>
    </w:p>
    <w:p w14:paraId="194E797D" w14:textId="192275EB" w:rsidR="00043841" w:rsidRDefault="00043841" w:rsidP="00043841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이 블록을 스위치 위에 올려놓으면 </w:t>
      </w:r>
      <w:r w:rsidR="00D54AFC">
        <w:rPr>
          <w:rFonts w:hint="eastAsia"/>
        </w:rPr>
        <w:t>오브젝트</w:t>
      </w:r>
      <w:r>
        <w:rPr>
          <w:rFonts w:hint="eastAsia"/>
        </w:rPr>
        <w:t>가 있는 방의 문이 열리게 된다.</w:t>
      </w:r>
    </w:p>
    <w:p w14:paraId="64150E79" w14:textId="0CF221A5" w:rsidR="00043841" w:rsidRDefault="00043841" w:rsidP="00043841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해당 스위치는 무게 스위치로 무게로 누르고 있지 않으면 문이 다시 닫히는 스위치이다. </w:t>
      </w:r>
    </w:p>
    <w:p w14:paraId="43B8E321" w14:textId="77777777" w:rsidR="00626642" w:rsidRDefault="00626642" w:rsidP="00626642"/>
    <w:p w14:paraId="79FCD110" w14:textId="3F3A8427" w:rsidR="00626642" w:rsidRDefault="00626642" w:rsidP="00626642">
      <w:r>
        <w:rPr>
          <w:rFonts w:hint="eastAsia"/>
        </w:rPr>
        <w:t>주인공 : 이거</w:t>
      </w:r>
      <w:r>
        <w:t>…</w:t>
      </w:r>
      <w:r>
        <w:rPr>
          <w:rFonts w:hint="eastAsia"/>
        </w:rPr>
        <w:t xml:space="preserve"> 나 왜 본적이 있는 것 같지?</w:t>
      </w:r>
    </w:p>
    <w:p w14:paraId="0C6443FF" w14:textId="47ED5795" w:rsidR="00626642" w:rsidRDefault="00626642" w:rsidP="00626642">
      <w:r>
        <w:rPr>
          <w:rFonts w:hint="eastAsia"/>
        </w:rPr>
        <w:t>파트너 : 뭐가?</w:t>
      </w:r>
    </w:p>
    <w:p w14:paraId="4A0DD158" w14:textId="6FC9DBA4" w:rsidR="00626642" w:rsidRDefault="00626642" w:rsidP="00626642">
      <w:r>
        <w:rPr>
          <w:rFonts w:hint="eastAsia"/>
        </w:rPr>
        <w:t>주인공 : 그러고 보니 너</w:t>
      </w:r>
      <w:r>
        <w:t>…</w:t>
      </w:r>
      <w:r>
        <w:rPr>
          <w:rFonts w:hint="eastAsia"/>
        </w:rPr>
        <w:t xml:space="preserve"> 아 뭔가 기억났다. </w:t>
      </w:r>
    </w:p>
    <w:p w14:paraId="3C50AA18" w14:textId="0F8829F4" w:rsidR="00626642" w:rsidRDefault="00626642" w:rsidP="00626642">
      <w:r>
        <w:rPr>
          <w:rFonts w:hint="eastAsia"/>
        </w:rPr>
        <w:t>파트너 : 응?</w:t>
      </w:r>
    </w:p>
    <w:p w14:paraId="1A4500B2" w14:textId="254C5575" w:rsidR="00626642" w:rsidRDefault="00626642" w:rsidP="00626642">
      <w:r>
        <w:rPr>
          <w:rFonts w:hint="eastAsia"/>
        </w:rPr>
        <w:lastRenderedPageBreak/>
        <w:t>주인공 : 아</w:t>
      </w:r>
      <w:r>
        <w:t>…</w:t>
      </w:r>
      <w:r>
        <w:rPr>
          <w:rFonts w:hint="eastAsia"/>
        </w:rPr>
        <w:t xml:space="preserve"> 아무것도 아니야</w:t>
      </w:r>
    </w:p>
    <w:p w14:paraId="0244B7EA" w14:textId="236804EB" w:rsidR="00626642" w:rsidRPr="00626642" w:rsidRDefault="00626642" w:rsidP="00626642">
      <w:pPr>
        <w:rPr>
          <w:rFonts w:hint="eastAsia"/>
        </w:rPr>
      </w:pPr>
      <w:r>
        <w:rPr>
          <w:rFonts w:hint="eastAsia"/>
        </w:rPr>
        <w:t xml:space="preserve">주인공(독백) : 이 자물쇠 분명 우정의 상징으로 걸어놓았던 거야, 설마 나 얘랑??? </w:t>
      </w:r>
    </w:p>
    <w:p w14:paraId="301A1363" w14:textId="77777777" w:rsidR="005D05CA" w:rsidRDefault="005D05CA" w:rsidP="00034E41">
      <w:pPr>
        <w:rPr>
          <w:rFonts w:hint="eastAsia"/>
        </w:rPr>
      </w:pPr>
    </w:p>
    <w:p w14:paraId="21AC2F17" w14:textId="7918CC88" w:rsidR="00FE6CAC" w:rsidRDefault="00FE6CAC" w:rsidP="00FE6CAC">
      <w:pPr>
        <w:pStyle w:val="2"/>
      </w:pPr>
      <w:r>
        <w:rPr>
          <w:rFonts w:hint="eastAsia"/>
        </w:rPr>
        <w:t xml:space="preserve">미니게임 : 바이너리 랜드 </w:t>
      </w:r>
    </w:p>
    <w:p w14:paraId="400D9096" w14:textId="0B01A4FC" w:rsidR="007D45AE" w:rsidRDefault="007D45AE" w:rsidP="007D45AE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두번째 캠프의 정면에는 문을 열 수 있는 블록이 있다. </w:t>
      </w:r>
    </w:p>
    <w:p w14:paraId="31B827DA" w14:textId="29BA82D3" w:rsidR="007D45AE" w:rsidRDefault="007D45AE" w:rsidP="007D45AE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이 블록엔 트리거가 있어서 이벤트가 발생한다. </w:t>
      </w:r>
    </w:p>
    <w:p w14:paraId="06CC5C9A" w14:textId="50317247" w:rsidR="007D45AE" w:rsidRDefault="007D45AE" w:rsidP="007D45AE">
      <w:pPr>
        <w:pStyle w:val="a6"/>
        <w:ind w:left="800"/>
      </w:pPr>
    </w:p>
    <w:p w14:paraId="75CD7CCC" w14:textId="5CAFD386" w:rsidR="007D45AE" w:rsidRDefault="007D45AE" w:rsidP="007D45AE">
      <w:pPr>
        <w:pStyle w:val="a6"/>
        <w:ind w:left="800"/>
      </w:pPr>
      <w:r>
        <w:rPr>
          <w:rFonts w:hint="eastAsia"/>
        </w:rPr>
        <w:t xml:space="preserve">대사 </w:t>
      </w:r>
    </w:p>
    <w:p w14:paraId="5C86923E" w14:textId="76CE3ADE" w:rsidR="007D45AE" w:rsidRDefault="007D45AE" w:rsidP="007D45AE">
      <w:pPr>
        <w:pStyle w:val="a6"/>
        <w:ind w:left="800"/>
      </w:pPr>
      <w:r>
        <w:rPr>
          <w:rFonts w:hint="eastAsia"/>
        </w:rPr>
        <w:t>주인공 : 이거 블록 양 쪽에 손바닥 모양이 그려져 있는데?</w:t>
      </w:r>
    </w:p>
    <w:p w14:paraId="26398D4F" w14:textId="08F9D9DB" w:rsidR="007D45AE" w:rsidRDefault="007D45AE" w:rsidP="007D45AE">
      <w:pPr>
        <w:pStyle w:val="a6"/>
        <w:ind w:left="800"/>
      </w:pPr>
      <w:r>
        <w:rPr>
          <w:rFonts w:hint="eastAsia"/>
        </w:rPr>
        <w:t>주인공 : 내가 혼자 양 쪽을 다 누르기엔 블록이 너무 두꺼워</w:t>
      </w:r>
    </w:p>
    <w:p w14:paraId="226E5732" w14:textId="392E2E48" w:rsidR="007D45AE" w:rsidRDefault="007D45AE" w:rsidP="007D45AE">
      <w:pPr>
        <w:pStyle w:val="a6"/>
        <w:ind w:left="800"/>
      </w:pPr>
      <w:r>
        <w:rPr>
          <w:rFonts w:hint="eastAsia"/>
        </w:rPr>
        <w:t>파트너 : 그러면 내가 반대쪽에서 눌러볼게</w:t>
      </w:r>
    </w:p>
    <w:p w14:paraId="453BD169" w14:textId="46806B11" w:rsidR="007D45AE" w:rsidRDefault="007D45AE" w:rsidP="007D45AE">
      <w:pPr>
        <w:pStyle w:val="a6"/>
        <w:ind w:left="800"/>
      </w:pPr>
      <w:r>
        <w:rPr>
          <w:rFonts w:hint="eastAsia"/>
        </w:rPr>
        <w:t xml:space="preserve">(원화) : 두 캐릭터가 블록 양쪽에 손을 대는 모습 </w:t>
      </w:r>
    </w:p>
    <w:p w14:paraId="34FEBA42" w14:textId="04B12DEF" w:rsidR="007D45AE" w:rsidRDefault="007D45AE" w:rsidP="007D45AE">
      <w:pPr>
        <w:pStyle w:val="a6"/>
        <w:ind w:left="800"/>
      </w:pPr>
      <w:r>
        <w:rPr>
          <w:rFonts w:hint="eastAsia"/>
        </w:rPr>
        <w:t>주인공 : 두 개의 문이 동시에 열렸는데, 이거 딱 봐도 각각 다른 문으로 들어가라는 거겠지?</w:t>
      </w:r>
    </w:p>
    <w:p w14:paraId="3D60FEC5" w14:textId="7F7493E9" w:rsidR="007D45AE" w:rsidRDefault="007D45AE" w:rsidP="007D45AE">
      <w:pPr>
        <w:pStyle w:val="a6"/>
        <w:ind w:left="800"/>
      </w:pPr>
      <w:r>
        <w:rPr>
          <w:rFonts w:hint="eastAsia"/>
        </w:rPr>
        <w:t xml:space="preserve">파트너 : 아무래도 그래야 할 것 같아 </w:t>
      </w:r>
    </w:p>
    <w:p w14:paraId="0D81258E" w14:textId="77777777" w:rsidR="00DD4001" w:rsidRPr="007D45AE" w:rsidRDefault="00DD4001" w:rsidP="007D45AE">
      <w:pPr>
        <w:pStyle w:val="a6"/>
        <w:ind w:left="800"/>
        <w:rPr>
          <w:rFonts w:hint="eastAsia"/>
        </w:rPr>
      </w:pPr>
    </w:p>
    <w:p w14:paraId="4D39CFE4" w14:textId="644FC221" w:rsidR="00FE6CAC" w:rsidRDefault="00FE6CAC" w:rsidP="0086630A">
      <w:r>
        <w:rPr>
          <w:rFonts w:hint="eastAsia"/>
        </w:rPr>
        <w:t xml:space="preserve">게임 규칙 </w:t>
      </w:r>
    </w:p>
    <w:p w14:paraId="57491687" w14:textId="64394F3B" w:rsidR="00FE6CAC" w:rsidRDefault="00FE6CAC" w:rsidP="00FE6CAC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파트너와 플레이어를 동시에 조작해야 한다. </w:t>
      </w:r>
    </w:p>
    <w:p w14:paraId="07264068" w14:textId="1B780A71" w:rsidR="00FE6CAC" w:rsidRDefault="00FE6CAC" w:rsidP="00FE6CAC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좌, 우 조작 시 파트너와 플레이어는 같은 속도로 서로 반대방향으로 이동하게 된다. </w:t>
      </w:r>
    </w:p>
    <w:p w14:paraId="366D3166" w14:textId="056AFC83" w:rsidR="00FE6CAC" w:rsidRDefault="00FE6CAC" w:rsidP="00FE6CAC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상, 하 조작 시 파트너와 플레이어는 같은 속도로 서로 같은 방향으로 이동하게 된다. </w:t>
      </w:r>
    </w:p>
    <w:p w14:paraId="0D5F8814" w14:textId="5AB6E089" w:rsidR="00FE6CAC" w:rsidRDefault="008A5C03" w:rsidP="00FE6CAC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점프는 불가능 하다. </w:t>
      </w:r>
    </w:p>
    <w:p w14:paraId="48DF60FD" w14:textId="5A7975C8" w:rsidR="008A5C03" w:rsidRDefault="008A5C03" w:rsidP="00FE6CAC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스프레이 사용 시 두 캐릭터가 보고 있는 방향으로 동시에 스프레이를 사용한다. </w:t>
      </w:r>
    </w:p>
    <w:p w14:paraId="56FF2522" w14:textId="7952CECE" w:rsidR="008A5C03" w:rsidRDefault="001718A1" w:rsidP="00FE6CAC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마지막 출구는 두 캐릭터가 동시에 도착해야 문이 열린다. </w:t>
      </w:r>
    </w:p>
    <w:p w14:paraId="2CCA032A" w14:textId="1A5B9365" w:rsidR="00D87025" w:rsidRPr="007B3573" w:rsidRDefault="00D87025" w:rsidP="00D87025">
      <w:r>
        <w:rPr>
          <w:rFonts w:hint="eastAsia"/>
        </w:rPr>
        <w:t>3.</w:t>
      </w:r>
      <w:r w:rsidR="005E6670">
        <w:rPr>
          <w:rFonts w:hint="eastAsia"/>
        </w:rPr>
        <w:t>8</w:t>
      </w:r>
      <w:r>
        <w:rPr>
          <w:rFonts w:hint="eastAsia"/>
        </w:rPr>
        <w:t xml:space="preserve"> 마지막 퍼즐 </w:t>
      </w:r>
    </w:p>
    <w:sectPr w:rsidR="00D87025" w:rsidRPr="007B35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0DA6" w14:textId="77777777" w:rsidR="006A7DFB" w:rsidRDefault="006A7DFB" w:rsidP="00FF3E13">
      <w:pPr>
        <w:spacing w:after="0"/>
      </w:pPr>
      <w:r>
        <w:separator/>
      </w:r>
    </w:p>
  </w:endnote>
  <w:endnote w:type="continuationSeparator" w:id="0">
    <w:p w14:paraId="00BE020D" w14:textId="77777777" w:rsidR="006A7DFB" w:rsidRDefault="006A7DFB" w:rsidP="00FF3E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D836" w14:textId="77777777" w:rsidR="006A7DFB" w:rsidRDefault="006A7DFB" w:rsidP="00FF3E13">
      <w:pPr>
        <w:spacing w:after="0"/>
      </w:pPr>
      <w:r>
        <w:separator/>
      </w:r>
    </w:p>
  </w:footnote>
  <w:footnote w:type="continuationSeparator" w:id="0">
    <w:p w14:paraId="2743EE1B" w14:textId="77777777" w:rsidR="006A7DFB" w:rsidRDefault="006A7DFB" w:rsidP="00FF3E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C59"/>
    <w:multiLevelType w:val="hybridMultilevel"/>
    <w:tmpl w:val="3582108E"/>
    <w:lvl w:ilvl="0" w:tplc="9EE8CE4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747940"/>
    <w:multiLevelType w:val="hybridMultilevel"/>
    <w:tmpl w:val="9856C96C"/>
    <w:lvl w:ilvl="0" w:tplc="AB2AD62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C507F34"/>
    <w:multiLevelType w:val="hybridMultilevel"/>
    <w:tmpl w:val="88E07ACC"/>
    <w:lvl w:ilvl="0" w:tplc="CB9A726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9B0789A"/>
    <w:multiLevelType w:val="hybridMultilevel"/>
    <w:tmpl w:val="EBA813B6"/>
    <w:lvl w:ilvl="0" w:tplc="C712B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D9741B1"/>
    <w:multiLevelType w:val="hybridMultilevel"/>
    <w:tmpl w:val="DFE275B4"/>
    <w:lvl w:ilvl="0" w:tplc="9D02C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18A3B48"/>
    <w:multiLevelType w:val="hybridMultilevel"/>
    <w:tmpl w:val="5C361780"/>
    <w:lvl w:ilvl="0" w:tplc="758874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49B4F30"/>
    <w:multiLevelType w:val="hybridMultilevel"/>
    <w:tmpl w:val="C28AC7B0"/>
    <w:lvl w:ilvl="0" w:tplc="51BADE24">
      <w:start w:val="1"/>
      <w:numFmt w:val="decimal"/>
      <w:lvlText w:val="(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3A452CD7"/>
    <w:multiLevelType w:val="hybridMultilevel"/>
    <w:tmpl w:val="F01C2528"/>
    <w:lvl w:ilvl="0" w:tplc="63FAC3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05123D4"/>
    <w:multiLevelType w:val="hybridMultilevel"/>
    <w:tmpl w:val="51300198"/>
    <w:lvl w:ilvl="0" w:tplc="893E7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145359F"/>
    <w:multiLevelType w:val="hybridMultilevel"/>
    <w:tmpl w:val="14742DB2"/>
    <w:lvl w:ilvl="0" w:tplc="1ACA3B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71473A6"/>
    <w:multiLevelType w:val="hybridMultilevel"/>
    <w:tmpl w:val="62DC236E"/>
    <w:lvl w:ilvl="0" w:tplc="EC18EA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F67A53"/>
    <w:multiLevelType w:val="hybridMultilevel"/>
    <w:tmpl w:val="8BD62BEE"/>
    <w:lvl w:ilvl="0" w:tplc="A78653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04D7B9F"/>
    <w:multiLevelType w:val="hybridMultilevel"/>
    <w:tmpl w:val="D5BC1B00"/>
    <w:lvl w:ilvl="0" w:tplc="33ACD7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14946CD"/>
    <w:multiLevelType w:val="multilevel"/>
    <w:tmpl w:val="E39ED8B2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eastAsia"/>
      </w:rPr>
    </w:lvl>
  </w:abstractNum>
  <w:abstractNum w:abstractNumId="15" w15:restartNumberingAfterBreak="0">
    <w:nsid w:val="79091D65"/>
    <w:multiLevelType w:val="hybridMultilevel"/>
    <w:tmpl w:val="22580DBA"/>
    <w:lvl w:ilvl="0" w:tplc="3BDE2CC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0963648">
    <w:abstractNumId w:val="4"/>
  </w:num>
  <w:num w:numId="2" w16cid:durableId="2126340639">
    <w:abstractNumId w:val="10"/>
  </w:num>
  <w:num w:numId="3" w16cid:durableId="1573078533">
    <w:abstractNumId w:val="3"/>
  </w:num>
  <w:num w:numId="4" w16cid:durableId="607083311">
    <w:abstractNumId w:val="14"/>
  </w:num>
  <w:num w:numId="5" w16cid:durableId="2137678609">
    <w:abstractNumId w:val="1"/>
  </w:num>
  <w:num w:numId="6" w16cid:durableId="174685959">
    <w:abstractNumId w:val="11"/>
  </w:num>
  <w:num w:numId="7" w16cid:durableId="510488077">
    <w:abstractNumId w:val="5"/>
  </w:num>
  <w:num w:numId="8" w16cid:durableId="480736197">
    <w:abstractNumId w:val="15"/>
  </w:num>
  <w:num w:numId="9" w16cid:durableId="390349675">
    <w:abstractNumId w:val="7"/>
  </w:num>
  <w:num w:numId="10" w16cid:durableId="274945471">
    <w:abstractNumId w:val="12"/>
  </w:num>
  <w:num w:numId="11" w16cid:durableId="1648782426">
    <w:abstractNumId w:val="13"/>
  </w:num>
  <w:num w:numId="12" w16cid:durableId="1310940088">
    <w:abstractNumId w:val="2"/>
  </w:num>
  <w:num w:numId="13" w16cid:durableId="1747146327">
    <w:abstractNumId w:val="9"/>
  </w:num>
  <w:num w:numId="14" w16cid:durableId="2058431104">
    <w:abstractNumId w:val="6"/>
  </w:num>
  <w:num w:numId="15" w16cid:durableId="169877917">
    <w:abstractNumId w:val="0"/>
  </w:num>
  <w:num w:numId="16" w16cid:durableId="1146242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4"/>
    <w:rsid w:val="0000151B"/>
    <w:rsid w:val="00001DF7"/>
    <w:rsid w:val="000029CA"/>
    <w:rsid w:val="00004A1E"/>
    <w:rsid w:val="00010492"/>
    <w:rsid w:val="00026CBE"/>
    <w:rsid w:val="00034E41"/>
    <w:rsid w:val="00037C4D"/>
    <w:rsid w:val="00043841"/>
    <w:rsid w:val="00046867"/>
    <w:rsid w:val="000579FD"/>
    <w:rsid w:val="00063C1D"/>
    <w:rsid w:val="00073EC3"/>
    <w:rsid w:val="000765F4"/>
    <w:rsid w:val="0008762D"/>
    <w:rsid w:val="00094C03"/>
    <w:rsid w:val="00094FD5"/>
    <w:rsid w:val="00096A6C"/>
    <w:rsid w:val="000A2A99"/>
    <w:rsid w:val="000A532A"/>
    <w:rsid w:val="000B7267"/>
    <w:rsid w:val="000C4371"/>
    <w:rsid w:val="000D2274"/>
    <w:rsid w:val="000D284B"/>
    <w:rsid w:val="000D2EE3"/>
    <w:rsid w:val="000D4B80"/>
    <w:rsid w:val="000D6AB3"/>
    <w:rsid w:val="000E5E30"/>
    <w:rsid w:val="000F04C9"/>
    <w:rsid w:val="000F23BC"/>
    <w:rsid w:val="000F4BB3"/>
    <w:rsid w:val="000F4E1F"/>
    <w:rsid w:val="000F6B15"/>
    <w:rsid w:val="00101B49"/>
    <w:rsid w:val="00111405"/>
    <w:rsid w:val="00114B43"/>
    <w:rsid w:val="001615EA"/>
    <w:rsid w:val="00164D56"/>
    <w:rsid w:val="0016770F"/>
    <w:rsid w:val="001718A1"/>
    <w:rsid w:val="00177405"/>
    <w:rsid w:val="001804B9"/>
    <w:rsid w:val="00190E9C"/>
    <w:rsid w:val="0019236B"/>
    <w:rsid w:val="001957D2"/>
    <w:rsid w:val="001B1434"/>
    <w:rsid w:val="001D19F3"/>
    <w:rsid w:val="001E4E30"/>
    <w:rsid w:val="001E7743"/>
    <w:rsid w:val="001E7EC0"/>
    <w:rsid w:val="001F3509"/>
    <w:rsid w:val="00212C8D"/>
    <w:rsid w:val="00233480"/>
    <w:rsid w:val="002414DD"/>
    <w:rsid w:val="00256CCC"/>
    <w:rsid w:val="0026363F"/>
    <w:rsid w:val="002719AC"/>
    <w:rsid w:val="002977BA"/>
    <w:rsid w:val="002A695C"/>
    <w:rsid w:val="002B2E12"/>
    <w:rsid w:val="002C1A36"/>
    <w:rsid w:val="002C3D9D"/>
    <w:rsid w:val="002D6078"/>
    <w:rsid w:val="002E03F6"/>
    <w:rsid w:val="002E142A"/>
    <w:rsid w:val="00300EF1"/>
    <w:rsid w:val="00303EE5"/>
    <w:rsid w:val="0030576B"/>
    <w:rsid w:val="00310A44"/>
    <w:rsid w:val="003136A5"/>
    <w:rsid w:val="0031732F"/>
    <w:rsid w:val="00331876"/>
    <w:rsid w:val="00334180"/>
    <w:rsid w:val="003346B5"/>
    <w:rsid w:val="00335045"/>
    <w:rsid w:val="00336123"/>
    <w:rsid w:val="00351036"/>
    <w:rsid w:val="003609CB"/>
    <w:rsid w:val="00370CB1"/>
    <w:rsid w:val="003739E9"/>
    <w:rsid w:val="0038115D"/>
    <w:rsid w:val="003815FC"/>
    <w:rsid w:val="00391D45"/>
    <w:rsid w:val="00394F22"/>
    <w:rsid w:val="003A05D9"/>
    <w:rsid w:val="003B3425"/>
    <w:rsid w:val="003B3FF3"/>
    <w:rsid w:val="003B6635"/>
    <w:rsid w:val="003C766D"/>
    <w:rsid w:val="003E78A3"/>
    <w:rsid w:val="003F18B5"/>
    <w:rsid w:val="003F1A49"/>
    <w:rsid w:val="003F2CC1"/>
    <w:rsid w:val="003F3B98"/>
    <w:rsid w:val="00402C77"/>
    <w:rsid w:val="00413099"/>
    <w:rsid w:val="00425BA3"/>
    <w:rsid w:val="0043591E"/>
    <w:rsid w:val="0043733B"/>
    <w:rsid w:val="00447EF7"/>
    <w:rsid w:val="00453ECF"/>
    <w:rsid w:val="004616E3"/>
    <w:rsid w:val="0046432E"/>
    <w:rsid w:val="00485B30"/>
    <w:rsid w:val="00487506"/>
    <w:rsid w:val="0049329A"/>
    <w:rsid w:val="0049538B"/>
    <w:rsid w:val="0049689F"/>
    <w:rsid w:val="004A66F3"/>
    <w:rsid w:val="004B1339"/>
    <w:rsid w:val="004B79E7"/>
    <w:rsid w:val="004C0078"/>
    <w:rsid w:val="004D55BA"/>
    <w:rsid w:val="00503AEC"/>
    <w:rsid w:val="00505B57"/>
    <w:rsid w:val="00512457"/>
    <w:rsid w:val="005174B1"/>
    <w:rsid w:val="00527816"/>
    <w:rsid w:val="00533A97"/>
    <w:rsid w:val="00534D83"/>
    <w:rsid w:val="00537EE0"/>
    <w:rsid w:val="005506DD"/>
    <w:rsid w:val="005522AB"/>
    <w:rsid w:val="00556853"/>
    <w:rsid w:val="00563CC2"/>
    <w:rsid w:val="0056444D"/>
    <w:rsid w:val="0056546A"/>
    <w:rsid w:val="00581A1C"/>
    <w:rsid w:val="00587645"/>
    <w:rsid w:val="00587979"/>
    <w:rsid w:val="005A6E68"/>
    <w:rsid w:val="005B02D4"/>
    <w:rsid w:val="005D05CA"/>
    <w:rsid w:val="005D3B43"/>
    <w:rsid w:val="005D6FDE"/>
    <w:rsid w:val="005E24AB"/>
    <w:rsid w:val="005E6670"/>
    <w:rsid w:val="005F040B"/>
    <w:rsid w:val="005F60B5"/>
    <w:rsid w:val="005F6561"/>
    <w:rsid w:val="00600A9F"/>
    <w:rsid w:val="006051EC"/>
    <w:rsid w:val="00612201"/>
    <w:rsid w:val="00614DA1"/>
    <w:rsid w:val="00620244"/>
    <w:rsid w:val="006262DD"/>
    <w:rsid w:val="00626642"/>
    <w:rsid w:val="00645530"/>
    <w:rsid w:val="00655DAC"/>
    <w:rsid w:val="00661EB5"/>
    <w:rsid w:val="006634FB"/>
    <w:rsid w:val="006850EE"/>
    <w:rsid w:val="00685BD2"/>
    <w:rsid w:val="0069156B"/>
    <w:rsid w:val="006946D6"/>
    <w:rsid w:val="006A2229"/>
    <w:rsid w:val="006A7DFB"/>
    <w:rsid w:val="006B5E03"/>
    <w:rsid w:val="006B745E"/>
    <w:rsid w:val="006C2FDA"/>
    <w:rsid w:val="006C7DE8"/>
    <w:rsid w:val="006E7A44"/>
    <w:rsid w:val="006F4512"/>
    <w:rsid w:val="00711BF2"/>
    <w:rsid w:val="0073345C"/>
    <w:rsid w:val="00733E62"/>
    <w:rsid w:val="00735919"/>
    <w:rsid w:val="007402DE"/>
    <w:rsid w:val="00751514"/>
    <w:rsid w:val="007617CB"/>
    <w:rsid w:val="0077283C"/>
    <w:rsid w:val="00782B21"/>
    <w:rsid w:val="00784100"/>
    <w:rsid w:val="00791586"/>
    <w:rsid w:val="00791D56"/>
    <w:rsid w:val="00793369"/>
    <w:rsid w:val="00795D10"/>
    <w:rsid w:val="007A099B"/>
    <w:rsid w:val="007A1117"/>
    <w:rsid w:val="007A27FF"/>
    <w:rsid w:val="007A2FD3"/>
    <w:rsid w:val="007B18C0"/>
    <w:rsid w:val="007B3573"/>
    <w:rsid w:val="007B4229"/>
    <w:rsid w:val="007C001E"/>
    <w:rsid w:val="007C1465"/>
    <w:rsid w:val="007D0490"/>
    <w:rsid w:val="007D45AE"/>
    <w:rsid w:val="007E4D1B"/>
    <w:rsid w:val="008040C9"/>
    <w:rsid w:val="00822B75"/>
    <w:rsid w:val="00830570"/>
    <w:rsid w:val="00832E83"/>
    <w:rsid w:val="00835EA7"/>
    <w:rsid w:val="00843795"/>
    <w:rsid w:val="0084590A"/>
    <w:rsid w:val="00851900"/>
    <w:rsid w:val="00852186"/>
    <w:rsid w:val="00852402"/>
    <w:rsid w:val="008534A5"/>
    <w:rsid w:val="00865B0B"/>
    <w:rsid w:val="0086630A"/>
    <w:rsid w:val="00882A57"/>
    <w:rsid w:val="008951BB"/>
    <w:rsid w:val="008A3A0A"/>
    <w:rsid w:val="008A4A7D"/>
    <w:rsid w:val="008A5C03"/>
    <w:rsid w:val="008A7A55"/>
    <w:rsid w:val="008B7310"/>
    <w:rsid w:val="008C4604"/>
    <w:rsid w:val="008D6CD2"/>
    <w:rsid w:val="008E4D5D"/>
    <w:rsid w:val="008F2435"/>
    <w:rsid w:val="00903214"/>
    <w:rsid w:val="00913D73"/>
    <w:rsid w:val="00922EBB"/>
    <w:rsid w:val="009245CE"/>
    <w:rsid w:val="0092568C"/>
    <w:rsid w:val="00926F26"/>
    <w:rsid w:val="00934CAC"/>
    <w:rsid w:val="00935C8E"/>
    <w:rsid w:val="009436B3"/>
    <w:rsid w:val="00944BD1"/>
    <w:rsid w:val="00954319"/>
    <w:rsid w:val="00954653"/>
    <w:rsid w:val="00962A9C"/>
    <w:rsid w:val="009771E7"/>
    <w:rsid w:val="009A25D6"/>
    <w:rsid w:val="009A6484"/>
    <w:rsid w:val="009C047D"/>
    <w:rsid w:val="009E2937"/>
    <w:rsid w:val="009E51B4"/>
    <w:rsid w:val="009E7F54"/>
    <w:rsid w:val="009F2CC7"/>
    <w:rsid w:val="009F3639"/>
    <w:rsid w:val="009F3AE9"/>
    <w:rsid w:val="00A017E9"/>
    <w:rsid w:val="00A2111A"/>
    <w:rsid w:val="00A24C42"/>
    <w:rsid w:val="00A338C7"/>
    <w:rsid w:val="00A45217"/>
    <w:rsid w:val="00A45A5B"/>
    <w:rsid w:val="00A510D0"/>
    <w:rsid w:val="00A5674A"/>
    <w:rsid w:val="00A60242"/>
    <w:rsid w:val="00A6235B"/>
    <w:rsid w:val="00A64C88"/>
    <w:rsid w:val="00A72C20"/>
    <w:rsid w:val="00A8260D"/>
    <w:rsid w:val="00A84AA4"/>
    <w:rsid w:val="00A9073C"/>
    <w:rsid w:val="00A936A4"/>
    <w:rsid w:val="00A944BC"/>
    <w:rsid w:val="00AA2601"/>
    <w:rsid w:val="00AA629A"/>
    <w:rsid w:val="00AB7ACA"/>
    <w:rsid w:val="00AD1204"/>
    <w:rsid w:val="00AF223E"/>
    <w:rsid w:val="00B015A4"/>
    <w:rsid w:val="00B0769C"/>
    <w:rsid w:val="00B1278C"/>
    <w:rsid w:val="00B12C03"/>
    <w:rsid w:val="00B14C05"/>
    <w:rsid w:val="00B27E6C"/>
    <w:rsid w:val="00B36EF0"/>
    <w:rsid w:val="00B40313"/>
    <w:rsid w:val="00B46464"/>
    <w:rsid w:val="00B522DE"/>
    <w:rsid w:val="00B60D80"/>
    <w:rsid w:val="00B627CD"/>
    <w:rsid w:val="00B766C8"/>
    <w:rsid w:val="00B84AE3"/>
    <w:rsid w:val="00B874BC"/>
    <w:rsid w:val="00BA0EAD"/>
    <w:rsid w:val="00BB0742"/>
    <w:rsid w:val="00BB4C58"/>
    <w:rsid w:val="00BD0477"/>
    <w:rsid w:val="00BD5B2F"/>
    <w:rsid w:val="00BE4CB6"/>
    <w:rsid w:val="00BF15CD"/>
    <w:rsid w:val="00BF1D84"/>
    <w:rsid w:val="00BF2484"/>
    <w:rsid w:val="00BF50CA"/>
    <w:rsid w:val="00C0368A"/>
    <w:rsid w:val="00C07C93"/>
    <w:rsid w:val="00C141C3"/>
    <w:rsid w:val="00C234E3"/>
    <w:rsid w:val="00C30157"/>
    <w:rsid w:val="00C3462B"/>
    <w:rsid w:val="00C43F0C"/>
    <w:rsid w:val="00C53A8A"/>
    <w:rsid w:val="00C55A46"/>
    <w:rsid w:val="00C605AB"/>
    <w:rsid w:val="00C6274B"/>
    <w:rsid w:val="00C66A1A"/>
    <w:rsid w:val="00C711D3"/>
    <w:rsid w:val="00C72266"/>
    <w:rsid w:val="00C72277"/>
    <w:rsid w:val="00C72CE2"/>
    <w:rsid w:val="00C95227"/>
    <w:rsid w:val="00CA239C"/>
    <w:rsid w:val="00CA4897"/>
    <w:rsid w:val="00CB0380"/>
    <w:rsid w:val="00CB09B4"/>
    <w:rsid w:val="00CB79BF"/>
    <w:rsid w:val="00CD0258"/>
    <w:rsid w:val="00CE0A5F"/>
    <w:rsid w:val="00CE1629"/>
    <w:rsid w:val="00CE30E7"/>
    <w:rsid w:val="00CE5A82"/>
    <w:rsid w:val="00CE7609"/>
    <w:rsid w:val="00CF621E"/>
    <w:rsid w:val="00D06ECB"/>
    <w:rsid w:val="00D070D9"/>
    <w:rsid w:val="00D1207D"/>
    <w:rsid w:val="00D15F34"/>
    <w:rsid w:val="00D41BED"/>
    <w:rsid w:val="00D511DD"/>
    <w:rsid w:val="00D52431"/>
    <w:rsid w:val="00D5327F"/>
    <w:rsid w:val="00D540BE"/>
    <w:rsid w:val="00D54AFC"/>
    <w:rsid w:val="00D56EFA"/>
    <w:rsid w:val="00D70681"/>
    <w:rsid w:val="00D83A84"/>
    <w:rsid w:val="00D87025"/>
    <w:rsid w:val="00D93F20"/>
    <w:rsid w:val="00D94449"/>
    <w:rsid w:val="00DA090E"/>
    <w:rsid w:val="00DB1CFC"/>
    <w:rsid w:val="00DB5A35"/>
    <w:rsid w:val="00DC0D79"/>
    <w:rsid w:val="00DC455C"/>
    <w:rsid w:val="00DC5979"/>
    <w:rsid w:val="00DD4001"/>
    <w:rsid w:val="00DF2C1D"/>
    <w:rsid w:val="00E116CC"/>
    <w:rsid w:val="00E17730"/>
    <w:rsid w:val="00E21F4F"/>
    <w:rsid w:val="00E26667"/>
    <w:rsid w:val="00E271F4"/>
    <w:rsid w:val="00E272ED"/>
    <w:rsid w:val="00E3113A"/>
    <w:rsid w:val="00E344A0"/>
    <w:rsid w:val="00E41391"/>
    <w:rsid w:val="00E4424A"/>
    <w:rsid w:val="00E579A9"/>
    <w:rsid w:val="00E77AA0"/>
    <w:rsid w:val="00E864B8"/>
    <w:rsid w:val="00EA4E93"/>
    <w:rsid w:val="00EA7EB4"/>
    <w:rsid w:val="00EC5A76"/>
    <w:rsid w:val="00ED08BF"/>
    <w:rsid w:val="00ED1CCE"/>
    <w:rsid w:val="00ED6478"/>
    <w:rsid w:val="00EE3382"/>
    <w:rsid w:val="00F06B55"/>
    <w:rsid w:val="00F1483E"/>
    <w:rsid w:val="00F152AC"/>
    <w:rsid w:val="00F16989"/>
    <w:rsid w:val="00F17435"/>
    <w:rsid w:val="00F17556"/>
    <w:rsid w:val="00F27D6C"/>
    <w:rsid w:val="00F335E1"/>
    <w:rsid w:val="00F341E3"/>
    <w:rsid w:val="00F34D71"/>
    <w:rsid w:val="00F468E7"/>
    <w:rsid w:val="00F73897"/>
    <w:rsid w:val="00F904DB"/>
    <w:rsid w:val="00FA1B1D"/>
    <w:rsid w:val="00FB1289"/>
    <w:rsid w:val="00FB1474"/>
    <w:rsid w:val="00FB5324"/>
    <w:rsid w:val="00FB73A6"/>
    <w:rsid w:val="00FD4851"/>
    <w:rsid w:val="00FE0A15"/>
    <w:rsid w:val="00FE6CAC"/>
    <w:rsid w:val="00FF0260"/>
    <w:rsid w:val="00FF02FA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194E"/>
  <w15:chartTrackingRefBased/>
  <w15:docId w15:val="{AD6B9351-D710-4784-AA9C-BD59AEE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4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B1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4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4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4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4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4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4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B1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B1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4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4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4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4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B14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455C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C455C"/>
  </w:style>
  <w:style w:type="paragraph" w:styleId="20">
    <w:name w:val="toc 2"/>
    <w:basedOn w:val="a"/>
    <w:next w:val="a"/>
    <w:autoRedefine/>
    <w:uiPriority w:val="39"/>
    <w:unhideWhenUsed/>
    <w:rsid w:val="00DC455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C455C"/>
    <w:pPr>
      <w:ind w:leftChars="400" w:left="850"/>
    </w:pPr>
  </w:style>
  <w:style w:type="character" w:styleId="ab">
    <w:name w:val="Hyperlink"/>
    <w:basedOn w:val="a0"/>
    <w:uiPriority w:val="99"/>
    <w:unhideWhenUsed/>
    <w:rsid w:val="00DC455C"/>
    <w:rPr>
      <w:color w:val="0563C1" w:themeColor="hyperlink"/>
      <w:u w:val="single"/>
    </w:rPr>
  </w:style>
  <w:style w:type="paragraph" w:styleId="ac">
    <w:name w:val="header"/>
    <w:basedOn w:val="a"/>
    <w:link w:val="Char3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F3E13"/>
  </w:style>
  <w:style w:type="paragraph" w:styleId="ad">
    <w:name w:val="footer"/>
    <w:basedOn w:val="a"/>
    <w:link w:val="Char4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F3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7F5-3398-4B24-AA28-CB5B954FD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33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HA SO</cp:lastModifiedBy>
  <cp:revision>337</cp:revision>
  <cp:lastPrinted>2026-04-01T05:08:00Z</cp:lastPrinted>
  <dcterms:created xsi:type="dcterms:W3CDTF">2026-03-18T05:57:00Z</dcterms:created>
  <dcterms:modified xsi:type="dcterms:W3CDTF">2026-04-04T17:45:00Z</dcterms:modified>
</cp:coreProperties>
</file>