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6D40A8C9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773CA987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0F277192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63D395B5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393FE8D2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649813E3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6C558A47" w:rsidR="00A84AA4" w:rsidRDefault="00A84AA4" w:rsidP="001E4E30"/>
        </w:tc>
        <w:tc>
          <w:tcPr>
            <w:tcW w:w="1134" w:type="dxa"/>
            <w:vAlign w:val="center"/>
          </w:tcPr>
          <w:p w14:paraId="551B942D" w14:textId="2927863D" w:rsidR="00A84AA4" w:rsidRDefault="00A84AA4" w:rsidP="001E4E30"/>
        </w:tc>
        <w:tc>
          <w:tcPr>
            <w:tcW w:w="5760" w:type="dxa"/>
            <w:vAlign w:val="center"/>
          </w:tcPr>
          <w:p w14:paraId="1E10573E" w14:textId="47231D4A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5A149C5B" w:rsidR="00614DA1" w:rsidRDefault="00614DA1" w:rsidP="001E4E30"/>
        </w:tc>
        <w:tc>
          <w:tcPr>
            <w:tcW w:w="1134" w:type="dxa"/>
            <w:vAlign w:val="center"/>
          </w:tcPr>
          <w:p w14:paraId="7B3A9B92" w14:textId="214E7614" w:rsidR="00614DA1" w:rsidRDefault="00614DA1" w:rsidP="001E4E30"/>
        </w:tc>
        <w:tc>
          <w:tcPr>
            <w:tcW w:w="5760" w:type="dxa"/>
            <w:vAlign w:val="center"/>
          </w:tcPr>
          <w:p w14:paraId="126F2A07" w14:textId="28A6C7DF" w:rsidR="00614DA1" w:rsidRDefault="00614DA1" w:rsidP="001E4E30"/>
        </w:tc>
      </w:tr>
      <w:tr w:rsidR="00111405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5D770EBD" w:rsidR="00111405" w:rsidRDefault="00111405" w:rsidP="001E4E30"/>
        </w:tc>
        <w:tc>
          <w:tcPr>
            <w:tcW w:w="1134" w:type="dxa"/>
            <w:vAlign w:val="center"/>
          </w:tcPr>
          <w:p w14:paraId="3C02864B" w14:textId="373A951B" w:rsidR="00111405" w:rsidRDefault="00111405" w:rsidP="001E4E30"/>
        </w:tc>
        <w:tc>
          <w:tcPr>
            <w:tcW w:w="5760" w:type="dxa"/>
            <w:vAlign w:val="center"/>
          </w:tcPr>
          <w:p w14:paraId="47E6C370" w14:textId="63BF26A6" w:rsidR="00111405" w:rsidRDefault="00111405" w:rsidP="001E4E30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58705165" w14:textId="254D2D14" w:rsidR="0069156B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47584" w:history="1">
            <w:r w:rsidR="0069156B" w:rsidRPr="007005FD">
              <w:rPr>
                <w:rStyle w:val="ab"/>
                <w:noProof/>
              </w:rPr>
              <w:t>1.</w:t>
            </w:r>
            <w:r w:rsidR="0069156B">
              <w:rPr>
                <w:noProof/>
              </w:rPr>
              <w:tab/>
            </w:r>
            <w:r w:rsidR="0069156B" w:rsidRPr="007005FD">
              <w:rPr>
                <w:rStyle w:val="ab"/>
                <w:noProof/>
              </w:rPr>
              <w:t>플레이어 조작</w:t>
            </w:r>
            <w:r w:rsidR="0069156B">
              <w:rPr>
                <w:noProof/>
                <w:webHidden/>
              </w:rPr>
              <w:tab/>
            </w:r>
            <w:r w:rsidR="0069156B">
              <w:rPr>
                <w:noProof/>
                <w:webHidden/>
              </w:rPr>
              <w:fldChar w:fldCharType="begin"/>
            </w:r>
            <w:r w:rsidR="0069156B">
              <w:rPr>
                <w:noProof/>
                <w:webHidden/>
              </w:rPr>
              <w:instrText xml:space="preserve"> PAGEREF _Toc225347584 \h </w:instrText>
            </w:r>
            <w:r w:rsidR="0069156B">
              <w:rPr>
                <w:noProof/>
                <w:webHidden/>
              </w:rPr>
            </w:r>
            <w:r w:rsidR="0069156B">
              <w:rPr>
                <w:noProof/>
                <w:webHidden/>
              </w:rPr>
              <w:fldChar w:fldCharType="separate"/>
            </w:r>
            <w:r w:rsidR="0069156B">
              <w:rPr>
                <w:noProof/>
                <w:webHidden/>
              </w:rPr>
              <w:t>2</w:t>
            </w:r>
            <w:r w:rsidR="0069156B">
              <w:rPr>
                <w:noProof/>
                <w:webHidden/>
              </w:rPr>
              <w:fldChar w:fldCharType="end"/>
            </w:r>
          </w:hyperlink>
        </w:p>
        <w:p w14:paraId="67EF706C" w14:textId="1BAA033B" w:rsidR="0069156B" w:rsidRDefault="0069156B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347585" w:history="1">
            <w:r w:rsidRPr="007005FD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8CC2E" w14:textId="21BE9074" w:rsidR="0069156B" w:rsidRDefault="0069156B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347586" w:history="1">
            <w:r w:rsidRPr="007005FD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7005FD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DDE99" w14:textId="0B5E6D3B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87" w:history="1">
            <w:r w:rsidRPr="007005FD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15DE8" w14:textId="18F38C26" w:rsidR="0069156B" w:rsidRDefault="0069156B">
          <w:pPr>
            <w:pStyle w:val="20"/>
            <w:tabs>
              <w:tab w:val="left" w:pos="1100"/>
              <w:tab w:val="right" w:leader="dot" w:pos="9016"/>
            </w:tabs>
            <w:ind w:left="440"/>
            <w:rPr>
              <w:noProof/>
            </w:rPr>
          </w:pPr>
          <w:hyperlink w:anchor="_Toc225347588" w:history="1">
            <w:r w:rsidRPr="007005FD">
              <w:rPr>
                <w:rStyle w:val="ab"/>
                <w:noProof/>
              </w:rPr>
              <w:t>3.2</w:t>
            </w:r>
            <w:r>
              <w:rPr>
                <w:noProof/>
              </w:rPr>
              <w:tab/>
            </w:r>
            <w:r w:rsidRPr="007005FD">
              <w:rPr>
                <w:rStyle w:val="ab"/>
                <w:noProof/>
              </w:rPr>
              <w:t>두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C94AD" w14:textId="08DFD039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89" w:history="1">
            <w:r w:rsidRPr="007005FD">
              <w:rPr>
                <w:rStyle w:val="ab"/>
                <w:b/>
                <w:bCs/>
                <w:noProof/>
              </w:rPr>
              <w:t>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09361" w14:textId="7EC521AC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0" w:history="1">
            <w:r w:rsidRPr="007005FD">
              <w:rPr>
                <w:rStyle w:val="ab"/>
                <w:noProof/>
              </w:rPr>
              <w:t>두 번째 구역과 연결된 1-1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2C49C" w14:textId="69AB555B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1" w:history="1">
            <w:r w:rsidRPr="007005FD">
              <w:rPr>
                <w:rStyle w:val="ab"/>
                <w:noProof/>
              </w:rPr>
              <w:t>두 번째 구역과 연결된 1-2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D5C61" w14:textId="468223EE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2" w:history="1">
            <w:r w:rsidRPr="007005FD">
              <w:rPr>
                <w:rStyle w:val="ab"/>
                <w:noProof/>
              </w:rPr>
              <w:t>퍼즐의 정답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DC88F" w14:textId="39A2E9AF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3" w:history="1">
            <w:r w:rsidRPr="007005FD">
              <w:rPr>
                <w:rStyle w:val="ab"/>
                <w:noProof/>
              </w:rPr>
              <w:t>3.3 세번째 구역 유적 내부 입구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3EF30" w14:textId="21BB5B71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4" w:history="1">
            <w:r w:rsidRPr="007005FD">
              <w:rPr>
                <w:rStyle w:val="ab"/>
                <w:noProof/>
              </w:rPr>
              <w:t>미니게임 1 : 양동이 물채우기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BEB16" w14:textId="120BADBF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5" w:history="1">
            <w:r w:rsidRPr="007005FD">
              <w:rPr>
                <w:rStyle w:val="ab"/>
                <w:noProof/>
              </w:rPr>
              <w:t>3.4 네 번째 구역 움직이는 유적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6A580" w14:textId="7AECB02D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6" w:history="1">
            <w:r w:rsidRPr="007005FD">
              <w:rPr>
                <w:rStyle w:val="ab"/>
                <w:noProof/>
              </w:rPr>
              <w:t>- 가운데 원형 바닥은 벽이 같이 붙어있으며, 바닥이 회전하면 벽이 회전하는 방식이다.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7F8BE" w14:textId="6DF54F3F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7" w:history="1">
            <w:r w:rsidRPr="007005FD">
              <w:rPr>
                <w:rStyle w:val="ab"/>
                <w:noProof/>
              </w:rPr>
              <w:t>오른쪽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E5150" w14:textId="28BA7A61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8" w:history="1">
            <w:r w:rsidRPr="007005FD">
              <w:rPr>
                <w:rStyle w:val="ab"/>
                <w:noProof/>
              </w:rPr>
              <w:t>왼쪽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23E0F" w14:textId="2C794841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9" w:history="1">
            <w:r w:rsidRPr="007005FD">
              <w:rPr>
                <w:rStyle w:val="ab"/>
                <w:noProof/>
              </w:rPr>
              <w:t>Object 종이 비행기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390AE" w14:textId="7AB9CFD3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600" w:history="1">
            <w:r w:rsidRPr="007005FD">
              <w:rPr>
                <w:rStyle w:val="ab"/>
                <w:noProof/>
              </w:rPr>
              <w:t>3.5 마지막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0AD224C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347584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7A2FD3" w14:paraId="4801CEF3" w14:textId="3E4E14C0" w:rsidTr="001E7EC0">
        <w:tc>
          <w:tcPr>
            <w:tcW w:w="2263" w:type="dxa"/>
          </w:tcPr>
          <w:p w14:paraId="2049807E" w14:textId="3422E3AC" w:rsidR="007A2FD3" w:rsidRDefault="007A2FD3">
            <w:r>
              <w:rPr>
                <w:rFonts w:hint="eastAsia"/>
              </w:rPr>
              <w:t>움크리기</w:t>
            </w:r>
          </w:p>
        </w:tc>
        <w:tc>
          <w:tcPr>
            <w:tcW w:w="4111" w:type="dxa"/>
          </w:tcPr>
          <w:p w14:paraId="3ED3376B" w14:textId="77777777" w:rsidR="007A2FD3" w:rsidRDefault="007A2FD3"/>
        </w:tc>
        <w:tc>
          <w:tcPr>
            <w:tcW w:w="2642" w:type="dxa"/>
          </w:tcPr>
          <w:p w14:paraId="547EE131" w14:textId="3AF411F0" w:rsidR="007A2FD3" w:rsidRDefault="007A2FD3">
            <w:r>
              <w:rPr>
                <w:rFonts w:hint="eastAsia"/>
              </w:rPr>
              <w:t>Ctrl</w:t>
            </w:r>
          </w:p>
        </w:tc>
      </w:tr>
      <w:tr w:rsidR="00E26667" w14:paraId="1A6C9225" w14:textId="77777777" w:rsidTr="001E7EC0">
        <w:tc>
          <w:tcPr>
            <w:tcW w:w="2263" w:type="dxa"/>
          </w:tcPr>
          <w:p w14:paraId="2212F7CB" w14:textId="58081DDF" w:rsidR="00E26667" w:rsidRDefault="00E26667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E26667" w:rsidRDefault="00E26667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E26667" w:rsidRDefault="00E26667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347585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대사창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lastRenderedPageBreak/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5E5741C3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348378EB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9B5E0CF" w:rsidR="006051EC" w:rsidRPr="006051EC" w:rsidRDefault="006051EC"/>
    <w:p w14:paraId="7D49B1AC" w14:textId="7EF9E033" w:rsidR="00E864B8" w:rsidRDefault="00E864B8"/>
    <w:p w14:paraId="7741FF54" w14:textId="65DCFBF1" w:rsidR="006051EC" w:rsidRDefault="006051EC" w:rsidP="006051EC">
      <w:pPr>
        <w:pStyle w:val="1"/>
        <w:numPr>
          <w:ilvl w:val="0"/>
          <w:numId w:val="4"/>
        </w:numPr>
      </w:pPr>
      <w:bookmarkStart w:id="2" w:name="_Toc225347586"/>
      <w:r>
        <w:rPr>
          <w:rFonts w:hint="eastAsia"/>
        </w:rPr>
        <w:t>스테이지</w:t>
      </w:r>
      <w:bookmarkEnd w:id="2"/>
    </w:p>
    <w:p w14:paraId="7D5E9CB6" w14:textId="596DB300" w:rsidR="001B1434" w:rsidRDefault="001B1434">
      <w:r>
        <w:rPr>
          <w:rFonts w:hint="eastAsia"/>
        </w:rPr>
        <w:t xml:space="preserve">STAGE </w:t>
      </w:r>
      <w:r w:rsidR="00782B21">
        <w:rPr>
          <w:rFonts w:hint="eastAsia"/>
        </w:rPr>
        <w:t>2</w:t>
      </w:r>
      <w:r>
        <w:rPr>
          <w:rFonts w:hint="eastAsia"/>
        </w:rPr>
        <w:t xml:space="preserve"> : </w:t>
      </w:r>
      <w:r w:rsidR="00782B21">
        <w:rPr>
          <w:rFonts w:hint="eastAsia"/>
        </w:rPr>
        <w:t>주인공이 처음 탐험한 화려한 외곽의 유적</w:t>
      </w:r>
    </w:p>
    <w:p w14:paraId="59FE360F" w14:textId="3EA32EF1" w:rsidR="00331876" w:rsidRDefault="00954653" w:rsidP="00954653">
      <w:pPr>
        <w:pStyle w:val="2"/>
      </w:pPr>
      <w:bookmarkStart w:id="3" w:name="_Toc225347587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1E8D8750" w14:textId="094799FE" w:rsidR="00B12C03" w:rsidRDefault="00F152AC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4A31647C" wp14:editId="1AEB68C9">
            <wp:simplePos x="0" y="0"/>
            <wp:positionH relativeFrom="margin">
              <wp:align>left</wp:align>
            </wp:positionH>
            <wp:positionV relativeFrom="paragraph">
              <wp:posOffset>262890</wp:posOffset>
            </wp:positionV>
            <wp:extent cx="2943225" cy="2943225"/>
            <wp:effectExtent l="0" t="0" r="9525" b="9525"/>
            <wp:wrapTopAndBottom/>
            <wp:docPr id="1130990334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90334" name="그림 113099033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3AE9">
        <w:rPr>
          <w:rFonts w:hint="eastAsia"/>
        </w:rPr>
        <w:t>예시 이미지</w:t>
      </w:r>
    </w:p>
    <w:p w14:paraId="2846B05E" w14:textId="441D0100" w:rsidR="00F152AC" w:rsidRDefault="00F152AC" w:rsidP="009F3AE9">
      <w:pPr>
        <w:tabs>
          <w:tab w:val="center" w:pos="4513"/>
        </w:tabs>
      </w:pPr>
      <w:r>
        <w:rPr>
          <w:rFonts w:hint="eastAsia"/>
        </w:rPr>
        <w:lastRenderedPageBreak/>
        <w:t>실제 이동 가능한 구역</w:t>
      </w:r>
    </w:p>
    <w:p w14:paraId="1B07F3D6" w14:textId="6585526C" w:rsidR="00F152AC" w:rsidRDefault="00F152AC" w:rsidP="009F3AE9">
      <w:pPr>
        <w:tabs>
          <w:tab w:val="center" w:pos="4513"/>
        </w:tabs>
      </w:pPr>
      <w:r>
        <w:rPr>
          <w:noProof/>
        </w:rPr>
        <w:drawing>
          <wp:inline distT="0" distB="0" distL="0" distR="0" wp14:anchorId="46B7D459" wp14:editId="50626ED5">
            <wp:extent cx="3977039" cy="3533775"/>
            <wp:effectExtent l="0" t="0" r="4445" b="0"/>
            <wp:docPr id="3205580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5580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9706" cy="353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CBE2C" w14:textId="5D84B7CE" w:rsidR="00563CC2" w:rsidRDefault="00F152AC" w:rsidP="00563CC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낭떠러지에 떨어질 시 유저는 Start 지점에서 재시작하게 된다. </w:t>
      </w:r>
    </w:p>
    <w:p w14:paraId="6AF76AE0" w14:textId="5B1A5B95" w:rsidR="00563CC2" w:rsidRDefault="00563CC2" w:rsidP="00563CC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통나무 다리를 사용해서 건너편 지형으로 건너가야 한다. </w:t>
      </w:r>
    </w:p>
    <w:p w14:paraId="78DF0CDE" w14:textId="77BF1A42" w:rsidR="00C72266" w:rsidRDefault="00C72266" w:rsidP="00C72266">
      <w:pPr>
        <w:tabs>
          <w:tab w:val="center" w:pos="4513"/>
        </w:tabs>
        <w:ind w:left="440"/>
      </w:pPr>
    </w:p>
    <w:p w14:paraId="4A437427" w14:textId="58CAB498" w:rsidR="00C72266" w:rsidRDefault="00C72266" w:rsidP="00C72266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시작할 경우 주인공은 다음과 같은 독백을 하게 된다.</w:t>
      </w:r>
    </w:p>
    <w:p w14:paraId="38CB325F" w14:textId="77777777" w:rsidR="00C72266" w:rsidRDefault="00C72266" w:rsidP="00C72266">
      <w:pPr>
        <w:pStyle w:val="a6"/>
        <w:rPr>
          <w:rFonts w:hint="eastAsia"/>
        </w:rPr>
      </w:pPr>
    </w:p>
    <w:p w14:paraId="6C6D510C" w14:textId="444BEF3B" w:rsidR="00C72266" w:rsidRDefault="00C72266" w:rsidP="00C72266">
      <w:pPr>
        <w:pStyle w:val="a6"/>
        <w:tabs>
          <w:tab w:val="center" w:pos="4513"/>
        </w:tabs>
        <w:ind w:left="800"/>
      </w:pPr>
      <w:r>
        <w:rPr>
          <w:rFonts w:hint="eastAsia"/>
        </w:rPr>
        <w:t xml:space="preserve">주인공 : 이번엔 어디지? 익숙한 산길인데? </w:t>
      </w:r>
    </w:p>
    <w:p w14:paraId="293F2F64" w14:textId="77777777" w:rsidR="00C72266" w:rsidRDefault="00C72266" w:rsidP="00C72266">
      <w:pPr>
        <w:pStyle w:val="a6"/>
        <w:tabs>
          <w:tab w:val="center" w:pos="4513"/>
        </w:tabs>
        <w:ind w:left="800"/>
      </w:pPr>
    </w:p>
    <w:p w14:paraId="2A9FBDB5" w14:textId="776DDB0C" w:rsidR="00C72266" w:rsidRDefault="00C72266" w:rsidP="00C72266">
      <w:pPr>
        <w:pStyle w:val="a6"/>
        <w:tabs>
          <w:tab w:val="center" w:pos="4513"/>
        </w:tabs>
        <w:ind w:left="800"/>
        <w:rPr>
          <w:rFonts w:hint="eastAsia"/>
        </w:rPr>
      </w:pPr>
      <w:r>
        <w:rPr>
          <w:rFonts w:hint="eastAsia"/>
        </w:rPr>
        <w:t xml:space="preserve">해당 독백 이후 스테이지가 시작된다. </w:t>
      </w:r>
    </w:p>
    <w:p w14:paraId="299200E5" w14:textId="77777777" w:rsidR="00C72266" w:rsidRDefault="00C72266" w:rsidP="00C72266">
      <w:pPr>
        <w:tabs>
          <w:tab w:val="center" w:pos="4513"/>
        </w:tabs>
      </w:pPr>
    </w:p>
    <w:p w14:paraId="31B6633C" w14:textId="62950777" w:rsidR="00C72266" w:rsidRDefault="00A510D0" w:rsidP="00A510D0">
      <w:pPr>
        <w:pStyle w:val="2"/>
      </w:pPr>
      <w:r>
        <w:rPr>
          <w:rFonts w:hint="eastAsia"/>
        </w:rPr>
        <w:t xml:space="preserve">3.2 </w:t>
      </w:r>
      <w:r w:rsidR="00C72266">
        <w:rPr>
          <w:rFonts w:hint="eastAsia"/>
        </w:rPr>
        <w:t xml:space="preserve">유적 입구 </w:t>
      </w:r>
    </w:p>
    <w:p w14:paraId="66D01D22" w14:textId="73C52219" w:rsidR="00A510D0" w:rsidRDefault="00A510D0" w:rsidP="00A510D0">
      <w:pPr>
        <w:pStyle w:val="a6"/>
        <w:tabs>
          <w:tab w:val="center" w:pos="4513"/>
        </w:tabs>
        <w:ind w:left="845"/>
        <w:rPr>
          <w:rFonts w:hint="eastAsia"/>
        </w:rPr>
      </w:pPr>
      <w:r>
        <w:rPr>
          <w:rFonts w:hint="eastAsia"/>
        </w:rPr>
        <w:t>예시 이미지</w:t>
      </w:r>
    </w:p>
    <w:p w14:paraId="3EE58CBD" w14:textId="2E7E3B1C" w:rsidR="00C72266" w:rsidRDefault="00A510D0" w:rsidP="00C72266">
      <w:pPr>
        <w:pStyle w:val="a6"/>
        <w:tabs>
          <w:tab w:val="center" w:pos="4513"/>
        </w:tabs>
        <w:ind w:left="845"/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3BAE770A" wp14:editId="66E16DF7">
            <wp:simplePos x="0" y="0"/>
            <wp:positionH relativeFrom="column">
              <wp:posOffset>533400</wp:posOffset>
            </wp:positionH>
            <wp:positionV relativeFrom="paragraph">
              <wp:posOffset>0</wp:posOffset>
            </wp:positionV>
            <wp:extent cx="3990975" cy="1683762"/>
            <wp:effectExtent l="0" t="0" r="0" b="0"/>
            <wp:wrapTopAndBottom/>
            <wp:docPr id="140087894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87894" name="그림 14008789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16837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F6D4DA" w14:textId="43C1E133" w:rsidR="00A510D0" w:rsidRDefault="00A510D0" w:rsidP="00C72266">
      <w:pPr>
        <w:pStyle w:val="a6"/>
        <w:tabs>
          <w:tab w:val="center" w:pos="4513"/>
        </w:tabs>
        <w:ind w:left="845"/>
      </w:pPr>
      <w:r>
        <w:rPr>
          <w:rFonts w:hint="eastAsia"/>
        </w:rPr>
        <w:t xml:space="preserve">기존 3D 배경 팀에서 찾은 </w:t>
      </w:r>
      <w:r w:rsidR="00FF02FA">
        <w:rPr>
          <w:rFonts w:hint="eastAsia"/>
        </w:rPr>
        <w:t xml:space="preserve">Reference </w:t>
      </w:r>
      <w:r>
        <w:rPr>
          <w:rFonts w:hint="eastAsia"/>
        </w:rPr>
        <w:t xml:space="preserve">느낌의 화려한 유적 입구 요청 </w:t>
      </w:r>
    </w:p>
    <w:p w14:paraId="47A62445" w14:textId="77777777" w:rsidR="00C55A46" w:rsidRDefault="00C55A46" w:rsidP="00C72266">
      <w:pPr>
        <w:pStyle w:val="a6"/>
        <w:tabs>
          <w:tab w:val="center" w:pos="4513"/>
        </w:tabs>
        <w:ind w:left="845"/>
      </w:pPr>
    </w:p>
    <w:p w14:paraId="276C64DB" w14:textId="49986D45" w:rsidR="00C55A46" w:rsidRDefault="00C55A46" w:rsidP="00C72266">
      <w:pPr>
        <w:pStyle w:val="a6"/>
        <w:tabs>
          <w:tab w:val="center" w:pos="4513"/>
        </w:tabs>
        <w:ind w:left="845"/>
        <w:rPr>
          <w:rFonts w:hint="eastAsia"/>
        </w:rPr>
      </w:pPr>
      <w:r>
        <w:rPr>
          <w:rFonts w:hint="eastAsia"/>
        </w:rPr>
        <w:t xml:space="preserve">실제 이동 가능한 구역 </w:t>
      </w:r>
    </w:p>
    <w:p w14:paraId="6DB87927" w14:textId="2B1C4287" w:rsidR="00F152AC" w:rsidRDefault="009C047D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76310942" wp14:editId="7CE7ED5E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114925" cy="3034614"/>
            <wp:effectExtent l="0" t="0" r="0" b="0"/>
            <wp:wrapTopAndBottom/>
            <wp:docPr id="8046705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67059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0346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A4B776" w14:textId="43CCFB7C" w:rsidR="008A4A7D" w:rsidRDefault="008A4A7D" w:rsidP="008A4A7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유적 입구 앞에 뱀 몬스터와 레버 네 개가 같이 있다.</w:t>
      </w:r>
    </w:p>
    <w:p w14:paraId="77CEAC62" w14:textId="280B067A" w:rsidR="008A4A7D" w:rsidRDefault="008A4A7D" w:rsidP="008A4A7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유적 입구로 올라가기 위해서는 레버를 돌려 퍼즐을 풀어야하는데 뱀 몬스터의 방해가 있기 때문에 먼저 처리하고 레버를 돌려야 한다. </w:t>
      </w:r>
    </w:p>
    <w:p w14:paraId="79656AC5" w14:textId="77777777" w:rsidR="00793369" w:rsidRDefault="00793369" w:rsidP="00793369">
      <w:pPr>
        <w:tabs>
          <w:tab w:val="center" w:pos="4513"/>
        </w:tabs>
      </w:pPr>
    </w:p>
    <w:p w14:paraId="173E638C" w14:textId="77777777" w:rsidR="00793369" w:rsidRDefault="00793369" w:rsidP="00793369">
      <w:pPr>
        <w:tabs>
          <w:tab w:val="center" w:pos="4513"/>
        </w:tabs>
        <w:ind w:left="440"/>
      </w:pPr>
      <w:bookmarkStart w:id="4" w:name="_Toc225347589"/>
      <w:r w:rsidRPr="00FD4851">
        <w:rPr>
          <w:rStyle w:val="3Char"/>
          <w:b/>
          <w:bCs/>
        </w:rPr>
        <w:t>뱀</w:t>
      </w:r>
      <w:bookmarkEnd w:id="4"/>
      <w:r>
        <w:br/>
      </w:r>
      <w:r>
        <w:rPr>
          <w:rFonts w:hint="eastAsia"/>
        </w:rPr>
        <w:t>예시 이미지</w:t>
      </w:r>
    </w:p>
    <w:p w14:paraId="4F7DC029" w14:textId="77777777" w:rsidR="00793369" w:rsidRDefault="00793369" w:rsidP="00793369">
      <w:pPr>
        <w:tabs>
          <w:tab w:val="center" w:pos="4513"/>
        </w:tabs>
        <w:ind w:left="440"/>
      </w:pPr>
      <w:r>
        <w:rPr>
          <w:rFonts w:hint="eastAsia"/>
          <w:noProof/>
        </w:rPr>
        <w:lastRenderedPageBreak/>
        <w:drawing>
          <wp:inline distT="0" distB="0" distL="0" distR="0" wp14:anchorId="69ABFB55" wp14:editId="05D5E963">
            <wp:extent cx="2314703" cy="1543050"/>
            <wp:effectExtent l="0" t="0" r="0" b="0"/>
            <wp:docPr id="1699900550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00550" name="그림 169990055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8580" cy="15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1B79E" w14:textId="77777777" w:rsidR="00793369" w:rsidRDefault="00793369" w:rsidP="00793369">
      <w:pPr>
        <w:tabs>
          <w:tab w:val="center" w:pos="4513"/>
        </w:tabs>
        <w:ind w:left="440"/>
      </w:pPr>
      <w:r w:rsidRPr="00835EA7">
        <w:rPr>
          <w:rFonts w:hint="eastAsia"/>
          <w:b/>
          <w:bCs/>
        </w:rPr>
        <w:t>크기 :</w:t>
      </w:r>
      <w:r>
        <w:rPr>
          <w:rFonts w:hint="eastAsia"/>
        </w:rPr>
        <w:t xml:space="preserve"> (X, Y, Z) 0.5 X 0.5 X 0.5</w:t>
      </w:r>
    </w:p>
    <w:p w14:paraId="422DF041" w14:textId="77777777" w:rsidR="00793369" w:rsidRDefault="00793369" w:rsidP="00793369">
      <w:pPr>
        <w:tabs>
          <w:tab w:val="center" w:pos="4513"/>
        </w:tabs>
        <w:ind w:left="440"/>
      </w:pPr>
      <w:r w:rsidRPr="002E03F6">
        <w:rPr>
          <w:b/>
          <w:bCs/>
        </w:rPr>
        <w:t>이</w:t>
      </w:r>
      <w:r w:rsidRPr="002E03F6">
        <w:rPr>
          <w:rFonts w:hint="eastAsia"/>
          <w:b/>
          <w:bCs/>
        </w:rPr>
        <w:t>동 속도 :</w:t>
      </w:r>
      <w:r>
        <w:rPr>
          <w:rFonts w:hint="eastAsia"/>
        </w:rPr>
        <w:t xml:space="preserve"> 0.5m/s</w:t>
      </w:r>
    </w:p>
    <w:p w14:paraId="7766CEDE" w14:textId="77777777" w:rsidR="00793369" w:rsidRDefault="00793369" w:rsidP="00793369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인지 범위 : </w:t>
      </w:r>
      <w:r>
        <w:rPr>
          <w:rFonts w:hint="eastAsia"/>
        </w:rPr>
        <w:t>반경 2m</w:t>
      </w:r>
    </w:p>
    <w:p w14:paraId="3E1B1202" w14:textId="77777777" w:rsidR="00793369" w:rsidRDefault="00793369" w:rsidP="00793369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공격 범위 :</w:t>
      </w:r>
      <w:r>
        <w:rPr>
          <w:rFonts w:hint="eastAsia"/>
        </w:rPr>
        <w:t xml:space="preserve"> 근접 </w:t>
      </w:r>
    </w:p>
    <w:p w14:paraId="2F8EBE34" w14:textId="77777777" w:rsidR="00793369" w:rsidRDefault="00793369" w:rsidP="00793369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연출 :</w:t>
      </w:r>
      <w:r>
        <w:rPr>
          <w:rFonts w:hint="eastAsia"/>
        </w:rPr>
        <w:t xml:space="preserve"> 플레이어와 가까워 지면 1초 뒤 머리를 앞으로 내밀면서 무는 공격을 한다. </w:t>
      </w:r>
    </w:p>
    <w:p w14:paraId="1223A4D0" w14:textId="77777777" w:rsidR="00793369" w:rsidRDefault="00793369" w:rsidP="00793369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데미지 :</w:t>
      </w:r>
      <w:r>
        <w:rPr>
          <w:rFonts w:hint="eastAsia"/>
        </w:rPr>
        <w:t xml:space="preserve"> 하트 한칸</w:t>
      </w:r>
    </w:p>
    <w:p w14:paraId="7C7683D2" w14:textId="77777777" w:rsidR="00793369" w:rsidRDefault="00793369" w:rsidP="00793369">
      <w:pPr>
        <w:tabs>
          <w:tab w:val="center" w:pos="4513"/>
        </w:tabs>
        <w:ind w:left="440"/>
      </w:pPr>
      <w:r w:rsidRPr="00A017E9">
        <w:rPr>
          <w:rFonts w:hint="eastAsia"/>
          <w:b/>
          <w:bCs/>
        </w:rPr>
        <w:t>퇴장 :</w:t>
      </w:r>
      <w:r>
        <w:rPr>
          <w:rFonts w:hint="eastAsia"/>
        </w:rPr>
        <w:t xml:space="preserve"> 해충 스프레이 한방으로 쓰러지며 쓰러진 후 Fade Out 된다. </w:t>
      </w:r>
    </w:p>
    <w:p w14:paraId="27B8CC96" w14:textId="77777777" w:rsidR="009C047D" w:rsidRDefault="009C047D" w:rsidP="00793369">
      <w:pPr>
        <w:tabs>
          <w:tab w:val="center" w:pos="4513"/>
        </w:tabs>
        <w:ind w:left="440"/>
      </w:pPr>
    </w:p>
    <w:p w14:paraId="0460E97E" w14:textId="1F46886B" w:rsidR="009C047D" w:rsidRDefault="009C047D" w:rsidP="006B5E03">
      <w:pPr>
        <w:pStyle w:val="3"/>
      </w:pPr>
      <w:r>
        <w:rPr>
          <w:rFonts w:hint="eastAsia"/>
        </w:rPr>
        <w:t xml:space="preserve">유적 입구 퍼즐 기믹 </w:t>
      </w:r>
    </w:p>
    <w:p w14:paraId="5617E401" w14:textId="77777777" w:rsidR="009C047D" w:rsidRDefault="009C047D" w:rsidP="00793369">
      <w:pPr>
        <w:tabs>
          <w:tab w:val="center" w:pos="4513"/>
        </w:tabs>
        <w:ind w:left="440"/>
        <w:rPr>
          <w:rFonts w:hint="eastAsia"/>
        </w:rPr>
      </w:pPr>
    </w:p>
    <w:p w14:paraId="27FFB137" w14:textId="16E0E893" w:rsidR="00793369" w:rsidRDefault="009F2CC7" w:rsidP="0079336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4D4708DF" wp14:editId="2B4656F0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5200650" cy="3099878"/>
            <wp:effectExtent l="0" t="0" r="0" b="5715"/>
            <wp:wrapTopAndBottom/>
            <wp:docPr id="8781180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118058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0998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A7F515" w14:textId="591CCF50" w:rsidR="00832E83" w:rsidRDefault="00832E83" w:rsidP="009F2CC7">
      <w:pPr>
        <w:pStyle w:val="a6"/>
        <w:numPr>
          <w:ilvl w:val="0"/>
          <w:numId w:val="12"/>
        </w:numPr>
        <w:tabs>
          <w:tab w:val="center" w:pos="4513"/>
        </w:tabs>
        <w:rPr>
          <w:rFonts w:hint="eastAsia"/>
        </w:rPr>
      </w:pPr>
      <w:r>
        <w:rPr>
          <w:rFonts w:hint="eastAsia"/>
        </w:rPr>
        <w:lastRenderedPageBreak/>
        <w:t>계단은 각 층 유적의 벽면에 붙어 있다.</w:t>
      </w:r>
      <w:r w:rsidR="009F2CC7">
        <w:rPr>
          <w:noProof/>
        </w:rPr>
        <w:drawing>
          <wp:anchor distT="0" distB="0" distL="114300" distR="114300" simplePos="0" relativeHeight="251678720" behindDoc="0" locked="0" layoutInCell="1" allowOverlap="1" wp14:anchorId="3C03C6BB" wp14:editId="1033B8D4">
            <wp:simplePos x="0" y="0"/>
            <wp:positionH relativeFrom="column">
              <wp:posOffset>504825</wp:posOffset>
            </wp:positionH>
            <wp:positionV relativeFrom="paragraph">
              <wp:posOffset>2540</wp:posOffset>
            </wp:positionV>
            <wp:extent cx="4416566" cy="2657475"/>
            <wp:effectExtent l="0" t="0" r="3175" b="0"/>
            <wp:wrapTopAndBottom/>
            <wp:docPr id="18018254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82548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6566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</w:t>
      </w:r>
    </w:p>
    <w:p w14:paraId="37F2DCAD" w14:textId="06F49A56" w:rsidR="00832E83" w:rsidRDefault="009F2CC7" w:rsidP="00832E83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4</w:t>
      </w:r>
      <w:r w:rsidR="00832E83">
        <w:rPr>
          <w:rFonts w:hint="eastAsia"/>
        </w:rPr>
        <w:t xml:space="preserve"> 층을 움직이는 레버를 그림과 같은 방향으로 돌릴 시 첫 층의 유적도 같은 방향으로 회전하며, 그 벽에 붙은 계단도 같은 방향으로 움직인다.</w:t>
      </w:r>
    </w:p>
    <w:p w14:paraId="140C5D38" w14:textId="77777777" w:rsidR="00233480" w:rsidRDefault="00233480" w:rsidP="00233480">
      <w:pPr>
        <w:pStyle w:val="a6"/>
        <w:rPr>
          <w:rFonts w:hint="eastAsia"/>
        </w:rPr>
      </w:pPr>
    </w:p>
    <w:p w14:paraId="595103D1" w14:textId="54BA82EE" w:rsidR="00233480" w:rsidRDefault="009F2CC7" w:rsidP="00233480">
      <w:pPr>
        <w:tabs>
          <w:tab w:val="center" w:pos="4513"/>
        </w:tabs>
      </w:pPr>
      <w:r>
        <w:rPr>
          <w:rFonts w:hint="eastAsia"/>
        </w:rPr>
        <w:t>3</w:t>
      </w:r>
      <w:r w:rsidR="00233480">
        <w:rPr>
          <w:rFonts w:hint="eastAsia"/>
        </w:rPr>
        <w:t xml:space="preserve"> 층을 움직이는 레버를 돌릴 시 </w:t>
      </w:r>
    </w:p>
    <w:p w14:paraId="64A1295D" w14:textId="0B9493F5" w:rsidR="009F2CC7" w:rsidRDefault="009F2CC7" w:rsidP="00233480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5DFCCDE2" wp14:editId="4BF41DE2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5031924" cy="3009900"/>
            <wp:effectExtent l="0" t="0" r="0" b="0"/>
            <wp:wrapTopAndBottom/>
            <wp:docPr id="148848452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8452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1924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5CA061" w14:textId="230E0776" w:rsidR="006B5E03" w:rsidRDefault="009F2CC7" w:rsidP="00233480">
      <w:pPr>
        <w:tabs>
          <w:tab w:val="center" w:pos="4513"/>
        </w:tabs>
      </w:pPr>
      <w:r>
        <w:rPr>
          <w:rFonts w:hint="eastAsia"/>
        </w:rPr>
        <w:t>3</w:t>
      </w:r>
      <w:r w:rsidR="006B5E03">
        <w:rPr>
          <w:rFonts w:hint="eastAsia"/>
        </w:rPr>
        <w:t xml:space="preserve"> 층을 움직이는 레버를 돌릴 시, 레버의 방향과 </w:t>
      </w:r>
      <w:r>
        <w:rPr>
          <w:rFonts w:hint="eastAsia"/>
        </w:rPr>
        <w:t>같이 3</w:t>
      </w:r>
      <w:r w:rsidR="006B5E03">
        <w:rPr>
          <w:rFonts w:hint="eastAsia"/>
        </w:rPr>
        <w:t xml:space="preserve"> 층</w:t>
      </w:r>
      <w:r>
        <w:rPr>
          <w:rFonts w:hint="eastAsia"/>
        </w:rPr>
        <w:t xml:space="preserve">, 4층이 같이 움직인다. 붙어 있는 계단도 같이 움직인다. </w:t>
      </w:r>
    </w:p>
    <w:p w14:paraId="13484A59" w14:textId="77777777" w:rsidR="009F2CC7" w:rsidRDefault="009F2CC7" w:rsidP="00233480">
      <w:pPr>
        <w:tabs>
          <w:tab w:val="center" w:pos="4513"/>
        </w:tabs>
      </w:pPr>
    </w:p>
    <w:p w14:paraId="0BF617DF" w14:textId="1D18890B" w:rsidR="009F2CC7" w:rsidRDefault="009F2CC7" w:rsidP="00233480">
      <w:pPr>
        <w:tabs>
          <w:tab w:val="center" w:pos="4513"/>
        </w:tabs>
      </w:pPr>
      <w:r>
        <w:rPr>
          <w:rFonts w:hint="eastAsia"/>
        </w:rPr>
        <w:t xml:space="preserve">2층을 움직이는 레버를 돌릴 시, 레버를 돌리는 방향으로 2, 3, 4 층이 같이 움직인다. </w:t>
      </w:r>
    </w:p>
    <w:p w14:paraId="2562DAC2" w14:textId="5AE5B3A2" w:rsidR="00534D83" w:rsidRDefault="00534D83" w:rsidP="00233480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392937CD" wp14:editId="62F8FDC2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752975" cy="2811780"/>
            <wp:effectExtent l="0" t="0" r="9525" b="7620"/>
            <wp:wrapTopAndBottom/>
            <wp:docPr id="12744702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470275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D69864" w14:textId="77777777" w:rsidR="009F2CC7" w:rsidRDefault="009F2CC7" w:rsidP="00233480">
      <w:pPr>
        <w:tabs>
          <w:tab w:val="center" w:pos="4513"/>
        </w:tabs>
      </w:pPr>
    </w:p>
    <w:p w14:paraId="0DD9E014" w14:textId="7E8EC534" w:rsidR="009F2CC7" w:rsidRDefault="009F2CC7" w:rsidP="00233480">
      <w:pPr>
        <w:tabs>
          <w:tab w:val="center" w:pos="4513"/>
        </w:tabs>
      </w:pPr>
      <w:r>
        <w:rPr>
          <w:rFonts w:hint="eastAsia"/>
        </w:rPr>
        <w:t xml:space="preserve">즉 규칙을 요약하면 다음과 같다. </w:t>
      </w:r>
    </w:p>
    <w:p w14:paraId="09ACFFBD" w14:textId="3B2E2A90" w:rsidR="009F2CC7" w:rsidRDefault="009F2CC7" w:rsidP="009F2CC7">
      <w:pPr>
        <w:pStyle w:val="a6"/>
        <w:numPr>
          <w:ilvl w:val="0"/>
          <w:numId w:val="13"/>
        </w:numPr>
        <w:tabs>
          <w:tab w:val="center" w:pos="4513"/>
        </w:tabs>
      </w:pPr>
      <w:r>
        <w:rPr>
          <w:rFonts w:hint="eastAsia"/>
        </w:rPr>
        <w:t>각 층을 움직일 수 있는 레버가 존재한다.</w:t>
      </w:r>
    </w:p>
    <w:p w14:paraId="723E3B76" w14:textId="17E29B20" w:rsidR="009F2CC7" w:rsidRDefault="009F2CC7" w:rsidP="009F2CC7">
      <w:pPr>
        <w:pStyle w:val="a6"/>
        <w:numPr>
          <w:ilvl w:val="0"/>
          <w:numId w:val="13"/>
        </w:numPr>
        <w:tabs>
          <w:tab w:val="center" w:pos="4513"/>
        </w:tabs>
      </w:pPr>
      <w:r>
        <w:rPr>
          <w:rFonts w:hint="eastAsia"/>
        </w:rPr>
        <w:t xml:space="preserve">레버를 돌리는 방향으로 유적은 같은 방향으로 돌아간다. </w:t>
      </w:r>
    </w:p>
    <w:p w14:paraId="3F86003E" w14:textId="3C9494C4" w:rsidR="009F2CC7" w:rsidRDefault="009F2CC7" w:rsidP="009F2CC7">
      <w:pPr>
        <w:pStyle w:val="a6"/>
        <w:numPr>
          <w:ilvl w:val="0"/>
          <w:numId w:val="13"/>
        </w:numPr>
        <w:tabs>
          <w:tab w:val="center" w:pos="4513"/>
        </w:tabs>
      </w:pPr>
      <w:r>
        <w:rPr>
          <w:rFonts w:hint="eastAsia"/>
        </w:rPr>
        <w:t xml:space="preserve">유적의 벽에 붙어있는 계단도 같이 움직인다. </w:t>
      </w:r>
    </w:p>
    <w:p w14:paraId="7B7FFB06" w14:textId="72D11327" w:rsidR="00FB5324" w:rsidRDefault="009F2CC7" w:rsidP="00FB5324">
      <w:pPr>
        <w:pStyle w:val="a6"/>
        <w:numPr>
          <w:ilvl w:val="0"/>
          <w:numId w:val="13"/>
        </w:numPr>
        <w:tabs>
          <w:tab w:val="center" w:pos="4513"/>
        </w:tabs>
      </w:pPr>
      <w:r>
        <w:rPr>
          <w:rFonts w:hint="eastAsia"/>
        </w:rPr>
        <w:t xml:space="preserve">4층은 단독으로 움직일 수 있으며, n 층은 (n&lt;4 </w:t>
      </w:r>
      <w:r>
        <w:t>인</w:t>
      </w:r>
      <w:r>
        <w:rPr>
          <w:rFonts w:hint="eastAsia"/>
        </w:rPr>
        <w:t xml:space="preserve"> 자연수) n 층 부터 4층까지 함께 움직인다. </w:t>
      </w:r>
    </w:p>
    <w:p w14:paraId="6B8B8D52" w14:textId="327CFF18" w:rsidR="00FB5324" w:rsidRDefault="00FB5324" w:rsidP="00FB5324">
      <w:pPr>
        <w:pStyle w:val="a6"/>
        <w:numPr>
          <w:ilvl w:val="0"/>
          <w:numId w:val="13"/>
        </w:numPr>
        <w:tabs>
          <w:tab w:val="center" w:pos="4513"/>
        </w:tabs>
      </w:pPr>
      <w:r>
        <w:rPr>
          <w:rFonts w:hint="eastAsia"/>
        </w:rPr>
        <w:t xml:space="preserve">유저가 최종적으로 만들어야 하는 형태는 다음과 같다. </w:t>
      </w:r>
    </w:p>
    <w:p w14:paraId="0CCCC243" w14:textId="77777777" w:rsidR="001804B9" w:rsidRDefault="001804B9" w:rsidP="001804B9">
      <w:pPr>
        <w:tabs>
          <w:tab w:val="center" w:pos="4513"/>
        </w:tabs>
      </w:pPr>
    </w:p>
    <w:p w14:paraId="4D7039F9" w14:textId="394C726E" w:rsidR="001804B9" w:rsidRPr="00793369" w:rsidRDefault="001804B9" w:rsidP="001804B9">
      <w:pPr>
        <w:tabs>
          <w:tab w:val="center" w:pos="4513"/>
        </w:tabs>
        <w:rPr>
          <w:rFonts w:hint="eastAsia"/>
        </w:rPr>
      </w:pPr>
      <w:r>
        <w:rPr>
          <w:rFonts w:hint="eastAsia"/>
        </w:rPr>
        <w:t>모든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66AB4DF6" wp14:editId="44CEC8A4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467225" cy="2622626"/>
            <wp:effectExtent l="0" t="0" r="0" b="6350"/>
            <wp:wrapTopAndBottom/>
            <wp:docPr id="5521027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02763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26226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계단을 일렬로 만들어서 올라갈 수 있는 구조로 만들어야 한다. </w:t>
      </w:r>
    </w:p>
    <w:sectPr w:rsidR="001804B9" w:rsidRPr="0079336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5B982" w14:textId="77777777" w:rsidR="00B36EF0" w:rsidRDefault="00B36EF0" w:rsidP="00FF3E13">
      <w:pPr>
        <w:spacing w:after="0"/>
      </w:pPr>
      <w:r>
        <w:separator/>
      </w:r>
    </w:p>
  </w:endnote>
  <w:endnote w:type="continuationSeparator" w:id="0">
    <w:p w14:paraId="281EAC73" w14:textId="77777777" w:rsidR="00B36EF0" w:rsidRDefault="00B36EF0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79C3F" w14:textId="77777777" w:rsidR="00B36EF0" w:rsidRDefault="00B36EF0" w:rsidP="00FF3E13">
      <w:pPr>
        <w:spacing w:after="0"/>
      </w:pPr>
      <w:r>
        <w:separator/>
      </w:r>
    </w:p>
  </w:footnote>
  <w:footnote w:type="continuationSeparator" w:id="0">
    <w:p w14:paraId="2762FA70" w14:textId="77777777" w:rsidR="00B36EF0" w:rsidRDefault="00B36EF0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2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3"/>
  </w:num>
  <w:num w:numId="2" w16cid:durableId="2126340639">
    <w:abstractNumId w:val="7"/>
  </w:num>
  <w:num w:numId="3" w16cid:durableId="1573078533">
    <w:abstractNumId w:val="2"/>
  </w:num>
  <w:num w:numId="4" w16cid:durableId="607083311">
    <w:abstractNumId w:val="11"/>
  </w:num>
  <w:num w:numId="5" w16cid:durableId="2137678609">
    <w:abstractNumId w:val="0"/>
  </w:num>
  <w:num w:numId="6" w16cid:durableId="174685959">
    <w:abstractNumId w:val="8"/>
  </w:num>
  <w:num w:numId="7" w16cid:durableId="510488077">
    <w:abstractNumId w:val="4"/>
  </w:num>
  <w:num w:numId="8" w16cid:durableId="480736197">
    <w:abstractNumId w:val="12"/>
  </w:num>
  <w:num w:numId="9" w16cid:durableId="390349675">
    <w:abstractNumId w:val="5"/>
  </w:num>
  <w:num w:numId="10" w16cid:durableId="274945471">
    <w:abstractNumId w:val="9"/>
  </w:num>
  <w:num w:numId="11" w16cid:durableId="1648782426">
    <w:abstractNumId w:val="10"/>
  </w:num>
  <w:num w:numId="12" w16cid:durableId="1310940088">
    <w:abstractNumId w:val="1"/>
  </w:num>
  <w:num w:numId="13" w16cid:durableId="17471463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10492"/>
    <w:rsid w:val="00037C4D"/>
    <w:rsid w:val="000579FD"/>
    <w:rsid w:val="00073EC3"/>
    <w:rsid w:val="00094FD5"/>
    <w:rsid w:val="00096A6C"/>
    <w:rsid w:val="000D2EE3"/>
    <w:rsid w:val="000F4BB3"/>
    <w:rsid w:val="000F4E1F"/>
    <w:rsid w:val="000F6B15"/>
    <w:rsid w:val="00111405"/>
    <w:rsid w:val="001615EA"/>
    <w:rsid w:val="00164D56"/>
    <w:rsid w:val="001804B9"/>
    <w:rsid w:val="0019236B"/>
    <w:rsid w:val="001957D2"/>
    <w:rsid w:val="001B1434"/>
    <w:rsid w:val="001E4E30"/>
    <w:rsid w:val="001E7EC0"/>
    <w:rsid w:val="00233480"/>
    <w:rsid w:val="002977BA"/>
    <w:rsid w:val="002A695C"/>
    <w:rsid w:val="002B2E12"/>
    <w:rsid w:val="002E03F6"/>
    <w:rsid w:val="00300EF1"/>
    <w:rsid w:val="00303EE5"/>
    <w:rsid w:val="0030576B"/>
    <w:rsid w:val="003136A5"/>
    <w:rsid w:val="0031732F"/>
    <w:rsid w:val="00331876"/>
    <w:rsid w:val="00334180"/>
    <w:rsid w:val="00336123"/>
    <w:rsid w:val="003739E9"/>
    <w:rsid w:val="0038115D"/>
    <w:rsid w:val="00391D45"/>
    <w:rsid w:val="003A05D9"/>
    <w:rsid w:val="003B6635"/>
    <w:rsid w:val="003F1A49"/>
    <w:rsid w:val="003F2CC1"/>
    <w:rsid w:val="00402C77"/>
    <w:rsid w:val="00413099"/>
    <w:rsid w:val="0043733B"/>
    <w:rsid w:val="00447EF7"/>
    <w:rsid w:val="004616E3"/>
    <w:rsid w:val="0049538B"/>
    <w:rsid w:val="004B79E7"/>
    <w:rsid w:val="004C0078"/>
    <w:rsid w:val="004D55BA"/>
    <w:rsid w:val="00512457"/>
    <w:rsid w:val="00527816"/>
    <w:rsid w:val="00534D83"/>
    <w:rsid w:val="005506DD"/>
    <w:rsid w:val="00556853"/>
    <w:rsid w:val="00563CC2"/>
    <w:rsid w:val="00587645"/>
    <w:rsid w:val="00587979"/>
    <w:rsid w:val="005D3B43"/>
    <w:rsid w:val="005D6FDE"/>
    <w:rsid w:val="005F6561"/>
    <w:rsid w:val="00600A9F"/>
    <w:rsid w:val="006051EC"/>
    <w:rsid w:val="00614DA1"/>
    <w:rsid w:val="00645530"/>
    <w:rsid w:val="006634FB"/>
    <w:rsid w:val="006850EE"/>
    <w:rsid w:val="0069156B"/>
    <w:rsid w:val="006A2229"/>
    <w:rsid w:val="006B5E03"/>
    <w:rsid w:val="00751514"/>
    <w:rsid w:val="00782B21"/>
    <w:rsid w:val="00784100"/>
    <w:rsid w:val="00791D56"/>
    <w:rsid w:val="00793369"/>
    <w:rsid w:val="007A1117"/>
    <w:rsid w:val="007A27FF"/>
    <w:rsid w:val="007A2FD3"/>
    <w:rsid w:val="007B4229"/>
    <w:rsid w:val="007C1465"/>
    <w:rsid w:val="00822B75"/>
    <w:rsid w:val="00832E83"/>
    <w:rsid w:val="00835EA7"/>
    <w:rsid w:val="00843795"/>
    <w:rsid w:val="0084590A"/>
    <w:rsid w:val="00852186"/>
    <w:rsid w:val="008534A5"/>
    <w:rsid w:val="008951BB"/>
    <w:rsid w:val="008A3A0A"/>
    <w:rsid w:val="008A4A7D"/>
    <w:rsid w:val="008C4604"/>
    <w:rsid w:val="008D6CD2"/>
    <w:rsid w:val="00913D73"/>
    <w:rsid w:val="00922EBB"/>
    <w:rsid w:val="009245CE"/>
    <w:rsid w:val="0092568C"/>
    <w:rsid w:val="00926F26"/>
    <w:rsid w:val="00934CAC"/>
    <w:rsid w:val="00944BD1"/>
    <w:rsid w:val="00954319"/>
    <w:rsid w:val="00954653"/>
    <w:rsid w:val="00962A9C"/>
    <w:rsid w:val="009C047D"/>
    <w:rsid w:val="009E2937"/>
    <w:rsid w:val="009E51B4"/>
    <w:rsid w:val="009F2CC7"/>
    <w:rsid w:val="009F3AE9"/>
    <w:rsid w:val="00A017E9"/>
    <w:rsid w:val="00A45A5B"/>
    <w:rsid w:val="00A510D0"/>
    <w:rsid w:val="00A5674A"/>
    <w:rsid w:val="00A6235B"/>
    <w:rsid w:val="00A64C88"/>
    <w:rsid w:val="00A84AA4"/>
    <w:rsid w:val="00A936A4"/>
    <w:rsid w:val="00AA629A"/>
    <w:rsid w:val="00AD1204"/>
    <w:rsid w:val="00AF223E"/>
    <w:rsid w:val="00B0769C"/>
    <w:rsid w:val="00B1278C"/>
    <w:rsid w:val="00B12C03"/>
    <w:rsid w:val="00B14C05"/>
    <w:rsid w:val="00B36EF0"/>
    <w:rsid w:val="00B40313"/>
    <w:rsid w:val="00B46464"/>
    <w:rsid w:val="00B522DE"/>
    <w:rsid w:val="00B766C8"/>
    <w:rsid w:val="00BB4C58"/>
    <w:rsid w:val="00BD5B2F"/>
    <w:rsid w:val="00BF1D84"/>
    <w:rsid w:val="00C0368A"/>
    <w:rsid w:val="00C234E3"/>
    <w:rsid w:val="00C30157"/>
    <w:rsid w:val="00C53A8A"/>
    <w:rsid w:val="00C55A46"/>
    <w:rsid w:val="00C605AB"/>
    <w:rsid w:val="00C711D3"/>
    <w:rsid w:val="00C72266"/>
    <w:rsid w:val="00CB09B4"/>
    <w:rsid w:val="00CE0A5F"/>
    <w:rsid w:val="00CE1629"/>
    <w:rsid w:val="00CE30E7"/>
    <w:rsid w:val="00D52431"/>
    <w:rsid w:val="00D5327F"/>
    <w:rsid w:val="00D70681"/>
    <w:rsid w:val="00D83A84"/>
    <w:rsid w:val="00D94449"/>
    <w:rsid w:val="00DC455C"/>
    <w:rsid w:val="00DC5979"/>
    <w:rsid w:val="00E17730"/>
    <w:rsid w:val="00E21F4F"/>
    <w:rsid w:val="00E26667"/>
    <w:rsid w:val="00E3113A"/>
    <w:rsid w:val="00E4424A"/>
    <w:rsid w:val="00E864B8"/>
    <w:rsid w:val="00ED08BF"/>
    <w:rsid w:val="00F06B55"/>
    <w:rsid w:val="00F1483E"/>
    <w:rsid w:val="00F152AC"/>
    <w:rsid w:val="00F16989"/>
    <w:rsid w:val="00F17435"/>
    <w:rsid w:val="00F27D6C"/>
    <w:rsid w:val="00F335E1"/>
    <w:rsid w:val="00F73897"/>
    <w:rsid w:val="00F904DB"/>
    <w:rsid w:val="00FB1289"/>
    <w:rsid w:val="00FB1474"/>
    <w:rsid w:val="00FB5324"/>
    <w:rsid w:val="00FD4851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</TotalTime>
  <Pages>9</Pages>
  <Words>491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153</cp:revision>
  <cp:lastPrinted>2026-03-25T07:11:00Z</cp:lastPrinted>
  <dcterms:created xsi:type="dcterms:W3CDTF">2026-03-18T05:57:00Z</dcterms:created>
  <dcterms:modified xsi:type="dcterms:W3CDTF">2026-03-25T16:02:00Z</dcterms:modified>
</cp:coreProperties>
</file>