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>중앙 퍼즐 정답 까지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r>
              <w:rPr>
                <w:rFonts w:hint="eastAsia"/>
              </w:rPr>
              <w:t>튜토리얼 (이동) 추가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F59AF71" w:rsidR="00614DA1" w:rsidRDefault="00614DA1" w:rsidP="001E4E30">
            <w:r>
              <w:rPr>
                <w:rFonts w:hint="eastAsia"/>
              </w:rPr>
              <w:t>2026.03.23</w:t>
            </w:r>
          </w:p>
        </w:tc>
        <w:tc>
          <w:tcPr>
            <w:tcW w:w="1134" w:type="dxa"/>
            <w:vAlign w:val="center"/>
          </w:tcPr>
          <w:p w14:paraId="7B3A9B92" w14:textId="25B79726" w:rsidR="00614DA1" w:rsidRDefault="00614DA1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126F2A07" w14:textId="35E2A0BB" w:rsidR="00614DA1" w:rsidRDefault="00614DA1" w:rsidP="001E4E30">
            <w:r>
              <w:rPr>
                <w:rFonts w:hint="eastAsia"/>
              </w:rPr>
              <w:t>1스테이지 작성 완료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29BE7F3" w14:textId="0C2AC68E" w:rsidR="00DC455C" w:rsidRDefault="00DC455C">
          <w:pPr>
            <w:pStyle w:val="10"/>
            <w:tabs>
              <w:tab w:val="left" w:pos="440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8374" w:history="1">
            <w:r w:rsidRPr="00EC47A3"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 w:rsidRPr="00EC47A3">
              <w:rPr>
                <w:rStyle w:val="ab"/>
                <w:noProof/>
              </w:rPr>
              <w:t>플레이어 조작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FE31" w14:textId="5FD120F0" w:rsidR="00DC455C" w:rsidRDefault="00DC455C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178375" w:history="1">
            <w:r w:rsidRPr="00EC47A3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D5805" w14:textId="3B40041A" w:rsidR="00DC455C" w:rsidRDefault="00DC455C">
          <w:pPr>
            <w:pStyle w:val="10"/>
            <w:tabs>
              <w:tab w:val="left" w:pos="440"/>
              <w:tab w:val="right" w:leader="dot" w:pos="9016"/>
            </w:tabs>
            <w:rPr>
              <w:noProof/>
            </w:rPr>
          </w:pPr>
          <w:hyperlink w:anchor="_Toc225178376" w:history="1">
            <w:r w:rsidRPr="00EC47A3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EC47A3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696D4" w14:textId="313703C3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77" w:history="1">
            <w:r w:rsidRPr="00EC47A3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519C8" w14:textId="33816C8B" w:rsidR="00DC455C" w:rsidRDefault="00DC455C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178378" w:history="1">
            <w:r w:rsidRPr="00EC47A3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EC47A3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F488" w14:textId="063C05A9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79" w:history="1">
            <w:r w:rsidRPr="00EC47A3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EE4F" w14:textId="0E0C482B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80" w:history="1">
            <w:r w:rsidRPr="00EC47A3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A0B90" w14:textId="19DF434A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81" w:history="1">
            <w:r w:rsidRPr="00EC47A3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7C5D" w14:textId="2009EF3B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82" w:history="1">
            <w:r w:rsidRPr="00EC47A3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1C896" w14:textId="72FDC278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83" w:history="1">
            <w:r w:rsidRPr="00EC47A3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9034D" w14:textId="6BFDFDAF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84" w:history="1">
            <w:r w:rsidRPr="00EC47A3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06E86" w14:textId="5AE72BB1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85" w:history="1">
            <w:r w:rsidRPr="00EC47A3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E472" w14:textId="73804FFA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86" w:history="1">
            <w:r w:rsidRPr="00EC47A3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B41F" w14:textId="510D68BE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87" w:history="1">
            <w:r w:rsidRPr="00EC47A3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EC069" w14:textId="3CFEBE35" w:rsidR="00DC455C" w:rsidRDefault="00DC455C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178388" w:history="1">
            <w:r w:rsidRPr="00EC47A3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84A00" w14:textId="3F4E7FCC" w:rsidR="00DC455C" w:rsidRDefault="00DC455C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178389" w:history="1">
            <w:r w:rsidRPr="00EC47A3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1898DD3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17837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17837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0816AB1E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bookmarkStart w:id="2" w:name="_Toc225178376"/>
      <w:r>
        <w:rPr>
          <w:rFonts w:hint="eastAsia"/>
        </w:rPr>
        <w:t>스테이지</w:t>
      </w:r>
      <w:bookmarkEnd w:id="2"/>
    </w:p>
    <w:p w14:paraId="7D5E9CB6" w14:textId="7C64F318" w:rsidR="001B1434" w:rsidRDefault="001B1434">
      <w:r>
        <w:rPr>
          <w:rFonts w:hint="eastAsia"/>
        </w:rPr>
        <w:t xml:space="preserve">STAGE 1 : 뒷산 느낌의 스테이지 </w:t>
      </w:r>
    </w:p>
    <w:p w14:paraId="59FE360F" w14:textId="1BF206AB" w:rsidR="00331876" w:rsidRDefault="00954653" w:rsidP="00954653">
      <w:pPr>
        <w:pStyle w:val="2"/>
      </w:pPr>
      <w:bookmarkStart w:id="3" w:name="_Toc225178377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설명 :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왼쪽 :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r>
        <w:rPr>
          <w:rFonts w:hint="eastAsia"/>
        </w:rPr>
        <w:t>오른쪽 :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의도 :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 xml:space="preserve">정신을 차린 주인공은 산에 (맵의 START 지점) 있었고, 정신을 차린 후 다음 대사를 독백 한다.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>여긴, 어디지?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r>
        <w:rPr>
          <w:rFonts w:hint="eastAsia"/>
        </w:rPr>
        <w:t>재입장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</w:pPr>
      <w:r>
        <w:rPr>
          <w:rFonts w:hint="eastAsia"/>
        </w:rPr>
        <w:t xml:space="preserve">여기서 유저는 예, 아니오를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/>
        </w:rPr>
        <w:t xml:space="preserve">내용 :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스킵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bookmarkStart w:id="4" w:name="_Toc225178378"/>
      <w:r>
        <w:rPr>
          <w:rFonts w:hint="eastAsia"/>
        </w:rPr>
        <w:t>두 번째 구역</w:t>
      </w:r>
      <w:bookmarkEnd w:id="4"/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닫혀있다.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흙길로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기믹</w:t>
      </w:r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왼쪽길(1-1),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주인공의 대사 : (스페이스로 스킵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대사 1 :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2 : 뭐가 있는지 궁금한데 한번 탐험해 봐야지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맵의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맵의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bookmarkStart w:id="5" w:name="_Toc225178379"/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  <w:bookmarkEnd w:id="5"/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지형 설명 :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bookmarkStart w:id="6" w:name="_Toc225178380"/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  <w:bookmarkEnd w:id="6"/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677688A3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플레이어는 초록색 열쇠를 들고 다시 맵의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한 번에 들 수 있는 물건은 하나 뿐이므로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bookmarkStart w:id="7" w:name="_Toc225178381"/>
      <w:r w:rsidRPr="00962A9C">
        <w:rPr>
          <w:rFonts w:hint="eastAsia"/>
          <w:sz w:val="24"/>
          <w:szCs w:val="24"/>
        </w:rPr>
        <w:t>퍼즐의 정답</w:t>
      </w:r>
      <w:bookmarkEnd w:id="7"/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518DDE3E" w:rsidR="003F2CC1" w:rsidRDefault="000F4E1F" w:rsidP="003F2CC1">
      <w:pPr>
        <w:pStyle w:val="2"/>
      </w:pPr>
      <w:bookmarkStart w:id="8" w:name="_Toc225178382"/>
      <w:r>
        <w:rPr>
          <w:rFonts w:hint="eastAsia"/>
        </w:rPr>
        <w:lastRenderedPageBreak/>
        <w:t xml:space="preserve">3.3 </w:t>
      </w:r>
      <w:r w:rsidR="003F2CC1">
        <w:rPr>
          <w:rFonts w:hint="eastAsia"/>
        </w:rPr>
        <w:t>세번째 구역 유적 내부 입구</w:t>
      </w:r>
      <w:bookmarkEnd w:id="8"/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맵은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걷다보면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의도 : 다음 구역은 첫 번째 스테이지의 하이라이트인 유적을 움직여서 출구를 찾아야하는 기믹이 있다. 이 기믹 이전에 유저가 잠시 숨을 고를 수 있는 저장 포인트를 마련하였다. 또한 정신없이 탐험하여 기억회복률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맵엔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r>
        <w:rPr>
          <w:rFonts w:hint="eastAsia"/>
        </w:rPr>
        <w:t>NPC : 안녕? 나랑 놀지 않을래?</w:t>
      </w:r>
    </w:p>
    <w:p w14:paraId="0303A706" w14:textId="178117A3" w:rsidR="009245CE" w:rsidRDefault="009245CE" w:rsidP="0031732F">
      <w:r>
        <w:rPr>
          <w:rFonts w:hint="eastAsia"/>
        </w:rPr>
        <w:t>NPC : 내가 내는 퀴즈를 풀면 내가 누군지 알려줄게?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36A5">
      <w:pPr>
        <w:pStyle w:val="3"/>
      </w:pPr>
      <w:bookmarkStart w:id="9" w:name="_Toc225178383"/>
      <w:r>
        <w:rPr>
          <w:rFonts w:hint="eastAsia"/>
        </w:rPr>
        <w:t>미니게임 1 : 양동이 물채우기</w:t>
      </w:r>
      <w:bookmarkEnd w:id="9"/>
    </w:p>
    <w:p w14:paraId="6CD6371A" w14:textId="7122BD1C" w:rsidR="00C0368A" w:rsidRDefault="00C0368A" w:rsidP="0031732F">
      <w:r>
        <w:rPr>
          <w:rFonts w:hint="eastAsia"/>
        </w:rPr>
        <w:t xml:space="preserve">문제 :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>L의 물을 정확하게 만드시오.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r>
        <w:rPr>
          <w:rFonts w:hint="eastAsia"/>
        </w:rPr>
        <w:t>미니게임 : 2D</w:t>
      </w:r>
    </w:p>
    <w:p w14:paraId="2927CBF6" w14:textId="5353300C" w:rsidR="00C0368A" w:rsidRDefault="00C0368A" w:rsidP="0031732F">
      <w:r>
        <w:rPr>
          <w:rFonts w:hint="eastAsia"/>
        </w:rPr>
        <w:t xml:space="preserve">배경 : 유적 배경 (양동이가 놓여져 있는 것과 어울러지게) </w:t>
      </w:r>
    </w:p>
    <w:p w14:paraId="413BE62D" w14:textId="36E5865C" w:rsidR="00C0368A" w:rsidRDefault="00C0368A" w:rsidP="0031732F">
      <w:r>
        <w:rPr>
          <w:rFonts w:hint="eastAsia"/>
        </w:rPr>
        <w:t xml:space="preserve">물 : 3L </w:t>
      </w:r>
      <w:r w:rsidR="00F06B55">
        <w:rPr>
          <w:rFonts w:hint="eastAsia"/>
        </w:rPr>
        <w:t>양동이만 가득 차있고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>, F, SPACE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A,D를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>물 채우기 버튼 :</w:t>
      </w:r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상관 없이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>조작 설명 :</w:t>
      </w:r>
      <w:r>
        <w:rPr>
          <w:rFonts w:hint="eastAsia"/>
        </w:rPr>
        <w:t xml:space="preserve"> 조작 설명을 알려주는 UI가 나온다. </w:t>
      </w:r>
    </w:p>
    <w:p w14:paraId="0E4FFEC0" w14:textId="30509D40" w:rsidR="00B14C05" w:rsidRDefault="00791D56" w:rsidP="0031732F">
      <w:r>
        <w:rPr>
          <w:noProof/>
        </w:rPr>
        <w:lastRenderedPageBreak/>
        <w:drawing>
          <wp:inline distT="0" distB="0" distL="0" distR="0" wp14:anchorId="1FAD7CCA" wp14:editId="08CF456D">
            <wp:extent cx="5731510" cy="3184525"/>
            <wp:effectExtent l="0" t="0" r="2540" b="0"/>
            <wp:docPr id="2146811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12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>그만 두기 :</w:t>
      </w:r>
      <w:r>
        <w:rPr>
          <w:rFonts w:hint="eastAsia"/>
        </w:rPr>
        <w:t xml:space="preserve"> 해당 미니게임을 그만두고 다시 맵으로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조건 :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 보다 적게 들어 있는 경우 :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5L를 딱 맞출 경우 :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경우 :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 보다 적게 들어 있는 경우 :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5L를 딱 맞출 경우 :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경우 :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대사 :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대사 :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r>
        <w:rPr>
          <w:rFonts w:hint="eastAsia"/>
        </w:rPr>
        <w:lastRenderedPageBreak/>
        <w:t>NPC : 좋아, 맞추면 내가 누구인지 알려줄게</w:t>
      </w:r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대사 : 너 내가 누군지 기억 안나니?? </w:t>
      </w:r>
    </w:p>
    <w:p w14:paraId="0A52F4EA" w14:textId="3F58A742" w:rsidR="003F1A49" w:rsidRDefault="003F1A49" w:rsidP="0031732F">
      <w:r>
        <w:rPr>
          <w:rFonts w:hint="eastAsia"/>
        </w:rPr>
        <w:t>주인공 : 전혀</w:t>
      </w:r>
      <w:r>
        <w:t>…</w:t>
      </w:r>
    </w:p>
    <w:p w14:paraId="1801B287" w14:textId="509E4CB2" w:rsidR="003F1A49" w:rsidRPr="003F1A49" w:rsidRDefault="003F1A49" w:rsidP="0031732F">
      <w:r>
        <w:rPr>
          <w:rFonts w:hint="eastAsia"/>
        </w:rPr>
        <w:t>NPC : 나 말이야 너가 어렸을 때 뒷산에서 잡았던 올챙이야, 너가 개구리 될때까지 나 키웠었잖아</w:t>
      </w:r>
    </w:p>
    <w:p w14:paraId="20E0C54D" w14:textId="036E6852" w:rsidR="00B0769C" w:rsidRDefault="003F1A49" w:rsidP="0031732F">
      <w:r>
        <w:rPr>
          <w:rFonts w:hint="eastAsia"/>
        </w:rPr>
        <w:t>주인공 : 아 맞다!! 그래, 어렸을 때 뒷산에서 올챙이를 잡았던 적이 있었어</w:t>
      </w:r>
    </w:p>
    <w:p w14:paraId="74A69994" w14:textId="69526670" w:rsidR="003F1A49" w:rsidRDefault="003F1A49" w:rsidP="0031732F">
      <w:r>
        <w:rPr>
          <w:rFonts w:hint="eastAsia"/>
        </w:rPr>
        <w:t xml:space="preserve">NPC : </w:t>
      </w:r>
      <w:r w:rsidR="00C605AB">
        <w:rPr>
          <w:rFonts w:hint="eastAsia"/>
        </w:rPr>
        <w:t>너 그때 엄청 개구쟁이였었어, 뒷산 여기저기 탐험하는걸 좋아했었다고</w:t>
      </w:r>
    </w:p>
    <w:p w14:paraId="7D32EE3A" w14:textId="6EB31CC7" w:rsidR="00C605AB" w:rsidRDefault="00C605AB" w:rsidP="0031732F">
      <w:r>
        <w:rPr>
          <w:rFonts w:hint="eastAsia"/>
        </w:rPr>
        <w:t>주인공 : 아.. 뭔가 기억 날려는 것 같기도 하고</w:t>
      </w:r>
    </w:p>
    <w:p w14:paraId="5CD9DA78" w14:textId="7BCFA14B" w:rsidR="00C605AB" w:rsidRDefault="00C605AB" w:rsidP="0031732F">
      <w:r>
        <w:rPr>
          <w:rFonts w:hint="eastAsia"/>
        </w:rPr>
        <w:t xml:space="preserve">NPC : 조금씩 기억이 돌아오는 것 같구나, 아마 여긴 너의 기억들이 단편단편 이루어진 공간일거야 </w:t>
      </w:r>
    </w:p>
    <w:p w14:paraId="283BFDCA" w14:textId="7BF2D1C9" w:rsidR="00C605AB" w:rsidRDefault="00C605AB" w:rsidP="0031732F">
      <w:r>
        <w:rPr>
          <w:rFonts w:hint="eastAsia"/>
        </w:rPr>
        <w:t>주인공 : 여길 지나가다보면 여기가 어디인지 알 수 있겠지?</w:t>
      </w:r>
    </w:p>
    <w:p w14:paraId="65FC107D" w14:textId="0352350E" w:rsidR="00C605AB" w:rsidRDefault="00C605AB" w:rsidP="0031732F">
      <w:r>
        <w:rPr>
          <w:rFonts w:hint="eastAsia"/>
        </w:rPr>
        <w:t xml:space="preserve">NPC : 그건 너 하기 나름이겠지?, 암튼 응원할게.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의도 </w:t>
      </w:r>
      <w:r w:rsidR="00094FD5">
        <w:rPr>
          <w:rFonts w:hint="eastAsia"/>
        </w:rPr>
        <w:t xml:space="preserve">: 캠프 시스템과 NPC와 대화, 미니게임을 통한 기억회복률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2B068B4A" w:rsidR="00094FD5" w:rsidRPr="000F4E1F" w:rsidRDefault="000F4E1F" w:rsidP="00094FD5">
      <w:pPr>
        <w:pStyle w:val="2"/>
      </w:pPr>
      <w:bookmarkStart w:id="10" w:name="_Toc225178384"/>
      <w:r w:rsidRPr="000F4E1F">
        <w:rPr>
          <w:rFonts w:hint="eastAsia"/>
        </w:rPr>
        <w:t xml:space="preserve">3.4 </w:t>
      </w:r>
      <w:r w:rsidR="00094FD5" w:rsidRPr="000F4E1F">
        <w:rPr>
          <w:rFonts w:hint="eastAsia"/>
        </w:rPr>
        <w:t>네 번째 구역 움직이는 유적</w:t>
      </w:r>
      <w:bookmarkEnd w:id="10"/>
    </w:p>
    <w:p w14:paraId="2CBAFDA3" w14:textId="45A3FA49" w:rsidR="00094FD5" w:rsidRDefault="000F6B15" w:rsidP="0031732F">
      <w:r>
        <w:rPr>
          <w:rFonts w:hint="eastAsia"/>
        </w:rPr>
        <w:t>상면도 (위에서 본 모양)</w:t>
      </w:r>
    </w:p>
    <w:p w14:paraId="3D151237" w14:textId="36902EBD" w:rsidR="000F6B15" w:rsidRDefault="0019236B" w:rsidP="0031732F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45DD0D1" wp14:editId="0A98AE9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348355"/>
            <wp:effectExtent l="0" t="0" r="2540" b="4445"/>
            <wp:wrapTopAndBottom/>
            <wp:docPr id="1439762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2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77B4" w14:textId="381A83D4" w:rsidR="00C711D3" w:rsidRDefault="008C4604" w:rsidP="00C711D3">
      <w:pPr>
        <w:pStyle w:val="3"/>
      </w:pPr>
      <w:bookmarkStart w:id="11" w:name="_Toc225178385"/>
      <w:r>
        <w:rPr>
          <w:rFonts w:hint="eastAsia"/>
        </w:rPr>
        <w:t xml:space="preserve">- </w:t>
      </w:r>
      <w:r w:rsidR="00C711D3">
        <w:rPr>
          <w:rFonts w:hint="eastAsia"/>
        </w:rPr>
        <w:t>가운데 원형 바닥은 벽이 같이 붙어있으며, 바닥이 회전하면 벽이 회전하는 방식이다.</w:t>
      </w:r>
      <w:bookmarkEnd w:id="11"/>
    </w:p>
    <w:p w14:paraId="2DED7771" w14:textId="6C402DD6" w:rsidR="00C711D3" w:rsidRDefault="008C4604" w:rsidP="00C711D3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안쪽 원과 바깥쪽 원은 따로 조작하는 방식의 회전 바닥이다. </w:t>
      </w:r>
    </w:p>
    <w:p w14:paraId="60B7DC21" w14:textId="752B5211" w:rsidR="00C711D3" w:rsidRDefault="008C4604" w:rsidP="0019236B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원형 바닥에 붙어있는 벽의 높이는 2.5m </w:t>
      </w:r>
      <w:r w:rsidR="00402C77">
        <w:rPr>
          <w:rFonts w:hint="eastAsia"/>
        </w:rPr>
        <w:t xml:space="preserve">(추후 위에서 보이는지 여부에 따라 +- 20m 조정 예상) </w:t>
      </w:r>
    </w:p>
    <w:p w14:paraId="69DDB734" w14:textId="2DF30FF4" w:rsidR="000F6B15" w:rsidRDefault="000F6B15" w:rsidP="00C711D3">
      <w:pPr>
        <w:pStyle w:val="3"/>
      </w:pPr>
      <w:bookmarkStart w:id="12" w:name="_Toc225178386"/>
      <w:r>
        <w:rPr>
          <w:rFonts w:hint="eastAsia"/>
        </w:rPr>
        <w:t>오른쪽 구역</w:t>
      </w:r>
      <w:bookmarkEnd w:id="12"/>
    </w:p>
    <w:p w14:paraId="2BB8CF63" w14:textId="62DA5591" w:rsidR="000F6B15" w:rsidRDefault="0019236B" w:rsidP="0031732F">
      <w:r>
        <w:rPr>
          <w:noProof/>
        </w:rPr>
        <w:drawing>
          <wp:inline distT="0" distB="0" distL="0" distR="0" wp14:anchorId="6D11871F" wp14:editId="0A9492AC">
            <wp:extent cx="5731510" cy="3075940"/>
            <wp:effectExtent l="0" t="0" r="2540" b="0"/>
            <wp:docPr id="1954231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16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74D" w14:textId="1290BA78" w:rsidR="000F6B15" w:rsidRDefault="00D52431" w:rsidP="00D52431">
      <w:r>
        <w:rPr>
          <w:rFonts w:hint="eastAsia"/>
        </w:rPr>
        <w:lastRenderedPageBreak/>
        <w:t xml:space="preserve">- </w:t>
      </w:r>
      <w:r w:rsidR="000F6B15">
        <w:rPr>
          <w:rFonts w:hint="eastAsia"/>
        </w:rPr>
        <w:t xml:space="preserve">오른쪽 구역이 있는 레버는 안쪽 원형 바닥을 돌려서 왼쪽길로 가는 길을 열 수 있다. </w:t>
      </w:r>
    </w:p>
    <w:p w14:paraId="16E9344A" w14:textId="205468D2" w:rsidR="00C711D3" w:rsidRDefault="00C711D3" w:rsidP="0031732F">
      <w:r>
        <w:rPr>
          <w:rFonts w:hint="eastAsia"/>
        </w:rPr>
        <w:t xml:space="preserve">안쪽 원형 바닥은 반시계 방향으로 회전한다. </w:t>
      </w:r>
    </w:p>
    <w:p w14:paraId="56FB3177" w14:textId="2801AB55" w:rsidR="00C711D3" w:rsidRDefault="00D52431" w:rsidP="00D52431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유저가 원형 바닥을 조작하는 레버와 상호작용 하면 카메라는 유저를 보여주는 것을 유지하되 원형 바닥 방향을 바라보는 것으로 바뀐다. </w:t>
      </w:r>
    </w:p>
    <w:p w14:paraId="54A54E39" w14:textId="77777777" w:rsidR="000F6B15" w:rsidRDefault="000F6B15" w:rsidP="0031732F"/>
    <w:p w14:paraId="283554B9" w14:textId="77777777" w:rsidR="00010492" w:rsidRPr="00C711D3" w:rsidRDefault="000F6B15" w:rsidP="0031732F">
      <w:pPr>
        <w:rPr>
          <w:color w:val="EE0000"/>
        </w:rPr>
      </w:pPr>
      <w:r w:rsidRPr="00C711D3">
        <w:rPr>
          <w:rFonts w:hint="eastAsia"/>
          <w:color w:val="EE0000"/>
        </w:rPr>
        <w:t xml:space="preserve">카메라 방향 기획 의도 : 유적을 돌리기 위한 레버와 상호작용 시 카메라는 유적의 방향을 볼 수 있게 된다. 이는 유저가 유적을 바라보면서 유적의 회전을 직접 확인할 수 있게 하기 위함이다. 또한 이를 더 명확하게 하기 위해 3m 높이의 차이를 두었다.  </w:t>
      </w:r>
    </w:p>
    <w:p w14:paraId="19CEEC90" w14:textId="77777777" w:rsidR="00010492" w:rsidRDefault="00010492" w:rsidP="0031732F"/>
    <w:p w14:paraId="7AF8D494" w14:textId="50D6330E" w:rsidR="000F6B15" w:rsidRDefault="000F6B15" w:rsidP="00C711D3">
      <w:pPr>
        <w:ind w:left="240" w:hangingChars="100" w:hanging="240"/>
        <w:rPr>
          <w:rStyle w:val="3Char"/>
        </w:rPr>
      </w:pPr>
      <w:r w:rsidRPr="00C711D3">
        <w:rPr>
          <w:rStyle w:val="3Char"/>
          <w:rFonts w:hint="eastAsia"/>
        </w:rPr>
        <w:t xml:space="preserve"> </w:t>
      </w:r>
      <w:bookmarkStart w:id="13" w:name="_Toc225178387"/>
      <w:r w:rsidR="00C711D3" w:rsidRPr="00C711D3">
        <w:rPr>
          <w:rStyle w:val="3Char"/>
          <w:rFonts w:hint="eastAsia"/>
        </w:rPr>
        <w:t xml:space="preserve">왼쪽 </w:t>
      </w:r>
      <w:r w:rsidR="00C711D3" w:rsidRPr="00C711D3">
        <w:rPr>
          <w:rStyle w:val="3Char"/>
        </w:rPr>
        <w:t>구역</w:t>
      </w:r>
      <w:bookmarkEnd w:id="13"/>
      <w:r w:rsidR="00BB4C58">
        <w:rPr>
          <w:noProof/>
        </w:rPr>
        <w:drawing>
          <wp:inline distT="0" distB="0" distL="0" distR="0" wp14:anchorId="4471785A" wp14:editId="3451D1C5">
            <wp:extent cx="5731510" cy="3510280"/>
            <wp:effectExtent l="0" t="0" r="2540" b="0"/>
            <wp:docPr id="133153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74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7E73" w14:textId="77777777" w:rsidR="00C711D3" w:rsidRDefault="00C711D3" w:rsidP="00C711D3"/>
    <w:p w14:paraId="1D61CA77" w14:textId="0614E586" w:rsidR="00F17435" w:rsidRDefault="008C4604" w:rsidP="008C4604">
      <w:r>
        <w:rPr>
          <w:rFonts w:hint="eastAsia"/>
        </w:rPr>
        <w:t xml:space="preserve">- </w:t>
      </w:r>
      <w:r w:rsidR="00F17435">
        <w:rPr>
          <w:rFonts w:hint="eastAsia"/>
        </w:rPr>
        <w:t xml:space="preserve">왼쪽 구역은 바깥쪽 원형 바닥을 조작할 수 있는 레버가 존재한다. </w:t>
      </w:r>
    </w:p>
    <w:p w14:paraId="10DF9CEC" w14:textId="5A1BF2B7" w:rsidR="00F17435" w:rsidRDefault="00F17435" w:rsidP="00C711D3">
      <w:r>
        <w:rPr>
          <w:rFonts w:hint="eastAsia"/>
        </w:rPr>
        <w:t xml:space="preserve">바깥쪽 원형 바닥은 시계방향으로 회전한다. </w:t>
      </w:r>
    </w:p>
    <w:p w14:paraId="36E99036" w14:textId="1D61A615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기억회복률을 얻기 위해서는 가느다란 다리를 건너가야 한다. 가느다란 다리를 건너가고 나면 오브젝트가 있는데 이 오브젝트랑 상호작용하면 기억 회복률이 10% 증가한다. </w:t>
      </w:r>
    </w:p>
    <w:p w14:paraId="503BED44" w14:textId="70202CC0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만약 이 가느다란 다리에서 떨어질 경우 캠프에서 재시작 하게 된다. </w:t>
      </w:r>
    </w:p>
    <w:p w14:paraId="202A2057" w14:textId="77777777" w:rsidR="003136A5" w:rsidRDefault="003136A5" w:rsidP="00C711D3"/>
    <w:p w14:paraId="01C8ADAF" w14:textId="1DF31EC8" w:rsidR="003136A5" w:rsidRDefault="003136A5" w:rsidP="003136A5">
      <w:pPr>
        <w:pStyle w:val="3"/>
      </w:pPr>
      <w:bookmarkStart w:id="14" w:name="_Toc225178388"/>
      <w:r>
        <w:t>O</w:t>
      </w:r>
      <w:r>
        <w:rPr>
          <w:rFonts w:hint="eastAsia"/>
        </w:rPr>
        <w:t>bject 종이 비행기</w:t>
      </w:r>
      <w:bookmarkEnd w:id="14"/>
    </w:p>
    <w:p w14:paraId="35E308D4" w14:textId="526E3962" w:rsidR="003136A5" w:rsidRDefault="005D6FDE" w:rsidP="00C711D3">
      <w:r w:rsidRPr="003136A5">
        <w:rPr>
          <w:noProof/>
        </w:rPr>
        <w:drawing>
          <wp:anchor distT="0" distB="0" distL="114300" distR="114300" simplePos="0" relativeHeight="251698176" behindDoc="0" locked="0" layoutInCell="1" allowOverlap="1" wp14:anchorId="674BBFDE" wp14:editId="454043E6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1171575" cy="781050"/>
            <wp:effectExtent l="0" t="0" r="0" b="0"/>
            <wp:wrapTopAndBottom/>
            <wp:docPr id="2086972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6A5">
        <w:rPr>
          <w:rFonts w:hint="eastAsia"/>
        </w:rPr>
        <w:t>이미지 예시</w:t>
      </w:r>
    </w:p>
    <w:p w14:paraId="600C962B" w14:textId="58BFD57E" w:rsidR="003136A5" w:rsidRDefault="003136A5" w:rsidP="003136A5"/>
    <w:p w14:paraId="52D51B6A" w14:textId="438B8EA2" w:rsidR="003136A5" w:rsidRDefault="003136A5" w:rsidP="003136A5">
      <w:r>
        <w:rPr>
          <w:rFonts w:hint="eastAsia"/>
        </w:rPr>
        <w:t xml:space="preserve">이 오브젝트와 상호작용하면 주인공의 대사가 나온다. </w:t>
      </w:r>
    </w:p>
    <w:p w14:paraId="7ECC1EF3" w14:textId="390F26B5" w:rsidR="003136A5" w:rsidRDefault="003136A5" w:rsidP="003136A5">
      <w:r>
        <w:rPr>
          <w:rFonts w:hint="eastAsia"/>
        </w:rPr>
        <w:t xml:space="preserve">주인공 : 이 </w:t>
      </w:r>
      <w:r w:rsidR="00D94449">
        <w:rPr>
          <w:rFonts w:hint="eastAsia"/>
        </w:rPr>
        <w:t xml:space="preserve">종이 </w:t>
      </w:r>
      <w:r>
        <w:rPr>
          <w:rFonts w:hint="eastAsia"/>
        </w:rPr>
        <w:t>비행기 어디선가 본적이 있는데</w:t>
      </w:r>
    </w:p>
    <w:p w14:paraId="10FE9550" w14:textId="4A3BD7DC" w:rsidR="003136A5" w:rsidRDefault="003136A5" w:rsidP="003136A5">
      <w:r>
        <w:rPr>
          <w:rFonts w:hint="eastAsia"/>
        </w:rPr>
        <w:t>(비행기를 들여다보는 모션이 있으면 좋지만 작업 여유 보고 결정)</w:t>
      </w:r>
    </w:p>
    <w:p w14:paraId="2A82A45F" w14:textId="6A5A322D" w:rsidR="003136A5" w:rsidRDefault="003136A5" w:rsidP="003136A5">
      <w:r>
        <w:rPr>
          <w:rFonts w:hint="eastAsia"/>
        </w:rPr>
        <w:t>주인공 : 여기 내 이름이 적혀 있잖아!</w:t>
      </w:r>
    </w:p>
    <w:p w14:paraId="2C604D3A" w14:textId="30C00078" w:rsidR="003136A5" w:rsidRDefault="003136A5" w:rsidP="003136A5">
      <w:r>
        <w:rPr>
          <w:rFonts w:hint="eastAsia"/>
        </w:rPr>
        <w:t>주인공 : 이 글씨 내가 어렸을 때 적었던 것 같은데, 잠깐</w:t>
      </w:r>
      <w:r w:rsidR="00D94449">
        <w:rPr>
          <w:rFonts w:hint="eastAsia"/>
        </w:rPr>
        <w:t xml:space="preserve"> 옛날에 집</w:t>
      </w:r>
      <w:r w:rsidR="007A1117">
        <w:rPr>
          <w:rFonts w:hint="eastAsia"/>
        </w:rPr>
        <w:t xml:space="preserve"> 옥상에서,</w:t>
      </w:r>
      <w:r>
        <w:rPr>
          <w:rFonts w:hint="eastAsia"/>
        </w:rPr>
        <w:t xml:space="preserve"> </w:t>
      </w:r>
      <w:r w:rsidR="00D94449">
        <w:rPr>
          <w:rFonts w:hint="eastAsia"/>
        </w:rPr>
        <w:t>종이 비행기를 접어가지고 뒷산에 몇번 날렸었었어</w:t>
      </w:r>
    </w:p>
    <w:p w14:paraId="387A403C" w14:textId="2280E5DD" w:rsidR="00D94449" w:rsidRDefault="00D94449" w:rsidP="003136A5">
      <w:r>
        <w:rPr>
          <w:rFonts w:hint="eastAsia"/>
        </w:rPr>
        <w:t>주인공 : 그리고 이 비행기를 찾으러 뒷산에 종종 가곤 했었지</w:t>
      </w:r>
    </w:p>
    <w:p w14:paraId="2074B6D5" w14:textId="7AC32121" w:rsidR="00D94449" w:rsidRPr="003136A5" w:rsidRDefault="00D94449" w:rsidP="003136A5">
      <w:r>
        <w:rPr>
          <w:rFonts w:hint="eastAsia"/>
        </w:rPr>
        <w:t>주인공 : 난 그러면서 점점 무언가를 찾으러 다니는 모험을 좋아하게 되었을지도 몰라</w:t>
      </w:r>
    </w:p>
    <w:p w14:paraId="43E5A581" w14:textId="77777777" w:rsidR="003136A5" w:rsidRDefault="003136A5" w:rsidP="00C711D3"/>
    <w:p w14:paraId="64E2CFF2" w14:textId="5EBD1F81" w:rsidR="00E17730" w:rsidRDefault="00E17730" w:rsidP="00C711D3">
      <w:r>
        <w:rPr>
          <w:rFonts w:hint="eastAsia"/>
        </w:rPr>
        <w:t xml:space="preserve">대사가 마무리 되고 기억회복률이 10% 증가한다. </w:t>
      </w:r>
    </w:p>
    <w:p w14:paraId="502635EF" w14:textId="77777777" w:rsidR="000F4E1F" w:rsidRDefault="000F4E1F" w:rsidP="00C711D3"/>
    <w:p w14:paraId="6302AC7F" w14:textId="045C0365" w:rsidR="000F4E1F" w:rsidRDefault="000F4E1F" w:rsidP="00037C4D">
      <w:pPr>
        <w:pStyle w:val="2"/>
      </w:pPr>
      <w:bookmarkStart w:id="15" w:name="_Toc225178389"/>
      <w:r>
        <w:rPr>
          <w:rFonts w:hint="eastAsia"/>
        </w:rPr>
        <w:t>3.5 마지막 구역</w:t>
      </w:r>
      <w:bookmarkEnd w:id="15"/>
      <w:r>
        <w:rPr>
          <w:rFonts w:hint="eastAsia"/>
        </w:rPr>
        <w:t xml:space="preserve"> </w:t>
      </w:r>
    </w:p>
    <w:p w14:paraId="429890FB" w14:textId="4D0128CB" w:rsidR="00037C4D" w:rsidRDefault="00037C4D" w:rsidP="00C711D3">
      <w:r>
        <w:rPr>
          <w:rFonts w:hint="eastAsia"/>
        </w:rPr>
        <w:t>예시 이미지</w:t>
      </w:r>
    </w:p>
    <w:p w14:paraId="46C007FE" w14:textId="77777777" w:rsidR="00037C4D" w:rsidRDefault="00037C4D" w:rsidP="00C711D3"/>
    <w:p w14:paraId="66446041" w14:textId="61045CCD" w:rsidR="002977BA" w:rsidRDefault="005D6FDE" w:rsidP="00C711D3"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FB8BF57" wp14:editId="373781AD">
            <wp:simplePos x="0" y="0"/>
            <wp:positionH relativeFrom="margin">
              <wp:align>left</wp:align>
            </wp:positionH>
            <wp:positionV relativeFrom="paragraph">
              <wp:posOffset>3206115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7C4D">
        <w:rPr>
          <w:noProof/>
        </w:rPr>
        <w:drawing>
          <wp:anchor distT="0" distB="0" distL="114300" distR="114300" simplePos="0" relativeHeight="251700224" behindDoc="0" locked="0" layoutInCell="1" allowOverlap="1" wp14:anchorId="27CBFA9F" wp14:editId="345A48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C4D">
        <w:rPr>
          <w:rFonts w:hint="eastAsia"/>
        </w:rPr>
        <w:t xml:space="preserve">실제 이동 가능한 구역 </w:t>
      </w:r>
    </w:p>
    <w:p w14:paraId="642EB46E" w14:textId="740438CF" w:rsidR="00CE1629" w:rsidRDefault="00CE1629" w:rsidP="00C711D3"/>
    <w:p w14:paraId="08E95A5A" w14:textId="2FE316D7" w:rsidR="00CE1629" w:rsidRDefault="00CE1629" w:rsidP="00C711D3">
      <w:r>
        <w:rPr>
          <w:rFonts w:hint="eastAsia"/>
        </w:rPr>
        <w:t xml:space="preserve">점프로 넘어갈 수 있는 계단이 있는 지형 끝에 마지막 문을 열 수 있는 퍼즐이 존재한다. </w:t>
      </w:r>
    </w:p>
    <w:p w14:paraId="55362D5F" w14:textId="01B4D948" w:rsidR="00CE1629" w:rsidRDefault="00CE1629" w:rsidP="00C711D3">
      <w:r>
        <w:rPr>
          <w:rFonts w:hint="eastAsia"/>
        </w:rPr>
        <w:t xml:space="preserve">퍼즐과 상호작용하면 퍼즐 UI가 발생한다. </w:t>
      </w:r>
    </w:p>
    <w:p w14:paraId="45578D06" w14:textId="77777777" w:rsidR="00CE1629" w:rsidRDefault="00CE1629" w:rsidP="00C711D3"/>
    <w:p w14:paraId="4433331C" w14:textId="1AB757E2" w:rsidR="00CE1629" w:rsidRDefault="00CE1629" w:rsidP="00C711D3">
      <w:r>
        <w:rPr>
          <w:rFonts w:hint="eastAsia"/>
        </w:rPr>
        <w:t>미니게임 : 칠교놀이</w:t>
      </w:r>
    </w:p>
    <w:p w14:paraId="722AA547" w14:textId="77777777" w:rsidR="00587979" w:rsidRDefault="00587979" w:rsidP="00C711D3"/>
    <w:p w14:paraId="2EAC935E" w14:textId="2F3F2584" w:rsidR="00587979" w:rsidRDefault="00F73897" w:rsidP="00C711D3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12C1B724" wp14:editId="1D4724A6">
            <wp:simplePos x="0" y="0"/>
            <wp:positionH relativeFrom="margin">
              <wp:align>left</wp:align>
            </wp:positionH>
            <wp:positionV relativeFrom="paragraph">
              <wp:posOffset>510540</wp:posOffset>
            </wp:positionV>
            <wp:extent cx="2514600" cy="2106295"/>
            <wp:effectExtent l="0" t="0" r="0" b="8255"/>
            <wp:wrapTopAndBottom/>
            <wp:docPr id="1507836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36148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noProof/>
        </w:rPr>
        <w:drawing>
          <wp:anchor distT="0" distB="0" distL="114300" distR="114300" simplePos="0" relativeHeight="251703296" behindDoc="0" locked="0" layoutInCell="1" allowOverlap="1" wp14:anchorId="28D669E9" wp14:editId="5532541F">
            <wp:simplePos x="0" y="0"/>
            <wp:positionH relativeFrom="column">
              <wp:posOffset>3143250</wp:posOffset>
            </wp:positionH>
            <wp:positionV relativeFrom="paragraph">
              <wp:posOffset>735965</wp:posOffset>
            </wp:positionV>
            <wp:extent cx="1314450" cy="1352550"/>
            <wp:effectExtent l="0" t="0" r="0" b="0"/>
            <wp:wrapTopAndBottom/>
            <wp:docPr id="10092092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0928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rFonts w:hint="eastAsia"/>
        </w:rPr>
        <w:t>예시 이미지</w:t>
      </w:r>
    </w:p>
    <w:p w14:paraId="2C3FEF1E" w14:textId="5C390B1B" w:rsidR="00587979" w:rsidRDefault="00587979" w:rsidP="00C711D3"/>
    <w:p w14:paraId="388232CE" w14:textId="1B52F038" w:rsidR="002977BA" w:rsidRDefault="00587979" w:rsidP="00C711D3">
      <w:r>
        <w:rPr>
          <w:rFonts w:hint="eastAsia"/>
        </w:rPr>
        <w:t>조각들을 마우스로 끌어 놓아 오른쪽에 있는 모양을 완성하면 된다.</w:t>
      </w:r>
    </w:p>
    <w:p w14:paraId="242D54BC" w14:textId="6BF051F7" w:rsidR="00587979" w:rsidRDefault="00587979" w:rsidP="00C711D3">
      <w:r>
        <w:rPr>
          <w:rFonts w:hint="eastAsia"/>
        </w:rPr>
        <w:t xml:space="preserve">(실제로는 유저가 </w:t>
      </w:r>
      <w:r w:rsidR="00391D45">
        <w:rPr>
          <w:rFonts w:hint="eastAsia"/>
        </w:rPr>
        <w:t xml:space="preserve">칠교놀이 조각을 </w:t>
      </w:r>
      <w:r>
        <w:rPr>
          <w:rFonts w:hint="eastAsia"/>
        </w:rPr>
        <w:t>끌어와서 해당 모양을 완성해야 함)</w:t>
      </w:r>
    </w:p>
    <w:p w14:paraId="5DE94973" w14:textId="3090EFD2" w:rsidR="00600A9F" w:rsidRPr="00600A9F" w:rsidRDefault="00600A9F" w:rsidP="00C711D3">
      <w:pPr>
        <w:rPr>
          <w:color w:val="EE0000"/>
        </w:rPr>
      </w:pPr>
      <w:r w:rsidRPr="00600A9F">
        <w:rPr>
          <w:rFonts w:hint="eastAsia"/>
          <w:color w:val="EE0000"/>
        </w:rPr>
        <w:t>마우스로 조작하는 미니게임임을 유저가 바로 알 수 있게, 게임 내 마우스 커서가 미니게임 시작과 동시에 눈에 보이게 하면 좋을 것 같음.</w:t>
      </w:r>
    </w:p>
    <w:p w14:paraId="155C643C" w14:textId="3EFFD271" w:rsidR="00587979" w:rsidRDefault="00587979" w:rsidP="00C711D3"/>
    <w:p w14:paraId="17217B83" w14:textId="5CE92545" w:rsidR="00587979" w:rsidRDefault="00587979" w:rsidP="00C711D3">
      <w:r>
        <w:rPr>
          <w:rFonts w:hint="eastAsia"/>
        </w:rPr>
        <w:t xml:space="preserve">조작 </w:t>
      </w:r>
    </w:p>
    <w:p w14:paraId="59FBF006" w14:textId="6DA3D11F" w:rsidR="00587979" w:rsidRDefault="00587979" w:rsidP="00C711D3">
      <w:r w:rsidRPr="00F73897">
        <w:rPr>
          <w:rFonts w:hint="eastAsia"/>
          <w:b/>
          <w:bCs/>
        </w:rPr>
        <w:t>마우스 클릭 :</w:t>
      </w:r>
      <w:r>
        <w:rPr>
          <w:rFonts w:hint="eastAsia"/>
        </w:rPr>
        <w:t xml:space="preserve"> 조각 집기</w:t>
      </w:r>
    </w:p>
    <w:p w14:paraId="03D26DAD" w14:textId="7C016720" w:rsidR="00587979" w:rsidRDefault="00587979" w:rsidP="00C711D3">
      <w:r w:rsidRPr="00F73897">
        <w:rPr>
          <w:rFonts w:hint="eastAsia"/>
          <w:b/>
          <w:bCs/>
        </w:rPr>
        <w:t>조각을 집은 채로 마우스 클릭 :</w:t>
      </w:r>
      <w:r>
        <w:rPr>
          <w:rFonts w:hint="eastAsia"/>
        </w:rPr>
        <w:t xml:space="preserve"> 조각 놓기</w:t>
      </w:r>
    </w:p>
    <w:p w14:paraId="1EC0FF56" w14:textId="0E92C10A" w:rsidR="00F73897" w:rsidRDefault="00F73897" w:rsidP="00C711D3">
      <w:r w:rsidRPr="00F73897">
        <w:rPr>
          <w:rFonts w:hint="eastAsia"/>
          <w:b/>
          <w:bCs/>
        </w:rPr>
        <w:t xml:space="preserve">Z 또는 X : </w:t>
      </w:r>
      <w:r>
        <w:rPr>
          <w:rFonts w:hint="eastAsia"/>
        </w:rPr>
        <w:t>조각 회전 (Z 시계방향, X 반시계방향)</w:t>
      </w:r>
    </w:p>
    <w:p w14:paraId="38E95177" w14:textId="7DB52926" w:rsidR="00F73897" w:rsidRDefault="00F73897" w:rsidP="00C711D3"/>
    <w:p w14:paraId="63ADDEE1" w14:textId="29F89BF4" w:rsidR="00F73897" w:rsidRDefault="00527816" w:rsidP="00C711D3"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3E3DA0BE" wp14:editId="4183B0F0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3018790" cy="2533650"/>
            <wp:effectExtent l="0" t="0" r="0" b="0"/>
            <wp:wrapTopAndBottom/>
            <wp:docPr id="465358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5855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897">
        <w:rPr>
          <w:rFonts w:hint="eastAsia"/>
        </w:rPr>
        <w:t>조작 설명 클릭 시 유저에게 조작설명을 알려주는 UI가 표시된다.</w:t>
      </w:r>
    </w:p>
    <w:p w14:paraId="212B1097" w14:textId="245E2ACB" w:rsidR="00527816" w:rsidRDefault="00527816" w:rsidP="00C711D3">
      <w:r>
        <w:rPr>
          <w:rFonts w:hint="eastAsia"/>
        </w:rPr>
        <w:t>돌아가기 클릭 : 미니게임으로 다시 돌아간다.</w:t>
      </w:r>
    </w:p>
    <w:p w14:paraId="3E0EA00E" w14:textId="77777777" w:rsidR="00527816" w:rsidRDefault="00527816" w:rsidP="00C711D3"/>
    <w:p w14:paraId="15AA9D5B" w14:textId="7A50EAA2" w:rsidR="00F73897" w:rsidRDefault="00F73897" w:rsidP="00C711D3">
      <w:r>
        <w:rPr>
          <w:rFonts w:hint="eastAsia"/>
        </w:rPr>
        <w:t xml:space="preserve">그만 두기 클릭 시 다시 맵으로 돌아간다. </w:t>
      </w:r>
    </w:p>
    <w:p w14:paraId="034D7453" w14:textId="3B113662" w:rsidR="002A695C" w:rsidRDefault="002A695C" w:rsidP="00C711D3"/>
    <w:p w14:paraId="008541D3" w14:textId="4E8310F9" w:rsidR="002A695C" w:rsidRDefault="002A695C" w:rsidP="00C711D3">
      <w:r>
        <w:rPr>
          <w:rFonts w:hint="eastAsia"/>
        </w:rPr>
        <w:t>유저가 해당 퍼즐을 클리어하면 마지막 문이 열린다.</w:t>
      </w:r>
    </w:p>
    <w:p w14:paraId="07CD3CD5" w14:textId="1EAAFA3C" w:rsidR="002A695C" w:rsidRDefault="002A695C" w:rsidP="00C711D3">
      <w:r>
        <w:rPr>
          <w:rFonts w:hint="eastAsia"/>
        </w:rPr>
        <w:t>마지막 문을 열고 들어가게 되면 스테이지 1이 클리어 된다.</w:t>
      </w:r>
    </w:p>
    <w:p w14:paraId="52E154DE" w14:textId="3B6491C0" w:rsidR="002A695C" w:rsidRPr="002A695C" w:rsidRDefault="002A695C" w:rsidP="00C711D3">
      <w:pPr>
        <w:rPr>
          <w:color w:val="EE0000"/>
        </w:rPr>
      </w:pPr>
      <w:r w:rsidRPr="002A695C">
        <w:rPr>
          <w:rFonts w:hint="eastAsia"/>
          <w:color w:val="EE0000"/>
        </w:rPr>
        <w:t xml:space="preserve">기억 회복률과 스테이지 1 클리어 </w:t>
      </w:r>
      <w:r w:rsidR="000579FD">
        <w:rPr>
          <w:rFonts w:hint="eastAsia"/>
          <w:color w:val="EE0000"/>
        </w:rPr>
        <w:t>상태가</w:t>
      </w:r>
      <w:r w:rsidRPr="002A695C">
        <w:rPr>
          <w:rFonts w:hint="eastAsia"/>
          <w:color w:val="EE0000"/>
        </w:rPr>
        <w:t xml:space="preserve"> 저장 된다. </w:t>
      </w:r>
    </w:p>
    <w:p w14:paraId="2C7FE0A3" w14:textId="0B6B31EE" w:rsidR="00587979" w:rsidRPr="003F1A49" w:rsidRDefault="00587979" w:rsidP="00C711D3">
      <w:r>
        <w:rPr>
          <w:rFonts w:hint="eastAsia"/>
        </w:rPr>
        <w:t xml:space="preserve"> </w:t>
      </w:r>
    </w:p>
    <w:sectPr w:rsidR="00587979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CEC72" w14:textId="77777777" w:rsidR="00CE30E7" w:rsidRDefault="00CE30E7" w:rsidP="00FF3E13">
      <w:pPr>
        <w:spacing w:after="0"/>
      </w:pPr>
      <w:r>
        <w:separator/>
      </w:r>
    </w:p>
  </w:endnote>
  <w:endnote w:type="continuationSeparator" w:id="0">
    <w:p w14:paraId="66790EAC" w14:textId="77777777" w:rsidR="00CE30E7" w:rsidRDefault="00CE30E7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AAD89" w14:textId="77777777" w:rsidR="00CE30E7" w:rsidRDefault="00CE30E7" w:rsidP="00FF3E13">
      <w:pPr>
        <w:spacing w:after="0"/>
      </w:pPr>
      <w:r>
        <w:separator/>
      </w:r>
    </w:p>
  </w:footnote>
  <w:footnote w:type="continuationSeparator" w:id="0">
    <w:p w14:paraId="7035D146" w14:textId="77777777" w:rsidR="00CE30E7" w:rsidRDefault="00CE30E7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0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2"/>
  </w:num>
  <w:num w:numId="2" w16cid:durableId="2126340639">
    <w:abstractNumId w:val="5"/>
  </w:num>
  <w:num w:numId="3" w16cid:durableId="1573078533">
    <w:abstractNumId w:val="1"/>
  </w:num>
  <w:num w:numId="4" w16cid:durableId="607083311">
    <w:abstractNumId w:val="9"/>
  </w:num>
  <w:num w:numId="5" w16cid:durableId="2137678609">
    <w:abstractNumId w:val="0"/>
  </w:num>
  <w:num w:numId="6" w16cid:durableId="174685959">
    <w:abstractNumId w:val="6"/>
  </w:num>
  <w:num w:numId="7" w16cid:durableId="510488077">
    <w:abstractNumId w:val="3"/>
  </w:num>
  <w:num w:numId="8" w16cid:durableId="480736197">
    <w:abstractNumId w:val="10"/>
  </w:num>
  <w:num w:numId="9" w16cid:durableId="390349675">
    <w:abstractNumId w:val="4"/>
  </w:num>
  <w:num w:numId="10" w16cid:durableId="274945471">
    <w:abstractNumId w:val="7"/>
  </w:num>
  <w:num w:numId="11" w16cid:durableId="16487824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79FD"/>
    <w:rsid w:val="00073EC3"/>
    <w:rsid w:val="00094FD5"/>
    <w:rsid w:val="000D2EE3"/>
    <w:rsid w:val="000F4BB3"/>
    <w:rsid w:val="000F4E1F"/>
    <w:rsid w:val="000F6B15"/>
    <w:rsid w:val="001615EA"/>
    <w:rsid w:val="00164D56"/>
    <w:rsid w:val="0019236B"/>
    <w:rsid w:val="001957D2"/>
    <w:rsid w:val="001B1434"/>
    <w:rsid w:val="001E4E30"/>
    <w:rsid w:val="001E7EC0"/>
    <w:rsid w:val="002977BA"/>
    <w:rsid w:val="002A695C"/>
    <w:rsid w:val="002B2E12"/>
    <w:rsid w:val="00300EF1"/>
    <w:rsid w:val="00303EE5"/>
    <w:rsid w:val="0030576B"/>
    <w:rsid w:val="003136A5"/>
    <w:rsid w:val="0031732F"/>
    <w:rsid w:val="00331876"/>
    <w:rsid w:val="003739E9"/>
    <w:rsid w:val="0038115D"/>
    <w:rsid w:val="00391D45"/>
    <w:rsid w:val="003A05D9"/>
    <w:rsid w:val="003B6635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C0078"/>
    <w:rsid w:val="004D55BA"/>
    <w:rsid w:val="00512457"/>
    <w:rsid w:val="00527816"/>
    <w:rsid w:val="005506DD"/>
    <w:rsid w:val="00556853"/>
    <w:rsid w:val="00587645"/>
    <w:rsid w:val="00587979"/>
    <w:rsid w:val="005D3B43"/>
    <w:rsid w:val="005D6FDE"/>
    <w:rsid w:val="005F6561"/>
    <w:rsid w:val="00600A9F"/>
    <w:rsid w:val="006051EC"/>
    <w:rsid w:val="00614DA1"/>
    <w:rsid w:val="00645530"/>
    <w:rsid w:val="006634FB"/>
    <w:rsid w:val="006850EE"/>
    <w:rsid w:val="006A2229"/>
    <w:rsid w:val="00751514"/>
    <w:rsid w:val="00784100"/>
    <w:rsid w:val="00791D56"/>
    <w:rsid w:val="007A1117"/>
    <w:rsid w:val="007A27FF"/>
    <w:rsid w:val="007A2FD3"/>
    <w:rsid w:val="007B4229"/>
    <w:rsid w:val="007C1465"/>
    <w:rsid w:val="00822B75"/>
    <w:rsid w:val="0084590A"/>
    <w:rsid w:val="00852186"/>
    <w:rsid w:val="008534A5"/>
    <w:rsid w:val="008951BB"/>
    <w:rsid w:val="008A3A0A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45A5B"/>
    <w:rsid w:val="00A5674A"/>
    <w:rsid w:val="00A6235B"/>
    <w:rsid w:val="00A64C88"/>
    <w:rsid w:val="00A84AA4"/>
    <w:rsid w:val="00A936A4"/>
    <w:rsid w:val="00AA629A"/>
    <w:rsid w:val="00AD1204"/>
    <w:rsid w:val="00AF223E"/>
    <w:rsid w:val="00B0769C"/>
    <w:rsid w:val="00B1278C"/>
    <w:rsid w:val="00B12C03"/>
    <w:rsid w:val="00B14C05"/>
    <w:rsid w:val="00B40313"/>
    <w:rsid w:val="00B46464"/>
    <w:rsid w:val="00B522DE"/>
    <w:rsid w:val="00B766C8"/>
    <w:rsid w:val="00BB4C58"/>
    <w:rsid w:val="00BD5B2F"/>
    <w:rsid w:val="00BF1D84"/>
    <w:rsid w:val="00C0368A"/>
    <w:rsid w:val="00C234E3"/>
    <w:rsid w:val="00C30157"/>
    <w:rsid w:val="00C53A8A"/>
    <w:rsid w:val="00C605AB"/>
    <w:rsid w:val="00C711D3"/>
    <w:rsid w:val="00CB09B4"/>
    <w:rsid w:val="00CE0A5F"/>
    <w:rsid w:val="00CE1629"/>
    <w:rsid w:val="00CE30E7"/>
    <w:rsid w:val="00D52431"/>
    <w:rsid w:val="00D5327F"/>
    <w:rsid w:val="00D70681"/>
    <w:rsid w:val="00D83A84"/>
    <w:rsid w:val="00D94449"/>
    <w:rsid w:val="00DC455C"/>
    <w:rsid w:val="00DC5979"/>
    <w:rsid w:val="00E17730"/>
    <w:rsid w:val="00E21F4F"/>
    <w:rsid w:val="00E26667"/>
    <w:rsid w:val="00E4424A"/>
    <w:rsid w:val="00E864B8"/>
    <w:rsid w:val="00ED08BF"/>
    <w:rsid w:val="00F06B55"/>
    <w:rsid w:val="00F1483E"/>
    <w:rsid w:val="00F16989"/>
    <w:rsid w:val="00F17435"/>
    <w:rsid w:val="00F27D6C"/>
    <w:rsid w:val="00F335E1"/>
    <w:rsid w:val="00F73897"/>
    <w:rsid w:val="00F904DB"/>
    <w:rsid w:val="00FB1474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27</Pages>
  <Words>1159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126</cp:revision>
  <cp:lastPrinted>2026-03-20T08:04:00Z</cp:lastPrinted>
  <dcterms:created xsi:type="dcterms:W3CDTF">2026-03-18T05:57:00Z</dcterms:created>
  <dcterms:modified xsi:type="dcterms:W3CDTF">2026-03-25T06:27:00Z</dcterms:modified>
</cp:coreProperties>
</file>