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259D" w14:textId="1B2BBD17" w:rsidR="00F023A0" w:rsidRPr="006F7771" w:rsidRDefault="004717E9">
      <w:pPr>
        <w:rPr>
          <w:b/>
          <w:bCs/>
        </w:rPr>
      </w:pPr>
      <w:r w:rsidRPr="006F7771">
        <w:rPr>
          <w:rFonts w:hint="eastAsia"/>
          <w:b/>
          <w:bCs/>
        </w:rPr>
        <w:t>시스템 기획</w:t>
      </w:r>
    </w:p>
    <w:p w14:paraId="7C53C5EA" w14:textId="77777777" w:rsidR="004717E9" w:rsidRDefault="004717E9"/>
    <w:p w14:paraId="73DCDE0D" w14:textId="327945EA" w:rsidR="004717E9" w:rsidRDefault="004717E9" w:rsidP="004717E9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구체적인 UI는 향후 디자인, 현재는 위치 및 기능만 설명 </w:t>
      </w:r>
    </w:p>
    <w:p w14:paraId="727A3049" w14:textId="77777777" w:rsidR="009C3ACA" w:rsidRDefault="009C3ACA" w:rsidP="009C3ACA"/>
    <w:p w14:paraId="7DB09D24" w14:textId="2250A3BD" w:rsidR="009C3ACA" w:rsidRDefault="009C3ACA" w:rsidP="009C3ACA">
      <w:pPr>
        <w:ind w:left="440"/>
      </w:pPr>
      <w:r>
        <w:rPr>
          <w:rFonts w:hint="eastAsia"/>
        </w:rPr>
        <w:t>Main Flow Chart</w:t>
      </w:r>
    </w:p>
    <w:p w14:paraId="28DCFE5C" w14:textId="47D78B3D" w:rsidR="009C3ACA" w:rsidRDefault="009C3ACA" w:rsidP="009C3ACA">
      <w:pPr>
        <w:ind w:left="440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33056FD0" wp14:editId="5DFD87AF">
            <wp:simplePos x="0" y="0"/>
            <wp:positionH relativeFrom="column">
              <wp:posOffset>276225</wp:posOffset>
            </wp:positionH>
            <wp:positionV relativeFrom="paragraph">
              <wp:posOffset>4445</wp:posOffset>
            </wp:positionV>
            <wp:extent cx="5731510" cy="3112770"/>
            <wp:effectExtent l="0" t="0" r="0" b="0"/>
            <wp:wrapTopAndBottom/>
            <wp:docPr id="1517629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97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CB1FE" w14:textId="77777777" w:rsidR="004717E9" w:rsidRDefault="004717E9" w:rsidP="004717E9">
      <w:pPr>
        <w:pStyle w:val="a6"/>
        <w:ind w:left="1155"/>
      </w:pPr>
    </w:p>
    <w:p w14:paraId="0C67E47A" w14:textId="28BF70CC" w:rsidR="004717E9" w:rsidRDefault="004717E9" w:rsidP="00F44E7B">
      <w:pPr>
        <w:pStyle w:val="1"/>
        <w:numPr>
          <w:ilvl w:val="0"/>
          <w:numId w:val="4"/>
        </w:numPr>
      </w:pPr>
      <w:r>
        <w:rPr>
          <w:rFonts w:hint="eastAsia"/>
        </w:rPr>
        <w:t>메인 메뉴</w:t>
      </w:r>
    </w:p>
    <w:p w14:paraId="75972564" w14:textId="50FF17F6" w:rsidR="004717E9" w:rsidRDefault="004717E9" w:rsidP="004717E9">
      <w:pPr>
        <w:pStyle w:val="a6"/>
        <w:numPr>
          <w:ilvl w:val="0"/>
          <w:numId w:val="2"/>
        </w:numPr>
      </w:pPr>
      <w:r>
        <w:rPr>
          <w:rFonts w:hint="eastAsia"/>
        </w:rPr>
        <w:t>제목 및 UI의 디자인은 향후 변경</w:t>
      </w:r>
    </w:p>
    <w:p w14:paraId="1D70A16C" w14:textId="003A2628" w:rsidR="005F67C0" w:rsidRDefault="005F67C0" w:rsidP="004717E9">
      <w:pPr>
        <w:pStyle w:val="a6"/>
        <w:numPr>
          <w:ilvl w:val="0"/>
          <w:numId w:val="2"/>
        </w:numPr>
      </w:pPr>
      <w:r>
        <w:rPr>
          <w:rFonts w:hint="eastAsia"/>
        </w:rPr>
        <w:t>메인 메뉴는 유저가 Space나 Enter를 누르거나 마우스 좌클릭으로 선택할 수 있다.</w:t>
      </w:r>
    </w:p>
    <w:p w14:paraId="139B5A21" w14:textId="0E6855DD" w:rsidR="005F67C0" w:rsidRDefault="005F67C0" w:rsidP="004717E9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메인 메뉴는 유저가 마우스 </w:t>
      </w:r>
      <w:proofErr w:type="spellStart"/>
      <w:r>
        <w:rPr>
          <w:rFonts w:hint="eastAsia"/>
        </w:rPr>
        <w:t>우클릭을</w:t>
      </w:r>
      <w:proofErr w:type="spellEnd"/>
      <w:r>
        <w:rPr>
          <w:rFonts w:hint="eastAsia"/>
        </w:rPr>
        <w:t xml:space="preserve"> 하거나, X키를 눌러서 상위 메뉴로 돌아갈 수 있다. </w:t>
      </w:r>
    </w:p>
    <w:p w14:paraId="7480DA41" w14:textId="0B3D0506" w:rsidR="004717E9" w:rsidRDefault="004717E9" w:rsidP="004717E9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64F5D8E7" wp14:editId="32901EE2">
            <wp:simplePos x="0" y="0"/>
            <wp:positionH relativeFrom="column">
              <wp:posOffset>504825</wp:posOffset>
            </wp:positionH>
            <wp:positionV relativeFrom="paragraph">
              <wp:posOffset>-3810</wp:posOffset>
            </wp:positionV>
            <wp:extent cx="5731510" cy="3308985"/>
            <wp:effectExtent l="0" t="0" r="0" b="0"/>
            <wp:wrapTopAndBottom/>
            <wp:docPr id="2015111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1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6B26D" w14:textId="6A472715" w:rsidR="004717E9" w:rsidRDefault="004717E9" w:rsidP="004717E9">
      <w:pPr>
        <w:pStyle w:val="a6"/>
        <w:ind w:left="800"/>
      </w:pPr>
      <w:r w:rsidRPr="00E61D5C">
        <w:rPr>
          <w:rFonts w:hint="eastAsia"/>
          <w:b/>
          <w:bCs/>
        </w:rPr>
        <w:t xml:space="preserve">Game </w:t>
      </w:r>
      <w:proofErr w:type="gramStart"/>
      <w:r w:rsidRPr="00E61D5C">
        <w:rPr>
          <w:rFonts w:hint="eastAsia"/>
          <w:b/>
          <w:bCs/>
        </w:rPr>
        <w:t>Start :</w:t>
      </w:r>
      <w:proofErr w:type="gramEnd"/>
      <w:r>
        <w:rPr>
          <w:rFonts w:hint="eastAsia"/>
        </w:rPr>
        <w:t xml:space="preserve"> 누르면 아래와 같은 메뉴로 이동된다. </w:t>
      </w:r>
    </w:p>
    <w:p w14:paraId="3BAFA8D4" w14:textId="46B33EC6" w:rsidR="004717E9" w:rsidRDefault="00965402" w:rsidP="004717E9">
      <w:pPr>
        <w:pStyle w:val="a6"/>
        <w:ind w:left="80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1E7B95C4" wp14:editId="2F41B790">
            <wp:simplePos x="0" y="0"/>
            <wp:positionH relativeFrom="column">
              <wp:posOffset>533400</wp:posOffset>
            </wp:positionH>
            <wp:positionV relativeFrom="paragraph">
              <wp:posOffset>284480</wp:posOffset>
            </wp:positionV>
            <wp:extent cx="5731510" cy="3303905"/>
            <wp:effectExtent l="0" t="0" r="0" b="0"/>
            <wp:wrapTopAndBottom/>
            <wp:docPr id="7570599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99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E3218" w14:textId="0F413C4C" w:rsidR="004717E9" w:rsidRDefault="004717E9" w:rsidP="004717E9">
      <w:pPr>
        <w:pStyle w:val="a6"/>
        <w:ind w:left="800"/>
      </w:pPr>
      <w:r w:rsidRPr="00E61D5C">
        <w:rPr>
          <w:rFonts w:hint="eastAsia"/>
          <w:b/>
          <w:bCs/>
        </w:rPr>
        <w:t xml:space="preserve">Load </w:t>
      </w:r>
      <w:proofErr w:type="gramStart"/>
      <w:r w:rsidRPr="00E61D5C">
        <w:rPr>
          <w:rFonts w:hint="eastAsia"/>
          <w:b/>
          <w:bCs/>
        </w:rPr>
        <w:t>Game :</w:t>
      </w:r>
      <w:proofErr w:type="gramEnd"/>
      <w:r>
        <w:rPr>
          <w:rFonts w:hint="eastAsia"/>
        </w:rPr>
        <w:t xml:space="preserve"> 기존 저장 데이터를 불러온다.</w:t>
      </w:r>
    </w:p>
    <w:p w14:paraId="0FBE53E7" w14:textId="77777777" w:rsidR="004717E9" w:rsidRDefault="004717E9" w:rsidP="004717E9">
      <w:pPr>
        <w:pStyle w:val="a6"/>
        <w:ind w:left="800"/>
      </w:pPr>
    </w:p>
    <w:p w14:paraId="4C67BF1D" w14:textId="2C40D3A6" w:rsidR="004717E9" w:rsidRDefault="004717E9" w:rsidP="004717E9">
      <w:pPr>
        <w:pStyle w:val="a6"/>
        <w:ind w:left="800"/>
      </w:pPr>
      <w:r w:rsidRPr="00965402">
        <w:rPr>
          <w:rFonts w:hint="eastAsia"/>
          <w:b/>
          <w:bCs/>
        </w:rPr>
        <w:t>Load Game</w:t>
      </w:r>
      <w:r>
        <w:rPr>
          <w:rFonts w:hint="eastAsia"/>
        </w:rPr>
        <w:t xml:space="preserve">을 유저가 선택했을 때 </w:t>
      </w:r>
      <w:r w:rsidR="00F11580">
        <w:rPr>
          <w:rFonts w:hint="eastAsia"/>
        </w:rPr>
        <w:t xml:space="preserve">기존 저장데이터가 없을 경우 다음과 같은 문구를 띄운다. </w:t>
      </w:r>
    </w:p>
    <w:p w14:paraId="7AF09CFD" w14:textId="77777777" w:rsidR="004717E9" w:rsidRDefault="004717E9" w:rsidP="004717E9">
      <w:pPr>
        <w:pStyle w:val="a6"/>
        <w:ind w:left="800"/>
      </w:pPr>
    </w:p>
    <w:p w14:paraId="1879D2D6" w14:textId="13372182" w:rsidR="004717E9" w:rsidRDefault="00E61D5C" w:rsidP="004717E9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450D31FF" wp14:editId="2B25DF30">
            <wp:simplePos x="0" y="0"/>
            <wp:positionH relativeFrom="column">
              <wp:posOffset>504825</wp:posOffset>
            </wp:positionH>
            <wp:positionV relativeFrom="paragraph">
              <wp:posOffset>-3810</wp:posOffset>
            </wp:positionV>
            <wp:extent cx="5731510" cy="3318510"/>
            <wp:effectExtent l="0" t="0" r="0" b="0"/>
            <wp:wrapTopAndBottom/>
            <wp:docPr id="156147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70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50A1D" w14:textId="7C0B13C6" w:rsidR="006E5BA1" w:rsidRDefault="00E61D5C" w:rsidP="006E5BA1">
      <w:pPr>
        <w:pStyle w:val="a6"/>
        <w:ind w:left="800"/>
      </w:pPr>
      <w:r>
        <w:t>“</w:t>
      </w:r>
      <w:r>
        <w:rPr>
          <w:rFonts w:hint="eastAsia"/>
        </w:rPr>
        <w:t>저장 데이터가 존재하지 않습니다.</w:t>
      </w:r>
      <w:r>
        <w:t>”</w:t>
      </w:r>
      <w:r>
        <w:rPr>
          <w:rFonts w:hint="eastAsia"/>
        </w:rPr>
        <w:t xml:space="preserve"> 문구가 뜬 메시지가 발생한다. </w:t>
      </w:r>
    </w:p>
    <w:p w14:paraId="77EB4C5A" w14:textId="77777777" w:rsidR="006E5BA1" w:rsidRDefault="00E61D5C" w:rsidP="004717E9">
      <w:pPr>
        <w:pStyle w:val="a6"/>
        <w:ind w:left="800"/>
      </w:pPr>
      <w:r>
        <w:rPr>
          <w:rFonts w:hint="eastAsia"/>
        </w:rPr>
        <w:t>이 메시지는 유저가 마우스 오른쪽 버튼을 누르거나, ESC 버튼을 누르면 사라</w:t>
      </w:r>
      <w:r w:rsidR="006E5BA1">
        <w:rPr>
          <w:rFonts w:hint="eastAsia"/>
        </w:rPr>
        <w:t xml:space="preserve">지며, 이 외에는 다른 조작을 할 수 없다. </w:t>
      </w:r>
    </w:p>
    <w:p w14:paraId="7430CB63" w14:textId="77777777" w:rsidR="006E5BA1" w:rsidRDefault="006E5BA1" w:rsidP="004717E9">
      <w:pPr>
        <w:pStyle w:val="a6"/>
        <w:ind w:left="800"/>
      </w:pPr>
    </w:p>
    <w:p w14:paraId="29BD37DE" w14:textId="60024DC7" w:rsidR="00C04B89" w:rsidRDefault="00E61D5C" w:rsidP="00B46F40">
      <w:pPr>
        <w:pStyle w:val="a6"/>
        <w:ind w:left="800"/>
      </w:pPr>
      <w:r>
        <w:rPr>
          <w:rFonts w:hint="eastAsia"/>
        </w:rPr>
        <w:t xml:space="preserve"> </w:t>
      </w:r>
    </w:p>
    <w:p w14:paraId="51ED3430" w14:textId="39DF0F96" w:rsidR="00C04B89" w:rsidRDefault="00B46F40" w:rsidP="004717E9">
      <w:pPr>
        <w:pStyle w:val="a6"/>
        <w:ind w:left="800"/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7CED015A" wp14:editId="11A5FE3D">
            <wp:simplePos x="0" y="0"/>
            <wp:positionH relativeFrom="column">
              <wp:posOffset>514350</wp:posOffset>
            </wp:positionH>
            <wp:positionV relativeFrom="paragraph">
              <wp:posOffset>390525</wp:posOffset>
            </wp:positionV>
            <wp:extent cx="5731510" cy="3283585"/>
            <wp:effectExtent l="0" t="0" r="0" b="0"/>
            <wp:wrapTopAndBottom/>
            <wp:docPr id="356705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053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B89" w:rsidRPr="00C04B89">
        <w:rPr>
          <w:rFonts w:hint="eastAsia"/>
          <w:b/>
          <w:bCs/>
        </w:rPr>
        <w:t xml:space="preserve">New </w:t>
      </w:r>
      <w:proofErr w:type="gramStart"/>
      <w:r w:rsidR="00C04B89" w:rsidRPr="00C04B89">
        <w:rPr>
          <w:rFonts w:hint="eastAsia"/>
          <w:b/>
          <w:bCs/>
        </w:rPr>
        <w:t>Game :</w:t>
      </w:r>
      <w:proofErr w:type="gramEnd"/>
      <w:r w:rsidR="00C04B89">
        <w:rPr>
          <w:rFonts w:hint="eastAsia"/>
        </w:rPr>
        <w:t xml:space="preserve"> 유저가 처음 선택하면 바로 게임 시작으로 이동한다. </w:t>
      </w:r>
    </w:p>
    <w:p w14:paraId="2ACD7118" w14:textId="77777777" w:rsidR="00C04B89" w:rsidRDefault="00C04B89" w:rsidP="004717E9">
      <w:pPr>
        <w:pStyle w:val="a6"/>
        <w:ind w:left="800"/>
      </w:pPr>
    </w:p>
    <w:p w14:paraId="77BF82BF" w14:textId="5C258B97" w:rsidR="00C04B89" w:rsidRDefault="00C04B89" w:rsidP="00C04B89">
      <w:pPr>
        <w:pStyle w:val="a6"/>
        <w:numPr>
          <w:ilvl w:val="0"/>
          <w:numId w:val="2"/>
        </w:numPr>
      </w:pPr>
      <w:r>
        <w:rPr>
          <w:rFonts w:hint="eastAsia"/>
        </w:rPr>
        <w:lastRenderedPageBreak/>
        <w:t xml:space="preserve">만약 저장데이터가 존재할 경우 기존 데이터가 삭제됨을 경고하는 메시지를 띄운다. </w:t>
      </w:r>
    </w:p>
    <w:p w14:paraId="78531DB4" w14:textId="5DA2C875" w:rsidR="009C3ACA" w:rsidRDefault="00A31585" w:rsidP="009C3AC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예를 선택하면 게임을 처음부터 진행하며, </w:t>
      </w:r>
      <w:proofErr w:type="spellStart"/>
      <w:r>
        <w:rPr>
          <w:rFonts w:hint="eastAsia"/>
        </w:rPr>
        <w:t>아니오를</w:t>
      </w:r>
      <w:proofErr w:type="spellEnd"/>
      <w:r>
        <w:rPr>
          <w:rFonts w:hint="eastAsia"/>
        </w:rPr>
        <w:t xml:space="preserve"> 선택하면 이전으로 돌아간다. </w:t>
      </w:r>
    </w:p>
    <w:p w14:paraId="62772005" w14:textId="77777777" w:rsidR="009C3ACA" w:rsidRDefault="009C3ACA" w:rsidP="009C3ACA"/>
    <w:p w14:paraId="0A67EEAF" w14:textId="77777777" w:rsidR="009C3ACA" w:rsidRDefault="009C3ACA" w:rsidP="009C3ACA"/>
    <w:p w14:paraId="3A263F13" w14:textId="5CA5FF58" w:rsidR="009C3ACA" w:rsidRDefault="00B2247F" w:rsidP="00B2247F">
      <w:pPr>
        <w:ind w:left="800"/>
      </w:pPr>
      <w:proofErr w:type="gramStart"/>
      <w:r w:rsidRPr="00B2247F">
        <w:rPr>
          <w:rFonts w:hint="eastAsia"/>
          <w:b/>
          <w:bCs/>
        </w:rPr>
        <w:t>Galley :</w:t>
      </w:r>
      <w:proofErr w:type="gramEnd"/>
      <w:r>
        <w:rPr>
          <w:rFonts w:hint="eastAsia"/>
        </w:rPr>
        <w:t xml:space="preserve"> 게임 내의 수집요소들 및 원화를 볼 수 있다. </w:t>
      </w:r>
    </w:p>
    <w:p w14:paraId="38B6B547" w14:textId="327C849F" w:rsidR="00ED6F54" w:rsidRDefault="00ED6F54" w:rsidP="00B2247F">
      <w:pPr>
        <w:ind w:left="800"/>
      </w:pPr>
      <w:proofErr w:type="gramStart"/>
      <w:r>
        <w:rPr>
          <w:rFonts w:hint="eastAsia"/>
          <w:b/>
          <w:bCs/>
        </w:rPr>
        <w:t>Option :</w:t>
      </w:r>
      <w:proofErr w:type="gramEnd"/>
      <w:r>
        <w:rPr>
          <w:rFonts w:hint="eastAsia"/>
        </w:rPr>
        <w:t xml:space="preserve"> 밝기, 사운드 등을 확인할 수 있다. </w:t>
      </w:r>
    </w:p>
    <w:p w14:paraId="14E9D841" w14:textId="655CF0A7" w:rsidR="00ED6F54" w:rsidRPr="00B03187" w:rsidRDefault="00B03187" w:rsidP="00B03187">
      <w:pPr>
        <w:ind w:left="800"/>
      </w:pPr>
      <w:proofErr w:type="gramStart"/>
      <w:r w:rsidRPr="00ED6F54">
        <w:rPr>
          <w:rFonts w:hint="eastAsia"/>
          <w:b/>
          <w:bCs/>
        </w:rPr>
        <w:t>Quite :</w:t>
      </w:r>
      <w:proofErr w:type="gramEnd"/>
      <w:r>
        <w:rPr>
          <w:rFonts w:hint="eastAsia"/>
        </w:rPr>
        <w:t xml:space="preserve"> 게임을 끄는 메뉴로 유저가 처음 선택하면 다음 선택창이 발생한다. </w:t>
      </w:r>
    </w:p>
    <w:p w14:paraId="01321076" w14:textId="0008EFD6" w:rsidR="00ED6F54" w:rsidRDefault="00ED6F54" w:rsidP="00B2247F">
      <w:pPr>
        <w:ind w:left="80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1E598D1" wp14:editId="58D2D442">
            <wp:simplePos x="0" y="0"/>
            <wp:positionH relativeFrom="column">
              <wp:posOffset>504825</wp:posOffset>
            </wp:positionH>
            <wp:positionV relativeFrom="paragraph">
              <wp:posOffset>3175</wp:posOffset>
            </wp:positionV>
            <wp:extent cx="5731510" cy="3296920"/>
            <wp:effectExtent l="0" t="0" r="0" b="0"/>
            <wp:wrapTopAndBottom/>
            <wp:docPr id="9997038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0385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ACA60" w14:textId="742AA741" w:rsidR="00B03187" w:rsidRDefault="00B03187" w:rsidP="00B2247F">
      <w:pPr>
        <w:ind w:left="800"/>
      </w:pPr>
    </w:p>
    <w:p w14:paraId="64AE7000" w14:textId="7777052E" w:rsidR="00B03187" w:rsidRDefault="00B03187" w:rsidP="00B2247F">
      <w:pPr>
        <w:ind w:left="800"/>
      </w:pPr>
      <w:r>
        <w:rPr>
          <w:rFonts w:hint="eastAsia"/>
        </w:rPr>
        <w:t xml:space="preserve">게임 종료 선택창에서 유저가 예를 누를 시 게임이 종료되며, </w:t>
      </w:r>
      <w:proofErr w:type="spellStart"/>
      <w:r>
        <w:rPr>
          <w:rFonts w:hint="eastAsia"/>
        </w:rPr>
        <w:t>아니오를</w:t>
      </w:r>
      <w:proofErr w:type="spellEnd"/>
      <w:r>
        <w:rPr>
          <w:rFonts w:hint="eastAsia"/>
        </w:rPr>
        <w:t xml:space="preserve"> 누르면 메인 화면으로 돌아간다. </w:t>
      </w:r>
    </w:p>
    <w:p w14:paraId="5FFD741C" w14:textId="77777777" w:rsidR="00F44E7B" w:rsidRDefault="00F44E7B" w:rsidP="00B2247F">
      <w:pPr>
        <w:ind w:left="800"/>
      </w:pPr>
    </w:p>
    <w:p w14:paraId="00AAB4C4" w14:textId="63C51825" w:rsidR="00F44E7B" w:rsidRDefault="00F44E7B" w:rsidP="005C6981">
      <w:pPr>
        <w:pStyle w:val="1"/>
        <w:numPr>
          <w:ilvl w:val="0"/>
          <w:numId w:val="4"/>
        </w:numPr>
      </w:pPr>
      <w:r>
        <w:rPr>
          <w:rFonts w:hint="eastAsia"/>
        </w:rPr>
        <w:t xml:space="preserve">New Game </w:t>
      </w:r>
    </w:p>
    <w:p w14:paraId="1249F927" w14:textId="7D6A749C" w:rsidR="00F44E7B" w:rsidRDefault="00F44E7B" w:rsidP="00F44E7B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New Game 선택 시 스토리 설명 </w:t>
      </w:r>
      <w:proofErr w:type="spellStart"/>
      <w:r>
        <w:rPr>
          <w:rFonts w:hint="eastAsia"/>
        </w:rPr>
        <w:t>씬으로</w:t>
      </w:r>
      <w:proofErr w:type="spellEnd"/>
      <w:r>
        <w:rPr>
          <w:rFonts w:hint="eastAsia"/>
        </w:rPr>
        <w:t xml:space="preserve"> 넘어간다. </w:t>
      </w:r>
    </w:p>
    <w:p w14:paraId="77384FE8" w14:textId="77777777" w:rsidR="005C6981" w:rsidRDefault="005C6981" w:rsidP="005C6981"/>
    <w:p w14:paraId="665617B9" w14:textId="002B23C2" w:rsidR="005C6981" w:rsidRDefault="005C6981" w:rsidP="005C6981">
      <w:r>
        <w:rPr>
          <w:noProof/>
        </w:rPr>
        <w:drawing>
          <wp:anchor distT="0" distB="0" distL="114300" distR="114300" simplePos="0" relativeHeight="251650560" behindDoc="0" locked="0" layoutInCell="1" allowOverlap="1" wp14:anchorId="2AB63D12" wp14:editId="40A9A63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3336290"/>
            <wp:effectExtent l="0" t="0" r="0" b="0"/>
            <wp:wrapTopAndBottom/>
            <wp:docPr id="27131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1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35117" w14:textId="6421A864" w:rsidR="005C6981" w:rsidRDefault="005F67C0" w:rsidP="005C6981">
      <w:r>
        <w:rPr>
          <w:rFonts w:hint="eastAsia"/>
        </w:rPr>
        <w:t xml:space="preserve">- 대사창에는 최대 세 줄의 대사가 한번에 출력된다. </w:t>
      </w:r>
    </w:p>
    <w:p w14:paraId="3182221C" w14:textId="77777777" w:rsidR="005F67C0" w:rsidRDefault="005F67C0" w:rsidP="005C6981">
      <w:r>
        <w:rPr>
          <w:rFonts w:hint="eastAsia"/>
        </w:rPr>
        <w:t>- 스토리는 배경 원화와 대사를 통해 설명할 계획</w:t>
      </w:r>
    </w:p>
    <w:p w14:paraId="779E14B4" w14:textId="29A88D14" w:rsidR="005F67C0" w:rsidRDefault="005F67C0" w:rsidP="005C6981">
      <w:r>
        <w:rPr>
          <w:rFonts w:hint="eastAsia"/>
        </w:rPr>
        <w:t xml:space="preserve">- 대사는 유저가 마우스 클릭 또는 Space를 사용하여 다음 대사로 넘길 수 있다.  </w:t>
      </w:r>
    </w:p>
    <w:p w14:paraId="5E37FEEE" w14:textId="77777777" w:rsidR="005F67C0" w:rsidRDefault="005F67C0" w:rsidP="005C6981"/>
    <w:p w14:paraId="5A83BC01" w14:textId="08C7435E" w:rsidR="00B429F8" w:rsidRDefault="00B429F8" w:rsidP="005C6981">
      <w:r>
        <w:rPr>
          <w:rFonts w:hint="eastAsia"/>
        </w:rPr>
        <w:t xml:space="preserve">대사 내용 </w:t>
      </w:r>
    </w:p>
    <w:p w14:paraId="6B52CF49" w14:textId="2707EC19" w:rsidR="00B429F8" w:rsidRDefault="00B429F8" w:rsidP="00B429F8">
      <w:pPr>
        <w:pStyle w:val="a6"/>
        <w:numPr>
          <w:ilvl w:val="0"/>
          <w:numId w:val="5"/>
        </w:numPr>
      </w:pPr>
      <w:proofErr w:type="gramStart"/>
      <w:r>
        <w:t>“</w:t>
      </w:r>
      <w:r>
        <w:rPr>
          <w:rFonts w:hint="eastAsia"/>
        </w:rPr>
        <w:t xml:space="preserve"> 좋아</w:t>
      </w:r>
      <w:proofErr w:type="gramEnd"/>
      <w:r>
        <w:rPr>
          <w:rFonts w:hint="eastAsia"/>
        </w:rPr>
        <w:t xml:space="preserve"> 오늘은 여기를 한번 가보자!</w:t>
      </w:r>
      <w:r>
        <w:t>”</w:t>
      </w:r>
    </w:p>
    <w:p w14:paraId="449B91DE" w14:textId="77C2B390" w:rsidR="00B429F8" w:rsidRDefault="00B429F8" w:rsidP="00B429F8">
      <w:pPr>
        <w:pStyle w:val="a6"/>
        <w:numPr>
          <w:ilvl w:val="0"/>
          <w:numId w:val="5"/>
        </w:numPr>
      </w:pPr>
      <w:r>
        <w:rPr>
          <w:rFonts w:hint="eastAsia"/>
        </w:rPr>
        <w:t>나의 직업은 모험가이다. 오늘도 평상시와 같이 새로운 곳으로 탐험을 나섰다. 그리고, 절벽을 건너가려던 순간 예상치 못한 사고가 일어났다.</w:t>
      </w:r>
    </w:p>
    <w:p w14:paraId="67F6736E" w14:textId="296B186F" w:rsidR="00B429F8" w:rsidRDefault="00B429F8" w:rsidP="00B429F8">
      <w:pPr>
        <w:pStyle w:val="a6"/>
        <w:numPr>
          <w:ilvl w:val="0"/>
          <w:numId w:val="5"/>
        </w:numPr>
      </w:pPr>
      <w:proofErr w:type="gramStart"/>
      <w:r>
        <w:t>“</w:t>
      </w:r>
      <w:r>
        <w:rPr>
          <w:rFonts w:hint="eastAsia"/>
        </w:rPr>
        <w:t xml:space="preserve"> 앗</w:t>
      </w:r>
      <w:proofErr w:type="gramEnd"/>
      <w:r>
        <w:rPr>
          <w:rFonts w:hint="eastAsia"/>
        </w:rPr>
        <w:t xml:space="preserve">! </w:t>
      </w:r>
      <w:proofErr w:type="spellStart"/>
      <w:r>
        <w:rPr>
          <w:rFonts w:hint="eastAsia"/>
        </w:rPr>
        <w:t>으아아아악</w:t>
      </w:r>
      <w:proofErr w:type="spellEnd"/>
      <w:r>
        <w:t>”</w:t>
      </w:r>
    </w:p>
    <w:p w14:paraId="4FBD666F" w14:textId="1EE830C0" w:rsidR="00B429F8" w:rsidRDefault="00B429F8" w:rsidP="00B429F8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전날 비가 온 탓인지, 지반이 많이 약해진 상태였다. 건너편 절벽에 착지한 순간 절벽 끝이 무너졌다. </w:t>
      </w:r>
    </w:p>
    <w:p w14:paraId="23C5861F" w14:textId="1F8EED18" w:rsidR="00B429F8" w:rsidRDefault="00B429F8" w:rsidP="00B429F8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얼마나 기절해 있었을까 나는 눈을 떴다. 그리고 나는 아무것도 안 보이는 어두운 공간에 있는 것 같은 기분이었다. </w:t>
      </w:r>
    </w:p>
    <w:p w14:paraId="7E83D246" w14:textId="77777777" w:rsidR="00B429F8" w:rsidRDefault="00B429F8" w:rsidP="00B429F8">
      <w:pPr>
        <w:pStyle w:val="a6"/>
        <w:ind w:left="800"/>
      </w:pPr>
    </w:p>
    <w:p w14:paraId="46970EA6" w14:textId="6890B26A" w:rsidR="00B429F8" w:rsidRDefault="00B429F8" w:rsidP="00B429F8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이렇게 다섯번의 대사가 끝난 이후 주인공의 성별을 선택할 수 있다. </w:t>
      </w:r>
    </w:p>
    <w:p w14:paraId="64C12E96" w14:textId="4D28958A" w:rsidR="00B429F8" w:rsidRDefault="00B429F8" w:rsidP="00B429F8">
      <w:pPr>
        <w:pStyle w:val="a6"/>
        <w:ind w:left="1160"/>
      </w:pPr>
    </w:p>
    <w:p w14:paraId="0DC6E059" w14:textId="198C8824" w:rsidR="00B46F40" w:rsidRDefault="004D7B57" w:rsidP="005C6981">
      <w:r>
        <w:rPr>
          <w:noProof/>
        </w:rPr>
        <w:drawing>
          <wp:anchor distT="0" distB="0" distL="114300" distR="114300" simplePos="0" relativeHeight="251651584" behindDoc="0" locked="0" layoutInCell="1" allowOverlap="1" wp14:anchorId="40B8CBC9" wp14:editId="475AEA11">
            <wp:simplePos x="0" y="0"/>
            <wp:positionH relativeFrom="column">
              <wp:posOffset>0</wp:posOffset>
            </wp:positionH>
            <wp:positionV relativeFrom="paragraph">
              <wp:posOffset>434340</wp:posOffset>
            </wp:positionV>
            <wp:extent cx="4400550" cy="2571115"/>
            <wp:effectExtent l="0" t="0" r="0" b="0"/>
            <wp:wrapTopAndBottom/>
            <wp:docPr id="1240081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8129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DBEB8" w14:textId="7646FD70" w:rsidR="00B46F40" w:rsidRDefault="00B46F40" w:rsidP="005C6981"/>
    <w:p w14:paraId="04AF7C69" w14:textId="487DB4C3" w:rsidR="005F67C0" w:rsidRDefault="00B46F40" w:rsidP="005C6981">
      <w:r>
        <w:rPr>
          <w:rFonts w:hint="eastAsia"/>
        </w:rPr>
        <w:t>성별을 선택한 다음 스테이지1으로 진행된다.</w:t>
      </w:r>
    </w:p>
    <w:p w14:paraId="68A49203" w14:textId="77777777" w:rsidR="004D7B57" w:rsidRDefault="004D7B57" w:rsidP="005C6981"/>
    <w:p w14:paraId="34D1476C" w14:textId="4F773EFF" w:rsidR="004D7B57" w:rsidRDefault="004D7B57" w:rsidP="00D037DF">
      <w:pPr>
        <w:pStyle w:val="1"/>
        <w:numPr>
          <w:ilvl w:val="0"/>
          <w:numId w:val="4"/>
        </w:numPr>
      </w:pPr>
      <w:r>
        <w:rPr>
          <w:rFonts w:hint="eastAsia"/>
        </w:rPr>
        <w:t>Load Game</w:t>
      </w:r>
    </w:p>
    <w:p w14:paraId="6A14221D" w14:textId="176FB884" w:rsidR="004D7B57" w:rsidRDefault="004D7B57" w:rsidP="004D7B57">
      <w:pPr>
        <w:pStyle w:val="a6"/>
        <w:ind w:left="800"/>
      </w:pPr>
      <w:r>
        <w:rPr>
          <w:rFonts w:hint="eastAsia"/>
        </w:rPr>
        <w:t xml:space="preserve">Load Game의 경우 스테이지 선택으로 이동하게 된다. </w:t>
      </w:r>
    </w:p>
    <w:p w14:paraId="3C712AE6" w14:textId="77777777" w:rsidR="00E00E50" w:rsidRDefault="00E00E50" w:rsidP="004D7B57">
      <w:pPr>
        <w:pStyle w:val="a6"/>
        <w:ind w:left="800"/>
      </w:pPr>
    </w:p>
    <w:p w14:paraId="79935005" w14:textId="537C67F7" w:rsidR="003C1C77" w:rsidRDefault="003C1C77" w:rsidP="004D7B57">
      <w:pPr>
        <w:pStyle w:val="a6"/>
        <w:ind w:left="800"/>
      </w:pPr>
      <w:r>
        <w:rPr>
          <w:rFonts w:hint="eastAsia"/>
        </w:rPr>
        <w:t>예시 이미지</w:t>
      </w:r>
    </w:p>
    <w:p w14:paraId="1184331A" w14:textId="5C6E8FE4" w:rsidR="003C1C77" w:rsidRPr="003C1C77" w:rsidRDefault="003C1C77" w:rsidP="003C1C77">
      <w:pPr>
        <w:pStyle w:val="a6"/>
        <w:ind w:left="800"/>
      </w:pPr>
      <w:r w:rsidRPr="003C1C77">
        <w:rPr>
          <w:noProof/>
        </w:rPr>
        <w:drawing>
          <wp:anchor distT="0" distB="0" distL="114300" distR="114300" simplePos="0" relativeHeight="251662848" behindDoc="0" locked="0" layoutInCell="1" allowOverlap="1" wp14:anchorId="3BADB1A1" wp14:editId="6C0C69F8">
            <wp:simplePos x="0" y="0"/>
            <wp:positionH relativeFrom="column">
              <wp:posOffset>504825</wp:posOffset>
            </wp:positionH>
            <wp:positionV relativeFrom="paragraph">
              <wp:posOffset>-3810</wp:posOffset>
            </wp:positionV>
            <wp:extent cx="3171825" cy="2113915"/>
            <wp:effectExtent l="0" t="0" r="0" b="0"/>
            <wp:wrapTopAndBottom/>
            <wp:docPr id="7191680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3BC64" w14:textId="77777777" w:rsidR="003C1C77" w:rsidRDefault="003C1C77" w:rsidP="003C1C77">
      <w:pPr>
        <w:pStyle w:val="a6"/>
        <w:ind w:left="800"/>
      </w:pPr>
      <w:r>
        <w:rPr>
          <w:rFonts w:hint="eastAsia"/>
        </w:rPr>
        <w:t>위에서 본 모습</w:t>
      </w:r>
    </w:p>
    <w:p w14:paraId="22F381A0" w14:textId="203C3387" w:rsidR="003C1C77" w:rsidRDefault="003C1C77" w:rsidP="004D7B57">
      <w:pPr>
        <w:pStyle w:val="a6"/>
        <w:ind w:left="800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25863B14" wp14:editId="1A3D635D">
            <wp:simplePos x="0" y="0"/>
            <wp:positionH relativeFrom="column">
              <wp:posOffset>504825</wp:posOffset>
            </wp:positionH>
            <wp:positionV relativeFrom="paragraph">
              <wp:posOffset>479425</wp:posOffset>
            </wp:positionV>
            <wp:extent cx="3171825" cy="1590675"/>
            <wp:effectExtent l="0" t="0" r="0" b="0"/>
            <wp:wrapTopAndBottom/>
            <wp:docPr id="1893772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5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B6089" w14:textId="6F83D955" w:rsidR="00E00E50" w:rsidRDefault="00E00E50" w:rsidP="004D7B57">
      <w:pPr>
        <w:pStyle w:val="a6"/>
        <w:ind w:left="800"/>
      </w:pPr>
    </w:p>
    <w:p w14:paraId="119F67E6" w14:textId="2EA8486E" w:rsidR="003C1C77" w:rsidRDefault="003C1C77" w:rsidP="004D7B57">
      <w:pPr>
        <w:pStyle w:val="a6"/>
        <w:ind w:left="800"/>
      </w:pPr>
      <w:r>
        <w:rPr>
          <w:rFonts w:hint="eastAsia"/>
        </w:rPr>
        <w:t xml:space="preserve">각 스테이지 입장 조건은 다음과 같다. </w:t>
      </w:r>
    </w:p>
    <w:p w14:paraId="62D1A026" w14:textId="77777777" w:rsidR="003C1C77" w:rsidRDefault="003C1C77" w:rsidP="004D7B57">
      <w:pPr>
        <w:pStyle w:val="a6"/>
        <w:ind w:left="800"/>
      </w:pPr>
    </w:p>
    <w:p w14:paraId="6D5CD20A" w14:textId="367C6C33" w:rsidR="003C1C77" w:rsidRDefault="003C1C77" w:rsidP="004D7B57">
      <w:pPr>
        <w:pStyle w:val="a6"/>
        <w:ind w:left="800"/>
      </w:pPr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시작하자 마자 입장 가능</w:t>
      </w:r>
    </w:p>
    <w:p w14:paraId="313AD604" w14:textId="39AEC0DD" w:rsidR="003C1C77" w:rsidRDefault="003C1C77" w:rsidP="004D7B57">
      <w:pPr>
        <w:pStyle w:val="a6"/>
        <w:ind w:left="800"/>
      </w:pPr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2 :</w:t>
      </w:r>
      <w:proofErr w:type="gramEnd"/>
      <w:r>
        <w:rPr>
          <w:rFonts w:hint="eastAsia"/>
        </w:rPr>
        <w:t xml:space="preserve"> 기억 회복률 10 % 달성 시 입장 가능</w:t>
      </w:r>
    </w:p>
    <w:p w14:paraId="58FFDDFD" w14:textId="0A10238A" w:rsidR="003C1C77" w:rsidRDefault="003C1C77" w:rsidP="004D7B57">
      <w:pPr>
        <w:pStyle w:val="a6"/>
        <w:ind w:left="800"/>
      </w:pPr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3 :</w:t>
      </w:r>
      <w:proofErr w:type="gramEnd"/>
      <w:r>
        <w:rPr>
          <w:rFonts w:hint="eastAsia"/>
        </w:rPr>
        <w:t xml:space="preserve"> 기억 회복률 20 % 달성 시 입장 가능</w:t>
      </w:r>
    </w:p>
    <w:p w14:paraId="0FB304AD" w14:textId="0E351AC2" w:rsidR="003C1C77" w:rsidRDefault="003C1C77" w:rsidP="004D7B57">
      <w:pPr>
        <w:pStyle w:val="a6"/>
        <w:ind w:left="800"/>
      </w:pPr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4 :</w:t>
      </w:r>
      <w:proofErr w:type="gramEnd"/>
      <w:r>
        <w:rPr>
          <w:rFonts w:hint="eastAsia"/>
        </w:rPr>
        <w:t xml:space="preserve"> 기억 회복률 30 % 달성 시 입장 가능 </w:t>
      </w:r>
    </w:p>
    <w:p w14:paraId="01CF2959" w14:textId="77777777" w:rsidR="004D3542" w:rsidRDefault="003C1C77" w:rsidP="004D7B57">
      <w:pPr>
        <w:pStyle w:val="a6"/>
        <w:ind w:left="800"/>
      </w:pPr>
      <w:r>
        <w:rPr>
          <w:rFonts w:hint="eastAsia"/>
        </w:rPr>
        <w:t xml:space="preserve">Stage </w:t>
      </w:r>
      <w:proofErr w:type="gramStart"/>
      <w:r>
        <w:rPr>
          <w:rFonts w:hint="eastAsia"/>
        </w:rPr>
        <w:t>5 :</w:t>
      </w:r>
      <w:proofErr w:type="gramEnd"/>
      <w:r>
        <w:rPr>
          <w:rFonts w:hint="eastAsia"/>
        </w:rPr>
        <w:t xml:space="preserve"> Stage </w:t>
      </w:r>
      <w:proofErr w:type="gramStart"/>
      <w:r>
        <w:rPr>
          <w:rFonts w:hint="eastAsia"/>
        </w:rPr>
        <w:t>4 까지</w:t>
      </w:r>
      <w:proofErr w:type="gramEnd"/>
      <w:r>
        <w:rPr>
          <w:rFonts w:hint="eastAsia"/>
        </w:rPr>
        <w:t xml:space="preserve"> 모두 클리어 한 후 기억 회복률 50 % 달성 시 입장 가능</w:t>
      </w:r>
    </w:p>
    <w:p w14:paraId="4578C626" w14:textId="77777777" w:rsidR="004D3542" w:rsidRDefault="004D3542" w:rsidP="004D7B57">
      <w:pPr>
        <w:pStyle w:val="a6"/>
        <w:ind w:left="800"/>
      </w:pPr>
    </w:p>
    <w:p w14:paraId="21880479" w14:textId="77777777" w:rsidR="004D3542" w:rsidRDefault="004D3542" w:rsidP="004D7B57">
      <w:pPr>
        <w:pStyle w:val="a6"/>
        <w:ind w:left="800"/>
      </w:pPr>
    </w:p>
    <w:p w14:paraId="486DE24B" w14:textId="77777777" w:rsidR="004D3542" w:rsidRDefault="004D3542" w:rsidP="004D7B57">
      <w:pPr>
        <w:pStyle w:val="a6"/>
        <w:ind w:left="800"/>
      </w:pPr>
    </w:p>
    <w:p w14:paraId="1D2086F8" w14:textId="77777777" w:rsidR="008D607F" w:rsidRDefault="008D607F" w:rsidP="004D7B57">
      <w:pPr>
        <w:pStyle w:val="a6"/>
        <w:ind w:left="800"/>
      </w:pPr>
    </w:p>
    <w:p w14:paraId="1F7C1887" w14:textId="77777777" w:rsidR="008D607F" w:rsidRDefault="008D607F" w:rsidP="004D7B57">
      <w:pPr>
        <w:pStyle w:val="a6"/>
        <w:ind w:left="800"/>
      </w:pPr>
    </w:p>
    <w:p w14:paraId="1741919D" w14:textId="77777777" w:rsidR="008D607F" w:rsidRDefault="008D607F" w:rsidP="004D7B57">
      <w:pPr>
        <w:pStyle w:val="a6"/>
        <w:ind w:left="800"/>
      </w:pPr>
    </w:p>
    <w:p w14:paraId="6CA512A6" w14:textId="36BD5555" w:rsidR="003C1C77" w:rsidRDefault="004D3542" w:rsidP="00F75291">
      <w:pPr>
        <w:pStyle w:val="1"/>
        <w:numPr>
          <w:ilvl w:val="0"/>
          <w:numId w:val="4"/>
        </w:numPr>
      </w:pPr>
      <w:r>
        <w:rPr>
          <w:rFonts w:hint="eastAsia"/>
        </w:rPr>
        <w:lastRenderedPageBreak/>
        <w:t xml:space="preserve">Stage 공통 시스템 </w:t>
      </w:r>
      <w:r w:rsidR="003C1C77">
        <w:rPr>
          <w:rFonts w:hint="eastAsia"/>
        </w:rPr>
        <w:t xml:space="preserve"> </w:t>
      </w:r>
    </w:p>
    <w:p w14:paraId="21B79682" w14:textId="4B507661" w:rsidR="00E00E50" w:rsidRDefault="008D607F" w:rsidP="008D607F">
      <w:pPr>
        <w:pStyle w:val="2"/>
        <w:numPr>
          <w:ilvl w:val="1"/>
          <w:numId w:val="4"/>
        </w:num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B61CB61" wp14:editId="2231F36F">
            <wp:simplePos x="0" y="0"/>
            <wp:positionH relativeFrom="column">
              <wp:posOffset>647700</wp:posOffset>
            </wp:positionH>
            <wp:positionV relativeFrom="paragraph">
              <wp:posOffset>521335</wp:posOffset>
            </wp:positionV>
            <wp:extent cx="5086350" cy="2966380"/>
            <wp:effectExtent l="0" t="0" r="0" b="0"/>
            <wp:wrapTopAndBottom/>
            <wp:docPr id="2051037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739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6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EDE">
        <w:rPr>
          <w:rFonts w:hint="eastAsia"/>
        </w:rPr>
        <w:t xml:space="preserve">게임 진행 방식 </w:t>
      </w:r>
    </w:p>
    <w:p w14:paraId="3EABC08E" w14:textId="006430B2" w:rsidR="008D607F" w:rsidRDefault="008D607F" w:rsidP="007875A0">
      <w:pPr>
        <w:pStyle w:val="3"/>
        <w:ind w:firstLine="800"/>
        <w:rPr>
          <w:b/>
          <w:bCs/>
        </w:rPr>
      </w:pPr>
    </w:p>
    <w:p w14:paraId="7E80FEEA" w14:textId="3D56171B" w:rsidR="007B23D0" w:rsidRPr="009C701A" w:rsidRDefault="007875A0" w:rsidP="007875A0">
      <w:pPr>
        <w:pStyle w:val="3"/>
        <w:ind w:firstLine="800"/>
        <w:rPr>
          <w:b/>
          <w:bCs/>
        </w:rPr>
      </w:pPr>
      <w:r w:rsidRPr="009C701A">
        <w:rPr>
          <w:b/>
          <w:bCs/>
          <w:noProof/>
        </w:rPr>
        <w:drawing>
          <wp:anchor distT="0" distB="0" distL="114300" distR="114300" simplePos="0" relativeHeight="251652608" behindDoc="0" locked="0" layoutInCell="1" allowOverlap="1" wp14:anchorId="291612C6" wp14:editId="24E66996">
            <wp:simplePos x="0" y="0"/>
            <wp:positionH relativeFrom="column">
              <wp:posOffset>647700</wp:posOffset>
            </wp:positionH>
            <wp:positionV relativeFrom="paragraph">
              <wp:posOffset>421005</wp:posOffset>
            </wp:positionV>
            <wp:extent cx="4800600" cy="2604004"/>
            <wp:effectExtent l="0" t="0" r="0" b="0"/>
            <wp:wrapTopAndBottom/>
            <wp:docPr id="21292182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820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0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701A">
        <w:rPr>
          <w:rFonts w:hint="eastAsia"/>
          <w:b/>
          <w:bCs/>
        </w:rPr>
        <w:t xml:space="preserve">4.1.1 </w:t>
      </w:r>
      <w:r w:rsidR="007B23D0" w:rsidRPr="009C701A">
        <w:rPr>
          <w:rFonts w:hint="eastAsia"/>
          <w:b/>
          <w:bCs/>
        </w:rPr>
        <w:t>게임 UI</w:t>
      </w:r>
    </w:p>
    <w:p w14:paraId="176F18E0" w14:textId="3297CC55" w:rsidR="00F01F6B" w:rsidRDefault="00F01F6B" w:rsidP="007B23D0">
      <w:pPr>
        <w:pStyle w:val="a6"/>
        <w:ind w:left="1175"/>
      </w:pPr>
      <w:r w:rsidRPr="00F01F6B">
        <w:rPr>
          <w:rFonts w:hint="eastAsia"/>
          <w:b/>
          <w:bCs/>
        </w:rPr>
        <w:t xml:space="preserve">HP </w:t>
      </w:r>
      <w:proofErr w:type="gramStart"/>
      <w:r w:rsidRPr="00F01F6B">
        <w:rPr>
          <w:rFonts w:hint="eastAsia"/>
          <w:b/>
          <w:bCs/>
        </w:rPr>
        <w:t>칸 :</w:t>
      </w:r>
      <w:proofErr w:type="gramEnd"/>
      <w:r>
        <w:rPr>
          <w:rFonts w:hint="eastAsia"/>
        </w:rPr>
        <w:t xml:space="preserve"> 현재 플레이어의 체력을 표시한다.</w:t>
      </w:r>
    </w:p>
    <w:p w14:paraId="604B829C" w14:textId="1E5ECCF2" w:rsidR="00F01F6B" w:rsidRDefault="00F01F6B" w:rsidP="007B23D0">
      <w:pPr>
        <w:pStyle w:val="a6"/>
        <w:ind w:left="1175"/>
      </w:pPr>
      <w:proofErr w:type="spellStart"/>
      <w:r w:rsidRPr="00F01F6B">
        <w:rPr>
          <w:rFonts w:hint="eastAsia"/>
          <w:b/>
          <w:bCs/>
        </w:rPr>
        <w:t>기억회복률</w:t>
      </w:r>
      <w:proofErr w:type="spellEnd"/>
      <w:r w:rsidRPr="00F01F6B">
        <w:rPr>
          <w:rFonts w:hint="eastAsia"/>
          <w:b/>
          <w:bCs/>
        </w:rPr>
        <w:t xml:space="preserve"> </w:t>
      </w:r>
      <w:proofErr w:type="gramStart"/>
      <w:r w:rsidRPr="00F01F6B">
        <w:rPr>
          <w:rFonts w:hint="eastAsia"/>
          <w:b/>
          <w:bCs/>
        </w:rPr>
        <w:t>게이지 :</w:t>
      </w:r>
      <w:proofErr w:type="gramEnd"/>
      <w:r>
        <w:rPr>
          <w:rFonts w:hint="eastAsia"/>
        </w:rPr>
        <w:t xml:space="preserve"> 게임 엔딩 분기 및 스테이지 오픈에 필요한 기억 회복률을 게이지로 표시한다. </w:t>
      </w:r>
    </w:p>
    <w:p w14:paraId="5E9E4B9E" w14:textId="02C451C5" w:rsidR="0086595D" w:rsidRDefault="0086595D" w:rsidP="007B23D0">
      <w:pPr>
        <w:pStyle w:val="a6"/>
        <w:ind w:left="1175"/>
      </w:pPr>
    </w:p>
    <w:p w14:paraId="624E1A66" w14:textId="70F7B695" w:rsidR="0086595D" w:rsidRPr="009C701A" w:rsidRDefault="0086595D" w:rsidP="009C701A">
      <w:pPr>
        <w:pStyle w:val="3"/>
        <w:ind w:firstLine="800"/>
        <w:rPr>
          <w:b/>
          <w:bCs/>
        </w:rPr>
      </w:pPr>
      <w:r w:rsidRPr="009C701A">
        <w:rPr>
          <w:rFonts w:hint="eastAsia"/>
          <w:b/>
          <w:bCs/>
        </w:rPr>
        <w:lastRenderedPageBreak/>
        <w:t>4.1.2 일시정지 메뉴</w:t>
      </w:r>
    </w:p>
    <w:p w14:paraId="365EBBD1" w14:textId="61DDAFAD" w:rsidR="0086595D" w:rsidRDefault="0086595D" w:rsidP="0086595D">
      <w:pPr>
        <w:ind w:left="800" w:firstLine="375"/>
      </w:pPr>
      <w:r>
        <w:rPr>
          <w:rFonts w:hint="eastAsia"/>
        </w:rPr>
        <w:t xml:space="preserve">플레이어가 게임 도중 ESC를 누를 경우 다음 </w:t>
      </w:r>
      <w:r w:rsidR="00BF5188">
        <w:rPr>
          <w:rFonts w:hint="eastAsia"/>
        </w:rPr>
        <w:t>UI</w:t>
      </w:r>
      <w:r>
        <w:rPr>
          <w:rFonts w:hint="eastAsia"/>
        </w:rPr>
        <w:t xml:space="preserve">가 출력된다. </w:t>
      </w:r>
    </w:p>
    <w:p w14:paraId="107FD871" w14:textId="00C9CD01" w:rsidR="0086595D" w:rsidRDefault="0004256F" w:rsidP="007B23D0">
      <w:pPr>
        <w:pStyle w:val="a6"/>
        <w:ind w:left="1175"/>
      </w:pPr>
      <w:r>
        <w:rPr>
          <w:noProof/>
        </w:rPr>
        <w:drawing>
          <wp:inline distT="0" distB="0" distL="0" distR="0" wp14:anchorId="58CA6006" wp14:editId="6C0E4F79">
            <wp:extent cx="4162425" cy="2370821"/>
            <wp:effectExtent l="0" t="0" r="0" b="0"/>
            <wp:docPr id="1482473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73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7245" cy="237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7D96" w14:textId="4BFA9AE7" w:rsidR="00A23183" w:rsidRDefault="00A23183" w:rsidP="007B23D0">
      <w:pPr>
        <w:pStyle w:val="a6"/>
        <w:ind w:left="1175"/>
      </w:pPr>
      <w:r w:rsidRPr="00A23183">
        <w:rPr>
          <w:rFonts w:hint="eastAsia"/>
          <w:b/>
          <w:bCs/>
        </w:rPr>
        <w:t xml:space="preserve">Back to </w:t>
      </w:r>
      <w:proofErr w:type="gramStart"/>
      <w:r w:rsidRPr="00A23183">
        <w:rPr>
          <w:rFonts w:hint="eastAsia"/>
          <w:b/>
          <w:bCs/>
        </w:rPr>
        <w:t>Game :</w:t>
      </w:r>
      <w:proofErr w:type="gramEnd"/>
      <w:r>
        <w:rPr>
          <w:rFonts w:hint="eastAsia"/>
        </w:rPr>
        <w:t xml:space="preserve"> Pause를 닫고 게임으로 돌아간다.</w:t>
      </w:r>
    </w:p>
    <w:p w14:paraId="17731591" w14:textId="7885DD58" w:rsidR="00A23183" w:rsidRDefault="00A23183" w:rsidP="007B23D0">
      <w:pPr>
        <w:pStyle w:val="a6"/>
        <w:ind w:left="1175"/>
      </w:pPr>
      <w:proofErr w:type="gramStart"/>
      <w:r w:rsidRPr="00A23183">
        <w:rPr>
          <w:rFonts w:hint="eastAsia"/>
          <w:b/>
          <w:bCs/>
        </w:rPr>
        <w:t>Restart</w:t>
      </w:r>
      <w:r w:rsidRPr="00A35403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스테이지의 현재 진행상황을 초기화하고 처음부터 </w:t>
      </w:r>
      <w:proofErr w:type="spellStart"/>
      <w:r>
        <w:rPr>
          <w:rFonts w:hint="eastAsia"/>
        </w:rPr>
        <w:t>재시작한다</w:t>
      </w:r>
      <w:proofErr w:type="spellEnd"/>
      <w:r>
        <w:rPr>
          <w:rFonts w:hint="eastAsia"/>
        </w:rPr>
        <w:t>.</w:t>
      </w:r>
    </w:p>
    <w:p w14:paraId="2BE9A21D" w14:textId="2D6FB698" w:rsidR="00A23183" w:rsidRDefault="00A23183" w:rsidP="007B23D0">
      <w:pPr>
        <w:pStyle w:val="a6"/>
        <w:ind w:left="1175"/>
      </w:pPr>
      <w:proofErr w:type="gramStart"/>
      <w:r w:rsidRPr="00A23183">
        <w:rPr>
          <w:rFonts w:hint="eastAsia"/>
          <w:b/>
          <w:bCs/>
        </w:rPr>
        <w:t>Option</w:t>
      </w:r>
      <w:r w:rsidRPr="00A35403">
        <w:rPr>
          <w:rFonts w:hint="eastAsia"/>
          <w:b/>
          <w:bCs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메인메뉴와</w:t>
      </w:r>
      <w:proofErr w:type="spellEnd"/>
      <w:r>
        <w:rPr>
          <w:rFonts w:hint="eastAsia"/>
        </w:rPr>
        <w:t xml:space="preserve"> 동일한 옵션 설정창을 띄운다.</w:t>
      </w:r>
    </w:p>
    <w:p w14:paraId="2F0EEA3D" w14:textId="472AE2D9" w:rsidR="00A23183" w:rsidRDefault="00A23183" w:rsidP="007B23D0">
      <w:pPr>
        <w:pStyle w:val="a6"/>
        <w:ind w:left="1175"/>
      </w:pPr>
      <w:r w:rsidRPr="00A23183">
        <w:rPr>
          <w:rFonts w:hint="eastAsia"/>
          <w:b/>
          <w:bCs/>
        </w:rPr>
        <w:t xml:space="preserve">Quit </w:t>
      </w:r>
      <w:proofErr w:type="gramStart"/>
      <w:r w:rsidRPr="00A23183">
        <w:rPr>
          <w:rFonts w:hint="eastAsia"/>
          <w:b/>
          <w:bCs/>
        </w:rPr>
        <w:t>Stage :</w:t>
      </w:r>
      <w:proofErr w:type="gramEnd"/>
      <w:r>
        <w:rPr>
          <w:rFonts w:hint="eastAsia"/>
        </w:rPr>
        <w:t xml:space="preserve"> 스테이지를 종료하고 스테이지 선택 공간으로 이동하게 된다. </w:t>
      </w:r>
    </w:p>
    <w:p w14:paraId="6048D711" w14:textId="02ACA75A" w:rsidR="00A23183" w:rsidRDefault="00A23183" w:rsidP="007B23D0">
      <w:pPr>
        <w:pStyle w:val="a6"/>
        <w:ind w:left="1175"/>
      </w:pPr>
      <w:r>
        <w:rPr>
          <w:rFonts w:hint="eastAsia"/>
        </w:rPr>
        <w:t xml:space="preserve">(이 때 스테이지를 진행하며 얻은 기억 회복률, 체력 등의 정보는 모두 초기화된다.) </w:t>
      </w:r>
    </w:p>
    <w:p w14:paraId="7FF2DFC5" w14:textId="35EA171B" w:rsidR="00A23183" w:rsidRDefault="00A23183" w:rsidP="007B23D0">
      <w:pPr>
        <w:pStyle w:val="a6"/>
        <w:ind w:left="1175"/>
      </w:pPr>
      <w:r w:rsidRPr="00A23183">
        <w:rPr>
          <w:rFonts w:hint="eastAsia"/>
          <w:b/>
          <w:bCs/>
        </w:rPr>
        <w:t xml:space="preserve">Back to </w:t>
      </w:r>
      <w:proofErr w:type="gramStart"/>
      <w:r w:rsidRPr="00A23183">
        <w:rPr>
          <w:rFonts w:hint="eastAsia"/>
          <w:b/>
          <w:bCs/>
        </w:rPr>
        <w:t>Title :</w:t>
      </w:r>
      <w:proofErr w:type="gramEnd"/>
      <w:r>
        <w:rPr>
          <w:rFonts w:hint="eastAsia"/>
        </w:rPr>
        <w:t xml:space="preserve"> 타이틀 화면으로 돌아간다. </w:t>
      </w:r>
    </w:p>
    <w:p w14:paraId="043753DB" w14:textId="77777777" w:rsidR="0086595D" w:rsidRDefault="0086595D" w:rsidP="007B23D0">
      <w:pPr>
        <w:pStyle w:val="a6"/>
        <w:ind w:left="1175"/>
      </w:pPr>
    </w:p>
    <w:p w14:paraId="51D5DDE3" w14:textId="2EFCAC5F" w:rsidR="0086595D" w:rsidRPr="00936797" w:rsidRDefault="0086595D" w:rsidP="00C2318B">
      <w:pPr>
        <w:pStyle w:val="2"/>
        <w:ind w:firstLine="800"/>
      </w:pPr>
      <w:r w:rsidRPr="00936797">
        <w:rPr>
          <w:rFonts w:hint="eastAsia"/>
        </w:rPr>
        <w:t>4.2 게임 진행</w:t>
      </w:r>
    </w:p>
    <w:p w14:paraId="005B2033" w14:textId="4EF38B4E" w:rsidR="002D20D7" w:rsidRPr="009C701A" w:rsidRDefault="00454151" w:rsidP="00C2318B">
      <w:pPr>
        <w:pStyle w:val="3"/>
        <w:ind w:left="375" w:firstLine="800"/>
        <w:rPr>
          <w:b/>
          <w:bCs/>
        </w:rPr>
      </w:pPr>
      <w:r w:rsidRPr="009C701A">
        <w:rPr>
          <w:rFonts w:hint="eastAsia"/>
          <w:b/>
          <w:bCs/>
        </w:rPr>
        <w:t xml:space="preserve">4.2.1 체력 </w:t>
      </w:r>
    </w:p>
    <w:p w14:paraId="7A587675" w14:textId="0686EEBC" w:rsidR="006F4B2E" w:rsidRDefault="002D20D7" w:rsidP="006F4B2E">
      <w:pPr>
        <w:pStyle w:val="a6"/>
        <w:ind w:left="1175"/>
      </w:pPr>
      <w:r>
        <w:rPr>
          <w:rFonts w:hint="eastAsia"/>
        </w:rPr>
        <w:t>플레이어가 몬스터(뱀, 전갈 등) 공격을 받거나 일부 유적의 함정에 당할 경우 데미지를 입고(구멍에 떨어지는 경우 포함) 하트가 하나 감소한다.</w:t>
      </w:r>
    </w:p>
    <w:p w14:paraId="5B486D24" w14:textId="77777777" w:rsidR="006F4B2E" w:rsidRDefault="006F4B2E" w:rsidP="006F4B2E">
      <w:pPr>
        <w:pStyle w:val="a6"/>
        <w:ind w:left="1175"/>
      </w:pPr>
    </w:p>
    <w:p w14:paraId="2026EF4F" w14:textId="77777777" w:rsidR="006F4B2E" w:rsidRDefault="0012384E" w:rsidP="007B23D0">
      <w:pPr>
        <w:pStyle w:val="a6"/>
        <w:ind w:left="1175"/>
      </w:pPr>
      <w:r>
        <w:rPr>
          <w:rFonts w:hint="eastAsia"/>
        </w:rPr>
        <w:t>유적의 함정에 당해 하트를 잃는 경우 함정의 걸리기 전 마지막 위치에 재시작이 가능하다.</w:t>
      </w:r>
    </w:p>
    <w:p w14:paraId="65AC56F3" w14:textId="77777777" w:rsidR="006F4B2E" w:rsidRDefault="006F4B2E" w:rsidP="007B23D0">
      <w:pPr>
        <w:pStyle w:val="a6"/>
        <w:ind w:left="1175"/>
      </w:pPr>
    </w:p>
    <w:p w14:paraId="5116EE16" w14:textId="77777777" w:rsidR="006F4B2E" w:rsidRDefault="006F4B2E" w:rsidP="007B23D0">
      <w:pPr>
        <w:pStyle w:val="a6"/>
        <w:ind w:left="1175"/>
      </w:pPr>
      <w:proofErr w:type="gramStart"/>
      <w:r>
        <w:rPr>
          <w:rFonts w:hint="eastAsia"/>
        </w:rPr>
        <w:t>예시 :</w:t>
      </w:r>
      <w:proofErr w:type="gramEnd"/>
      <w:r>
        <w:rPr>
          <w:rFonts w:hint="eastAsia"/>
        </w:rPr>
        <w:t xml:space="preserve"> 가느다란 다리를 건너다 중간에 떨어지는 경우</w:t>
      </w:r>
    </w:p>
    <w:p w14:paraId="08CD9D09" w14:textId="6470145B" w:rsidR="0012384E" w:rsidRDefault="006F4B2E" w:rsidP="007B23D0">
      <w:pPr>
        <w:pStyle w:val="a6"/>
        <w:ind w:left="1175"/>
      </w:pPr>
      <w:r>
        <w:rPr>
          <w:noProof/>
        </w:rPr>
        <w:lastRenderedPageBreak/>
        <w:drawing>
          <wp:inline distT="0" distB="0" distL="0" distR="0" wp14:anchorId="3AC9D6C7" wp14:editId="6C416376">
            <wp:extent cx="4752975" cy="2124075"/>
            <wp:effectExtent l="0" t="0" r="9525" b="9525"/>
            <wp:docPr id="850361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84E">
        <w:rPr>
          <w:rFonts w:hint="eastAsia"/>
        </w:rPr>
        <w:t xml:space="preserve"> </w:t>
      </w:r>
    </w:p>
    <w:p w14:paraId="5E0A5E26" w14:textId="03F33487" w:rsidR="0086595D" w:rsidRDefault="006F4B2E" w:rsidP="0086595D">
      <w:pPr>
        <w:pStyle w:val="a6"/>
        <w:ind w:left="1175"/>
      </w:pPr>
      <w:proofErr w:type="gramStart"/>
      <w:r>
        <w:rPr>
          <w:rFonts w:hint="eastAsia"/>
        </w:rPr>
        <w:t>연출 :</w:t>
      </w:r>
      <w:proofErr w:type="gramEnd"/>
      <w:r>
        <w:rPr>
          <w:rFonts w:hint="eastAsia"/>
        </w:rPr>
        <w:t xml:space="preserve"> 떨어지면서 화면이 암전 되었다가 암전이 끝나면 재시작 위치에서 시작한다.  </w:t>
      </w:r>
    </w:p>
    <w:p w14:paraId="4305B9E3" w14:textId="04EB0AE6" w:rsidR="008B19E8" w:rsidRDefault="008B19E8" w:rsidP="0086595D">
      <w:pPr>
        <w:pStyle w:val="a6"/>
        <w:ind w:left="1175"/>
      </w:pPr>
    </w:p>
    <w:p w14:paraId="53040EA6" w14:textId="7A0384F4" w:rsidR="008B19E8" w:rsidRPr="009C701A" w:rsidRDefault="008B19E8" w:rsidP="008B19E8">
      <w:pPr>
        <w:pStyle w:val="3"/>
        <w:ind w:firstLine="800"/>
        <w:rPr>
          <w:b/>
          <w:bCs/>
        </w:rPr>
      </w:pPr>
      <w:r w:rsidRPr="009C701A">
        <w:rPr>
          <w:rFonts w:hint="eastAsia"/>
          <w:b/>
          <w:bCs/>
        </w:rPr>
        <w:t>4.2.2 캠프</w:t>
      </w:r>
    </w:p>
    <w:p w14:paraId="2EFC99F4" w14:textId="12A9E04C" w:rsidR="008B19E8" w:rsidRDefault="008B19E8" w:rsidP="0086595D">
      <w:pPr>
        <w:pStyle w:val="a6"/>
        <w:ind w:left="1175"/>
      </w:pPr>
      <w:r w:rsidRPr="008B19E8">
        <w:rPr>
          <w:noProof/>
        </w:rPr>
        <w:drawing>
          <wp:anchor distT="0" distB="0" distL="114300" distR="114300" simplePos="0" relativeHeight="251654656" behindDoc="0" locked="0" layoutInCell="1" allowOverlap="1" wp14:anchorId="14F3AFB0" wp14:editId="5A1B3F34">
            <wp:simplePos x="0" y="0"/>
            <wp:positionH relativeFrom="column">
              <wp:posOffset>752475</wp:posOffset>
            </wp:positionH>
            <wp:positionV relativeFrom="paragraph">
              <wp:posOffset>321945</wp:posOffset>
            </wp:positionV>
            <wp:extent cx="1276350" cy="1276350"/>
            <wp:effectExtent l="0" t="0" r="0" b="0"/>
            <wp:wrapTopAndBottom/>
            <wp:docPr id="10" name="그림 9">
              <a:extLst xmlns:a="http://schemas.openxmlformats.org/drawingml/2006/main">
                <a:ext uri="{FF2B5EF4-FFF2-40B4-BE49-F238E27FC236}">
                  <a16:creationId xmlns:a16="http://schemas.microsoft.com/office/drawing/2014/main" id="{97819F5C-F752-D9EB-48AF-CDAC3FC18B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>
                      <a:extLst>
                        <a:ext uri="{FF2B5EF4-FFF2-40B4-BE49-F238E27FC236}">
                          <a16:creationId xmlns:a16="http://schemas.microsoft.com/office/drawing/2014/main" id="{97819F5C-F752-D9EB-48AF-CDAC3FC18B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예시 이미지</w:t>
      </w:r>
    </w:p>
    <w:p w14:paraId="5ED166D7" w14:textId="77777777" w:rsidR="00855E16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맵 상에는 캠프가 존재하며, 유저가 캠프와 상호작용을 통해 </w:t>
      </w:r>
      <w:proofErr w:type="gramStart"/>
      <w:r>
        <w:rPr>
          <w:rFonts w:hint="eastAsia"/>
        </w:rPr>
        <w:t xml:space="preserve">활성화 </w:t>
      </w:r>
      <w:proofErr w:type="spellStart"/>
      <w:r>
        <w:rPr>
          <w:rFonts w:hint="eastAsia"/>
        </w:rPr>
        <w:t>시켜야한다</w:t>
      </w:r>
      <w:proofErr w:type="spellEnd"/>
      <w:proofErr w:type="gramEnd"/>
      <w:r>
        <w:rPr>
          <w:rFonts w:hint="eastAsia"/>
        </w:rPr>
        <w:t xml:space="preserve">. </w:t>
      </w:r>
    </w:p>
    <w:p w14:paraId="35EFC8E0" w14:textId="565D92B1" w:rsidR="008B19E8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>유저가 가장 마지막에 활성화시킨 캠프만이 활성화된다.</w:t>
      </w:r>
    </w:p>
    <w:p w14:paraId="545F43F3" w14:textId="180ED094" w:rsidR="00855E16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캠프를 활성화하면 라이프가 회복된다. </w:t>
      </w:r>
    </w:p>
    <w:p w14:paraId="6E95EF22" w14:textId="4168CEC2" w:rsidR="00855E16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캠프를 </w:t>
      </w:r>
      <w:proofErr w:type="gramStart"/>
      <w:r>
        <w:rPr>
          <w:rFonts w:hint="eastAsia"/>
        </w:rPr>
        <w:t>활성화 시키면</w:t>
      </w:r>
      <w:proofErr w:type="gramEnd"/>
      <w:r>
        <w:rPr>
          <w:rFonts w:hint="eastAsia"/>
        </w:rPr>
        <w:t xml:space="preserve"> 스테이지의 스테이지 내에서 기억 회복률 변동 사항이 저장된다.</w:t>
      </w:r>
    </w:p>
    <w:p w14:paraId="299A54F0" w14:textId="77777777" w:rsidR="00855E16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라이프를 모두 잃을 경우 가장 마지막에 활성화시킨 캠프에서 재시작을 하게 된다. </w:t>
      </w:r>
    </w:p>
    <w:p w14:paraId="531C3066" w14:textId="305F8906" w:rsidR="00855E16" w:rsidRDefault="00855E16" w:rsidP="00855E16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스테이지를 클리어 하지 않고 스테이지를 그만 둘 경우 캠프에서 저장된 </w:t>
      </w:r>
      <w:proofErr w:type="spellStart"/>
      <w:r>
        <w:rPr>
          <w:rFonts w:hint="eastAsia"/>
        </w:rPr>
        <w:t>기억회복률</w:t>
      </w:r>
      <w:proofErr w:type="spellEnd"/>
      <w:r>
        <w:rPr>
          <w:rFonts w:hint="eastAsia"/>
        </w:rPr>
        <w:t xml:space="preserve"> 및 스테이지 재시작 위치는 저장되지 않는다.  </w:t>
      </w:r>
    </w:p>
    <w:p w14:paraId="7E49C06A" w14:textId="77777777" w:rsidR="00D46DC5" w:rsidRDefault="00D46DC5" w:rsidP="00D46DC5"/>
    <w:p w14:paraId="5345DA4C" w14:textId="2AF6618C" w:rsidR="00D46DC5" w:rsidRPr="00D46DC5" w:rsidRDefault="00D46DC5" w:rsidP="00D46DC5">
      <w:pPr>
        <w:pStyle w:val="3"/>
        <w:ind w:firstLine="800"/>
        <w:rPr>
          <w:b/>
          <w:bCs/>
        </w:rPr>
      </w:pPr>
      <w:r w:rsidRPr="00D46DC5">
        <w:rPr>
          <w:rFonts w:hint="eastAsia"/>
          <w:b/>
          <w:bCs/>
        </w:rPr>
        <w:t>4.2.3 게임 진행 및 저장</w:t>
      </w:r>
    </w:p>
    <w:p w14:paraId="64C6050C" w14:textId="77777777" w:rsidR="00265340" w:rsidRDefault="00D46DC5" w:rsidP="00D46DC5">
      <w:pPr>
        <w:ind w:firstLine="800"/>
      </w:pPr>
      <w:r>
        <w:rPr>
          <w:rFonts w:hint="eastAsia"/>
        </w:rPr>
        <w:t xml:space="preserve">- 스테이지 클리어 정보 및 최종 </w:t>
      </w:r>
      <w:proofErr w:type="spellStart"/>
      <w:r>
        <w:rPr>
          <w:rFonts w:hint="eastAsia"/>
        </w:rPr>
        <w:t>기억회복률은</w:t>
      </w:r>
      <w:proofErr w:type="spellEnd"/>
      <w:r>
        <w:rPr>
          <w:rFonts w:hint="eastAsia"/>
        </w:rPr>
        <w:t xml:space="preserve"> 스테이지를 완전히 클리어할 시 게임 내에 저장된다.</w:t>
      </w:r>
    </w:p>
    <w:p w14:paraId="79133310" w14:textId="229F6EC7" w:rsidR="00D46DC5" w:rsidRPr="00855E16" w:rsidRDefault="00265340" w:rsidP="00D46DC5">
      <w:pPr>
        <w:ind w:firstLine="800"/>
      </w:pPr>
      <w:r>
        <w:rPr>
          <w:rFonts w:hint="eastAsia"/>
        </w:rPr>
        <w:t xml:space="preserve">- 중간 일시정지 메뉴를 통해 그만 둘 경우 캠프에 저장된 데이터는 사라진다. </w:t>
      </w:r>
      <w:r w:rsidR="00D46DC5">
        <w:rPr>
          <w:rFonts w:hint="eastAsia"/>
        </w:rPr>
        <w:t xml:space="preserve"> </w:t>
      </w:r>
    </w:p>
    <w:p w14:paraId="4AE5DF75" w14:textId="4D35E96F" w:rsidR="0086595D" w:rsidRDefault="0086595D" w:rsidP="0086595D">
      <w:pPr>
        <w:pStyle w:val="a6"/>
        <w:ind w:left="1175"/>
      </w:pPr>
    </w:p>
    <w:p w14:paraId="2A41205E" w14:textId="44D25054" w:rsidR="00C13EDE" w:rsidRDefault="00DC15D5" w:rsidP="00DC15D5">
      <w:pPr>
        <w:pStyle w:val="2"/>
        <w:ind w:firstLine="80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2408F04" wp14:editId="6254A1F4">
            <wp:simplePos x="0" y="0"/>
            <wp:positionH relativeFrom="column">
              <wp:posOffset>619125</wp:posOffset>
            </wp:positionH>
            <wp:positionV relativeFrom="paragraph">
              <wp:posOffset>439420</wp:posOffset>
            </wp:positionV>
            <wp:extent cx="4337050" cy="2895600"/>
            <wp:effectExtent l="0" t="0" r="0" b="0"/>
            <wp:wrapTopAndBottom/>
            <wp:docPr id="19902550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95D">
        <w:rPr>
          <w:rFonts w:hint="eastAsia"/>
        </w:rPr>
        <w:t xml:space="preserve">4.2 </w:t>
      </w:r>
      <w:r w:rsidR="00C13EDE">
        <w:rPr>
          <w:rFonts w:hint="eastAsia"/>
        </w:rPr>
        <w:t>튜토리얼</w:t>
      </w:r>
    </w:p>
    <w:p w14:paraId="35ADB150" w14:textId="77777777" w:rsidR="00DC15D5" w:rsidRDefault="00DC15D5" w:rsidP="0086595D">
      <w:pPr>
        <w:ind w:left="800"/>
      </w:pPr>
    </w:p>
    <w:p w14:paraId="14C83A8C" w14:textId="59513ECE" w:rsidR="00DC15D5" w:rsidRDefault="00DC15D5" w:rsidP="0053053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맵 상의 튜토리얼 트리거에 진입하면 </w:t>
      </w:r>
      <w:r w:rsidR="00530530">
        <w:rPr>
          <w:rFonts w:hint="eastAsia"/>
        </w:rPr>
        <w:t>위 이미지처럼</w:t>
      </w:r>
      <w:r w:rsidR="003E41CF">
        <w:rPr>
          <w:rFonts w:hint="eastAsia"/>
        </w:rPr>
        <w:t xml:space="preserve"> 맵 상단에</w:t>
      </w:r>
      <w:r w:rsidR="00530530">
        <w:rPr>
          <w:rFonts w:hint="eastAsia"/>
        </w:rPr>
        <w:t xml:space="preserve"> 튜토리얼이 발생한다.</w:t>
      </w:r>
    </w:p>
    <w:p w14:paraId="6F4215D2" w14:textId="033817C7" w:rsidR="003E41CF" w:rsidRDefault="003E41CF" w:rsidP="003E41CF">
      <w:pPr>
        <w:pStyle w:val="a6"/>
        <w:numPr>
          <w:ilvl w:val="0"/>
          <w:numId w:val="2"/>
        </w:numPr>
      </w:pPr>
      <w:r>
        <w:rPr>
          <w:rFonts w:hint="eastAsia"/>
        </w:rPr>
        <w:t>검은색 투명도 0%</w:t>
      </w:r>
    </w:p>
    <w:p w14:paraId="554C04BC" w14:textId="2A1AFFD1" w:rsidR="003E41CF" w:rsidRDefault="003E41CF" w:rsidP="003E41CF">
      <w:pPr>
        <w:pStyle w:val="a6"/>
        <w:numPr>
          <w:ilvl w:val="0"/>
          <w:numId w:val="2"/>
        </w:numPr>
      </w:pPr>
      <w:r>
        <w:rPr>
          <w:rFonts w:hint="eastAsia"/>
        </w:rPr>
        <w:t>대사는 유저가 20초동안 아무런 조작을 하지 않을 시 자동으로 다음 대사로 이동</w:t>
      </w:r>
    </w:p>
    <w:p w14:paraId="58C23829" w14:textId="605E8C6B" w:rsidR="003E41CF" w:rsidRDefault="003E41CF" w:rsidP="003E41CF">
      <w:pPr>
        <w:pStyle w:val="a6"/>
        <w:numPr>
          <w:ilvl w:val="0"/>
          <w:numId w:val="2"/>
        </w:numPr>
      </w:pPr>
      <w:r>
        <w:rPr>
          <w:rFonts w:hint="eastAsia"/>
        </w:rPr>
        <w:t>유저가 스페이스를 누르면 대사 넘기기 가능</w:t>
      </w:r>
    </w:p>
    <w:p w14:paraId="353BD61F" w14:textId="30BAEFD0" w:rsidR="00530530" w:rsidRDefault="00530530" w:rsidP="0053053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Space를 눌러서 튜토리얼을 넘길 수 있다. </w:t>
      </w:r>
    </w:p>
    <w:p w14:paraId="29F554C9" w14:textId="39C7E614" w:rsidR="00DC15D5" w:rsidRDefault="00DC15D5" w:rsidP="0086595D">
      <w:pPr>
        <w:ind w:left="800"/>
      </w:pPr>
    </w:p>
    <w:p w14:paraId="3150A5D2" w14:textId="7E35DF0D" w:rsidR="00C13EDE" w:rsidRDefault="0086595D" w:rsidP="00201230">
      <w:pPr>
        <w:pStyle w:val="2"/>
        <w:ind w:firstLine="800"/>
      </w:pPr>
      <w:r>
        <w:rPr>
          <w:rFonts w:hint="eastAsia"/>
        </w:rPr>
        <w:lastRenderedPageBreak/>
        <w:t xml:space="preserve">4.3 </w:t>
      </w:r>
      <w:r w:rsidR="00E31C1A">
        <w:rPr>
          <w:rFonts w:hint="eastAsia"/>
        </w:rPr>
        <w:t xml:space="preserve">독백 및 </w:t>
      </w:r>
      <w:r w:rsidR="00C13EDE">
        <w:rPr>
          <w:rFonts w:hint="eastAsia"/>
        </w:rPr>
        <w:t>대화</w:t>
      </w:r>
    </w:p>
    <w:p w14:paraId="2B045022" w14:textId="6385B29C" w:rsidR="00E31C1A" w:rsidRDefault="00F73A58" w:rsidP="00201230">
      <w:pPr>
        <w:pStyle w:val="3"/>
        <w:ind w:firstLine="800"/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3D747376" wp14:editId="63D5F557">
            <wp:simplePos x="0" y="0"/>
            <wp:positionH relativeFrom="margin">
              <wp:posOffset>638175</wp:posOffset>
            </wp:positionH>
            <wp:positionV relativeFrom="paragraph">
              <wp:posOffset>489585</wp:posOffset>
            </wp:positionV>
            <wp:extent cx="3891280" cy="25908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C1A">
        <w:rPr>
          <w:rFonts w:hint="eastAsia"/>
        </w:rPr>
        <w:t>4.3.1 독백</w:t>
      </w:r>
    </w:p>
    <w:p w14:paraId="76BC14AA" w14:textId="699A229C" w:rsidR="00E31C1A" w:rsidRDefault="00E31C1A" w:rsidP="0086595D"/>
    <w:p w14:paraId="33CB6C5E" w14:textId="44C6E81A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>독백 및 대사는 경우 화면 하단에 표시</w:t>
      </w:r>
    </w:p>
    <w:p w14:paraId="2C2DEC13" w14:textId="77777777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>대사는 최대 3줄까지 출력</w:t>
      </w:r>
    </w:p>
    <w:p w14:paraId="78C65C15" w14:textId="77777777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플레이어나 NPC의 대사는 화면 하단에 출력 </w:t>
      </w:r>
    </w:p>
    <w:p w14:paraId="6CC780E5" w14:textId="47C27656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>검은색 투명도 60</w:t>
      </w:r>
      <w:r w:rsidR="00246F07">
        <w:rPr>
          <w:rFonts w:hint="eastAsia"/>
        </w:rPr>
        <w:t xml:space="preserve"> </w:t>
      </w:r>
      <w:r>
        <w:rPr>
          <w:rFonts w:hint="eastAsia"/>
        </w:rPr>
        <w:t>%</w:t>
      </w:r>
    </w:p>
    <w:p w14:paraId="3CA8C75B" w14:textId="26A9A2B3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>유저가 20초</w:t>
      </w:r>
      <w:r w:rsidR="00246F07">
        <w:rPr>
          <w:rFonts w:hint="eastAsia"/>
        </w:rPr>
        <w:t xml:space="preserve"> </w:t>
      </w:r>
      <w:r>
        <w:rPr>
          <w:rFonts w:hint="eastAsia"/>
        </w:rPr>
        <w:t>동안 아무런 조작을 하지 않을 시 자동으로 다음 대사로 이동</w:t>
      </w:r>
    </w:p>
    <w:p w14:paraId="31F4B2C5" w14:textId="455EE997" w:rsidR="00E31C1A" w:rsidRDefault="00E31C1A" w:rsidP="00E31C1A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유저가 스페이스를 누르면 </w:t>
      </w:r>
      <w:r w:rsidR="00675EB7">
        <w:rPr>
          <w:rFonts w:hint="eastAsia"/>
        </w:rPr>
        <w:t xml:space="preserve">다음 </w:t>
      </w:r>
      <w:r>
        <w:rPr>
          <w:rFonts w:hint="eastAsia"/>
        </w:rPr>
        <w:t>대사</w:t>
      </w:r>
      <w:r w:rsidR="00675EB7">
        <w:rPr>
          <w:rFonts w:hint="eastAsia"/>
        </w:rPr>
        <w:t>로</w:t>
      </w:r>
      <w:r>
        <w:rPr>
          <w:rFonts w:hint="eastAsia"/>
        </w:rPr>
        <w:t xml:space="preserve"> 넘</w:t>
      </w:r>
      <w:r w:rsidR="00675EB7">
        <w:rPr>
          <w:rFonts w:hint="eastAsia"/>
        </w:rPr>
        <w:t>어간다.</w:t>
      </w:r>
      <w:r>
        <w:rPr>
          <w:rFonts w:hint="eastAsia"/>
        </w:rPr>
        <w:t xml:space="preserve"> </w:t>
      </w:r>
    </w:p>
    <w:p w14:paraId="1B64799B" w14:textId="5F0E4513" w:rsidR="00F73A58" w:rsidRDefault="00F73A58" w:rsidP="00201230">
      <w:pPr>
        <w:pStyle w:val="3"/>
        <w:ind w:firstLine="800"/>
      </w:pPr>
      <w:r>
        <w:rPr>
          <w:rFonts w:hint="eastAsia"/>
        </w:rPr>
        <w:t>4.3.2 대화</w:t>
      </w:r>
    </w:p>
    <w:p w14:paraId="6DEC1979" w14:textId="71820E33" w:rsidR="00F73A58" w:rsidRDefault="00F73A58" w:rsidP="00201230">
      <w:pPr>
        <w:ind w:firstLine="800"/>
      </w:pPr>
      <w:r>
        <w:rPr>
          <w:rFonts w:hint="eastAsia"/>
        </w:rPr>
        <w:t xml:space="preserve">- 전체적인 UI는 독백과 같으나 </w:t>
      </w:r>
      <w:r w:rsidR="0084704B">
        <w:rPr>
          <w:rFonts w:hint="eastAsia"/>
        </w:rPr>
        <w:t xml:space="preserve">캐릭터가 말 하는 타이밍에 말 하는 캐릭터의 입모양이 움직이는 연출이 발생 </w:t>
      </w:r>
    </w:p>
    <w:p w14:paraId="31307CBB" w14:textId="77777777" w:rsidR="00E31C1A" w:rsidRDefault="00E31C1A" w:rsidP="00CB3C69">
      <w:pPr>
        <w:pStyle w:val="a6"/>
        <w:ind w:left="1160"/>
      </w:pPr>
    </w:p>
    <w:p w14:paraId="126E452B" w14:textId="77777777" w:rsidR="000F293C" w:rsidRDefault="000F293C" w:rsidP="00CB3C69">
      <w:pPr>
        <w:pStyle w:val="a6"/>
        <w:ind w:left="1160"/>
      </w:pPr>
    </w:p>
    <w:p w14:paraId="238F9FB3" w14:textId="5D847A0F" w:rsidR="000F293C" w:rsidRDefault="000F293C" w:rsidP="000F293C">
      <w:pPr>
        <w:pStyle w:val="1"/>
        <w:numPr>
          <w:ilvl w:val="0"/>
          <w:numId w:val="4"/>
        </w:numPr>
      </w:pPr>
      <w:r>
        <w:rPr>
          <w:rFonts w:hint="eastAsia"/>
        </w:rPr>
        <w:t xml:space="preserve">캐릭터 조작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0F293C" w14:paraId="28C7A5D4" w14:textId="77777777" w:rsidTr="000F293C">
        <w:tc>
          <w:tcPr>
            <w:tcW w:w="2263" w:type="dxa"/>
            <w:shd w:val="clear" w:color="auto" w:fill="DAE9F7" w:themeFill="text2" w:themeFillTint="1A"/>
          </w:tcPr>
          <w:p w14:paraId="49A1B171" w14:textId="77777777" w:rsidR="000F293C" w:rsidRDefault="000F293C" w:rsidP="000F293C">
            <w:pPr>
              <w:pStyle w:val="a6"/>
              <w:tabs>
                <w:tab w:val="center" w:pos="4513"/>
                <w:tab w:val="right" w:pos="9026"/>
              </w:tabs>
              <w:snapToGrid w:val="0"/>
              <w:ind w:left="800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5B2117FD" w14:textId="77777777" w:rsidR="000F293C" w:rsidRDefault="000F293C" w:rsidP="00D662E9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AE9F7" w:themeFill="text2" w:themeFillTint="1A"/>
          </w:tcPr>
          <w:p w14:paraId="1FA219E2" w14:textId="77777777" w:rsidR="000F293C" w:rsidRDefault="000F293C" w:rsidP="00D662E9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0F293C" w14:paraId="79906FD5" w14:textId="77777777" w:rsidTr="00D662E9">
        <w:tc>
          <w:tcPr>
            <w:tcW w:w="2263" w:type="dxa"/>
          </w:tcPr>
          <w:p w14:paraId="0E318EBC" w14:textId="77777777" w:rsidR="000F293C" w:rsidRDefault="000F293C" w:rsidP="00D662E9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1E3D782C" w14:textId="77777777" w:rsidR="000F293C" w:rsidRDefault="000F293C" w:rsidP="00D662E9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3737FA77" w14:textId="77777777" w:rsidR="000F293C" w:rsidRDefault="000F293C" w:rsidP="00D662E9">
            <w:proofErr w:type="gramStart"/>
            <w:r>
              <w:rPr>
                <w:rFonts w:hint="eastAsia"/>
              </w:rPr>
              <w:t>W,S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A,D</w:t>
            </w:r>
            <w:proofErr w:type="gramEnd"/>
          </w:p>
        </w:tc>
      </w:tr>
      <w:tr w:rsidR="000F293C" w14:paraId="69FA6D86" w14:textId="77777777" w:rsidTr="00D662E9">
        <w:tc>
          <w:tcPr>
            <w:tcW w:w="2263" w:type="dxa"/>
          </w:tcPr>
          <w:p w14:paraId="351F3EF5" w14:textId="77777777" w:rsidR="000F293C" w:rsidRDefault="000F293C" w:rsidP="00D662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0ABF0B28" w14:textId="77777777" w:rsidR="000F293C" w:rsidRDefault="000F293C" w:rsidP="00D662E9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5E1BC250" w14:textId="77777777" w:rsidR="000F293C" w:rsidRDefault="000F293C" w:rsidP="00D662E9">
            <w:r>
              <w:rPr>
                <w:rFonts w:hint="eastAsia"/>
              </w:rPr>
              <w:t>Shift</w:t>
            </w:r>
          </w:p>
        </w:tc>
      </w:tr>
      <w:tr w:rsidR="000F293C" w14:paraId="789EAB3E" w14:textId="77777777" w:rsidTr="00D662E9">
        <w:tc>
          <w:tcPr>
            <w:tcW w:w="2263" w:type="dxa"/>
          </w:tcPr>
          <w:p w14:paraId="47488E30" w14:textId="77777777" w:rsidR="000F293C" w:rsidRDefault="000F293C" w:rsidP="00D662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45839F7A" w14:textId="77777777" w:rsidR="000F293C" w:rsidRDefault="000F293C" w:rsidP="00D662E9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589F591" w14:textId="77777777" w:rsidR="000F293C" w:rsidRDefault="000F293C" w:rsidP="00D662E9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0F293C" w14:paraId="3CAB5458" w14:textId="77777777" w:rsidTr="00D662E9">
        <w:tc>
          <w:tcPr>
            <w:tcW w:w="2263" w:type="dxa"/>
          </w:tcPr>
          <w:p w14:paraId="7A1C551E" w14:textId="77777777" w:rsidR="000F293C" w:rsidRDefault="000F293C" w:rsidP="00D662E9">
            <w:r>
              <w:rPr>
                <w:rFonts w:hint="eastAsia"/>
              </w:rPr>
              <w:lastRenderedPageBreak/>
              <w:t>잡고 올라가기</w:t>
            </w:r>
          </w:p>
        </w:tc>
        <w:tc>
          <w:tcPr>
            <w:tcW w:w="4111" w:type="dxa"/>
          </w:tcPr>
          <w:p w14:paraId="2BFA59CF" w14:textId="6F535756" w:rsidR="000F293C" w:rsidRDefault="000F293C" w:rsidP="00D662E9">
            <w:r>
              <w:rPr>
                <w:rFonts w:hint="eastAsia"/>
              </w:rPr>
              <w:t xml:space="preserve">지면에서 </w:t>
            </w:r>
            <w:r w:rsidR="00FC1DDA">
              <w:rPr>
                <w:rFonts w:hint="eastAsia"/>
              </w:rPr>
              <w:t>손이 닿는 높이를</w:t>
            </w:r>
            <w:r>
              <w:rPr>
                <w:rFonts w:hint="eastAsia"/>
              </w:rPr>
              <w:t xml:space="preserve"> 턱을 손으로 잡고 올라갈 수 있음 (점프 후 잡을 경우)  </w:t>
            </w:r>
          </w:p>
        </w:tc>
        <w:tc>
          <w:tcPr>
            <w:tcW w:w="2642" w:type="dxa"/>
          </w:tcPr>
          <w:p w14:paraId="3E54220E" w14:textId="77777777" w:rsidR="000F293C" w:rsidRDefault="000F293C" w:rsidP="00D662E9">
            <w:r>
              <w:rPr>
                <w:rFonts w:hint="eastAsia"/>
              </w:rPr>
              <w:t xml:space="preserve">(키 할당 없음, 점프 후 조건에 </w:t>
            </w:r>
            <w:proofErr w:type="gramStart"/>
            <w:r>
              <w:rPr>
                <w:rFonts w:hint="eastAsia"/>
              </w:rPr>
              <w:t>걸맞는</w:t>
            </w:r>
            <w:proofErr w:type="gramEnd"/>
            <w:r>
              <w:rPr>
                <w:rFonts w:hint="eastAsia"/>
              </w:rPr>
              <w:t xml:space="preserve"> 높이의 턱 위를 잡으면 자동으로 발동)</w:t>
            </w:r>
          </w:p>
        </w:tc>
      </w:tr>
      <w:tr w:rsidR="000F293C" w14:paraId="7074C0B7" w14:textId="77777777" w:rsidTr="00D662E9">
        <w:tc>
          <w:tcPr>
            <w:tcW w:w="2263" w:type="dxa"/>
          </w:tcPr>
          <w:p w14:paraId="13CF84F8" w14:textId="77777777" w:rsidR="000F293C" w:rsidRDefault="000F293C" w:rsidP="00D662E9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B2CDF22" w14:textId="77777777" w:rsidR="000F293C" w:rsidRDefault="000F293C" w:rsidP="00D662E9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2378E84E" w14:textId="77777777" w:rsidR="000F293C" w:rsidRDefault="000F293C" w:rsidP="00D662E9">
            <w:r>
              <w:rPr>
                <w:rFonts w:hint="eastAsia"/>
              </w:rPr>
              <w:t>E 또는 F</w:t>
            </w:r>
          </w:p>
        </w:tc>
      </w:tr>
      <w:tr w:rsidR="000F293C" w14:paraId="6A466559" w14:textId="77777777" w:rsidTr="00D662E9">
        <w:tc>
          <w:tcPr>
            <w:tcW w:w="2263" w:type="dxa"/>
          </w:tcPr>
          <w:p w14:paraId="4A121827" w14:textId="77777777" w:rsidR="000F293C" w:rsidRDefault="000F293C" w:rsidP="00D662E9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33356AC2" w14:textId="77777777" w:rsidR="000F293C" w:rsidRDefault="000F293C" w:rsidP="00D662E9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234D5F1B" w14:textId="77777777" w:rsidR="000F293C" w:rsidRDefault="000F293C" w:rsidP="00D662E9">
            <w:r>
              <w:rPr>
                <w:rFonts w:hint="eastAsia"/>
              </w:rPr>
              <w:t>W</w:t>
            </w:r>
          </w:p>
        </w:tc>
      </w:tr>
      <w:tr w:rsidR="000F293C" w14:paraId="0C0583FD" w14:textId="77777777" w:rsidTr="00D662E9">
        <w:tc>
          <w:tcPr>
            <w:tcW w:w="2263" w:type="dxa"/>
          </w:tcPr>
          <w:p w14:paraId="29AAFFAB" w14:textId="77777777" w:rsidR="000F293C" w:rsidRDefault="000F293C" w:rsidP="00D662E9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201F1206" w14:textId="77777777" w:rsidR="000F293C" w:rsidRDefault="000F293C" w:rsidP="00D662E9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63032DEB" w14:textId="77777777" w:rsidR="000F293C" w:rsidRDefault="000F293C" w:rsidP="00D662E9">
            <w:r>
              <w:rPr>
                <w:rFonts w:hint="eastAsia"/>
              </w:rPr>
              <w:t>S</w:t>
            </w:r>
          </w:p>
        </w:tc>
      </w:tr>
      <w:tr w:rsidR="000F293C" w14:paraId="785D25B7" w14:textId="77777777" w:rsidTr="00D662E9">
        <w:tc>
          <w:tcPr>
            <w:tcW w:w="2263" w:type="dxa"/>
          </w:tcPr>
          <w:p w14:paraId="4AA53ECD" w14:textId="77777777" w:rsidR="000F293C" w:rsidRDefault="000F293C" w:rsidP="00D662E9">
            <w:r>
              <w:rPr>
                <w:rFonts w:hint="eastAsia"/>
              </w:rPr>
              <w:t>밧줄에서 뛰기</w:t>
            </w:r>
          </w:p>
        </w:tc>
        <w:tc>
          <w:tcPr>
            <w:tcW w:w="4111" w:type="dxa"/>
          </w:tcPr>
          <w:p w14:paraId="406719A9" w14:textId="77777777" w:rsidR="000F293C" w:rsidRDefault="000F293C" w:rsidP="00D662E9">
            <w:r>
              <w:rPr>
                <w:rFonts w:hint="eastAsia"/>
              </w:rPr>
              <w:t>밧줄을 놓고 살짝 점프한다.</w:t>
            </w:r>
          </w:p>
        </w:tc>
        <w:tc>
          <w:tcPr>
            <w:tcW w:w="2642" w:type="dxa"/>
          </w:tcPr>
          <w:p w14:paraId="4E504468" w14:textId="77777777" w:rsidR="000F293C" w:rsidRDefault="000F293C" w:rsidP="00D662E9">
            <w:r>
              <w:rPr>
                <w:rFonts w:hint="eastAsia"/>
              </w:rPr>
              <w:t>Space</w:t>
            </w:r>
          </w:p>
        </w:tc>
      </w:tr>
      <w:tr w:rsidR="000F293C" w14:paraId="1F37BE9F" w14:textId="77777777" w:rsidTr="00D662E9">
        <w:tc>
          <w:tcPr>
            <w:tcW w:w="2263" w:type="dxa"/>
          </w:tcPr>
          <w:p w14:paraId="287CD8D0" w14:textId="77777777" w:rsidR="000F293C" w:rsidRDefault="000F293C" w:rsidP="00D662E9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58967CCD" w14:textId="77777777" w:rsidR="000F293C" w:rsidRDefault="000F293C" w:rsidP="00D662E9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03EAB20" w14:textId="77777777" w:rsidR="000F293C" w:rsidRDefault="000F293C" w:rsidP="00D662E9">
            <w:r>
              <w:rPr>
                <w:rFonts w:hint="eastAsia"/>
              </w:rPr>
              <w:t>E 또는 F</w:t>
            </w:r>
          </w:p>
        </w:tc>
      </w:tr>
      <w:tr w:rsidR="000F293C" w14:paraId="7A45F611" w14:textId="77777777" w:rsidTr="00D662E9">
        <w:tc>
          <w:tcPr>
            <w:tcW w:w="2263" w:type="dxa"/>
          </w:tcPr>
          <w:p w14:paraId="3898A4FE" w14:textId="77777777" w:rsidR="000F293C" w:rsidRDefault="000F293C" w:rsidP="00D662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52FE65D6" w14:textId="77777777" w:rsidR="000F293C" w:rsidRDefault="000F293C" w:rsidP="00D662E9"/>
        </w:tc>
        <w:tc>
          <w:tcPr>
            <w:tcW w:w="2642" w:type="dxa"/>
          </w:tcPr>
          <w:p w14:paraId="04959A1D" w14:textId="77777777" w:rsidR="000F293C" w:rsidRDefault="000F293C" w:rsidP="00D662E9">
            <w:r>
              <w:rPr>
                <w:rFonts w:hint="eastAsia"/>
              </w:rPr>
              <w:t>(물건을 잡은 상태에서 )A</w:t>
            </w:r>
          </w:p>
        </w:tc>
      </w:tr>
      <w:tr w:rsidR="000F293C" w14:paraId="67F2B72E" w14:textId="77777777" w:rsidTr="00D662E9">
        <w:tc>
          <w:tcPr>
            <w:tcW w:w="2263" w:type="dxa"/>
          </w:tcPr>
          <w:p w14:paraId="68FDD878" w14:textId="77777777" w:rsidR="000F293C" w:rsidRDefault="000F293C" w:rsidP="00D662E9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6D665BD1" w14:textId="77777777" w:rsidR="000F293C" w:rsidRDefault="000F293C" w:rsidP="00D662E9"/>
        </w:tc>
        <w:tc>
          <w:tcPr>
            <w:tcW w:w="2642" w:type="dxa"/>
          </w:tcPr>
          <w:p w14:paraId="0ADD542B" w14:textId="77777777" w:rsidR="000F293C" w:rsidRDefault="000F293C" w:rsidP="00D662E9">
            <w:r>
              <w:rPr>
                <w:rFonts w:hint="eastAsia"/>
              </w:rPr>
              <w:t>Z 또는 X</w:t>
            </w:r>
          </w:p>
        </w:tc>
      </w:tr>
      <w:tr w:rsidR="000F293C" w14:paraId="0537947C" w14:textId="77777777" w:rsidTr="00D662E9">
        <w:tc>
          <w:tcPr>
            <w:tcW w:w="2263" w:type="dxa"/>
          </w:tcPr>
          <w:p w14:paraId="656A5D70" w14:textId="77777777" w:rsidR="000F293C" w:rsidRDefault="000F293C" w:rsidP="00D662E9">
            <w:r>
              <w:rPr>
                <w:rFonts w:hint="eastAsia"/>
              </w:rPr>
              <w:t>랜턴 (1스테이지엔 미사용)</w:t>
            </w:r>
          </w:p>
        </w:tc>
        <w:tc>
          <w:tcPr>
            <w:tcW w:w="4111" w:type="dxa"/>
          </w:tcPr>
          <w:p w14:paraId="3C8F89F3" w14:textId="77777777" w:rsidR="000F293C" w:rsidRDefault="000F293C" w:rsidP="00D662E9"/>
        </w:tc>
        <w:tc>
          <w:tcPr>
            <w:tcW w:w="2642" w:type="dxa"/>
          </w:tcPr>
          <w:p w14:paraId="69ABF735" w14:textId="77777777" w:rsidR="000F293C" w:rsidRDefault="000F293C" w:rsidP="00D662E9">
            <w:r>
              <w:rPr>
                <w:rFonts w:hint="eastAsia"/>
              </w:rPr>
              <w:t>R</w:t>
            </w:r>
          </w:p>
        </w:tc>
      </w:tr>
      <w:tr w:rsidR="000F293C" w14:paraId="413DF724" w14:textId="77777777" w:rsidTr="00D662E9">
        <w:tc>
          <w:tcPr>
            <w:tcW w:w="2263" w:type="dxa"/>
          </w:tcPr>
          <w:p w14:paraId="4047FF8F" w14:textId="77777777" w:rsidR="000F293C" w:rsidRDefault="000F293C" w:rsidP="00D662E9">
            <w:proofErr w:type="spellStart"/>
            <w:r>
              <w:rPr>
                <w:rFonts w:hint="eastAsia"/>
              </w:rPr>
              <w:t>움크리기</w:t>
            </w:r>
            <w:proofErr w:type="spellEnd"/>
          </w:p>
        </w:tc>
        <w:tc>
          <w:tcPr>
            <w:tcW w:w="4111" w:type="dxa"/>
          </w:tcPr>
          <w:p w14:paraId="2523F8BA" w14:textId="77777777" w:rsidR="000F293C" w:rsidRDefault="000F293C" w:rsidP="00D662E9"/>
        </w:tc>
        <w:tc>
          <w:tcPr>
            <w:tcW w:w="2642" w:type="dxa"/>
          </w:tcPr>
          <w:p w14:paraId="7009C0FF" w14:textId="77777777" w:rsidR="000F293C" w:rsidRDefault="000F293C" w:rsidP="00D662E9">
            <w:r>
              <w:rPr>
                <w:rFonts w:hint="eastAsia"/>
              </w:rPr>
              <w:t>Ctrl</w:t>
            </w:r>
          </w:p>
        </w:tc>
      </w:tr>
      <w:tr w:rsidR="000F293C" w14:paraId="5E6B0E5E" w14:textId="77777777" w:rsidTr="00D662E9">
        <w:tc>
          <w:tcPr>
            <w:tcW w:w="2263" w:type="dxa"/>
          </w:tcPr>
          <w:p w14:paraId="013EE757" w14:textId="77777777" w:rsidR="000F293C" w:rsidRDefault="000F293C" w:rsidP="00D662E9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653D9E1D" w14:textId="77777777" w:rsidR="000F293C" w:rsidRDefault="000F293C" w:rsidP="00D662E9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07E7B082" w14:textId="77777777" w:rsidR="000F293C" w:rsidRDefault="000F293C" w:rsidP="00D662E9">
            <w:r>
              <w:rPr>
                <w:rFonts w:hint="eastAsia"/>
              </w:rPr>
              <w:t>ESC</w:t>
            </w:r>
          </w:p>
        </w:tc>
      </w:tr>
    </w:tbl>
    <w:p w14:paraId="5AA2AEF7" w14:textId="77777777" w:rsidR="000F293C" w:rsidRDefault="000F293C" w:rsidP="00380CCC"/>
    <w:p w14:paraId="4A6A032E" w14:textId="53BB131F" w:rsidR="0069254F" w:rsidRPr="00DD5E6A" w:rsidRDefault="00292D47" w:rsidP="00380CCC">
      <w:pPr>
        <w:rPr>
          <w:b/>
          <w:bCs/>
        </w:rPr>
      </w:pPr>
      <w:r w:rsidRPr="00DD5E6A">
        <w:rPr>
          <w:rFonts w:hint="eastAsia"/>
          <w:b/>
          <w:bCs/>
        </w:rPr>
        <w:t xml:space="preserve">주인공 크기 </w:t>
      </w:r>
    </w:p>
    <w:p w14:paraId="11CFC958" w14:textId="7FD4E33A" w:rsidR="00292D47" w:rsidRDefault="00292D47" w:rsidP="00380CCC">
      <w:proofErr w:type="gramStart"/>
      <w:r>
        <w:rPr>
          <w:rFonts w:hint="eastAsia"/>
        </w:rPr>
        <w:t>남자 :</w:t>
      </w:r>
      <w:proofErr w:type="gramEnd"/>
      <w:r>
        <w:rPr>
          <w:rFonts w:hint="eastAsia"/>
        </w:rPr>
        <w:t xml:space="preserve"> 키 180 </w:t>
      </w:r>
      <w:proofErr w:type="gramStart"/>
      <w:r>
        <w:rPr>
          <w:rFonts w:hint="eastAsia"/>
        </w:rPr>
        <w:t>cm ,</w:t>
      </w:r>
      <w:proofErr w:type="gramEnd"/>
      <w:r>
        <w:rPr>
          <w:rFonts w:hint="eastAsia"/>
        </w:rPr>
        <w:t xml:space="preserve"> 여자 170 cm 기준</w:t>
      </w:r>
    </w:p>
    <w:p w14:paraId="0E89335F" w14:textId="3836D2A8" w:rsidR="00292D47" w:rsidRDefault="00292D47" w:rsidP="00380CCC"/>
    <w:p w14:paraId="64FA8393" w14:textId="522C873C" w:rsidR="00292D47" w:rsidRPr="00DD5E6A" w:rsidRDefault="003E78A6" w:rsidP="00380CCC">
      <w:pPr>
        <w:rPr>
          <w:b/>
          <w:bCs/>
        </w:rPr>
      </w:pPr>
      <w:proofErr w:type="spellStart"/>
      <w:r>
        <w:rPr>
          <w:rFonts w:hint="eastAsia"/>
          <w:b/>
          <w:bCs/>
        </w:rPr>
        <w:t>움크리기</w:t>
      </w:r>
      <w:proofErr w:type="spellEnd"/>
      <w:r>
        <w:rPr>
          <w:rFonts w:hint="eastAsia"/>
          <w:b/>
          <w:bCs/>
        </w:rPr>
        <w:t>(</w:t>
      </w:r>
      <w:r w:rsidR="00292D47" w:rsidRPr="00DD5E6A">
        <w:rPr>
          <w:rFonts w:hint="eastAsia"/>
          <w:b/>
          <w:bCs/>
        </w:rPr>
        <w:t>앉았을 때</w:t>
      </w:r>
      <w:r>
        <w:rPr>
          <w:rFonts w:hint="eastAsia"/>
          <w:b/>
          <w:bCs/>
        </w:rPr>
        <w:t>)</w:t>
      </w:r>
      <w:r w:rsidR="00292D47" w:rsidRPr="00DD5E6A">
        <w:rPr>
          <w:rFonts w:hint="eastAsia"/>
          <w:b/>
          <w:bCs/>
        </w:rPr>
        <w:t xml:space="preserve"> 크기</w:t>
      </w:r>
    </w:p>
    <w:p w14:paraId="740BDFC3" w14:textId="18A4371C" w:rsidR="00292D47" w:rsidRDefault="00292D47" w:rsidP="00380CCC">
      <w:proofErr w:type="gramStart"/>
      <w:r>
        <w:rPr>
          <w:rFonts w:hint="eastAsia"/>
        </w:rPr>
        <w:t>남자 :</w:t>
      </w:r>
      <w:proofErr w:type="gramEnd"/>
      <w:r>
        <w:rPr>
          <w:rFonts w:hint="eastAsia"/>
        </w:rPr>
        <w:t xml:space="preserve"> 90 cm, 여자 85 cm (평균 55 % 정도이므로 계산하기 편하게 50 %)</w:t>
      </w:r>
    </w:p>
    <w:p w14:paraId="10021B4B" w14:textId="77777777" w:rsidR="00292D47" w:rsidRDefault="00292D47" w:rsidP="00380CCC"/>
    <w:p w14:paraId="437E7FFC" w14:textId="06894DD9" w:rsidR="00292D47" w:rsidRPr="00DD5E6A" w:rsidRDefault="004E1DE2" w:rsidP="00380CCC">
      <w:pPr>
        <w:rPr>
          <w:b/>
          <w:bCs/>
        </w:rPr>
      </w:pPr>
      <w:r w:rsidRPr="00DD5E6A">
        <w:rPr>
          <w:rFonts w:hint="eastAsia"/>
          <w:b/>
          <w:bCs/>
        </w:rPr>
        <w:t xml:space="preserve">점프 높이 </w:t>
      </w:r>
    </w:p>
    <w:p w14:paraId="6DAB7E9B" w14:textId="77777777" w:rsidR="00287AC1" w:rsidRDefault="004E1DE2" w:rsidP="00380CCC">
      <w:r>
        <w:rPr>
          <w:rFonts w:hint="eastAsia"/>
        </w:rPr>
        <w:t>지면에서 40 cm 높이까지 점프 가능 (평균 0.3m 장애물</w:t>
      </w:r>
      <w:r w:rsidR="00287AC1">
        <w:rPr>
          <w:rFonts w:hint="eastAsia"/>
        </w:rPr>
        <w:t>을 넘는 레벨디자인 구성</w:t>
      </w:r>
      <w:r>
        <w:rPr>
          <w:rFonts w:hint="eastAsia"/>
        </w:rPr>
        <w:t>)</w:t>
      </w:r>
    </w:p>
    <w:p w14:paraId="0EAEB4A7" w14:textId="77777777" w:rsidR="00287AC1" w:rsidRDefault="00287AC1" w:rsidP="00380CCC"/>
    <w:p w14:paraId="03E11A3E" w14:textId="77777777" w:rsidR="00287AC1" w:rsidRPr="00DD5E6A" w:rsidRDefault="00287AC1" w:rsidP="00380CCC">
      <w:pPr>
        <w:rPr>
          <w:b/>
          <w:bCs/>
        </w:rPr>
      </w:pPr>
      <w:r w:rsidRPr="00DD5E6A">
        <w:rPr>
          <w:rFonts w:hint="eastAsia"/>
          <w:b/>
          <w:bCs/>
        </w:rPr>
        <w:t xml:space="preserve">밧줄 </w:t>
      </w:r>
    </w:p>
    <w:p w14:paraId="1C07A930" w14:textId="77777777" w:rsidR="009E1E62" w:rsidRDefault="00287AC1" w:rsidP="00380CCC">
      <w:r>
        <w:rPr>
          <w:rFonts w:hint="eastAsia"/>
        </w:rPr>
        <w:t>밧줄을 잡고 수직으로만 위, 아래로 움직이는 모션 존재 (밧줄</w:t>
      </w:r>
      <w:r w:rsidR="001402B2">
        <w:rPr>
          <w:rFonts w:hint="eastAsia"/>
        </w:rPr>
        <w:t xml:space="preserve"> </w:t>
      </w:r>
      <w:proofErr w:type="spellStart"/>
      <w:r w:rsidR="001402B2">
        <w:rPr>
          <w:rFonts w:hint="eastAsia"/>
        </w:rPr>
        <w:t>리깅은</w:t>
      </w:r>
      <w:proofErr w:type="spellEnd"/>
      <w:r w:rsidR="001402B2">
        <w:rPr>
          <w:rFonts w:hint="eastAsia"/>
        </w:rPr>
        <w:t xml:space="preserve"> 완성도를 보고 조율)</w:t>
      </w:r>
    </w:p>
    <w:p w14:paraId="4739C17F" w14:textId="77777777" w:rsidR="009E1E62" w:rsidRDefault="009E1E62" w:rsidP="00380CCC">
      <w:r w:rsidRPr="00DD5E6A">
        <w:rPr>
          <w:rFonts w:hint="eastAsia"/>
          <w:b/>
          <w:bCs/>
        </w:rPr>
        <w:lastRenderedPageBreak/>
        <w:t>밧줄 놓기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밧줄을 단순히 놓을 경우 손을 놓고 밧줄에서 떨어짐</w:t>
      </w:r>
    </w:p>
    <w:p w14:paraId="2625B6B9" w14:textId="101C0C1B" w:rsidR="004E1DE2" w:rsidRDefault="009E1E62" w:rsidP="00380CCC">
      <w:r>
        <w:rPr>
          <w:rFonts w:hint="eastAsia"/>
        </w:rPr>
        <w:t xml:space="preserve">밧줄을 점프(Space)로 놓을 경우 밧줄에서 살짝 뛰면서 떨어진다. 이때 방향키 조작과 함께 놓을 경우 공중에서 해당 방향으로 움직일 수 있다.  </w:t>
      </w:r>
      <w:r w:rsidR="004E1DE2">
        <w:rPr>
          <w:rFonts w:hint="eastAsia"/>
        </w:rPr>
        <w:t xml:space="preserve"> </w:t>
      </w:r>
    </w:p>
    <w:p w14:paraId="2D5BF96C" w14:textId="77777777" w:rsidR="00DD5E6A" w:rsidRDefault="00DD5E6A" w:rsidP="00380CCC"/>
    <w:p w14:paraId="0A1DE8B5" w14:textId="01188657" w:rsidR="00DD5E6A" w:rsidRDefault="00DD5E6A" w:rsidP="00380CCC">
      <w:pPr>
        <w:rPr>
          <w:b/>
          <w:bCs/>
        </w:rPr>
      </w:pPr>
      <w:r w:rsidRPr="00DD5E6A">
        <w:rPr>
          <w:rFonts w:hint="eastAsia"/>
          <w:b/>
          <w:bCs/>
        </w:rPr>
        <w:t>해충 스프레이</w:t>
      </w:r>
    </w:p>
    <w:p w14:paraId="7BEE2F36" w14:textId="52F894ED" w:rsidR="00A94957" w:rsidRDefault="00A94957" w:rsidP="00380CCC">
      <w:pPr>
        <w:rPr>
          <w:b/>
          <w:bCs/>
        </w:rPr>
      </w:pPr>
      <w:r>
        <w:rPr>
          <w:noProof/>
        </w:rPr>
        <w:drawing>
          <wp:inline distT="0" distB="0" distL="0" distR="0" wp14:anchorId="257616D9" wp14:editId="28E6B844">
            <wp:extent cx="2181225" cy="1624939"/>
            <wp:effectExtent l="0" t="0" r="0" b="0"/>
            <wp:docPr id="1847259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9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6226" cy="162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985" w14:textId="6ECEF08D" w:rsidR="00A94957" w:rsidRDefault="00A94957" w:rsidP="00A94957">
      <w:proofErr w:type="gramStart"/>
      <w:r>
        <w:rPr>
          <w:rFonts w:hint="eastAsia"/>
        </w:rPr>
        <w:t>범위 :</w:t>
      </w:r>
      <w:proofErr w:type="gramEnd"/>
      <w:r>
        <w:rPr>
          <w:rFonts w:hint="eastAsia"/>
        </w:rPr>
        <w:t xml:space="preserve"> 3m 부채꼴 전방 약 60도 (</w:t>
      </w:r>
      <m:oMath>
        <m:r>
          <w:rPr>
            <w:rFonts w:ascii="Cambria Math" w:hAnsi="Cambria Math"/>
          </w:rPr>
          <m:t>π</m:t>
        </m:r>
      </m:oMath>
      <w:r>
        <w:rPr>
          <w:rFonts w:hint="eastAsia"/>
        </w:rPr>
        <w:t>/3)</w:t>
      </w:r>
      <w:r w:rsidR="00F51898">
        <w:rPr>
          <w:rFonts w:hint="eastAsia"/>
        </w:rPr>
        <w:t>, Z</w:t>
      </w:r>
      <w:r w:rsidR="00BD4887">
        <w:rPr>
          <w:rFonts w:hint="eastAsia"/>
        </w:rPr>
        <w:t>축</w:t>
      </w:r>
      <w:r w:rsidR="00F51898">
        <w:rPr>
          <w:rFonts w:hint="eastAsia"/>
        </w:rPr>
        <w:t xml:space="preserve"> 판정 범위는 서서 쏠 경우 1m (사람 팔 높이 평균)</w:t>
      </w:r>
    </w:p>
    <w:p w14:paraId="028A36B8" w14:textId="77777777" w:rsidR="006A3291" w:rsidRDefault="006A3291" w:rsidP="00A94957"/>
    <w:p w14:paraId="47163D3A" w14:textId="0095FBFE" w:rsidR="006A3291" w:rsidRPr="00131080" w:rsidRDefault="006A3291" w:rsidP="00A94957">
      <w:pPr>
        <w:rPr>
          <w:b/>
          <w:bCs/>
        </w:rPr>
      </w:pPr>
      <w:r w:rsidRPr="00131080">
        <w:rPr>
          <w:rFonts w:hint="eastAsia"/>
          <w:b/>
          <w:bCs/>
        </w:rPr>
        <w:t xml:space="preserve">랜턴 </w:t>
      </w:r>
    </w:p>
    <w:p w14:paraId="78954733" w14:textId="037B7702" w:rsidR="006A3291" w:rsidRDefault="00CE564C" w:rsidP="00A94957">
      <w:r>
        <w:rPr>
          <w:noProof/>
        </w:rPr>
        <w:drawing>
          <wp:inline distT="0" distB="0" distL="0" distR="0" wp14:anchorId="32913476" wp14:editId="39683B29">
            <wp:extent cx="2784582" cy="2505075"/>
            <wp:effectExtent l="0" t="0" r="0" b="0"/>
            <wp:docPr id="2008883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3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8651" cy="250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92C3" w14:textId="46D88799" w:rsidR="00CE564C" w:rsidRPr="00CE564C" w:rsidRDefault="00CE564C" w:rsidP="00A94957">
      <w:pPr>
        <w:rPr>
          <w:b/>
          <w:bCs/>
        </w:rPr>
      </w:pPr>
      <w:r w:rsidRPr="00CE564C">
        <w:rPr>
          <w:rFonts w:hint="eastAsia"/>
          <w:b/>
          <w:bCs/>
        </w:rPr>
        <w:t xml:space="preserve">빛 효과 범위 </w:t>
      </w:r>
    </w:p>
    <w:p w14:paraId="7CCBD9F6" w14:textId="2D3E2BF6" w:rsidR="00CE564C" w:rsidRDefault="00CE564C" w:rsidP="00A94957">
      <w:r>
        <w:rPr>
          <w:rFonts w:hint="eastAsia"/>
        </w:rPr>
        <w:t xml:space="preserve">밝은 </w:t>
      </w:r>
      <w:proofErr w:type="gramStart"/>
      <w:r>
        <w:rPr>
          <w:rFonts w:hint="eastAsia"/>
        </w:rPr>
        <w:t>불빛 :</w:t>
      </w:r>
      <w:proofErr w:type="gramEnd"/>
      <w:r>
        <w:rPr>
          <w:rFonts w:hint="eastAsia"/>
        </w:rPr>
        <w:t xml:space="preserve"> 반경 3m</w:t>
      </w:r>
    </w:p>
    <w:p w14:paraId="5D33688E" w14:textId="5353239E" w:rsidR="00CE564C" w:rsidRDefault="00CE564C" w:rsidP="00A94957">
      <w:r>
        <w:rPr>
          <w:rFonts w:hint="eastAsia"/>
        </w:rPr>
        <w:t xml:space="preserve">조금 밝은 </w:t>
      </w:r>
      <w:proofErr w:type="gramStart"/>
      <w:r>
        <w:rPr>
          <w:rFonts w:hint="eastAsia"/>
        </w:rPr>
        <w:t>불빛 :</w:t>
      </w:r>
      <w:proofErr w:type="gramEnd"/>
      <w:r>
        <w:rPr>
          <w:rFonts w:hint="eastAsia"/>
        </w:rPr>
        <w:t xml:space="preserve"> 반경 5m</w:t>
      </w:r>
    </w:p>
    <w:p w14:paraId="16D4642F" w14:textId="1A9B2FE3" w:rsidR="002803A8" w:rsidRPr="006A3291" w:rsidRDefault="002803A8" w:rsidP="00A94957">
      <w:pPr>
        <w:rPr>
          <w:rFonts w:hint="eastAsia"/>
        </w:rPr>
      </w:pPr>
      <w:r>
        <w:rPr>
          <w:rFonts w:hint="eastAsia"/>
        </w:rPr>
        <w:t xml:space="preserve">(해당 내용은 구현 정도에 따라 수정 예정) </w:t>
      </w:r>
    </w:p>
    <w:sectPr w:rsidR="002803A8" w:rsidRPr="006A32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5664" w14:textId="77777777" w:rsidR="00C97A91" w:rsidRDefault="00C97A91" w:rsidP="006F4B2E">
      <w:pPr>
        <w:spacing w:after="0"/>
      </w:pPr>
      <w:r>
        <w:separator/>
      </w:r>
    </w:p>
  </w:endnote>
  <w:endnote w:type="continuationSeparator" w:id="0">
    <w:p w14:paraId="56B491A3" w14:textId="77777777" w:rsidR="00C97A91" w:rsidRDefault="00C97A91" w:rsidP="006F4B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1A807" w14:textId="77777777" w:rsidR="00C97A91" w:rsidRDefault="00C97A91" w:rsidP="006F4B2E">
      <w:pPr>
        <w:spacing w:after="0"/>
      </w:pPr>
      <w:r>
        <w:separator/>
      </w:r>
    </w:p>
  </w:footnote>
  <w:footnote w:type="continuationSeparator" w:id="0">
    <w:p w14:paraId="4CDF6107" w14:textId="77777777" w:rsidR="00C97A91" w:rsidRDefault="00C97A91" w:rsidP="006F4B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77A"/>
    <w:multiLevelType w:val="hybridMultilevel"/>
    <w:tmpl w:val="84F6776C"/>
    <w:lvl w:ilvl="0" w:tplc="CE7849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6AF4168"/>
    <w:multiLevelType w:val="hybridMultilevel"/>
    <w:tmpl w:val="E65A9C40"/>
    <w:lvl w:ilvl="0" w:tplc="62E676A4">
      <w:start w:val="1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2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4B3A40"/>
    <w:multiLevelType w:val="hybridMultilevel"/>
    <w:tmpl w:val="E91A2848"/>
    <w:lvl w:ilvl="0" w:tplc="D5FE2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4B3650F"/>
    <w:multiLevelType w:val="multilevel"/>
    <w:tmpl w:val="D8E8DB92"/>
    <w:lvl w:ilvl="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1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20" w:hanging="1800"/>
      </w:pPr>
      <w:rPr>
        <w:rFonts w:hint="default"/>
      </w:rPr>
    </w:lvl>
  </w:abstractNum>
  <w:abstractNum w:abstractNumId="5" w15:restartNumberingAfterBreak="0">
    <w:nsid w:val="659F5315"/>
    <w:multiLevelType w:val="hybridMultilevel"/>
    <w:tmpl w:val="CB924DA0"/>
    <w:lvl w:ilvl="0" w:tplc="91B8DD5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48694467">
    <w:abstractNumId w:val="3"/>
  </w:num>
  <w:num w:numId="2" w16cid:durableId="1014764079">
    <w:abstractNumId w:val="5"/>
  </w:num>
  <w:num w:numId="3" w16cid:durableId="2034768388">
    <w:abstractNumId w:val="1"/>
  </w:num>
  <w:num w:numId="4" w16cid:durableId="615720289">
    <w:abstractNumId w:val="4"/>
  </w:num>
  <w:num w:numId="5" w16cid:durableId="1152795918">
    <w:abstractNumId w:val="0"/>
  </w:num>
  <w:num w:numId="6" w16cid:durableId="2126340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17E9"/>
    <w:rsid w:val="0002767F"/>
    <w:rsid w:val="0004256F"/>
    <w:rsid w:val="000F293C"/>
    <w:rsid w:val="0012384E"/>
    <w:rsid w:val="00131080"/>
    <w:rsid w:val="001402B2"/>
    <w:rsid w:val="00201230"/>
    <w:rsid w:val="00246F07"/>
    <w:rsid w:val="00265340"/>
    <w:rsid w:val="002803A8"/>
    <w:rsid w:val="00287AC1"/>
    <w:rsid w:val="00292D47"/>
    <w:rsid w:val="002C31FD"/>
    <w:rsid w:val="002D20D7"/>
    <w:rsid w:val="002F3A9A"/>
    <w:rsid w:val="0033263A"/>
    <w:rsid w:val="00380CCC"/>
    <w:rsid w:val="00380D9D"/>
    <w:rsid w:val="003810D3"/>
    <w:rsid w:val="003C1C77"/>
    <w:rsid w:val="003C2A63"/>
    <w:rsid w:val="003E41CF"/>
    <w:rsid w:val="003E78A6"/>
    <w:rsid w:val="00404ADF"/>
    <w:rsid w:val="00454151"/>
    <w:rsid w:val="004717E9"/>
    <w:rsid w:val="0049689D"/>
    <w:rsid w:val="004D3542"/>
    <w:rsid w:val="004D7B57"/>
    <w:rsid w:val="004E1DE2"/>
    <w:rsid w:val="00530530"/>
    <w:rsid w:val="005C6981"/>
    <w:rsid w:val="005F67C0"/>
    <w:rsid w:val="00675EB7"/>
    <w:rsid w:val="00677C12"/>
    <w:rsid w:val="0069254F"/>
    <w:rsid w:val="006A3291"/>
    <w:rsid w:val="006E5BA1"/>
    <w:rsid w:val="006E7004"/>
    <w:rsid w:val="006F4B2E"/>
    <w:rsid w:val="006F7771"/>
    <w:rsid w:val="00750DAB"/>
    <w:rsid w:val="007875A0"/>
    <w:rsid w:val="00795CA8"/>
    <w:rsid w:val="007B23D0"/>
    <w:rsid w:val="00831ADD"/>
    <w:rsid w:val="0084590A"/>
    <w:rsid w:val="0084704B"/>
    <w:rsid w:val="00855E16"/>
    <w:rsid w:val="00861164"/>
    <w:rsid w:val="0086595D"/>
    <w:rsid w:val="008B19E8"/>
    <w:rsid w:val="008D607F"/>
    <w:rsid w:val="009159E8"/>
    <w:rsid w:val="009343A3"/>
    <w:rsid w:val="00936797"/>
    <w:rsid w:val="00965402"/>
    <w:rsid w:val="009C3ACA"/>
    <w:rsid w:val="009C701A"/>
    <w:rsid w:val="009E1E62"/>
    <w:rsid w:val="00A23183"/>
    <w:rsid w:val="00A31585"/>
    <w:rsid w:val="00A35403"/>
    <w:rsid w:val="00A72385"/>
    <w:rsid w:val="00A94957"/>
    <w:rsid w:val="00B03187"/>
    <w:rsid w:val="00B2247F"/>
    <w:rsid w:val="00B429F8"/>
    <w:rsid w:val="00B46F40"/>
    <w:rsid w:val="00BD4887"/>
    <w:rsid w:val="00BF5188"/>
    <w:rsid w:val="00C04B89"/>
    <w:rsid w:val="00C13EDE"/>
    <w:rsid w:val="00C152FF"/>
    <w:rsid w:val="00C2318B"/>
    <w:rsid w:val="00C55EBE"/>
    <w:rsid w:val="00C97A91"/>
    <w:rsid w:val="00CB3C69"/>
    <w:rsid w:val="00CE564C"/>
    <w:rsid w:val="00D037DF"/>
    <w:rsid w:val="00D46DC5"/>
    <w:rsid w:val="00D62933"/>
    <w:rsid w:val="00DA2FB1"/>
    <w:rsid w:val="00DC15D5"/>
    <w:rsid w:val="00DD1EA0"/>
    <w:rsid w:val="00DD5E6A"/>
    <w:rsid w:val="00E00E50"/>
    <w:rsid w:val="00E10433"/>
    <w:rsid w:val="00E10FDD"/>
    <w:rsid w:val="00E31C1A"/>
    <w:rsid w:val="00E61D5C"/>
    <w:rsid w:val="00ED6F54"/>
    <w:rsid w:val="00F01F6B"/>
    <w:rsid w:val="00F023A0"/>
    <w:rsid w:val="00F11580"/>
    <w:rsid w:val="00F11790"/>
    <w:rsid w:val="00F30B04"/>
    <w:rsid w:val="00F44E7B"/>
    <w:rsid w:val="00F51898"/>
    <w:rsid w:val="00F73A58"/>
    <w:rsid w:val="00F75291"/>
    <w:rsid w:val="00F779B9"/>
    <w:rsid w:val="00FB4208"/>
    <w:rsid w:val="00FC1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E54FA"/>
  <w15:chartTrackingRefBased/>
  <w15:docId w15:val="{0101ED7E-2FAA-41B7-9039-63FD93DB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17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7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1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17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17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17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17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17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17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17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717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17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17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17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1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1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17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17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17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17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17E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F4B2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F4B2E"/>
  </w:style>
  <w:style w:type="paragraph" w:styleId="ab">
    <w:name w:val="footer"/>
    <w:basedOn w:val="a"/>
    <w:link w:val="Char4"/>
    <w:uiPriority w:val="99"/>
    <w:unhideWhenUsed/>
    <w:rsid w:val="006F4B2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F4B2E"/>
  </w:style>
  <w:style w:type="table" w:styleId="ac">
    <w:name w:val="Table Grid"/>
    <w:basedOn w:val="a1"/>
    <w:uiPriority w:val="39"/>
    <w:rsid w:val="000F293C"/>
    <w:pPr>
      <w:spacing w:after="0"/>
    </w:pPr>
    <w:rPr>
      <w:rFonts w:asci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949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051DF-A667-44BA-99C1-B48431A29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GameSW</cp:lastModifiedBy>
  <cp:revision>90</cp:revision>
  <dcterms:created xsi:type="dcterms:W3CDTF">2026-03-24T15:26:00Z</dcterms:created>
  <dcterms:modified xsi:type="dcterms:W3CDTF">2026-03-25T07:27:00Z</dcterms:modified>
</cp:coreProperties>
</file>