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뛰어 올라간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>기획 의도 :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>몬스터 배치 위치 :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초안 </w:t>
      </w:r>
      <w:r w:rsidR="00882A57">
        <w:rPr>
          <w:rFonts w:hint="eastAsia"/>
        </w:rPr>
        <w:t xml:space="preserve">: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</w:t>
      </w:r>
      <w:r>
        <w:rPr>
          <w:rFonts w:hint="eastAsia"/>
        </w:rPr>
        <w:lastRenderedPageBreak/>
        <w:t xml:space="preserve">카메라로 잠시 클로즈업 해준다.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건너 오면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lastRenderedPageBreak/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의도 :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lastRenderedPageBreak/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r>
        <w:rPr>
          <w:rFonts w:hint="eastAsia"/>
        </w:rPr>
        <w:t xml:space="preserve">첫 번째 퍼즐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lastRenderedPageBreak/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의도 :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의도 :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r>
        <w:rPr>
          <w:rFonts w:hint="eastAsia"/>
        </w:rPr>
        <w:t xml:space="preserve">파트너 :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r>
        <w:rPr>
          <w:rFonts w:hint="eastAsia"/>
        </w:rPr>
        <w:t xml:space="preserve">주인공 : 어..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r>
        <w:rPr>
          <w:rFonts w:hint="eastAsia"/>
        </w:rPr>
        <w:t>파트너 : 맞아, 근데 이 앞이 너무 깜깜해서 더 이상 나갈 수 없어</w:t>
      </w:r>
    </w:p>
    <w:p w14:paraId="4FD87F82" w14:textId="2A989183" w:rsidR="008040C9" w:rsidRDefault="008040C9" w:rsidP="0086630A">
      <w:r>
        <w:rPr>
          <w:rFonts w:hint="eastAsia"/>
        </w:rPr>
        <w:t>파트너 : 내 랜턴 기름이 다 떨어졌거든</w:t>
      </w:r>
    </w:p>
    <w:p w14:paraId="28924965" w14:textId="684C161D" w:rsidR="008040C9" w:rsidRDefault="008040C9" w:rsidP="0086630A">
      <w:r>
        <w:rPr>
          <w:rFonts w:hint="eastAsia"/>
        </w:rPr>
        <w:t xml:space="preserve">파트너 :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r>
        <w:rPr>
          <w:rFonts w:hint="eastAsia"/>
        </w:rPr>
        <w:t xml:space="preserve">파트너 :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의도 :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r>
        <w:rPr>
          <w:rFonts w:hint="eastAsia"/>
        </w:rPr>
        <w:t xml:space="preserve">파트너 :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>미로에서 빠져 나오면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r>
        <w:rPr>
          <w:rFonts w:hint="eastAsia"/>
        </w:rPr>
        <w:t>주인공 : 갈림길이네</w:t>
      </w:r>
    </w:p>
    <w:p w14:paraId="596308AB" w14:textId="5865D6A1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r>
        <w:rPr>
          <w:rFonts w:hint="eastAsia"/>
        </w:rPr>
        <w:t>주인공 : 그렇네</w:t>
      </w:r>
    </w:p>
    <w:p w14:paraId="61F4231B" w14:textId="35B834E6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있을거야</w:t>
      </w:r>
      <w:proofErr w:type="spell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꽤 많이 </w:t>
      </w:r>
      <w:proofErr w:type="spellStart"/>
      <w:r>
        <w:rPr>
          <w:rFonts w:hint="eastAsia"/>
        </w:rPr>
        <w:t>왔다갔다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 xml:space="preserve">마지막 밧줄 내려주는 구간에서 아래층의 캐릭터가 밧줄을 타고 올라가면 둘이 다시 </w:t>
      </w:r>
      <w:proofErr w:type="spellStart"/>
      <w:r>
        <w:rPr>
          <w:rFonts w:hint="eastAsia"/>
        </w:rPr>
        <w:t>만나게되고</w:t>
      </w:r>
      <w:proofErr w:type="spellEnd"/>
      <w:r>
        <w:rPr>
          <w:rFonts w:hint="eastAsia"/>
        </w:rPr>
        <w:t xml:space="preserve">, 만나기 이전 구간으로 돌아갈 수 없다. (뒤로 진행 불가) </w:t>
      </w:r>
    </w:p>
    <w:p w14:paraId="25F7B1E6" w14:textId="77777777" w:rsidR="00F17556" w:rsidRDefault="00F17556" w:rsidP="0086630A">
      <w:pPr>
        <w:rPr>
          <w:rFonts w:hint="eastAsia"/>
        </w:rPr>
      </w:pPr>
    </w:p>
    <w:p w14:paraId="60F27CDA" w14:textId="6152CF3F" w:rsidR="00351036" w:rsidRDefault="00351036" w:rsidP="0086630A"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333C25E8" w:rsidR="00C07C93" w:rsidRDefault="00C07C93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4E5CCB20">
            <wp:simplePos x="0" y="0"/>
            <wp:positionH relativeFrom="column">
              <wp:posOffset>523240</wp:posOffset>
            </wp:positionH>
            <wp:positionV relativeFrom="paragraph">
              <wp:posOffset>325755</wp:posOffset>
            </wp:positionV>
            <wp:extent cx="3505835" cy="1468755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퍼즐 예시</w:t>
      </w:r>
    </w:p>
    <w:p w14:paraId="5332E083" w14:textId="6251F2D4" w:rsidR="00C07C93" w:rsidRDefault="00114B43" w:rsidP="00C07C93">
      <w:pPr>
        <w:pStyle w:val="a6"/>
        <w:ind w:left="800"/>
      </w:pPr>
      <w:r>
        <w:rPr>
          <w:rFonts w:hint="eastAsia"/>
        </w:rPr>
        <w:t xml:space="preserve">퍼즐을 풀면 다리가 내려간다. </w:t>
      </w:r>
    </w:p>
    <w:p w14:paraId="7847936B" w14:textId="77777777" w:rsidR="00FE6CAC" w:rsidRDefault="00FE6CAC" w:rsidP="0086630A"/>
    <w:p w14:paraId="3A23E9C8" w14:textId="1272F3C3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25369C11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4465086B" w14:textId="77777777" w:rsidR="00FE6CAC" w:rsidRDefault="00FE6CAC" w:rsidP="0086630A"/>
    <w:p w14:paraId="004DDB37" w14:textId="2C1FE44E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77777777" w:rsidR="00FE6CAC" w:rsidRDefault="00FE6CAC" w:rsidP="0086630A"/>
    <w:p w14:paraId="21AC2F17" w14:textId="544DAAF1" w:rsidR="00FE6CAC" w:rsidRDefault="00FE6CAC" w:rsidP="00FE6CAC">
      <w:pPr>
        <w:pStyle w:val="2"/>
      </w:pPr>
      <w:r>
        <w:rPr>
          <w:rFonts w:hint="eastAsia"/>
        </w:rPr>
        <w:t xml:space="preserve">미니게임 : 바이너리 랜드 </w:t>
      </w:r>
    </w:p>
    <w:p w14:paraId="4D39CFE4" w14:textId="420CCB64" w:rsidR="00FE6CAC" w:rsidRDefault="00FE6CAC" w:rsidP="0086630A">
      <w:r>
        <w:rPr>
          <w:rFonts w:hint="eastAsia"/>
        </w:rPr>
        <w:t xml:space="preserve">게임 규칙 </w:t>
      </w:r>
    </w:p>
    <w:p w14:paraId="57491687" w14:textId="1AA93E2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플레이어를 동시에 조작해야 한다. </w:t>
      </w:r>
    </w:p>
    <w:p w14:paraId="07264068" w14:textId="73881559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7A46CA20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8434B" w14:textId="77777777" w:rsidR="0079280E" w:rsidRDefault="0079280E" w:rsidP="00FF3E13">
      <w:pPr>
        <w:spacing w:after="0"/>
      </w:pPr>
      <w:r>
        <w:separator/>
      </w:r>
    </w:p>
  </w:endnote>
  <w:endnote w:type="continuationSeparator" w:id="0">
    <w:p w14:paraId="1E62FBC2" w14:textId="77777777" w:rsidR="0079280E" w:rsidRDefault="0079280E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E181C" w14:textId="77777777" w:rsidR="0079280E" w:rsidRDefault="0079280E" w:rsidP="00FF3E13">
      <w:pPr>
        <w:spacing w:after="0"/>
      </w:pPr>
      <w:r>
        <w:separator/>
      </w:r>
    </w:p>
  </w:footnote>
  <w:footnote w:type="continuationSeparator" w:id="0">
    <w:p w14:paraId="657FA885" w14:textId="77777777" w:rsidR="0079280E" w:rsidRDefault="0079280E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10492"/>
    <w:rsid w:val="00026CBE"/>
    <w:rsid w:val="00037C4D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A49"/>
    <w:rsid w:val="003F2CC1"/>
    <w:rsid w:val="003F3B98"/>
    <w:rsid w:val="00402C77"/>
    <w:rsid w:val="00413099"/>
    <w:rsid w:val="00425BA3"/>
    <w:rsid w:val="0043591E"/>
    <w:rsid w:val="0043733B"/>
    <w:rsid w:val="00447EF7"/>
    <w:rsid w:val="00453ECF"/>
    <w:rsid w:val="004616E3"/>
    <w:rsid w:val="0046432E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B5E03"/>
    <w:rsid w:val="006B745E"/>
    <w:rsid w:val="006C2FDA"/>
    <w:rsid w:val="006C7DE8"/>
    <w:rsid w:val="006E7A44"/>
    <w:rsid w:val="006F451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280E"/>
    <w:rsid w:val="00793369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E4D1B"/>
    <w:rsid w:val="008040C9"/>
    <w:rsid w:val="00822B75"/>
    <w:rsid w:val="00830570"/>
    <w:rsid w:val="00832E83"/>
    <w:rsid w:val="00835EA7"/>
    <w:rsid w:val="00843795"/>
    <w:rsid w:val="0084590A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27CD"/>
    <w:rsid w:val="00B766C8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7C93"/>
    <w:rsid w:val="00C141C3"/>
    <w:rsid w:val="00C234E3"/>
    <w:rsid w:val="00C30157"/>
    <w:rsid w:val="00C3462B"/>
    <w:rsid w:val="00C43F0C"/>
    <w:rsid w:val="00C53A8A"/>
    <w:rsid w:val="00C55A46"/>
    <w:rsid w:val="00C605AB"/>
    <w:rsid w:val="00C6274B"/>
    <w:rsid w:val="00C66A1A"/>
    <w:rsid w:val="00C711D3"/>
    <w:rsid w:val="00C72266"/>
    <w:rsid w:val="00C72277"/>
    <w:rsid w:val="00C95227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6EFA"/>
    <w:rsid w:val="00D70681"/>
    <w:rsid w:val="00D83A84"/>
    <w:rsid w:val="00D87025"/>
    <w:rsid w:val="00D93F20"/>
    <w:rsid w:val="00D94449"/>
    <w:rsid w:val="00DA090E"/>
    <w:rsid w:val="00DB1CFC"/>
    <w:rsid w:val="00DB5A35"/>
    <w:rsid w:val="00DC0D79"/>
    <w:rsid w:val="00DC455C"/>
    <w:rsid w:val="00DC5979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D4851"/>
    <w:rsid w:val="00FE0A15"/>
    <w:rsid w:val="00FE6CAC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25</Pages>
  <Words>841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316</cp:revision>
  <cp:lastPrinted>2026-04-01T05:08:00Z</cp:lastPrinted>
  <dcterms:created xsi:type="dcterms:W3CDTF">2026-03-18T05:57:00Z</dcterms:created>
  <dcterms:modified xsi:type="dcterms:W3CDTF">2026-04-04T16:17:00Z</dcterms:modified>
</cp:coreProperties>
</file>