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FD2C202" w:rsidR="001E4E30" w:rsidRPr="001E4E30" w:rsidRDefault="00264037" w:rsidP="001E4E30">
            <w:r>
              <w:rPr>
                <w:rFonts w:hint="eastAsia"/>
              </w:rPr>
              <w:t>20</w:t>
            </w:r>
            <w:r w:rsidR="00FA3FDC">
              <w:rPr>
                <w:rFonts w:hint="eastAsia"/>
              </w:rPr>
              <w:t>2</w:t>
            </w:r>
            <w:r>
              <w:rPr>
                <w:rFonts w:hint="eastAsia"/>
              </w:rPr>
              <w:t>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7EF622F1" w:rsidR="001E4E30" w:rsidRPr="001E4E30" w:rsidRDefault="00FA3FDC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2026.06.03</w:t>
            </w:r>
          </w:p>
        </w:tc>
        <w:tc>
          <w:tcPr>
            <w:tcW w:w="1134" w:type="dxa"/>
            <w:vAlign w:val="center"/>
          </w:tcPr>
          <w:p w14:paraId="7E3F794F" w14:textId="536B7590" w:rsidR="001E4E30" w:rsidRPr="001E4E30" w:rsidRDefault="00FA3FDC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3.3</w:t>
            </w:r>
          </w:p>
        </w:tc>
        <w:tc>
          <w:tcPr>
            <w:tcW w:w="5760" w:type="dxa"/>
            <w:vAlign w:val="center"/>
          </w:tcPr>
          <w:p w14:paraId="641DC05C" w14:textId="07CBC5DF" w:rsidR="001E4E30" w:rsidRPr="001E4E30" w:rsidRDefault="00FA3FDC" w:rsidP="001E4E30">
            <w:r>
              <w:rPr>
                <w:rFonts w:hint="eastAsia"/>
              </w:rPr>
              <w:t>세번째 구역 퍼즐 수정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6788C483" w14:textId="175ABBCF" w:rsidR="00FA3FDC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6955" w:history="1">
            <w:r w:rsidR="00FA3FDC" w:rsidRPr="00FC4CC5">
              <w:rPr>
                <w:rStyle w:val="ab"/>
                <w:noProof/>
              </w:rPr>
              <w:t>1.</w:t>
            </w:r>
            <w:r w:rsidR="00FA3FDC">
              <w:rPr>
                <w:noProof/>
              </w:rPr>
              <w:tab/>
            </w:r>
            <w:r w:rsidR="00FA3FDC" w:rsidRPr="00FC4CC5">
              <w:rPr>
                <w:rStyle w:val="ab"/>
                <w:noProof/>
              </w:rPr>
              <w:t>플레이어 조작</w:t>
            </w:r>
            <w:r w:rsidR="00FA3FDC">
              <w:rPr>
                <w:noProof/>
                <w:webHidden/>
              </w:rPr>
              <w:tab/>
            </w:r>
            <w:r w:rsidR="00FA3FDC">
              <w:rPr>
                <w:noProof/>
                <w:webHidden/>
              </w:rPr>
              <w:fldChar w:fldCharType="begin"/>
            </w:r>
            <w:r w:rsidR="00FA3FDC">
              <w:rPr>
                <w:noProof/>
                <w:webHidden/>
              </w:rPr>
              <w:instrText xml:space="preserve"> PAGEREF _Toc231396955 \h </w:instrText>
            </w:r>
            <w:r w:rsidR="00FA3FDC">
              <w:rPr>
                <w:noProof/>
                <w:webHidden/>
              </w:rPr>
            </w:r>
            <w:r w:rsidR="00FA3FDC">
              <w:rPr>
                <w:noProof/>
                <w:webHidden/>
              </w:rPr>
              <w:fldChar w:fldCharType="separate"/>
            </w:r>
            <w:r w:rsidR="00FA3FDC">
              <w:rPr>
                <w:noProof/>
                <w:webHidden/>
              </w:rPr>
              <w:t>2</w:t>
            </w:r>
            <w:r w:rsidR="00FA3FDC">
              <w:rPr>
                <w:noProof/>
                <w:webHidden/>
              </w:rPr>
              <w:fldChar w:fldCharType="end"/>
            </w:r>
          </w:hyperlink>
        </w:p>
        <w:p w14:paraId="04E7CE14" w14:textId="5241FFE0" w:rsidR="00FA3FDC" w:rsidRDefault="00FA3FDC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31396956" w:history="1">
            <w:r w:rsidRPr="00FC4CC5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98BBD" w14:textId="71328B44" w:rsidR="00FA3FDC" w:rsidRDefault="00FA3FD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1396957" w:history="1">
            <w:r w:rsidRPr="00FC4CC5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FC4CC5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2AD85" w14:textId="4A77641D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58" w:history="1">
            <w:r w:rsidRPr="00FC4CC5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7BBAD" w14:textId="36D93CBA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59" w:history="1">
            <w:r w:rsidRPr="00FC4CC5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7DF7F" w14:textId="3B1CF49A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60" w:history="1">
            <w:r w:rsidRPr="00FC4CC5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5EA85" w14:textId="1F689EAC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61" w:history="1">
            <w:r w:rsidRPr="00FC4CC5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D2EC" w14:textId="781C38D1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62" w:history="1">
            <w:r w:rsidRPr="00FC4CC5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28312" w14:textId="7A13E2F1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63" w:history="1">
            <w:r w:rsidRPr="00FC4CC5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337D" w14:textId="6A3ECA72" w:rsidR="00FA3FDC" w:rsidRDefault="00FA3FD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6964" w:history="1">
            <w:r w:rsidRPr="00FC4CC5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31641" w14:textId="6759E8AF" w:rsidR="00FA3FDC" w:rsidRDefault="00FA3FD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6965" w:history="1">
            <w:r w:rsidRPr="00FC4CC5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99F44" w14:textId="63BA9AC6" w:rsidR="00FA3FDC" w:rsidRDefault="00FA3FD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6966" w:history="1">
            <w:r w:rsidRPr="00FC4CC5">
              <w:rPr>
                <w:rStyle w:val="ab"/>
                <w:noProof/>
              </w:rPr>
              <w:t>미니게임 : 길 연결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E3DF" w14:textId="409B11B9" w:rsidR="00FA3FDC" w:rsidRDefault="00FA3FD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6967" w:history="1">
            <w:r w:rsidRPr="00FC4CC5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B8B4" w14:textId="6061BB42" w:rsidR="00FA3FDC" w:rsidRDefault="00FA3FD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6968" w:history="1">
            <w:r w:rsidRPr="00FC4CC5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BB14D" w14:textId="2CCE8E03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69" w:history="1">
            <w:r w:rsidRPr="00FC4CC5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9DA2" w14:textId="03BE7F43" w:rsidR="00FA3FDC" w:rsidRDefault="00FA3FD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6970" w:history="1">
            <w:r w:rsidRPr="00FC4CC5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50E57" w14:textId="28ABF9C5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71" w:history="1">
            <w:r w:rsidRPr="00FC4CC5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40C2E" w14:textId="6F73B717" w:rsidR="00FA3FDC" w:rsidRDefault="00FA3FD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6972" w:history="1">
            <w:r w:rsidRPr="00FC4CC5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6643FBC1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31396955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31396956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31396957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31396958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31396959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31396960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5334A58A" w14:textId="6EC720BC" w:rsidR="00732C1E" w:rsidRDefault="00732C1E" w:rsidP="00A8260D">
      <w:r>
        <w:rPr>
          <w:rFonts w:hint="eastAsia"/>
        </w:rPr>
        <w:lastRenderedPageBreak/>
        <w:t xml:space="preserve">유저는 이 구간을 통과한 후 절벽을 올라가야 한다. </w:t>
      </w:r>
    </w:p>
    <w:p w14:paraId="72C03A61" w14:textId="219E2820" w:rsidR="00732C1E" w:rsidRDefault="00732C1E" w:rsidP="00A8260D">
      <w:r>
        <w:rPr>
          <w:rFonts w:hint="eastAsia"/>
        </w:rPr>
        <w:t>절벽을</w:t>
      </w:r>
      <w:r>
        <w:rPr>
          <w:noProof/>
        </w:rPr>
        <w:drawing>
          <wp:anchor distT="0" distB="0" distL="114300" distR="114300" simplePos="0" relativeHeight="251723776" behindDoc="0" locked="0" layoutInCell="1" allowOverlap="1" wp14:anchorId="01F77D15" wp14:editId="7CD7503E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423920"/>
            <wp:effectExtent l="0" t="0" r="2540" b="5080"/>
            <wp:wrapTopAndBottom/>
            <wp:docPr id="4514641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6418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올라가기 위해서는 두개의 퍼즐을 풀어야 한다. </w:t>
      </w:r>
    </w:p>
    <w:p w14:paraId="0BEF6B9E" w14:textId="77777777" w:rsidR="00732C1E" w:rsidRDefault="00732C1E" w:rsidP="00A8260D">
      <w:pPr>
        <w:rPr>
          <w:rFonts w:hint="eastAsia"/>
        </w:rPr>
      </w:pPr>
    </w:p>
    <w:p w14:paraId="52B5C112" w14:textId="65C820C6" w:rsidR="00732C1E" w:rsidRDefault="00732C1E" w:rsidP="00A8260D">
      <w:r>
        <w:rPr>
          <w:noProof/>
        </w:rPr>
        <w:drawing>
          <wp:inline distT="0" distB="0" distL="0" distR="0" wp14:anchorId="499E3EDF" wp14:editId="39E0DD65">
            <wp:extent cx="5731510" cy="2755265"/>
            <wp:effectExtent l="0" t="0" r="2540" b="6985"/>
            <wp:docPr id="5287880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880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3263" w14:textId="77777777" w:rsidR="00732C1E" w:rsidRDefault="00732C1E" w:rsidP="00A8260D"/>
    <w:p w14:paraId="0A0AD98A" w14:textId="5385A650" w:rsidR="00732C1E" w:rsidRDefault="00732C1E" w:rsidP="00A8260D">
      <w:r>
        <w:rPr>
          <w:rFonts w:hint="eastAsia"/>
        </w:rPr>
        <w:t>첫 번째 퍼즐</w:t>
      </w:r>
    </w:p>
    <w:p w14:paraId="3B2ED255" w14:textId="19F833CE" w:rsidR="00732C1E" w:rsidRDefault="00732C1E" w:rsidP="00A8260D">
      <w:r>
        <w:rPr>
          <w:rFonts w:hint="eastAsia"/>
        </w:rPr>
        <w:t xml:space="preserve">유저에게 </w:t>
      </w:r>
      <w:proofErr w:type="spellStart"/>
      <w:r>
        <w:rPr>
          <w:rFonts w:hint="eastAsia"/>
        </w:rPr>
        <w:t>기믹을</w:t>
      </w:r>
      <w:proofErr w:type="spellEnd"/>
      <w:r>
        <w:rPr>
          <w:rFonts w:hint="eastAsia"/>
        </w:rPr>
        <w:t xml:space="preserve"> 알려주기 위한 간단한 퍼즐이다.</w:t>
      </w:r>
    </w:p>
    <w:p w14:paraId="23CA6983" w14:textId="39D2BAB4" w:rsidR="00732C1E" w:rsidRDefault="00732C1E" w:rsidP="00A8260D">
      <w:r>
        <w:rPr>
          <w:rFonts w:hint="eastAsia"/>
        </w:rPr>
        <w:t>레버를 시계방향으로 돌리면 바위의 높이가 상승하며, 레버를 반시계방향으로 돌리면 바</w:t>
      </w:r>
      <w:r>
        <w:rPr>
          <w:rFonts w:hint="eastAsia"/>
        </w:rPr>
        <w:lastRenderedPageBreak/>
        <w:t xml:space="preserve">위의 높이가 낮아진다. </w:t>
      </w:r>
    </w:p>
    <w:p w14:paraId="55F41A2B" w14:textId="1529551A" w:rsidR="00732C1E" w:rsidRDefault="00732C1E" w:rsidP="00A8260D">
      <w:pPr>
        <w:rPr>
          <w:rFonts w:hint="eastAsia"/>
        </w:rPr>
      </w:pPr>
      <w:r>
        <w:rPr>
          <w:rFonts w:hint="eastAsia"/>
        </w:rPr>
        <w:t xml:space="preserve">해당 지형은 점프로 손이 닿을 경우 잡고 올라갈 수 있다. </w:t>
      </w:r>
    </w:p>
    <w:p w14:paraId="22C1ED4E" w14:textId="44C0DD8D" w:rsidR="00732C1E" w:rsidRDefault="00732C1E" w:rsidP="00A8260D">
      <w:r>
        <w:rPr>
          <w:noProof/>
        </w:rPr>
        <w:drawing>
          <wp:inline distT="0" distB="0" distL="0" distR="0" wp14:anchorId="36003CB8" wp14:editId="42263829">
            <wp:extent cx="4076700" cy="2276475"/>
            <wp:effectExtent l="0" t="0" r="0" b="9525"/>
            <wp:docPr id="7932225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225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E274" w14:textId="529C75DF" w:rsidR="00732C1E" w:rsidRDefault="00732C1E" w:rsidP="00A8260D">
      <w:r>
        <w:rPr>
          <w:rFonts w:hint="eastAsia"/>
        </w:rPr>
        <w:t xml:space="preserve">바위가 어색하면 이런 디자인도 괜찮다. (예시) </w:t>
      </w:r>
    </w:p>
    <w:p w14:paraId="515F54AE" w14:textId="4CEAA735" w:rsidR="00732C1E" w:rsidRDefault="00732C1E" w:rsidP="00A8260D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24800" behindDoc="0" locked="0" layoutInCell="1" allowOverlap="1" wp14:anchorId="3BE29B52" wp14:editId="611D7EC8">
            <wp:simplePos x="0" y="0"/>
            <wp:positionH relativeFrom="margin">
              <wp:align>right</wp:align>
            </wp:positionH>
            <wp:positionV relativeFrom="paragraph">
              <wp:posOffset>485140</wp:posOffset>
            </wp:positionV>
            <wp:extent cx="5731510" cy="1922145"/>
            <wp:effectExtent l="0" t="0" r="2540" b="1905"/>
            <wp:wrapTopAndBottom/>
            <wp:docPr id="6299488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4880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3A5F1" w14:textId="6A8FD386" w:rsidR="00732C1E" w:rsidRDefault="00732C1E" w:rsidP="00A8260D"/>
    <w:p w14:paraId="62A1DCFB" w14:textId="36FEFF62" w:rsidR="00732C1E" w:rsidRDefault="00732C1E" w:rsidP="00732C1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바위의 높이가 굉장히 낮다. </w:t>
      </w:r>
    </w:p>
    <w:p w14:paraId="3AEDE83C" w14:textId="28AB7337" w:rsidR="00732C1E" w:rsidRDefault="00732C1E" w:rsidP="00732C1E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기믹을</w:t>
      </w:r>
      <w:proofErr w:type="spellEnd"/>
      <w:r>
        <w:rPr>
          <w:rFonts w:hint="eastAsia"/>
        </w:rPr>
        <w:t xml:space="preserve"> 사용하지 않고 바로 올라가지 못하게 하기 위함이다.</w:t>
      </w:r>
    </w:p>
    <w:p w14:paraId="1F679823" w14:textId="1B3DF6DE" w:rsidR="00732C1E" w:rsidRDefault="00732C1E" w:rsidP="00732C1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레버를 시계방향으로 돌리면 위 그림처럼 바위의 높이가 점점 상승한다. 적당한 높이로 맞추면 바위를 밟고 위로 올라갈 수 있다. </w:t>
      </w:r>
    </w:p>
    <w:p w14:paraId="79CD5BD0" w14:textId="77777777" w:rsidR="00732C1E" w:rsidRDefault="00732C1E" w:rsidP="00732C1E">
      <w:pPr>
        <w:rPr>
          <w:rFonts w:hint="eastAsia"/>
        </w:rPr>
      </w:pPr>
    </w:p>
    <w:p w14:paraId="672773A0" w14:textId="77777777" w:rsidR="0022508B" w:rsidRDefault="0022508B" w:rsidP="00A8260D"/>
    <w:p w14:paraId="5DC9D91A" w14:textId="77777777" w:rsidR="0022508B" w:rsidRDefault="0022508B" w:rsidP="00A8260D"/>
    <w:p w14:paraId="27EF2B4B" w14:textId="6F8BB5C9" w:rsidR="00732C1E" w:rsidRPr="00732C1E" w:rsidRDefault="0022508B" w:rsidP="00A8260D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705C7D47" wp14:editId="2BE68AA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057775" cy="3943350"/>
            <wp:effectExtent l="0" t="0" r="9525" b="0"/>
            <wp:wrapTopAndBottom/>
            <wp:docPr id="1474845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4530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56303" w14:textId="338B61DD" w:rsidR="0022508B" w:rsidRDefault="0022508B" w:rsidP="0022508B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 번째 퍼즐은 움직일 수 있는 바위 두개, 레버로 움직이는 바위가 두개 있다. </w:t>
      </w:r>
    </w:p>
    <w:p w14:paraId="56317301" w14:textId="77777777" w:rsidR="0022508B" w:rsidRDefault="0022508B" w:rsidP="0022508B">
      <w:pPr>
        <w:pStyle w:val="a6"/>
        <w:numPr>
          <w:ilvl w:val="0"/>
          <w:numId w:val="15"/>
        </w:numPr>
      </w:pPr>
      <w:r>
        <w:rPr>
          <w:rFonts w:hint="eastAsia"/>
        </w:rPr>
        <w:t>왼쪽 레버는 왼쪽 바위의 높이를, 오른쪽 레버는 오른쪽 바위의 높이를 제어 가능하다.</w:t>
      </w:r>
    </w:p>
    <w:p w14:paraId="7CDF13AE" w14:textId="77777777" w:rsidR="0022508B" w:rsidRDefault="0022508B" w:rsidP="0022508B"/>
    <w:p w14:paraId="0BBE39B8" w14:textId="77777777" w:rsidR="0022508B" w:rsidRDefault="0022508B" w:rsidP="0022508B">
      <w:r>
        <w:rPr>
          <w:rFonts w:hint="eastAsia"/>
        </w:rPr>
        <w:t xml:space="preserve">기획자의 의도 </w:t>
      </w:r>
    </w:p>
    <w:p w14:paraId="1C1E16A9" w14:textId="1D9E6F63" w:rsidR="0022508B" w:rsidRDefault="0022508B" w:rsidP="0022508B">
      <w:r>
        <w:rPr>
          <w:noProof/>
        </w:rPr>
        <w:lastRenderedPageBreak/>
        <w:drawing>
          <wp:inline distT="0" distB="0" distL="0" distR="0" wp14:anchorId="6223F624" wp14:editId="3586630C">
            <wp:extent cx="4133850" cy="3018636"/>
            <wp:effectExtent l="0" t="0" r="0" b="0"/>
            <wp:docPr id="6553167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167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1405" cy="302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3324A78D" w14:textId="77777777" w:rsidR="0022508B" w:rsidRDefault="0022508B" w:rsidP="0022508B"/>
    <w:p w14:paraId="4EE72613" w14:textId="4E8D2441" w:rsidR="0022508B" w:rsidRDefault="0022508B" w:rsidP="0022508B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레버로 높이 조절이 가능한 바위의 높이를 최소로 맞춘 후 밧줄 아래에 움직일 수 있는 바위를 옮겨 놓는다. </w:t>
      </w:r>
    </w:p>
    <w:p w14:paraId="09FCC8FD" w14:textId="42B43E3A" w:rsidR="0022508B" w:rsidRDefault="0022508B" w:rsidP="0022508B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나머지 움직일 수 있는 바위는 레버로 높이 조절이 가능한 왼쪽 바위 근처에 놓는다. </w:t>
      </w:r>
    </w:p>
    <w:p w14:paraId="5795CEA5" w14:textId="3260C760" w:rsidR="0022508B" w:rsidRDefault="003258FC" w:rsidP="003258FC">
      <w:pPr>
        <w:ind w:left="4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45CD7B34" wp14:editId="1EABB4CF">
            <wp:simplePos x="0" y="0"/>
            <wp:positionH relativeFrom="column">
              <wp:posOffset>276225</wp:posOffset>
            </wp:positionH>
            <wp:positionV relativeFrom="paragraph">
              <wp:posOffset>-635</wp:posOffset>
            </wp:positionV>
            <wp:extent cx="4014620" cy="2686050"/>
            <wp:effectExtent l="0" t="0" r="5080" b="0"/>
            <wp:wrapTopAndBottom/>
            <wp:docPr id="5063359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3592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462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D633E9" w14:textId="04A8FA1C" w:rsidR="0022508B" w:rsidRDefault="003258FC" w:rsidP="003258F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양쪽 레버를 사용하여 지형을 다음과 같이 조정한 후 점프로 넘어간다. </w:t>
      </w:r>
    </w:p>
    <w:p w14:paraId="3FABF2A8" w14:textId="77777777" w:rsidR="003258FC" w:rsidRDefault="003258FC" w:rsidP="003258FC">
      <w:pPr>
        <w:pStyle w:val="a6"/>
        <w:rPr>
          <w:rFonts w:hint="eastAsia"/>
        </w:rPr>
      </w:pPr>
    </w:p>
    <w:p w14:paraId="5F6BA529" w14:textId="1866D55C" w:rsidR="003258FC" w:rsidRDefault="003258FC" w:rsidP="003258F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 아래에 미리 놓은 바위를 타고 점프하여 밧줄을 잡고 올라간다. </w:t>
      </w:r>
    </w:p>
    <w:p w14:paraId="5E34A4BE" w14:textId="77777777" w:rsidR="003258FC" w:rsidRDefault="003258FC" w:rsidP="003258FC">
      <w:pPr>
        <w:pStyle w:val="a6"/>
        <w:rPr>
          <w:rFonts w:hint="eastAsia"/>
        </w:rPr>
      </w:pPr>
    </w:p>
    <w:p w14:paraId="53533B75" w14:textId="77777777" w:rsidR="003258FC" w:rsidRDefault="003258FC" w:rsidP="003258FC"/>
    <w:p w14:paraId="61964DD4" w14:textId="3C9FA394" w:rsidR="003258FC" w:rsidRDefault="003258FC" w:rsidP="003258FC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27872" behindDoc="0" locked="0" layoutInCell="1" allowOverlap="1" wp14:anchorId="51AA0233" wp14:editId="50009B42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4023761" cy="3076575"/>
            <wp:effectExtent l="0" t="0" r="0" b="0"/>
            <wp:wrapTopAndBottom/>
            <wp:docPr id="5340856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8563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3761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80C42A" w14:textId="681EDD28" w:rsidR="003258FC" w:rsidRDefault="003258FC" w:rsidP="003258F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이후 유적 내부로 들어가는 입구로 진입하여 진행한다. </w:t>
      </w:r>
    </w:p>
    <w:p w14:paraId="2B61F46C" w14:textId="77777777" w:rsidR="003258FC" w:rsidRDefault="003258FC" w:rsidP="003258FC">
      <w:pPr>
        <w:pStyle w:val="a6"/>
        <w:ind w:left="800"/>
        <w:rPr>
          <w:rFonts w:hint="eastAsia"/>
        </w:rPr>
      </w:pPr>
    </w:p>
    <w:p w14:paraId="7E9D24B2" w14:textId="3B1CD76A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193F0F75" w14:textId="77777777" w:rsidR="002858B3" w:rsidRDefault="002858B3" w:rsidP="00425BA3">
      <w:pPr>
        <w:rPr>
          <w:color w:val="EE0000"/>
        </w:rPr>
      </w:pPr>
    </w:p>
    <w:p w14:paraId="034C2772" w14:textId="15FFD8EC" w:rsidR="002858B3" w:rsidRDefault="002858B3" w:rsidP="00425BA3">
      <w:pPr>
        <w:rPr>
          <w:color w:val="000000" w:themeColor="text1"/>
        </w:rPr>
      </w:pPr>
      <w:proofErr w:type="gramStart"/>
      <w:r w:rsidRPr="002858B3">
        <w:rPr>
          <w:rFonts w:hint="eastAsia"/>
          <w:color w:val="000000" w:themeColor="text1"/>
        </w:rPr>
        <w:t>NPC :</w:t>
      </w:r>
      <w:proofErr w:type="gramEnd"/>
      <w:r w:rsidRPr="002858B3">
        <w:rPr>
          <w:rFonts w:hint="eastAsia"/>
          <w:color w:val="000000" w:themeColor="text1"/>
        </w:rPr>
        <w:t xml:space="preserve"> 도롱뇽</w:t>
      </w:r>
    </w:p>
    <w:p w14:paraId="5D7804E5" w14:textId="062D06F1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밧줄을 타고 내려가는 것이 아닌, 올라가면 NPC 도롱뇽이 위치하고 있다. </w:t>
      </w:r>
    </w:p>
    <w:p w14:paraId="4E49622D" w14:textId="4A8C64D2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안녕? 반가워</w:t>
      </w:r>
    </w:p>
    <w:p w14:paraId="57A57A53" w14:textId="5C9DC8C8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도롱뇽이 두 발로 서 있다니!! </w:t>
      </w:r>
    </w:p>
    <w:p w14:paraId="718734BB" w14:textId="3C27B784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뭘 그렇게 놀라, 여긴 현실이 </w:t>
      </w:r>
      <w:proofErr w:type="spellStart"/>
      <w:r>
        <w:rPr>
          <w:rFonts w:hint="eastAsia"/>
          <w:color w:val="000000" w:themeColor="text1"/>
        </w:rPr>
        <w:t>아니잖아</w:t>
      </w:r>
      <w:proofErr w:type="spellEnd"/>
    </w:p>
    <w:p w14:paraId="65C4F771" w14:textId="211AF16C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그래도 이렇게 도롱뇽이 두 발로 서 </w:t>
      </w:r>
      <w:proofErr w:type="spellStart"/>
      <w:r>
        <w:rPr>
          <w:rFonts w:hint="eastAsia"/>
          <w:color w:val="000000" w:themeColor="text1"/>
        </w:rPr>
        <w:t>있는건</w:t>
      </w:r>
      <w:proofErr w:type="spellEnd"/>
    </w:p>
    <w:p w14:paraId="72B8E315" w14:textId="0225964D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그리고 나도 </w:t>
      </w:r>
      <w:proofErr w:type="spellStart"/>
      <w:r>
        <w:rPr>
          <w:rFonts w:hint="eastAsia"/>
          <w:color w:val="000000" w:themeColor="text1"/>
        </w:rPr>
        <w:t>희귀종이긴</w:t>
      </w:r>
      <w:proofErr w:type="spellEnd"/>
      <w:r>
        <w:rPr>
          <w:rFonts w:hint="eastAsia"/>
          <w:color w:val="000000" w:themeColor="text1"/>
        </w:rPr>
        <w:t xml:space="preserve"> 하고</w:t>
      </w:r>
    </w:p>
    <w:p w14:paraId="62807BE0" w14:textId="7E3F0711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너 혹시 </w:t>
      </w:r>
      <w:proofErr w:type="spellStart"/>
      <w:r>
        <w:rPr>
          <w:rFonts w:hint="eastAsia"/>
          <w:color w:val="000000" w:themeColor="text1"/>
        </w:rPr>
        <w:t>이끼도롱뇽이</w:t>
      </w:r>
      <w:r w:rsidRPr="000307A6">
        <w:rPr>
          <w:rFonts w:hint="eastAsia"/>
          <w:color w:val="000000" w:themeColor="text1"/>
        </w:rPr>
        <w:t>니</w:t>
      </w:r>
      <w:proofErr w:type="spellEnd"/>
      <w:r w:rsidRPr="000307A6">
        <w:rPr>
          <w:rFonts w:hint="eastAsia"/>
          <w:color w:val="000000" w:themeColor="text1"/>
        </w:rPr>
        <w:t>?</w:t>
      </w:r>
    </w:p>
    <w:p w14:paraId="20028C79" w14:textId="237D011F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그래 맞아, 국내에서 몇 군데 밖에 서식하고 있지 않지, 그리고 이 유적을 넌 보호하려고 힘썼어</w:t>
      </w:r>
    </w:p>
    <w:p w14:paraId="6D65576B" w14:textId="7F27D267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나 환경운동도 </w:t>
      </w:r>
      <w:proofErr w:type="spellStart"/>
      <w:r>
        <w:rPr>
          <w:rFonts w:hint="eastAsia"/>
          <w:color w:val="000000" w:themeColor="text1"/>
        </w:rPr>
        <w:t>했었던가</w:t>
      </w:r>
      <w:proofErr w:type="spellEnd"/>
    </w:p>
    <w:p w14:paraId="13F0E096" w14:textId="2157E7BD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환경운동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이라 </w:t>
      </w:r>
      <w:proofErr w:type="spellStart"/>
      <w:r>
        <w:rPr>
          <w:rFonts w:hint="eastAsia"/>
          <w:color w:val="000000" w:themeColor="text1"/>
        </w:rPr>
        <w:t>해야하나</w:t>
      </w:r>
      <w:proofErr w:type="spellEnd"/>
      <w:r>
        <w:rPr>
          <w:rFonts w:hint="eastAsia"/>
          <w:color w:val="000000" w:themeColor="text1"/>
        </w:rPr>
        <w:t xml:space="preserve">, </w:t>
      </w:r>
      <w:proofErr w:type="spellStart"/>
      <w:r>
        <w:rPr>
          <w:rFonts w:hint="eastAsia"/>
          <w:color w:val="000000" w:themeColor="text1"/>
        </w:rPr>
        <w:t>희귀종</w:t>
      </w:r>
      <w:proofErr w:type="spellEnd"/>
      <w:r>
        <w:rPr>
          <w:rFonts w:hint="eastAsia"/>
          <w:color w:val="000000" w:themeColor="text1"/>
        </w:rPr>
        <w:t xml:space="preserve"> 동식물에 굉장히 관심이 많은 모험가는 맞는 것 같아</w:t>
      </w:r>
    </w:p>
    <w:p w14:paraId="0168E3F8" w14:textId="4D0DC192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내가 모험가를 하는 이유 중 하나가 또 기억났군, 희귀한 동, 식물을 찾아다니는 것도 굉장히 </w:t>
      </w:r>
      <w:proofErr w:type="spellStart"/>
      <w:r>
        <w:rPr>
          <w:rFonts w:hint="eastAsia"/>
          <w:color w:val="000000" w:themeColor="text1"/>
        </w:rPr>
        <w:t>좋아했어</w:t>
      </w:r>
      <w:proofErr w:type="spellEnd"/>
      <w:r>
        <w:rPr>
          <w:rFonts w:hint="eastAsia"/>
          <w:color w:val="000000" w:themeColor="text1"/>
        </w:rPr>
        <w:t xml:space="preserve"> </w:t>
      </w:r>
    </w:p>
    <w:p w14:paraId="5F3D007D" w14:textId="67312DEF" w:rsidR="00D372D5" w:rsidRPr="000307A6" w:rsidRDefault="00D372D5" w:rsidP="00D372D5">
      <w:pPr>
        <w:pStyle w:val="a6"/>
        <w:ind w:left="800"/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proofErr w:type="spellStart"/>
      <w:r>
        <w:rPr>
          <w:rFonts w:hint="eastAsia"/>
          <w:color w:val="000000" w:themeColor="text1"/>
        </w:rPr>
        <w:t>기억회복률</w:t>
      </w:r>
      <w:proofErr w:type="spellEnd"/>
      <w:r>
        <w:rPr>
          <w:rFonts w:hint="eastAsia"/>
          <w:color w:val="000000" w:themeColor="text1"/>
        </w:rPr>
        <w:t xml:space="preserve"> 10% 상승)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6" w:name="_Toc231396961"/>
      <w:r>
        <w:rPr>
          <w:rFonts w:hint="eastAsia"/>
        </w:rPr>
        <w:t>3.4 첫 번째 캠프</w:t>
      </w:r>
      <w:bookmarkEnd w:id="6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7" w:name="_Toc231396962"/>
      <w:r>
        <w:rPr>
          <w:rFonts w:hint="eastAsia"/>
        </w:rPr>
        <w:t>3.5 암흑 미로</w:t>
      </w:r>
      <w:bookmarkEnd w:id="7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Stage2와 마찬가지로 랜턴으로 일부 구간만 밝힌 채로 어두운 미로를 진행해야 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22DB13F5" w14:textId="77777777" w:rsidR="00E26A0F" w:rsidRDefault="00E26A0F" w:rsidP="0086630A"/>
    <w:p w14:paraId="1CA08D49" w14:textId="77777777" w:rsidR="00E26A0F" w:rsidRDefault="00E26A0F" w:rsidP="0086630A"/>
    <w:p w14:paraId="2C229D4A" w14:textId="1879A912" w:rsidR="00E26A0F" w:rsidRDefault="00E26A0F" w:rsidP="0086630A">
      <w:r>
        <w:rPr>
          <w:rFonts w:hint="eastAsia"/>
        </w:rPr>
        <w:t xml:space="preserve">NPC </w:t>
      </w:r>
      <w:proofErr w:type="spell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</w:t>
      </w:r>
    </w:p>
    <w:p w14:paraId="5476BEDD" w14:textId="229E9A20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?? 이런 곳에 왜 </w:t>
      </w:r>
      <w:proofErr w:type="spellStart"/>
      <w:r>
        <w:rPr>
          <w:rFonts w:hint="eastAsia"/>
        </w:rPr>
        <w:t>곰돌이가</w:t>
      </w:r>
      <w:proofErr w:type="spellEnd"/>
      <w:r>
        <w:rPr>
          <w:rFonts w:hint="eastAsia"/>
        </w:rPr>
        <w:t xml:space="preserve"> 있어?</w:t>
      </w:r>
    </w:p>
    <w:p w14:paraId="38840154" w14:textId="69FA4F53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그냥 곰은 아니고</w:t>
      </w:r>
      <w:r>
        <w:t>…</w:t>
      </w:r>
      <w:r>
        <w:rPr>
          <w:rFonts w:hint="eastAsia"/>
        </w:rPr>
        <w:t xml:space="preserve"> 인형 인 것 같은데???</w:t>
      </w:r>
    </w:p>
    <w:p w14:paraId="2A29EA62" w14:textId="64E91470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어라???</w:t>
      </w:r>
    </w:p>
    <w:p w14:paraId="1656937A" w14:textId="2328C76A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요!</w:t>
      </w:r>
    </w:p>
    <w:p w14:paraId="64EF0F32" w14:textId="65EAB962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뭐야</w:t>
      </w:r>
      <w:proofErr w:type="spellEnd"/>
      <w:r>
        <w:t>…</w:t>
      </w:r>
      <w:r>
        <w:rPr>
          <w:rFonts w:hint="eastAsia"/>
        </w:rPr>
        <w:t>. 인형이 말을 한다!!!</w:t>
      </w:r>
    </w:p>
    <w:p w14:paraId="64EC9D56" w14:textId="78400AD7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그렇게 놀라지 </w:t>
      </w:r>
      <w:proofErr w:type="spellStart"/>
      <w:r>
        <w:rPr>
          <w:rFonts w:hint="eastAsia"/>
        </w:rPr>
        <w:t>말라구</w:t>
      </w:r>
      <w:proofErr w:type="spellEnd"/>
      <w:r>
        <w:rPr>
          <w:rFonts w:hint="eastAsia"/>
        </w:rPr>
        <w:t>, 그보다 둘이 잘 지내는 것 같아서 좋네</w:t>
      </w:r>
    </w:p>
    <w:p w14:paraId="58717B2B" w14:textId="7306A68B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너</w:t>
      </w:r>
      <w:r>
        <w:t>…</w:t>
      </w:r>
      <w:r>
        <w:rPr>
          <w:rFonts w:hint="eastAsia"/>
        </w:rPr>
        <w:t xml:space="preserve"> 우리 알아??</w:t>
      </w:r>
    </w:p>
    <w:p w14:paraId="0AEA2A3B" w14:textId="3DDC1C78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내가 가장 마지막에 있던 장소를 알려줄까? 너네 집이야 정확히는</w:t>
      </w:r>
      <w:r w:rsidR="003C7D47">
        <w:t>…</w:t>
      </w:r>
      <w:r>
        <w:rPr>
          <w:rFonts w:hint="eastAsia"/>
        </w:rPr>
        <w:t xml:space="preserve"> </w:t>
      </w:r>
    </w:p>
    <w:p w14:paraId="2346A6B0" w14:textId="30DFFE2A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(독백) 내가 이 유적을 여행을 끝나고 나중에 선물로 줬던 그 인형인가?</w:t>
      </w:r>
    </w:p>
    <w:p w14:paraId="0674CBF3" w14:textId="454DBD24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됐어!!됐어!! 부끄러우니까 말 </w:t>
      </w:r>
      <w:proofErr w:type="spellStart"/>
      <w:r>
        <w:rPr>
          <w:rFonts w:hint="eastAsia"/>
        </w:rPr>
        <w:t>하지마</w:t>
      </w:r>
      <w:proofErr w:type="spellEnd"/>
      <w:r>
        <w:rPr>
          <w:rFonts w:hint="eastAsia"/>
        </w:rPr>
        <w:t xml:space="preserve">!! </w:t>
      </w:r>
    </w:p>
    <w:p w14:paraId="77DED0CF" w14:textId="079A9D2C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??? 갑자기 </w:t>
      </w:r>
      <w:proofErr w:type="spellStart"/>
      <w:r>
        <w:rPr>
          <w:rFonts w:hint="eastAsia"/>
        </w:rPr>
        <w:t>왜그래</w:t>
      </w:r>
      <w:proofErr w:type="spellEnd"/>
      <w:r>
        <w:rPr>
          <w:rFonts w:hint="eastAsia"/>
        </w:rPr>
        <w:t>??</w:t>
      </w:r>
    </w:p>
    <w:p w14:paraId="117C8E6D" w14:textId="02D7345C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아냐!! 가자 </w:t>
      </w:r>
      <w:proofErr w:type="spellStart"/>
      <w:r>
        <w:rPr>
          <w:rFonts w:hint="eastAsia"/>
        </w:rPr>
        <w:t>가자</w:t>
      </w:r>
      <w:proofErr w:type="spellEnd"/>
      <w:r>
        <w:rPr>
          <w:rFonts w:hint="eastAsia"/>
        </w:rPr>
        <w:t xml:space="preserve">!!! </w:t>
      </w:r>
    </w:p>
    <w:p w14:paraId="478FCBE3" w14:textId="245F3D55" w:rsidR="00F27861" w:rsidRDefault="00F27861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이거 아무래도 부끄러운 기억이 떠오른 것 같은데 </w:t>
      </w:r>
    </w:p>
    <w:p w14:paraId="1D65F71C" w14:textId="00564652" w:rsidR="00F27861" w:rsidRPr="00F27861" w:rsidRDefault="00F27861" w:rsidP="0086630A">
      <w:r>
        <w:rPr>
          <w:rFonts w:hint="eastAsia"/>
        </w:rPr>
        <w:t>(기억 회복률 10%</w:t>
      </w:r>
      <w:r w:rsidR="00774CA0">
        <w:rPr>
          <w:rFonts w:hint="eastAsia"/>
        </w:rPr>
        <w:t xml:space="preserve"> 증가</w:t>
      </w:r>
      <w:r>
        <w:rPr>
          <w:rFonts w:hint="eastAsia"/>
        </w:rPr>
        <w:t xml:space="preserve">)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8" w:name="_Toc231396963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  <w:bookmarkEnd w:id="8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미로에서 </w:t>
      </w:r>
      <w:proofErr w:type="gramStart"/>
      <w:r>
        <w:rPr>
          <w:rFonts w:hint="eastAsia"/>
        </w:rPr>
        <w:t>빠져 나오면</w:t>
      </w:r>
      <w:proofErr w:type="gramEnd"/>
      <w:r>
        <w:rPr>
          <w:rFonts w:hint="eastAsia"/>
        </w:rPr>
        <w:t xml:space="preserve">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갈림길이네</w:t>
      </w:r>
    </w:p>
    <w:p w14:paraId="596308AB" w14:textId="5865D6A1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그렇네</w:t>
      </w:r>
    </w:p>
    <w:p w14:paraId="61F4231B" w14:textId="35B834E6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있을거야</w:t>
      </w:r>
      <w:proofErr w:type="spellEnd"/>
      <w:proofErr w:type="gram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9" w:name="_Toc231396964"/>
      <w:r>
        <w:rPr>
          <w:rFonts w:hint="eastAsia"/>
        </w:rPr>
        <w:lastRenderedPageBreak/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1</w:t>
      </w:r>
      <w:bookmarkEnd w:id="9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</w:t>
      </w:r>
      <w:proofErr w:type="gramStart"/>
      <w:r>
        <w:rPr>
          <w:rFonts w:hint="eastAsia"/>
        </w:rPr>
        <w:t>활성화 된다</w:t>
      </w:r>
      <w:proofErr w:type="gramEnd"/>
      <w:r>
        <w:rPr>
          <w:rFonts w:hint="eastAsia"/>
        </w:rPr>
        <w:t xml:space="preserve">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0" w:name="_Toc231396965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진행 </w:t>
      </w:r>
      <w:r w:rsidR="00B60D80">
        <w:rPr>
          <w:rFonts w:hint="eastAsia"/>
        </w:rPr>
        <w:t>1</w:t>
      </w:r>
      <w:bookmarkEnd w:id="10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391F4A">
      <w:pPr>
        <w:pStyle w:val="3"/>
      </w:pPr>
      <w:bookmarkStart w:id="11" w:name="_Toc231396966"/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  <w:bookmarkEnd w:id="11"/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2" w:name="_Toc231396967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2</w:t>
      </w:r>
      <w:bookmarkEnd w:id="12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</w:t>
      </w:r>
      <w:proofErr w:type="gramStart"/>
      <w:r>
        <w:rPr>
          <w:rFonts w:hint="eastAsia"/>
        </w:rPr>
        <w:t>활성화 시키면</w:t>
      </w:r>
      <w:proofErr w:type="gramEnd"/>
      <w:r>
        <w:rPr>
          <w:rFonts w:hint="eastAsia"/>
        </w:rPr>
        <w:t xml:space="preserve">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</w:t>
      </w:r>
      <w:proofErr w:type="gramStart"/>
      <w:r>
        <w:rPr>
          <w:rFonts w:hint="eastAsia"/>
        </w:rPr>
        <w:t>상호작용 하면</w:t>
      </w:r>
      <w:proofErr w:type="gramEnd"/>
      <w:r>
        <w:rPr>
          <w:rFonts w:hint="eastAsia"/>
        </w:rPr>
        <w:t xml:space="preserve">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3" w:name="_Toc231396968"/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3</w:t>
      </w:r>
      <w:bookmarkEnd w:id="13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4" w:name="_Toc231396969"/>
      <w:r>
        <w:rPr>
          <w:rFonts w:hint="eastAsia"/>
        </w:rPr>
        <w:t>3.7 두번째 캠프</w:t>
      </w:r>
      <w:bookmarkEnd w:id="14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5" w:name="_Toc231396970"/>
      <w:r>
        <w:rPr>
          <w:rFonts w:hint="eastAsia"/>
        </w:rPr>
        <w:t>오브젝트 자물쇠</w:t>
      </w:r>
      <w:bookmarkEnd w:id="15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</w:t>
      </w:r>
      <w:proofErr w:type="gramStart"/>
      <w:r>
        <w:rPr>
          <w:rFonts w:hint="eastAsia"/>
        </w:rPr>
        <w:t>3 에서</w:t>
      </w:r>
      <w:proofErr w:type="gramEnd"/>
      <w:r>
        <w:rPr>
          <w:rFonts w:hint="eastAsia"/>
        </w:rPr>
        <w:t xml:space="preserve">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</w:t>
      </w:r>
      <w:proofErr w:type="gramStart"/>
      <w:r>
        <w:rPr>
          <w:rFonts w:hint="eastAsia"/>
        </w:rPr>
        <w:t>2 에서</w:t>
      </w:r>
      <w:proofErr w:type="gramEnd"/>
      <w:r>
        <w:rPr>
          <w:rFonts w:hint="eastAsia"/>
        </w:rPr>
        <w:t xml:space="preserve">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뭐가?</w:t>
      </w:r>
    </w:p>
    <w:p w14:paraId="4A0DD158" w14:textId="6FC9DBA4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응?</w:t>
      </w:r>
    </w:p>
    <w:p w14:paraId="1A4500B2" w14:textId="254C5575" w:rsidR="00626642" w:rsidRDefault="00626642" w:rsidP="00626642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>주인공(독백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6" w:name="_Toc231396971"/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</w:t>
      </w:r>
      <w:bookmarkEnd w:id="16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 xml:space="preserve">블록과 </w:t>
      </w:r>
      <w:proofErr w:type="gramStart"/>
      <w:r w:rsidR="00700D3A">
        <w:rPr>
          <w:rFonts w:hint="eastAsia"/>
        </w:rPr>
        <w:t>상호작용 하면</w:t>
      </w:r>
      <w:proofErr w:type="gramEnd"/>
      <w:r w:rsidR="00700D3A">
        <w:rPr>
          <w:rFonts w:hint="eastAsia"/>
        </w:rPr>
        <w:t xml:space="preserve">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>(원화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 xml:space="preserve">기획 </w:t>
      </w:r>
      <w:proofErr w:type="gramStart"/>
      <w:r w:rsidRPr="001A4469">
        <w:rPr>
          <w:rFonts w:hint="eastAsia"/>
          <w:color w:val="EE0000"/>
        </w:rPr>
        <w:t>의도 :</w:t>
      </w:r>
      <w:proofErr w:type="gramEnd"/>
      <w:r w:rsidRPr="001A4469">
        <w:rPr>
          <w:rFonts w:hint="eastAsia"/>
          <w:color w:val="EE0000"/>
        </w:rPr>
        <w:t xml:space="preserve">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7" w:name="_Toc231396972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7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52">
        <w:rPr>
          <w:rFonts w:hint="eastAsia"/>
        </w:rPr>
        <w:t>사용해야하는</w:t>
      </w:r>
      <w:proofErr w:type="spellEnd"/>
      <w:r w:rsidR="00C67652">
        <w:rPr>
          <w:rFonts w:hint="eastAsia"/>
        </w:rPr>
        <w:t xml:space="preserve">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lastRenderedPageBreak/>
        <w:t>파트너 :</w:t>
      </w:r>
      <w:proofErr w:type="gramEnd"/>
      <w:r>
        <w:rPr>
          <w:rFonts w:hint="eastAsia"/>
        </w:rPr>
        <w:t xml:space="preserve">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궁금해???</w:t>
      </w:r>
    </w:p>
    <w:p w14:paraId="4D355FEA" w14:textId="5108C6B5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??? 이 목소리는???</w:t>
      </w:r>
    </w:p>
    <w:p w14:paraId="3BC1C31D" w14:textId="05C92327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32127" w14:textId="77777777" w:rsidR="00C433F6" w:rsidRDefault="00C433F6" w:rsidP="00FF3E13">
      <w:pPr>
        <w:spacing w:after="0"/>
      </w:pPr>
      <w:r>
        <w:separator/>
      </w:r>
    </w:p>
  </w:endnote>
  <w:endnote w:type="continuationSeparator" w:id="0">
    <w:p w14:paraId="75117BAC" w14:textId="77777777" w:rsidR="00C433F6" w:rsidRDefault="00C433F6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ABE77" w14:textId="77777777" w:rsidR="00C433F6" w:rsidRDefault="00C433F6" w:rsidP="00FF3E13">
      <w:pPr>
        <w:spacing w:after="0"/>
      </w:pPr>
      <w:r>
        <w:separator/>
      </w:r>
    </w:p>
  </w:footnote>
  <w:footnote w:type="continuationSeparator" w:id="0">
    <w:p w14:paraId="72BA91E2" w14:textId="77777777" w:rsidR="00C433F6" w:rsidRDefault="00C433F6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07A6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2508B"/>
    <w:rsid w:val="00233480"/>
    <w:rsid w:val="002414DD"/>
    <w:rsid w:val="00241E64"/>
    <w:rsid w:val="00256CCC"/>
    <w:rsid w:val="00262495"/>
    <w:rsid w:val="0026363F"/>
    <w:rsid w:val="00264037"/>
    <w:rsid w:val="002719AC"/>
    <w:rsid w:val="002858B3"/>
    <w:rsid w:val="002977BA"/>
    <w:rsid w:val="002A695C"/>
    <w:rsid w:val="002B2E12"/>
    <w:rsid w:val="002C1A36"/>
    <w:rsid w:val="002C3D9D"/>
    <w:rsid w:val="002C45D6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258FC"/>
    <w:rsid w:val="00331876"/>
    <w:rsid w:val="00334180"/>
    <w:rsid w:val="003346B5"/>
    <w:rsid w:val="00335045"/>
    <w:rsid w:val="00335E35"/>
    <w:rsid w:val="00336123"/>
    <w:rsid w:val="00351036"/>
    <w:rsid w:val="003609CB"/>
    <w:rsid w:val="00364573"/>
    <w:rsid w:val="00370CB1"/>
    <w:rsid w:val="003739E9"/>
    <w:rsid w:val="0038115D"/>
    <w:rsid w:val="003815FC"/>
    <w:rsid w:val="00391D45"/>
    <w:rsid w:val="00391F4A"/>
    <w:rsid w:val="00394F22"/>
    <w:rsid w:val="003A05D9"/>
    <w:rsid w:val="003B3425"/>
    <w:rsid w:val="003B3FF3"/>
    <w:rsid w:val="003B6635"/>
    <w:rsid w:val="003C4A3B"/>
    <w:rsid w:val="003C766D"/>
    <w:rsid w:val="003C7D47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2747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2C1E"/>
    <w:rsid w:val="0073345C"/>
    <w:rsid w:val="00733E62"/>
    <w:rsid w:val="00735919"/>
    <w:rsid w:val="007402DE"/>
    <w:rsid w:val="00751514"/>
    <w:rsid w:val="007617CB"/>
    <w:rsid w:val="0077283C"/>
    <w:rsid w:val="00772B75"/>
    <w:rsid w:val="00774CA0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A361E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3F6"/>
    <w:rsid w:val="00C43F0C"/>
    <w:rsid w:val="00C53A8A"/>
    <w:rsid w:val="00C5571C"/>
    <w:rsid w:val="00C55A46"/>
    <w:rsid w:val="00C605AB"/>
    <w:rsid w:val="00C61511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372D5"/>
    <w:rsid w:val="00D41BED"/>
    <w:rsid w:val="00D47E9A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6A0F"/>
    <w:rsid w:val="00E271F4"/>
    <w:rsid w:val="00E272ED"/>
    <w:rsid w:val="00E3113A"/>
    <w:rsid w:val="00E344A0"/>
    <w:rsid w:val="00E3746E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861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A3FDC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37</Pages>
  <Words>1511</Words>
  <Characters>8614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369</cp:revision>
  <cp:lastPrinted>2026-04-29T06:20:00Z</cp:lastPrinted>
  <dcterms:created xsi:type="dcterms:W3CDTF">2026-03-18T05:57:00Z</dcterms:created>
  <dcterms:modified xsi:type="dcterms:W3CDTF">2026-06-03T07:35:00Z</dcterms:modified>
</cp:coreProperties>
</file>