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Ind w:w="440" w:type="dxa"/>
        <w:tblLook w:val="04A0" w:firstRow="1" w:lastRow="0" w:firstColumn="1" w:lastColumn="0" w:noHBand="0" w:noVBand="1"/>
      </w:tblPr>
      <w:tblGrid>
        <w:gridCol w:w="1682"/>
        <w:gridCol w:w="1134"/>
        <w:gridCol w:w="5760"/>
      </w:tblGrid>
      <w:tr w:rsidR="001E4E30" w:rsidRPr="001E4E30" w14:paraId="2A209B01" w14:textId="77777777" w:rsidTr="001E4E30">
        <w:tc>
          <w:tcPr>
            <w:tcW w:w="1682" w:type="dxa"/>
            <w:vAlign w:val="center"/>
          </w:tcPr>
          <w:p w14:paraId="55ACE29E" w14:textId="0A2E8DF1" w:rsidR="001E4E30" w:rsidRPr="001E4E30" w:rsidRDefault="001E4E30" w:rsidP="001E4E30">
            <w:r w:rsidRPr="001E4E30">
              <w:rPr>
                <w:rFonts w:hint="eastAsia"/>
              </w:rPr>
              <w:t>수정일</w:t>
            </w:r>
          </w:p>
        </w:tc>
        <w:tc>
          <w:tcPr>
            <w:tcW w:w="1134" w:type="dxa"/>
            <w:vAlign w:val="center"/>
          </w:tcPr>
          <w:p w14:paraId="647E9CF7" w14:textId="0CA52BDE" w:rsidR="001E4E30" w:rsidRPr="001E4E30" w:rsidRDefault="001E4E30" w:rsidP="001E4E30">
            <w:r w:rsidRPr="001E4E30">
              <w:rPr>
                <w:rFonts w:hint="eastAsia"/>
              </w:rPr>
              <w:t>목차</w:t>
            </w:r>
          </w:p>
        </w:tc>
        <w:tc>
          <w:tcPr>
            <w:tcW w:w="5760" w:type="dxa"/>
            <w:vAlign w:val="center"/>
          </w:tcPr>
          <w:p w14:paraId="68589A34" w14:textId="0C973975" w:rsidR="001E4E30" w:rsidRPr="001E4E30" w:rsidRDefault="001E4E30" w:rsidP="001E4E30">
            <w:r w:rsidRPr="001E4E30">
              <w:rPr>
                <w:rFonts w:hint="eastAsia"/>
              </w:rPr>
              <w:t>수정내용</w:t>
            </w:r>
          </w:p>
        </w:tc>
      </w:tr>
      <w:tr w:rsidR="001E4E30" w:rsidRPr="001E4E30" w14:paraId="58448E66" w14:textId="77777777" w:rsidTr="001E4E30">
        <w:tc>
          <w:tcPr>
            <w:tcW w:w="1682" w:type="dxa"/>
            <w:vAlign w:val="center"/>
          </w:tcPr>
          <w:p w14:paraId="3FE72E3C" w14:textId="002CB8E7" w:rsidR="001E4E30" w:rsidRPr="001E4E30" w:rsidRDefault="001E4E30" w:rsidP="001E4E30"/>
        </w:tc>
        <w:tc>
          <w:tcPr>
            <w:tcW w:w="1134" w:type="dxa"/>
            <w:vAlign w:val="center"/>
          </w:tcPr>
          <w:p w14:paraId="22E58878" w14:textId="3287008C" w:rsidR="001E4E30" w:rsidRPr="001E4E30" w:rsidRDefault="001E4E30" w:rsidP="001E4E30"/>
        </w:tc>
        <w:tc>
          <w:tcPr>
            <w:tcW w:w="5760" w:type="dxa"/>
            <w:vAlign w:val="center"/>
          </w:tcPr>
          <w:p w14:paraId="5AB120CF" w14:textId="2279B7A5" w:rsidR="001E4E30" w:rsidRPr="001E4E30" w:rsidRDefault="001E4E30" w:rsidP="001E4E30"/>
        </w:tc>
      </w:tr>
      <w:tr w:rsidR="001E4E30" w:rsidRPr="001E4E30" w14:paraId="6469829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917B9CB" w14:textId="492A0E42" w:rsidR="001E4E30" w:rsidRPr="001E4E30" w:rsidRDefault="001E4E30" w:rsidP="001E4E30"/>
        </w:tc>
        <w:tc>
          <w:tcPr>
            <w:tcW w:w="1134" w:type="dxa"/>
            <w:vAlign w:val="center"/>
          </w:tcPr>
          <w:p w14:paraId="7E3F794F" w14:textId="72913EFB" w:rsidR="001E4E30" w:rsidRPr="001E4E30" w:rsidRDefault="001E4E30" w:rsidP="001E4E30"/>
        </w:tc>
        <w:tc>
          <w:tcPr>
            <w:tcW w:w="5760" w:type="dxa"/>
            <w:vAlign w:val="center"/>
          </w:tcPr>
          <w:p w14:paraId="641DC05C" w14:textId="4EBE38AE" w:rsidR="001E4E30" w:rsidRPr="001E4E30" w:rsidRDefault="001E4E30" w:rsidP="001E4E30"/>
        </w:tc>
      </w:tr>
      <w:tr w:rsidR="00A84AA4" w:rsidRPr="001E4E30" w14:paraId="73EFB7A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6960A72" w14:textId="4A74553E" w:rsidR="00A84AA4" w:rsidRDefault="00A84AA4" w:rsidP="001E4E30"/>
        </w:tc>
        <w:tc>
          <w:tcPr>
            <w:tcW w:w="1134" w:type="dxa"/>
            <w:vAlign w:val="center"/>
          </w:tcPr>
          <w:p w14:paraId="551B942D" w14:textId="4059A74F" w:rsidR="00A84AA4" w:rsidRDefault="00A84AA4" w:rsidP="001E4E30"/>
        </w:tc>
        <w:tc>
          <w:tcPr>
            <w:tcW w:w="5760" w:type="dxa"/>
            <w:vAlign w:val="center"/>
          </w:tcPr>
          <w:p w14:paraId="1E10573E" w14:textId="6D71C32E" w:rsidR="00A84AA4" w:rsidRDefault="00A84AA4" w:rsidP="001E4E30"/>
        </w:tc>
      </w:tr>
      <w:tr w:rsidR="00614DA1" w:rsidRPr="001E4E30" w14:paraId="4DABF6EE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2D3C3E9B" w14:textId="07AA8457" w:rsidR="00614DA1" w:rsidRDefault="00614DA1" w:rsidP="001E4E30"/>
        </w:tc>
        <w:tc>
          <w:tcPr>
            <w:tcW w:w="1134" w:type="dxa"/>
            <w:vAlign w:val="center"/>
          </w:tcPr>
          <w:p w14:paraId="7B3A9B92" w14:textId="01A08F6A" w:rsidR="00614DA1" w:rsidRDefault="00614DA1" w:rsidP="001E4E30"/>
        </w:tc>
        <w:tc>
          <w:tcPr>
            <w:tcW w:w="5760" w:type="dxa"/>
            <w:vAlign w:val="center"/>
          </w:tcPr>
          <w:p w14:paraId="126F2A07" w14:textId="6BF719AA" w:rsidR="00614DA1" w:rsidRDefault="00614DA1" w:rsidP="001E4E30"/>
        </w:tc>
      </w:tr>
      <w:tr w:rsidR="00D070D9" w:rsidRPr="001E4E30" w14:paraId="7AE47182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4233103B" w14:textId="2478981A" w:rsidR="00D070D9" w:rsidRDefault="00D070D9" w:rsidP="00D070D9"/>
        </w:tc>
        <w:tc>
          <w:tcPr>
            <w:tcW w:w="1134" w:type="dxa"/>
            <w:vAlign w:val="center"/>
          </w:tcPr>
          <w:p w14:paraId="3C02864B" w14:textId="2CD28D04" w:rsidR="00D070D9" w:rsidRDefault="00D070D9" w:rsidP="00D070D9"/>
        </w:tc>
        <w:tc>
          <w:tcPr>
            <w:tcW w:w="5760" w:type="dxa"/>
            <w:vAlign w:val="center"/>
          </w:tcPr>
          <w:p w14:paraId="47E6C370" w14:textId="33A3C53D" w:rsidR="00D070D9" w:rsidRDefault="00D070D9" w:rsidP="00D070D9"/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4"/>
          <w:lang w:val="ko-KR"/>
          <w14:ligatures w14:val="standardContextual"/>
        </w:rPr>
        <w:id w:val="-11450357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E963C6E" w14:textId="5512B3E3" w:rsidR="00DC455C" w:rsidRDefault="00DC455C">
          <w:pPr>
            <w:pStyle w:val="TOC"/>
          </w:pPr>
          <w:r>
            <w:rPr>
              <w:lang w:val="ko-KR"/>
            </w:rPr>
            <w:t>내용</w:t>
          </w:r>
        </w:p>
        <w:p w14:paraId="1DBE8BA6" w14:textId="574B3465" w:rsidR="000C4371" w:rsidRDefault="00DC455C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955283" w:history="1">
            <w:r w:rsidR="000C4371" w:rsidRPr="00CA17A1">
              <w:rPr>
                <w:rStyle w:val="ab"/>
                <w:noProof/>
              </w:rPr>
              <w:t>1.</w:t>
            </w:r>
            <w:r w:rsidR="000C4371">
              <w:rPr>
                <w:noProof/>
              </w:rPr>
              <w:tab/>
            </w:r>
            <w:r w:rsidR="000C4371" w:rsidRPr="00CA17A1">
              <w:rPr>
                <w:rStyle w:val="ab"/>
                <w:noProof/>
              </w:rPr>
              <w:t>플레이어 조작</w:t>
            </w:r>
            <w:r w:rsidR="000C4371">
              <w:rPr>
                <w:noProof/>
                <w:webHidden/>
              </w:rPr>
              <w:tab/>
            </w:r>
            <w:r w:rsidR="000C4371">
              <w:rPr>
                <w:noProof/>
                <w:webHidden/>
              </w:rPr>
              <w:fldChar w:fldCharType="begin"/>
            </w:r>
            <w:r w:rsidR="000C4371">
              <w:rPr>
                <w:noProof/>
                <w:webHidden/>
              </w:rPr>
              <w:instrText xml:space="preserve"> PAGEREF _Toc225955283 \h </w:instrText>
            </w:r>
            <w:r w:rsidR="000C4371">
              <w:rPr>
                <w:noProof/>
                <w:webHidden/>
              </w:rPr>
            </w:r>
            <w:r w:rsidR="000C4371">
              <w:rPr>
                <w:noProof/>
                <w:webHidden/>
              </w:rPr>
              <w:fldChar w:fldCharType="separate"/>
            </w:r>
            <w:r w:rsidR="000C4371">
              <w:rPr>
                <w:noProof/>
                <w:webHidden/>
              </w:rPr>
              <w:t>1</w:t>
            </w:r>
            <w:r w:rsidR="000C4371">
              <w:rPr>
                <w:noProof/>
                <w:webHidden/>
              </w:rPr>
              <w:fldChar w:fldCharType="end"/>
            </w:r>
          </w:hyperlink>
        </w:p>
        <w:p w14:paraId="320025D0" w14:textId="7B342442" w:rsidR="000C4371" w:rsidRDefault="000C4371">
          <w:pPr>
            <w:pStyle w:val="10"/>
            <w:tabs>
              <w:tab w:val="right" w:leader="dot" w:pos="9016"/>
            </w:tabs>
            <w:rPr>
              <w:noProof/>
            </w:rPr>
          </w:pPr>
          <w:hyperlink w:anchor="_Toc225955284" w:history="1">
            <w:r w:rsidRPr="00CA17A1">
              <w:rPr>
                <w:rStyle w:val="ab"/>
                <w:noProof/>
              </w:rPr>
              <w:t>2. 공통시스템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7737B" w14:textId="6F5647BB" w:rsidR="000C4371" w:rsidRDefault="000C4371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225955285" w:history="1">
            <w:r w:rsidRPr="00CA17A1">
              <w:rPr>
                <w:rStyle w:val="ab"/>
                <w:noProof/>
              </w:rPr>
              <w:t>3.</w:t>
            </w:r>
            <w:r>
              <w:rPr>
                <w:noProof/>
              </w:rPr>
              <w:tab/>
            </w:r>
            <w:r w:rsidRPr="00CA17A1">
              <w:rPr>
                <w:rStyle w:val="ab"/>
                <w:noProof/>
              </w:rPr>
              <w:t>스테이지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60421" w14:textId="23A1B916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6" w:history="1">
            <w:r w:rsidRPr="00CA17A1">
              <w:rPr>
                <w:rStyle w:val="ab"/>
                <w:noProof/>
              </w:rPr>
              <w:t>3.1 첫 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96D01" w14:textId="37ADC1E0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7" w:history="1">
            <w:r w:rsidRPr="00CA17A1">
              <w:rPr>
                <w:rStyle w:val="ab"/>
                <w:noProof/>
              </w:rPr>
              <w:t>3.2 두번째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7CBDB" w14:textId="5DEB4A12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8" w:history="1">
            <w:r w:rsidRPr="00CA17A1">
              <w:rPr>
                <w:rStyle w:val="ab"/>
                <w:noProof/>
              </w:rPr>
              <w:t>3.3 세번째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95593" w14:textId="16A45A37" w:rsidR="00DC455C" w:rsidRDefault="00DC455C">
          <w:r>
            <w:rPr>
              <w:b/>
              <w:bCs/>
              <w:lang w:val="ko-KR"/>
            </w:rPr>
            <w:fldChar w:fldCharType="end"/>
          </w:r>
        </w:p>
      </w:sdtContent>
    </w:sdt>
    <w:p w14:paraId="371E7E11" w14:textId="77777777" w:rsidR="001E4E30" w:rsidRDefault="001E4E30" w:rsidP="001E4E30">
      <w:pPr>
        <w:pStyle w:val="1"/>
        <w:ind w:left="440"/>
      </w:pPr>
    </w:p>
    <w:p w14:paraId="6BBE3E32" w14:textId="232B7046" w:rsidR="001B1434" w:rsidRPr="00922EBB" w:rsidRDefault="006051EC" w:rsidP="001E4E30">
      <w:pPr>
        <w:pStyle w:val="1"/>
        <w:numPr>
          <w:ilvl w:val="0"/>
          <w:numId w:val="6"/>
        </w:numPr>
      </w:pPr>
      <w:bookmarkStart w:id="0" w:name="_Toc225955283"/>
      <w:r>
        <w:rPr>
          <w:rFonts w:hint="eastAsia"/>
        </w:rPr>
        <w:t>플레이어 조작</w:t>
      </w:r>
      <w:bookmarkEnd w:id="0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4111"/>
        <w:gridCol w:w="2642"/>
      </w:tblGrid>
      <w:tr w:rsidR="009F3AE9" w14:paraId="517CA78B" w14:textId="762CDF56" w:rsidTr="001E7EC0">
        <w:tc>
          <w:tcPr>
            <w:tcW w:w="2263" w:type="dxa"/>
            <w:shd w:val="clear" w:color="auto" w:fill="DEEAF6" w:themeFill="accent5" w:themeFillTint="33"/>
          </w:tcPr>
          <w:p w14:paraId="4DCA83CF" w14:textId="79348167" w:rsidR="009F3AE9" w:rsidRDefault="009F3AE9" w:rsidP="001E7EC0">
            <w:pPr>
              <w:jc w:val="center"/>
            </w:pPr>
            <w:r>
              <w:rPr>
                <w:rFonts w:hint="eastAsia"/>
              </w:rPr>
              <w:t>동작</w:t>
            </w:r>
          </w:p>
        </w:tc>
        <w:tc>
          <w:tcPr>
            <w:tcW w:w="4111" w:type="dxa"/>
            <w:shd w:val="clear" w:color="auto" w:fill="DEEAF6" w:themeFill="accent5" w:themeFillTint="33"/>
          </w:tcPr>
          <w:p w14:paraId="6D2F7A88" w14:textId="6AF0B538" w:rsidR="009F3AE9" w:rsidRDefault="009F3AE9" w:rsidP="001E7EC0">
            <w:pPr>
              <w:jc w:val="center"/>
            </w:pPr>
            <w:r>
              <w:rPr>
                <w:rFonts w:hint="eastAsia"/>
              </w:rPr>
              <w:t>모션</w:t>
            </w:r>
          </w:p>
        </w:tc>
        <w:tc>
          <w:tcPr>
            <w:tcW w:w="2642" w:type="dxa"/>
            <w:shd w:val="clear" w:color="auto" w:fill="DEEAF6" w:themeFill="accent5" w:themeFillTint="33"/>
          </w:tcPr>
          <w:p w14:paraId="3280D92F" w14:textId="649CB159" w:rsidR="009F3AE9" w:rsidRDefault="001E7EC0" w:rsidP="001E7EC0">
            <w:pPr>
              <w:jc w:val="center"/>
            </w:pPr>
            <w:r>
              <w:rPr>
                <w:rFonts w:hint="eastAsia"/>
              </w:rPr>
              <w:t>키 할당</w:t>
            </w:r>
          </w:p>
        </w:tc>
      </w:tr>
      <w:tr w:rsidR="001E7EC0" w14:paraId="6445E28A" w14:textId="77777777" w:rsidTr="001E7EC0">
        <w:tc>
          <w:tcPr>
            <w:tcW w:w="2263" w:type="dxa"/>
          </w:tcPr>
          <w:p w14:paraId="2A0F57AA" w14:textId="2B70A3FD" w:rsidR="001E7EC0" w:rsidRDefault="001E7EC0">
            <w:r>
              <w:rPr>
                <w:rFonts w:hint="eastAsia"/>
              </w:rPr>
              <w:t>걷기</w:t>
            </w:r>
          </w:p>
        </w:tc>
        <w:tc>
          <w:tcPr>
            <w:tcW w:w="4111" w:type="dxa"/>
          </w:tcPr>
          <w:p w14:paraId="29A2DB0B" w14:textId="37B17DC2" w:rsidR="001E7EC0" w:rsidRDefault="005D3B43">
            <w:r>
              <w:rPr>
                <w:rFonts w:hint="eastAsia"/>
              </w:rPr>
              <w:t>1m/s의 속도로 걷기</w:t>
            </w:r>
          </w:p>
        </w:tc>
        <w:tc>
          <w:tcPr>
            <w:tcW w:w="2642" w:type="dxa"/>
          </w:tcPr>
          <w:p w14:paraId="67B9F701" w14:textId="5AAD5963" w:rsidR="001E7EC0" w:rsidRDefault="0031732F">
            <w:proofErr w:type="gramStart"/>
            <w:r>
              <w:rPr>
                <w:rFonts w:hint="eastAsia"/>
              </w:rPr>
              <w:t>W,S</w:t>
            </w:r>
            <w:proofErr w:type="gramEnd"/>
            <w:r>
              <w:rPr>
                <w:rFonts w:hint="eastAsia"/>
              </w:rPr>
              <w:t>,</w:t>
            </w:r>
            <w:proofErr w:type="gramStart"/>
            <w:r>
              <w:rPr>
                <w:rFonts w:hint="eastAsia"/>
              </w:rPr>
              <w:t>A,D</w:t>
            </w:r>
            <w:proofErr w:type="gramEnd"/>
          </w:p>
        </w:tc>
      </w:tr>
      <w:tr w:rsidR="009F3AE9" w14:paraId="54ABB3F0" w14:textId="1418AC21" w:rsidTr="001E7EC0">
        <w:tc>
          <w:tcPr>
            <w:tcW w:w="2263" w:type="dxa"/>
          </w:tcPr>
          <w:p w14:paraId="59A8E318" w14:textId="144DD2E5" w:rsidR="009F3AE9" w:rsidRDefault="009F3AE9">
            <w:r>
              <w:rPr>
                <w:rFonts w:hint="eastAsia"/>
              </w:rPr>
              <w:t>달리기</w:t>
            </w:r>
          </w:p>
        </w:tc>
        <w:tc>
          <w:tcPr>
            <w:tcW w:w="4111" w:type="dxa"/>
          </w:tcPr>
          <w:p w14:paraId="3F1CF339" w14:textId="3D72C23F" w:rsidR="009F3AE9" w:rsidRDefault="005D3B43">
            <w:r>
              <w:rPr>
                <w:rFonts w:hint="eastAsia"/>
              </w:rPr>
              <w:t>2.5m/s로 뛰기</w:t>
            </w:r>
          </w:p>
        </w:tc>
        <w:tc>
          <w:tcPr>
            <w:tcW w:w="2642" w:type="dxa"/>
          </w:tcPr>
          <w:p w14:paraId="11902F7B" w14:textId="7F0766F0" w:rsidR="009F3AE9" w:rsidRDefault="00954319">
            <w:r>
              <w:rPr>
                <w:rFonts w:hint="eastAsia"/>
              </w:rPr>
              <w:t>Shift</w:t>
            </w:r>
          </w:p>
        </w:tc>
      </w:tr>
      <w:tr w:rsidR="009F3AE9" w14:paraId="7D1100C8" w14:textId="637A2BB7" w:rsidTr="001E7EC0">
        <w:tc>
          <w:tcPr>
            <w:tcW w:w="2263" w:type="dxa"/>
          </w:tcPr>
          <w:p w14:paraId="36346E51" w14:textId="683F217F" w:rsidR="009F3AE9" w:rsidRDefault="009F3AE9">
            <w:r>
              <w:rPr>
                <w:rFonts w:hint="eastAsia"/>
              </w:rPr>
              <w:t>점프</w:t>
            </w:r>
          </w:p>
        </w:tc>
        <w:tc>
          <w:tcPr>
            <w:tcW w:w="4111" w:type="dxa"/>
          </w:tcPr>
          <w:p w14:paraId="1478E5B5" w14:textId="468084F4" w:rsidR="009F3AE9" w:rsidRDefault="005D3B43">
            <w:r>
              <w:rPr>
                <w:rFonts w:hint="eastAsia"/>
              </w:rPr>
              <w:t xml:space="preserve">지면에서 0.3m 높이만큼의 장애물을 넘는 것이 가능 </w:t>
            </w:r>
          </w:p>
        </w:tc>
        <w:tc>
          <w:tcPr>
            <w:tcW w:w="2642" w:type="dxa"/>
          </w:tcPr>
          <w:p w14:paraId="60EC07DC" w14:textId="1EA43CD2" w:rsidR="009F3AE9" w:rsidRDefault="008951BB">
            <w:r>
              <w:t>S</w:t>
            </w:r>
            <w:r>
              <w:rPr>
                <w:rFonts w:hint="eastAsia"/>
              </w:rPr>
              <w:t>pace</w:t>
            </w:r>
          </w:p>
        </w:tc>
      </w:tr>
      <w:tr w:rsidR="005D3B43" w14:paraId="197558CF" w14:textId="77777777" w:rsidTr="001E7EC0">
        <w:tc>
          <w:tcPr>
            <w:tcW w:w="2263" w:type="dxa"/>
          </w:tcPr>
          <w:p w14:paraId="2551A938" w14:textId="7B396FFE" w:rsidR="005D3B43" w:rsidRDefault="005D3B43">
            <w:r>
              <w:rPr>
                <w:rFonts w:hint="eastAsia"/>
              </w:rPr>
              <w:t>잡고 올라가기</w:t>
            </w:r>
          </w:p>
        </w:tc>
        <w:tc>
          <w:tcPr>
            <w:tcW w:w="4111" w:type="dxa"/>
          </w:tcPr>
          <w:p w14:paraId="48D59FBC" w14:textId="79B78535" w:rsidR="005D3B43" w:rsidRDefault="005D3B43">
            <w:r>
              <w:rPr>
                <w:rFonts w:hint="eastAsia"/>
              </w:rPr>
              <w:t xml:space="preserve">지면에서 최대 0.6m 높이만큼의 턱을 손으로 잡고 올라갈 수 있음 (점프 후 잡을 경우)  </w:t>
            </w:r>
          </w:p>
        </w:tc>
        <w:tc>
          <w:tcPr>
            <w:tcW w:w="2642" w:type="dxa"/>
          </w:tcPr>
          <w:p w14:paraId="465DD9B2" w14:textId="62E4A4D3" w:rsidR="005D3B43" w:rsidRDefault="008951BB">
            <w:r>
              <w:rPr>
                <w:rFonts w:hint="eastAsia"/>
              </w:rPr>
              <w:t xml:space="preserve">(키 할당 없음, 점프 후 조건에 </w:t>
            </w:r>
            <w:proofErr w:type="gramStart"/>
            <w:r>
              <w:rPr>
                <w:rFonts w:hint="eastAsia"/>
              </w:rPr>
              <w:t>걸맞는</w:t>
            </w:r>
            <w:proofErr w:type="gramEnd"/>
            <w:r>
              <w:rPr>
                <w:rFonts w:hint="eastAsia"/>
              </w:rPr>
              <w:t xml:space="preserve"> 높이의 턱 위를 잡으면 자동으로 발동)</w:t>
            </w:r>
          </w:p>
        </w:tc>
      </w:tr>
      <w:tr w:rsidR="009F3AE9" w14:paraId="3BBAFF6D" w14:textId="59F670D7" w:rsidTr="001E7EC0">
        <w:tc>
          <w:tcPr>
            <w:tcW w:w="2263" w:type="dxa"/>
          </w:tcPr>
          <w:p w14:paraId="1057E30F" w14:textId="208C7D26" w:rsidR="009F3AE9" w:rsidRDefault="008951BB">
            <w:r>
              <w:rPr>
                <w:rFonts w:hint="eastAsia"/>
              </w:rPr>
              <w:t>상호작용 및 물건 들기</w:t>
            </w:r>
          </w:p>
        </w:tc>
        <w:tc>
          <w:tcPr>
            <w:tcW w:w="4111" w:type="dxa"/>
          </w:tcPr>
          <w:p w14:paraId="16AE673B" w14:textId="6F213559" w:rsidR="009F3AE9" w:rsidRDefault="0031732F">
            <w:r>
              <w:rPr>
                <w:rFonts w:hint="eastAsia"/>
              </w:rPr>
              <w:t>물건을 들거나 밧줄을 잡을 수 있다.</w:t>
            </w:r>
          </w:p>
        </w:tc>
        <w:tc>
          <w:tcPr>
            <w:tcW w:w="2642" w:type="dxa"/>
          </w:tcPr>
          <w:p w14:paraId="5E53D3DA" w14:textId="5CAB742B" w:rsidR="009F3AE9" w:rsidRDefault="007A2FD3">
            <w:r>
              <w:rPr>
                <w:rFonts w:hint="eastAsia"/>
              </w:rPr>
              <w:t>E 또는 F</w:t>
            </w:r>
          </w:p>
        </w:tc>
      </w:tr>
      <w:tr w:rsidR="0031732F" w14:paraId="6A59A2AB" w14:textId="77777777" w:rsidTr="001E7EC0">
        <w:tc>
          <w:tcPr>
            <w:tcW w:w="2263" w:type="dxa"/>
          </w:tcPr>
          <w:p w14:paraId="665C72B1" w14:textId="0E9DA0A0" w:rsidR="0031732F" w:rsidRDefault="0031732F">
            <w:r>
              <w:rPr>
                <w:rFonts w:hint="eastAsia"/>
              </w:rPr>
              <w:t>밧줄 오르기</w:t>
            </w:r>
          </w:p>
        </w:tc>
        <w:tc>
          <w:tcPr>
            <w:tcW w:w="4111" w:type="dxa"/>
          </w:tcPr>
          <w:p w14:paraId="03A8E9FD" w14:textId="50583782" w:rsidR="0031732F" w:rsidRDefault="0031732F">
            <w:r>
              <w:rPr>
                <w:rFonts w:hint="eastAsia"/>
              </w:rPr>
              <w:t>밧줄을 잡은 상태로 위로 올라간다.</w:t>
            </w:r>
          </w:p>
        </w:tc>
        <w:tc>
          <w:tcPr>
            <w:tcW w:w="2642" w:type="dxa"/>
          </w:tcPr>
          <w:p w14:paraId="022541CA" w14:textId="27BB99B4" w:rsidR="0031732F" w:rsidRDefault="0031732F">
            <w:r>
              <w:rPr>
                <w:rFonts w:hint="eastAsia"/>
              </w:rPr>
              <w:t>W</w:t>
            </w:r>
          </w:p>
        </w:tc>
      </w:tr>
      <w:tr w:rsidR="0031732F" w14:paraId="09B9D631" w14:textId="77777777" w:rsidTr="001E7EC0">
        <w:tc>
          <w:tcPr>
            <w:tcW w:w="2263" w:type="dxa"/>
          </w:tcPr>
          <w:p w14:paraId="1C03DE67" w14:textId="3E37CC12" w:rsidR="0031732F" w:rsidRDefault="0031732F">
            <w:r>
              <w:rPr>
                <w:rFonts w:hint="eastAsia"/>
              </w:rPr>
              <w:t>밧줄 타고 내려가기</w:t>
            </w:r>
          </w:p>
        </w:tc>
        <w:tc>
          <w:tcPr>
            <w:tcW w:w="4111" w:type="dxa"/>
          </w:tcPr>
          <w:p w14:paraId="5B77C72B" w14:textId="28D9484A" w:rsidR="0031732F" w:rsidRDefault="0031732F">
            <w:r>
              <w:rPr>
                <w:rFonts w:hint="eastAsia"/>
              </w:rPr>
              <w:t>밧줄을 잡은 상태로 아래로 내려간다.</w:t>
            </w:r>
          </w:p>
        </w:tc>
        <w:tc>
          <w:tcPr>
            <w:tcW w:w="2642" w:type="dxa"/>
          </w:tcPr>
          <w:p w14:paraId="1D20ADD7" w14:textId="6356504A" w:rsidR="0031732F" w:rsidRDefault="0031732F">
            <w:r>
              <w:rPr>
                <w:rFonts w:hint="eastAsia"/>
              </w:rPr>
              <w:t>S</w:t>
            </w:r>
          </w:p>
        </w:tc>
      </w:tr>
      <w:tr w:rsidR="0031732F" w14:paraId="3E04F398" w14:textId="77777777" w:rsidTr="001E7EC0">
        <w:tc>
          <w:tcPr>
            <w:tcW w:w="2263" w:type="dxa"/>
          </w:tcPr>
          <w:p w14:paraId="2A851526" w14:textId="3211377C" w:rsidR="0031732F" w:rsidRDefault="0031732F">
            <w:r>
              <w:rPr>
                <w:rFonts w:hint="eastAsia"/>
              </w:rPr>
              <w:lastRenderedPageBreak/>
              <w:t>밧줄</w:t>
            </w:r>
            <w:r w:rsidR="00784100">
              <w:rPr>
                <w:rFonts w:hint="eastAsia"/>
              </w:rPr>
              <w:t>에서 뛰기</w:t>
            </w:r>
          </w:p>
        </w:tc>
        <w:tc>
          <w:tcPr>
            <w:tcW w:w="4111" w:type="dxa"/>
          </w:tcPr>
          <w:p w14:paraId="4E8925AD" w14:textId="22FD6867" w:rsidR="0031732F" w:rsidRDefault="0031732F">
            <w:r>
              <w:rPr>
                <w:rFonts w:hint="eastAsia"/>
              </w:rPr>
              <w:t xml:space="preserve">밧줄을 놓고 </w:t>
            </w:r>
            <w:r w:rsidR="00CE0A5F">
              <w:rPr>
                <w:rFonts w:hint="eastAsia"/>
              </w:rPr>
              <w:t>살짝 점프한다.</w:t>
            </w:r>
          </w:p>
        </w:tc>
        <w:tc>
          <w:tcPr>
            <w:tcW w:w="2642" w:type="dxa"/>
          </w:tcPr>
          <w:p w14:paraId="7E7733A3" w14:textId="75776445" w:rsidR="0031732F" w:rsidRDefault="0031732F">
            <w:r>
              <w:rPr>
                <w:rFonts w:hint="eastAsia"/>
              </w:rPr>
              <w:t>Space</w:t>
            </w:r>
          </w:p>
        </w:tc>
      </w:tr>
      <w:tr w:rsidR="00784100" w14:paraId="69A20A50" w14:textId="77777777" w:rsidTr="001E7EC0">
        <w:tc>
          <w:tcPr>
            <w:tcW w:w="2263" w:type="dxa"/>
          </w:tcPr>
          <w:p w14:paraId="35DD4E58" w14:textId="3C9FB82E" w:rsidR="00784100" w:rsidRDefault="00784100">
            <w:r>
              <w:rPr>
                <w:rFonts w:hint="eastAsia"/>
              </w:rPr>
              <w:t>밧줄 놓기</w:t>
            </w:r>
          </w:p>
        </w:tc>
        <w:tc>
          <w:tcPr>
            <w:tcW w:w="4111" w:type="dxa"/>
          </w:tcPr>
          <w:p w14:paraId="061352D9" w14:textId="7B4C72F9" w:rsidR="00784100" w:rsidRDefault="00784100">
            <w:r>
              <w:rPr>
                <w:rFonts w:hint="eastAsia"/>
              </w:rPr>
              <w:t>밧줄과 상호작용을 끝낸다.</w:t>
            </w:r>
          </w:p>
        </w:tc>
        <w:tc>
          <w:tcPr>
            <w:tcW w:w="2642" w:type="dxa"/>
          </w:tcPr>
          <w:p w14:paraId="2E5E103F" w14:textId="44EAB5C7" w:rsidR="00784100" w:rsidRDefault="00784100">
            <w:r>
              <w:rPr>
                <w:rFonts w:hint="eastAsia"/>
              </w:rPr>
              <w:t>E 또는 F</w:t>
            </w:r>
          </w:p>
        </w:tc>
      </w:tr>
      <w:tr w:rsidR="009F3AE9" w14:paraId="4ED8DAE7" w14:textId="50F333AD" w:rsidTr="001E7EC0">
        <w:tc>
          <w:tcPr>
            <w:tcW w:w="2263" w:type="dxa"/>
          </w:tcPr>
          <w:p w14:paraId="0FE5CCE5" w14:textId="7AFA1198" w:rsidR="009F3AE9" w:rsidRDefault="009F3AE9">
            <w:r>
              <w:rPr>
                <w:rFonts w:hint="eastAsia"/>
              </w:rPr>
              <w:t>물건 내려놓기</w:t>
            </w:r>
          </w:p>
        </w:tc>
        <w:tc>
          <w:tcPr>
            <w:tcW w:w="4111" w:type="dxa"/>
          </w:tcPr>
          <w:p w14:paraId="7DF22DED" w14:textId="77777777" w:rsidR="009F3AE9" w:rsidRDefault="009F3AE9"/>
        </w:tc>
        <w:tc>
          <w:tcPr>
            <w:tcW w:w="2642" w:type="dxa"/>
          </w:tcPr>
          <w:p w14:paraId="1D1259C1" w14:textId="0078F752" w:rsidR="009F3AE9" w:rsidRDefault="008951BB">
            <w:r>
              <w:rPr>
                <w:rFonts w:hint="eastAsia"/>
              </w:rPr>
              <w:t>(물건을 잡은 상태에서 )A</w:t>
            </w:r>
          </w:p>
        </w:tc>
      </w:tr>
      <w:tr w:rsidR="007A2FD3" w14:paraId="548119A8" w14:textId="6409F5C9" w:rsidTr="001E7EC0">
        <w:tc>
          <w:tcPr>
            <w:tcW w:w="2263" w:type="dxa"/>
          </w:tcPr>
          <w:p w14:paraId="7052A8DB" w14:textId="219BB6CB" w:rsidR="007A2FD3" w:rsidRDefault="007A2FD3">
            <w:r>
              <w:rPr>
                <w:rFonts w:hint="eastAsia"/>
              </w:rPr>
              <w:t>해충 스프레이 사용</w:t>
            </w:r>
          </w:p>
        </w:tc>
        <w:tc>
          <w:tcPr>
            <w:tcW w:w="4111" w:type="dxa"/>
          </w:tcPr>
          <w:p w14:paraId="2E24CAB4" w14:textId="77777777" w:rsidR="007A2FD3" w:rsidRDefault="007A2FD3"/>
        </w:tc>
        <w:tc>
          <w:tcPr>
            <w:tcW w:w="2642" w:type="dxa"/>
          </w:tcPr>
          <w:p w14:paraId="6D271475" w14:textId="078E509E" w:rsidR="007A2FD3" w:rsidRDefault="007A2FD3">
            <w:r>
              <w:rPr>
                <w:rFonts w:hint="eastAsia"/>
              </w:rPr>
              <w:t>Z 또는 X</w:t>
            </w:r>
          </w:p>
        </w:tc>
      </w:tr>
      <w:tr w:rsidR="000D6AB3" w14:paraId="054F51FF" w14:textId="77777777" w:rsidTr="001E7EC0">
        <w:tc>
          <w:tcPr>
            <w:tcW w:w="2263" w:type="dxa"/>
          </w:tcPr>
          <w:p w14:paraId="747475D2" w14:textId="3DE881EF" w:rsidR="000D6AB3" w:rsidRDefault="000D6AB3" w:rsidP="000D6AB3">
            <w:proofErr w:type="spellStart"/>
            <w:r>
              <w:rPr>
                <w:rFonts w:hint="eastAsia"/>
              </w:rPr>
              <w:t>움크리기</w:t>
            </w:r>
            <w:proofErr w:type="spellEnd"/>
          </w:p>
        </w:tc>
        <w:tc>
          <w:tcPr>
            <w:tcW w:w="4111" w:type="dxa"/>
          </w:tcPr>
          <w:p w14:paraId="32D9022F" w14:textId="77777777" w:rsidR="000D6AB3" w:rsidRDefault="000D6AB3" w:rsidP="000D6AB3"/>
        </w:tc>
        <w:tc>
          <w:tcPr>
            <w:tcW w:w="2642" w:type="dxa"/>
          </w:tcPr>
          <w:p w14:paraId="4A359985" w14:textId="1BCD7156" w:rsidR="000D6AB3" w:rsidRDefault="000D6AB3" w:rsidP="000D6AB3">
            <w:r>
              <w:rPr>
                <w:rFonts w:hint="eastAsia"/>
              </w:rPr>
              <w:t>Ctrl</w:t>
            </w:r>
          </w:p>
        </w:tc>
      </w:tr>
      <w:tr w:rsidR="000D6AB3" w14:paraId="4801CEF3" w14:textId="3E4E14C0" w:rsidTr="001E7EC0">
        <w:tc>
          <w:tcPr>
            <w:tcW w:w="2263" w:type="dxa"/>
          </w:tcPr>
          <w:p w14:paraId="2049807E" w14:textId="21EEBE54" w:rsidR="000D6AB3" w:rsidRDefault="000D6AB3" w:rsidP="000D6AB3">
            <w:r>
              <w:rPr>
                <w:rFonts w:hint="eastAsia"/>
              </w:rPr>
              <w:t>파트너 교대</w:t>
            </w:r>
          </w:p>
        </w:tc>
        <w:tc>
          <w:tcPr>
            <w:tcW w:w="4111" w:type="dxa"/>
          </w:tcPr>
          <w:p w14:paraId="72CC4338" w14:textId="77777777" w:rsidR="000D6AB3" w:rsidRDefault="000D6AB3" w:rsidP="000D6AB3">
            <w:r>
              <w:rPr>
                <w:rFonts w:hint="eastAsia"/>
              </w:rPr>
              <w:t>3.6 에서만 사용 가능하다.</w:t>
            </w:r>
          </w:p>
          <w:p w14:paraId="3ED3376B" w14:textId="39AF342A" w:rsidR="000D6AB3" w:rsidRDefault="000D6AB3" w:rsidP="000D6AB3">
            <w:r>
              <w:rPr>
                <w:rFonts w:hint="eastAsia"/>
              </w:rPr>
              <w:t>다른 캐릭터</w:t>
            </w:r>
            <w:r w:rsidR="00E344A0">
              <w:rPr>
                <w:rFonts w:hint="eastAsia"/>
              </w:rPr>
              <w:t>로</w:t>
            </w:r>
            <w:r>
              <w:rPr>
                <w:rFonts w:hint="eastAsia"/>
              </w:rPr>
              <w:t xml:space="preserve"> 조작</w:t>
            </w:r>
            <w:r w:rsidR="00E344A0">
              <w:rPr>
                <w:rFonts w:hint="eastAsia"/>
              </w:rPr>
              <w:t>이 바뀐다.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42" w:type="dxa"/>
          </w:tcPr>
          <w:p w14:paraId="547EE131" w14:textId="308DF649" w:rsidR="000D6AB3" w:rsidRDefault="000D6AB3" w:rsidP="000D6AB3">
            <w:r>
              <w:rPr>
                <w:rFonts w:hint="eastAsia"/>
              </w:rPr>
              <w:t>C</w:t>
            </w:r>
          </w:p>
        </w:tc>
      </w:tr>
      <w:tr w:rsidR="000D6AB3" w14:paraId="1A6C9225" w14:textId="77777777" w:rsidTr="001E7EC0">
        <w:tc>
          <w:tcPr>
            <w:tcW w:w="2263" w:type="dxa"/>
          </w:tcPr>
          <w:p w14:paraId="2212F7CB" w14:textId="58081DDF" w:rsidR="000D6AB3" w:rsidRDefault="000D6AB3" w:rsidP="000D6AB3">
            <w:r>
              <w:rPr>
                <w:rFonts w:hint="eastAsia"/>
              </w:rPr>
              <w:t>메뉴</w:t>
            </w:r>
          </w:p>
        </w:tc>
        <w:tc>
          <w:tcPr>
            <w:tcW w:w="4111" w:type="dxa"/>
          </w:tcPr>
          <w:p w14:paraId="4CB8F499" w14:textId="316FDD8B" w:rsidR="000D6AB3" w:rsidRDefault="000D6AB3" w:rsidP="000D6AB3">
            <w:r>
              <w:rPr>
                <w:rFonts w:hint="eastAsia"/>
              </w:rPr>
              <w:t>게임을 일시정지하고 메뉴를 열 수 있습니다.</w:t>
            </w:r>
          </w:p>
        </w:tc>
        <w:tc>
          <w:tcPr>
            <w:tcW w:w="2642" w:type="dxa"/>
          </w:tcPr>
          <w:p w14:paraId="6E8C60DB" w14:textId="3281E181" w:rsidR="000D6AB3" w:rsidRDefault="000D6AB3" w:rsidP="000D6AB3">
            <w:r>
              <w:rPr>
                <w:rFonts w:hint="eastAsia"/>
              </w:rPr>
              <w:t>ESC</w:t>
            </w:r>
          </w:p>
        </w:tc>
      </w:tr>
    </w:tbl>
    <w:p w14:paraId="42F448E6" w14:textId="694A87A2" w:rsidR="001B1434" w:rsidRDefault="001B1434"/>
    <w:p w14:paraId="4AE57DFC" w14:textId="77777777" w:rsidR="00922EBB" w:rsidRDefault="00922EBB"/>
    <w:p w14:paraId="47CEC9BE" w14:textId="532E3943" w:rsidR="001B1434" w:rsidRPr="00E864B8" w:rsidRDefault="006051EC" w:rsidP="006051EC">
      <w:pPr>
        <w:pStyle w:val="1"/>
      </w:pPr>
      <w:bookmarkStart w:id="1" w:name="_Toc225955284"/>
      <w:r>
        <w:rPr>
          <w:rFonts w:hint="eastAsia"/>
        </w:rPr>
        <w:t>2. 공통시스템</w:t>
      </w:r>
      <w:bookmarkEnd w:id="1"/>
    </w:p>
    <w:p w14:paraId="553BD814" w14:textId="5FD07E7F" w:rsidR="00922EBB" w:rsidRDefault="00922EBB">
      <w:r>
        <w:rPr>
          <w:rFonts w:hint="eastAsia"/>
        </w:rPr>
        <w:t xml:space="preserve">2.1 </w:t>
      </w:r>
      <w:r w:rsidR="00E864B8">
        <w:rPr>
          <w:rFonts w:hint="eastAsia"/>
        </w:rPr>
        <w:t xml:space="preserve">대화 및 </w:t>
      </w:r>
      <w:proofErr w:type="spellStart"/>
      <w:r w:rsidR="00E864B8">
        <w:rPr>
          <w:rFonts w:hint="eastAsia"/>
        </w:rPr>
        <w:t>대사창</w:t>
      </w:r>
      <w:proofErr w:type="spellEnd"/>
      <w:r w:rsidR="00E864B8">
        <w:rPr>
          <w:rFonts w:hint="eastAsia"/>
        </w:rPr>
        <w:t xml:space="preserve"> </w:t>
      </w:r>
    </w:p>
    <w:p w14:paraId="6718B223" w14:textId="617B60C2" w:rsidR="00922EBB" w:rsidRDefault="00E864B8">
      <w:r>
        <w:rPr>
          <w:rFonts w:hint="eastAsia"/>
        </w:rPr>
        <w:t>대사는 최대 3줄까지 출력</w:t>
      </w:r>
    </w:p>
    <w:p w14:paraId="032E6D27" w14:textId="6AE17A2B" w:rsidR="00E864B8" w:rsidRDefault="00E864B8">
      <w:r>
        <w:rPr>
          <w:rFonts w:hint="eastAsia"/>
        </w:rPr>
        <w:t xml:space="preserve">플레이어나 NPC의 대사는 화면 하단에 출력 </w:t>
      </w:r>
    </w:p>
    <w:p w14:paraId="718053F2" w14:textId="0D4AA6A3" w:rsidR="00E864B8" w:rsidRDefault="00E864B8">
      <w:r>
        <w:rPr>
          <w:rFonts w:hint="eastAsia"/>
        </w:rPr>
        <w:t>검은색 투명도 60%</w:t>
      </w:r>
    </w:p>
    <w:p w14:paraId="4DA27ED3" w14:textId="53A02002" w:rsidR="00B46464" w:rsidRDefault="00B46464">
      <w:r>
        <w:rPr>
          <w:rFonts w:hint="eastAsia"/>
        </w:rPr>
        <w:t>대사는 유저가 20초동안 아무런 조작을 하지 않을 시 자동으로 다음 대사로 이동</w:t>
      </w:r>
    </w:p>
    <w:p w14:paraId="5EC54289" w14:textId="6761F754" w:rsidR="00922EBB" w:rsidRDefault="00922EBB">
      <w:r>
        <w:rPr>
          <w:rFonts w:hint="eastAsia"/>
        </w:rPr>
        <w:t>유저가 스페이스</w:t>
      </w:r>
      <w:r w:rsidR="00FF3E13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</w:p>
    <w:p w14:paraId="75897C5F" w14:textId="367531C9" w:rsidR="001957D2" w:rsidRDefault="001957D2">
      <w:r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4903CDCD" wp14:editId="310A8C25">
            <wp:simplePos x="0" y="0"/>
            <wp:positionH relativeFrom="margin">
              <wp:align>left</wp:align>
            </wp:positionH>
            <wp:positionV relativeFrom="paragraph">
              <wp:posOffset>339090</wp:posOffset>
            </wp:positionV>
            <wp:extent cx="4902835" cy="3263900"/>
            <wp:effectExtent l="0" t="0" r="0" b="0"/>
            <wp:wrapTopAndBottom/>
            <wp:docPr id="11598771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83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20E1BC" w14:textId="77777777" w:rsidR="004D55BA" w:rsidRDefault="004D55BA"/>
    <w:p w14:paraId="2CF44103" w14:textId="191C76EE" w:rsidR="004D55BA" w:rsidRDefault="004D55BA">
      <w:r>
        <w:rPr>
          <w:rFonts w:hint="eastAsia"/>
        </w:rPr>
        <w:t>2.2 튜토리얼</w:t>
      </w:r>
    </w:p>
    <w:p w14:paraId="6A25B26A" w14:textId="0F833290" w:rsidR="004D55BA" w:rsidRDefault="004D55BA">
      <w:r>
        <w:rPr>
          <w:rFonts w:hint="eastAsia"/>
        </w:rPr>
        <w:t>튜토리얼 대사</w:t>
      </w:r>
      <w:r w:rsidR="00D83A84">
        <w:rPr>
          <w:rFonts w:hint="eastAsia"/>
        </w:rPr>
        <w:t>는</w:t>
      </w:r>
      <w:r>
        <w:rPr>
          <w:rFonts w:hint="eastAsia"/>
        </w:rPr>
        <w:t>, 화면 상단에 출력</w:t>
      </w:r>
      <w:r w:rsidR="00F335E1">
        <w:rPr>
          <w:rFonts w:hint="eastAsia"/>
        </w:rPr>
        <w:t>한</w:t>
      </w:r>
      <w:r>
        <w:rPr>
          <w:rFonts w:hint="eastAsia"/>
        </w:rPr>
        <w:t>다.</w:t>
      </w:r>
    </w:p>
    <w:p w14:paraId="0C712D03" w14:textId="63CDF2BA" w:rsidR="006051EC" w:rsidRDefault="006051EC" w:rsidP="006051EC">
      <w:r>
        <w:rPr>
          <w:rFonts w:hint="eastAsia"/>
        </w:rPr>
        <w:t xml:space="preserve">검은색 </w:t>
      </w:r>
      <w:r w:rsidR="00D83A84">
        <w:rPr>
          <w:rFonts w:hint="eastAsia"/>
        </w:rPr>
        <w:t>투명도 0%</w:t>
      </w:r>
    </w:p>
    <w:p w14:paraId="6CD89092" w14:textId="77777777" w:rsidR="006051EC" w:rsidRDefault="006051EC" w:rsidP="006051EC">
      <w:r>
        <w:rPr>
          <w:rFonts w:hint="eastAsia"/>
        </w:rPr>
        <w:t>대사는 유저가 20초동안 아무런 조작을 하지 않을 시 자동으로 다음 대사로 이동</w:t>
      </w:r>
    </w:p>
    <w:p w14:paraId="4B2F31FE" w14:textId="2349E9DD" w:rsidR="006051EC" w:rsidRDefault="006051EC" w:rsidP="006051EC">
      <w:r>
        <w:rPr>
          <w:rFonts w:hint="eastAsia"/>
        </w:rPr>
        <w:lastRenderedPageBreak/>
        <w:t>유저가 스페이스</w:t>
      </w:r>
      <w:r w:rsidR="004C0078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  <w:r w:rsidR="00A64C88">
        <w:br/>
      </w:r>
      <w:r w:rsidR="00A936A4">
        <w:rPr>
          <w:noProof/>
        </w:rPr>
        <w:drawing>
          <wp:anchor distT="0" distB="0" distL="114300" distR="114300" simplePos="0" relativeHeight="251670528" behindDoc="0" locked="0" layoutInCell="1" allowOverlap="1" wp14:anchorId="4B3B1C53" wp14:editId="27009B90">
            <wp:simplePos x="0" y="0"/>
            <wp:positionH relativeFrom="margin">
              <wp:align>left</wp:align>
            </wp:positionH>
            <wp:positionV relativeFrom="paragraph">
              <wp:posOffset>3810</wp:posOffset>
            </wp:positionV>
            <wp:extent cx="4869180" cy="3250565"/>
            <wp:effectExtent l="0" t="0" r="7620" b="6985"/>
            <wp:wrapTopAndBottom/>
            <wp:docPr id="8560938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18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4C88">
        <w:rPr>
          <w:rFonts w:hint="eastAsia"/>
        </w:rPr>
        <w:t>(</w:t>
      </w:r>
      <w:r w:rsidR="004B79E7">
        <w:rPr>
          <w:rFonts w:hint="eastAsia"/>
        </w:rPr>
        <w:t>재</w:t>
      </w:r>
      <w:r w:rsidR="00A64C88">
        <w:rPr>
          <w:rFonts w:hint="eastAsia"/>
        </w:rPr>
        <w:t>입장</w:t>
      </w:r>
      <w:r w:rsidR="004B79E7">
        <w:rPr>
          <w:rFonts w:hint="eastAsia"/>
        </w:rPr>
        <w:t>시</w:t>
      </w:r>
      <w:r w:rsidR="00A64C88">
        <w:rPr>
          <w:rFonts w:hint="eastAsia"/>
        </w:rPr>
        <w:t xml:space="preserve">에는 유저가 튜토리얼을 끌 수 있다.) </w:t>
      </w:r>
    </w:p>
    <w:p w14:paraId="51A6F0D0" w14:textId="35E31A58" w:rsidR="006051EC" w:rsidRPr="006051EC" w:rsidRDefault="006051EC"/>
    <w:p w14:paraId="7D49B1AC" w14:textId="15BB6E5E" w:rsidR="00E864B8" w:rsidRDefault="00E864B8"/>
    <w:p w14:paraId="7741FF54" w14:textId="5273C5C3" w:rsidR="006051EC" w:rsidRDefault="006051EC" w:rsidP="006051EC">
      <w:pPr>
        <w:pStyle w:val="1"/>
        <w:numPr>
          <w:ilvl w:val="0"/>
          <w:numId w:val="4"/>
        </w:numPr>
      </w:pPr>
      <w:bookmarkStart w:id="2" w:name="_Toc225955285"/>
      <w:r>
        <w:rPr>
          <w:rFonts w:hint="eastAsia"/>
        </w:rPr>
        <w:t>스테이지</w:t>
      </w:r>
      <w:bookmarkEnd w:id="2"/>
    </w:p>
    <w:p w14:paraId="7D5E9CB6" w14:textId="5BDB234B" w:rsidR="001B1434" w:rsidRDefault="001B1434">
      <w:r>
        <w:rPr>
          <w:rFonts w:hint="eastAsia"/>
        </w:rPr>
        <w:t xml:space="preserve">STAGE </w:t>
      </w:r>
      <w:proofErr w:type="gramStart"/>
      <w:r w:rsidR="001741AE">
        <w:rPr>
          <w:rFonts w:hint="eastAsia"/>
        </w:rPr>
        <w:t>4</w:t>
      </w:r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</w:t>
      </w:r>
      <w:r w:rsidR="00782B21">
        <w:rPr>
          <w:rFonts w:hint="eastAsia"/>
        </w:rPr>
        <w:t xml:space="preserve">주인공이 </w:t>
      </w:r>
      <w:r w:rsidR="001741AE">
        <w:rPr>
          <w:rFonts w:hint="eastAsia"/>
        </w:rPr>
        <w:t>위험에 처하게 된</w:t>
      </w:r>
      <w:r w:rsidR="00063C1D">
        <w:rPr>
          <w:rFonts w:hint="eastAsia"/>
        </w:rPr>
        <w:t xml:space="preserve"> 유적</w:t>
      </w:r>
      <w:r w:rsidR="001741AE">
        <w:rPr>
          <w:rFonts w:hint="eastAsia"/>
        </w:rPr>
        <w:t>, 이 게임의 목적을 유저에게 알려주는 유적</w:t>
      </w:r>
      <w:r w:rsidR="00063C1D">
        <w:rPr>
          <w:rFonts w:hint="eastAsia"/>
        </w:rPr>
        <w:t xml:space="preserve">  </w:t>
      </w:r>
    </w:p>
    <w:p w14:paraId="58FA3128" w14:textId="72CAD007" w:rsidR="007B3573" w:rsidRDefault="007B3573" w:rsidP="00954653">
      <w:pPr>
        <w:pStyle w:val="2"/>
      </w:pPr>
    </w:p>
    <w:p w14:paraId="4FB570ED" w14:textId="0166170E" w:rsidR="00161F84" w:rsidRDefault="00954653" w:rsidP="00A9441F">
      <w:pPr>
        <w:pStyle w:val="2"/>
      </w:pPr>
      <w:bookmarkStart w:id="3" w:name="_Toc225955286"/>
      <w:r>
        <w:rPr>
          <w:rFonts w:hint="eastAsia"/>
        </w:rPr>
        <w:t xml:space="preserve">3.1 </w:t>
      </w:r>
      <w:r w:rsidR="00331876">
        <w:rPr>
          <w:rFonts w:hint="eastAsia"/>
        </w:rPr>
        <w:t>첫 번째 구역</w:t>
      </w:r>
      <w:bookmarkEnd w:id="3"/>
    </w:p>
    <w:p w14:paraId="01B08F0D" w14:textId="6E0A3051" w:rsidR="00161F84" w:rsidRDefault="00A9441F" w:rsidP="00161F84">
      <w:r>
        <w:rPr>
          <w:noProof/>
        </w:rPr>
        <w:drawing>
          <wp:anchor distT="0" distB="0" distL="114300" distR="114300" simplePos="0" relativeHeight="251671552" behindDoc="0" locked="0" layoutInCell="1" allowOverlap="1" wp14:anchorId="2CAB6EC0" wp14:editId="5FAD0B5F">
            <wp:simplePos x="0" y="0"/>
            <wp:positionH relativeFrom="column">
              <wp:posOffset>-19050</wp:posOffset>
            </wp:positionH>
            <wp:positionV relativeFrom="paragraph">
              <wp:posOffset>2238375</wp:posOffset>
            </wp:positionV>
            <wp:extent cx="3733800" cy="2355215"/>
            <wp:effectExtent l="0" t="0" r="0" b="6985"/>
            <wp:wrapTopAndBottom/>
            <wp:docPr id="55533584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335843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2355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2576" behindDoc="0" locked="0" layoutInCell="1" allowOverlap="1" wp14:anchorId="4379288C" wp14:editId="6EDF239C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3648075" cy="1716405"/>
            <wp:effectExtent l="0" t="0" r="9525" b="0"/>
            <wp:wrapTopAndBottom/>
            <wp:docPr id="183380736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807366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1716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61F84">
        <w:rPr>
          <w:rFonts w:hint="eastAsia"/>
        </w:rPr>
        <w:t xml:space="preserve">Reference </w:t>
      </w:r>
      <w:proofErr w:type="gramStart"/>
      <w:r w:rsidR="00161F84">
        <w:rPr>
          <w:rFonts w:hint="eastAsia"/>
        </w:rPr>
        <w:t>이미지 :</w:t>
      </w:r>
      <w:proofErr w:type="gramEnd"/>
      <w:r w:rsidR="00161F84">
        <w:rPr>
          <w:rFonts w:hint="eastAsia"/>
        </w:rPr>
        <w:t xml:space="preserve"> 광활한 사막에 튀어나와 있는 </w:t>
      </w:r>
      <w:proofErr w:type="spellStart"/>
      <w:r w:rsidR="00161F84">
        <w:rPr>
          <w:rFonts w:hint="eastAsia"/>
        </w:rPr>
        <w:t>돌벽</w:t>
      </w:r>
      <w:proofErr w:type="spellEnd"/>
      <w:r w:rsidR="00161F84">
        <w:rPr>
          <w:rFonts w:hint="eastAsia"/>
        </w:rPr>
        <w:t xml:space="preserve">, 돌기둥 </w:t>
      </w:r>
    </w:p>
    <w:p w14:paraId="500A7F51" w14:textId="25A3A798" w:rsidR="00161F84" w:rsidRDefault="00161F84" w:rsidP="00161F84"/>
    <w:p w14:paraId="031292DC" w14:textId="54343BFA" w:rsidR="00161F84" w:rsidRDefault="00161F84" w:rsidP="00161F84">
      <w:pPr>
        <w:pStyle w:val="a6"/>
        <w:numPr>
          <w:ilvl w:val="0"/>
          <w:numId w:val="17"/>
        </w:numPr>
      </w:pPr>
      <w:r>
        <w:rPr>
          <w:rFonts w:hint="eastAsia"/>
        </w:rPr>
        <w:t>유저가 진행 방향을 및 웅장한 유적을 바로 볼 수 있는 배치</w:t>
      </w:r>
    </w:p>
    <w:p w14:paraId="29F4D8FE" w14:textId="07D04ADD" w:rsidR="00161F84" w:rsidRDefault="00161F84" w:rsidP="00161F84">
      <w:pPr>
        <w:pStyle w:val="a6"/>
        <w:numPr>
          <w:ilvl w:val="0"/>
          <w:numId w:val="17"/>
        </w:numPr>
      </w:pPr>
      <w:r>
        <w:rPr>
          <w:rFonts w:hint="eastAsia"/>
        </w:rPr>
        <w:t xml:space="preserve">들어가야 할 유적의 모습이 바로 보인다. </w:t>
      </w:r>
    </w:p>
    <w:p w14:paraId="666B983C" w14:textId="6D9BA7F0" w:rsidR="00161F84" w:rsidRDefault="00161F84" w:rsidP="00161F84">
      <w:pPr>
        <w:pStyle w:val="a6"/>
        <w:numPr>
          <w:ilvl w:val="0"/>
          <w:numId w:val="17"/>
        </w:numPr>
      </w:pPr>
      <w:r>
        <w:rPr>
          <w:rFonts w:hint="eastAsia"/>
        </w:rPr>
        <w:t xml:space="preserve">Stage1의 초반 레벨 디자인과 유사하게 양쪽에서 스위치를 찾아서 정면의 문에 갖다 놓아야 한다. </w:t>
      </w:r>
    </w:p>
    <w:p w14:paraId="7495B09D" w14:textId="77777777" w:rsidR="0055153D" w:rsidRDefault="0055153D" w:rsidP="0055153D"/>
    <w:p w14:paraId="40520B88" w14:textId="77777777" w:rsidR="0055153D" w:rsidRDefault="0055153D" w:rsidP="0055153D"/>
    <w:p w14:paraId="026F9866" w14:textId="7FDC81F4" w:rsidR="0055153D" w:rsidRDefault="0055153D" w:rsidP="0055153D">
      <w:proofErr w:type="spellStart"/>
      <w:r>
        <w:rPr>
          <w:rFonts w:hint="eastAsia"/>
        </w:rPr>
        <w:lastRenderedPageBreak/>
        <w:t>맵을</w:t>
      </w:r>
      <w:proofErr w:type="spellEnd"/>
      <w:r>
        <w:rPr>
          <w:noProof/>
        </w:rPr>
        <w:drawing>
          <wp:anchor distT="0" distB="0" distL="114300" distR="114300" simplePos="0" relativeHeight="251673600" behindDoc="0" locked="0" layoutInCell="1" allowOverlap="1" wp14:anchorId="2E29571E" wp14:editId="72976A64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4591685" cy="2152650"/>
            <wp:effectExtent l="0" t="0" r="0" b="0"/>
            <wp:wrapTopAndBottom/>
            <wp:docPr id="77441886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41886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68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 xml:space="preserve"> 위에서 본 모습 </w:t>
      </w:r>
    </w:p>
    <w:p w14:paraId="438E446E" w14:textId="77777777" w:rsidR="0055153D" w:rsidRDefault="0055153D" w:rsidP="0055153D"/>
    <w:p w14:paraId="456DA948" w14:textId="75B8DE13" w:rsidR="006A6057" w:rsidRDefault="004952D5" w:rsidP="0055153D">
      <w:r>
        <w:rPr>
          <w:noProof/>
        </w:rPr>
        <w:drawing>
          <wp:inline distT="0" distB="0" distL="0" distR="0" wp14:anchorId="502C64F4" wp14:editId="2C8E25D0">
            <wp:extent cx="4581525" cy="2988194"/>
            <wp:effectExtent l="0" t="0" r="0" b="3175"/>
            <wp:docPr id="208060695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6069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89404" cy="299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4F8A5" w14:textId="0946D256" w:rsidR="004952D5" w:rsidRDefault="004952D5" w:rsidP="0055153D">
      <w:r>
        <w:rPr>
          <w:rFonts w:hint="eastAsia"/>
        </w:rPr>
        <w:t xml:space="preserve">몬스터 배치 및 기능 설명 </w:t>
      </w:r>
    </w:p>
    <w:p w14:paraId="01EC2709" w14:textId="49B372AC" w:rsidR="004952D5" w:rsidRDefault="004952D5" w:rsidP="004952D5">
      <w:pPr>
        <w:pStyle w:val="a6"/>
        <w:numPr>
          <w:ilvl w:val="0"/>
          <w:numId w:val="17"/>
        </w:numPr>
      </w:pPr>
      <w:r>
        <w:rPr>
          <w:rFonts w:hint="eastAsia"/>
        </w:rPr>
        <w:t xml:space="preserve">전갈 몬스터는 플레이어 인지 범위에서 접근하지 않고 원거리 공격이 가능하다. </w:t>
      </w:r>
    </w:p>
    <w:p w14:paraId="1C5CF367" w14:textId="7A868447" w:rsidR="004952D5" w:rsidRDefault="004952D5" w:rsidP="004952D5">
      <w:pPr>
        <w:ind w:left="440"/>
      </w:pPr>
      <w:r>
        <w:rPr>
          <w:rFonts w:hint="eastAsia"/>
        </w:rPr>
        <w:t>전갈 몬스터</w:t>
      </w:r>
    </w:p>
    <w:p w14:paraId="4C4041A0" w14:textId="77777777" w:rsidR="003E082B" w:rsidRDefault="003E082B" w:rsidP="003E082B">
      <w:pPr>
        <w:tabs>
          <w:tab w:val="center" w:pos="4513"/>
        </w:tabs>
        <w:ind w:left="440"/>
      </w:pPr>
      <w:proofErr w:type="gramStart"/>
      <w:r w:rsidRPr="00835EA7">
        <w:rPr>
          <w:rFonts w:hint="eastAsia"/>
          <w:b/>
          <w:bCs/>
        </w:rPr>
        <w:t>크기 :</w:t>
      </w:r>
      <w:proofErr w:type="gramEnd"/>
      <w:r>
        <w:rPr>
          <w:rFonts w:hint="eastAsia"/>
        </w:rPr>
        <w:t xml:space="preserve"> (X, Y, Z) 0.5 X 0.5 X 0.5</w:t>
      </w:r>
    </w:p>
    <w:p w14:paraId="5822874B" w14:textId="77777777" w:rsidR="003E082B" w:rsidRDefault="003E082B" w:rsidP="003E082B">
      <w:pPr>
        <w:tabs>
          <w:tab w:val="center" w:pos="4513"/>
        </w:tabs>
        <w:ind w:left="440"/>
      </w:pPr>
      <w:r w:rsidRPr="002E03F6">
        <w:rPr>
          <w:b/>
          <w:bCs/>
        </w:rPr>
        <w:t>이</w:t>
      </w:r>
      <w:r w:rsidRPr="002E03F6">
        <w:rPr>
          <w:rFonts w:hint="eastAsia"/>
          <w:b/>
          <w:bCs/>
        </w:rPr>
        <w:t xml:space="preserve">동 </w:t>
      </w:r>
      <w:proofErr w:type="gramStart"/>
      <w:r w:rsidRPr="002E03F6">
        <w:rPr>
          <w:rFonts w:hint="eastAsia"/>
          <w:b/>
          <w:bCs/>
        </w:rPr>
        <w:t>속도 :</w:t>
      </w:r>
      <w:proofErr w:type="gramEnd"/>
      <w:r>
        <w:rPr>
          <w:rFonts w:hint="eastAsia"/>
        </w:rPr>
        <w:t xml:space="preserve"> 0.5m/s</w:t>
      </w:r>
    </w:p>
    <w:p w14:paraId="3FAD1EDD" w14:textId="0603DF42" w:rsidR="003E082B" w:rsidRDefault="003E082B" w:rsidP="003E082B">
      <w:pPr>
        <w:tabs>
          <w:tab w:val="center" w:pos="4513"/>
        </w:tabs>
        <w:ind w:left="440"/>
      </w:pPr>
      <w:r w:rsidRPr="002E03F6">
        <w:rPr>
          <w:rFonts w:hint="eastAsia"/>
          <w:b/>
          <w:bCs/>
        </w:rPr>
        <w:t xml:space="preserve">인지 </w:t>
      </w:r>
      <w:proofErr w:type="gramStart"/>
      <w:r w:rsidRPr="002E03F6">
        <w:rPr>
          <w:rFonts w:hint="eastAsia"/>
          <w:b/>
          <w:bCs/>
        </w:rPr>
        <w:t>범위 :</w:t>
      </w:r>
      <w:proofErr w:type="gramEnd"/>
      <w:r w:rsidRPr="002E03F6">
        <w:rPr>
          <w:rFonts w:hint="eastAsia"/>
          <w:b/>
          <w:bCs/>
        </w:rPr>
        <w:t xml:space="preserve"> </w:t>
      </w:r>
      <w:r>
        <w:rPr>
          <w:rFonts w:hint="eastAsia"/>
        </w:rPr>
        <w:t>반경 3m</w:t>
      </w:r>
    </w:p>
    <w:p w14:paraId="6F85DD39" w14:textId="42640637" w:rsidR="003E082B" w:rsidRDefault="003E082B" w:rsidP="003E082B">
      <w:pPr>
        <w:tabs>
          <w:tab w:val="center" w:pos="4513"/>
        </w:tabs>
        <w:ind w:left="440"/>
      </w:pPr>
      <w:r w:rsidRPr="002E03F6">
        <w:rPr>
          <w:rFonts w:hint="eastAsia"/>
          <w:b/>
          <w:bCs/>
        </w:rPr>
        <w:t xml:space="preserve">공격 </w:t>
      </w:r>
      <w:proofErr w:type="gramStart"/>
      <w:r w:rsidRPr="002E03F6">
        <w:rPr>
          <w:rFonts w:hint="eastAsia"/>
          <w:b/>
          <w:bCs/>
        </w:rPr>
        <w:t>범위 :</w:t>
      </w:r>
      <w:proofErr w:type="gramEnd"/>
      <w:r>
        <w:rPr>
          <w:rFonts w:hint="eastAsia"/>
        </w:rPr>
        <w:t xml:space="preserve"> 원거리 </w:t>
      </w:r>
    </w:p>
    <w:p w14:paraId="7D84C4D8" w14:textId="284A52E8" w:rsidR="003E082B" w:rsidRDefault="003E082B" w:rsidP="003E082B">
      <w:pPr>
        <w:tabs>
          <w:tab w:val="center" w:pos="4513"/>
        </w:tabs>
        <w:ind w:left="440"/>
      </w:pPr>
      <w:proofErr w:type="gramStart"/>
      <w:r w:rsidRPr="002E03F6">
        <w:rPr>
          <w:rFonts w:hint="eastAsia"/>
          <w:b/>
          <w:bCs/>
        </w:rPr>
        <w:t>연출 :</w:t>
      </w:r>
      <w:proofErr w:type="gramEnd"/>
      <w:r>
        <w:rPr>
          <w:rFonts w:hint="eastAsia"/>
        </w:rPr>
        <w:t xml:space="preserve"> 인지범위에 플레이어를 인지하면 1초 정지 후 독침을 발사한다. (해당 독침은 </w:t>
      </w:r>
      <w:r>
        <w:rPr>
          <w:rFonts w:hint="eastAsia"/>
        </w:rPr>
        <w:lastRenderedPageBreak/>
        <w:t>쏘는 시점의 플레이어 위치로 날라가며, 플레이어는 이를 피할 수 있다.)</w:t>
      </w:r>
    </w:p>
    <w:p w14:paraId="3B51A376" w14:textId="5AD5C495" w:rsidR="003E082B" w:rsidRDefault="003E082B" w:rsidP="003E082B">
      <w:pPr>
        <w:tabs>
          <w:tab w:val="center" w:pos="4513"/>
        </w:tabs>
        <w:ind w:left="440"/>
      </w:pPr>
      <w:r>
        <w:rPr>
          <w:rFonts w:hint="eastAsia"/>
          <w:b/>
          <w:bCs/>
        </w:rPr>
        <w:t xml:space="preserve">발사 </w:t>
      </w:r>
      <w:proofErr w:type="gramStart"/>
      <w:r>
        <w:rPr>
          <w:rFonts w:hint="eastAsia"/>
          <w:b/>
          <w:bCs/>
        </w:rPr>
        <w:t>속도 :</w:t>
      </w:r>
      <w:proofErr w:type="gramEnd"/>
      <w:r>
        <w:rPr>
          <w:rFonts w:hint="eastAsia"/>
          <w:b/>
          <w:bCs/>
        </w:rPr>
        <w:t xml:space="preserve"> </w:t>
      </w:r>
      <w:r w:rsidRPr="003E082B">
        <w:rPr>
          <w:rFonts w:hint="eastAsia"/>
        </w:rPr>
        <w:t>1.5 m/s</w:t>
      </w:r>
    </w:p>
    <w:p w14:paraId="69809D75" w14:textId="77777777" w:rsidR="003E082B" w:rsidRDefault="003E082B" w:rsidP="003E082B">
      <w:pPr>
        <w:tabs>
          <w:tab w:val="center" w:pos="4513"/>
        </w:tabs>
        <w:ind w:left="440"/>
      </w:pPr>
      <w:proofErr w:type="gramStart"/>
      <w:r w:rsidRPr="002E03F6">
        <w:rPr>
          <w:rFonts w:hint="eastAsia"/>
          <w:b/>
          <w:bCs/>
        </w:rPr>
        <w:t>데미지 :</w:t>
      </w:r>
      <w:proofErr w:type="gramEnd"/>
      <w:r>
        <w:rPr>
          <w:rFonts w:hint="eastAsia"/>
        </w:rPr>
        <w:t xml:space="preserve"> 하트 </w:t>
      </w:r>
      <w:proofErr w:type="spellStart"/>
      <w:r>
        <w:rPr>
          <w:rFonts w:hint="eastAsia"/>
        </w:rPr>
        <w:t>한칸</w:t>
      </w:r>
      <w:proofErr w:type="spellEnd"/>
    </w:p>
    <w:p w14:paraId="06258F9D" w14:textId="77777777" w:rsidR="003E082B" w:rsidRDefault="003E082B" w:rsidP="003E082B">
      <w:pPr>
        <w:tabs>
          <w:tab w:val="center" w:pos="4513"/>
        </w:tabs>
        <w:ind w:left="440"/>
      </w:pPr>
      <w:proofErr w:type="gramStart"/>
      <w:r w:rsidRPr="00A017E9">
        <w:rPr>
          <w:rFonts w:hint="eastAsia"/>
          <w:b/>
          <w:bCs/>
        </w:rPr>
        <w:t>퇴장 :</w:t>
      </w:r>
      <w:proofErr w:type="gramEnd"/>
      <w:r>
        <w:rPr>
          <w:rFonts w:hint="eastAsia"/>
        </w:rPr>
        <w:t xml:space="preserve"> 해충 스프레이 한방으로 쓰러지며 쓰러진 후 Fade Out 된다. </w:t>
      </w:r>
    </w:p>
    <w:p w14:paraId="6A03220B" w14:textId="77777777" w:rsidR="003E082B" w:rsidRDefault="003E082B" w:rsidP="003E082B">
      <w:pPr>
        <w:pStyle w:val="a6"/>
        <w:numPr>
          <w:ilvl w:val="0"/>
          <w:numId w:val="18"/>
        </w:numPr>
        <w:tabs>
          <w:tab w:val="center" w:pos="4513"/>
        </w:tabs>
      </w:pPr>
      <w:r w:rsidRPr="00545805">
        <w:rPr>
          <w:rFonts w:hint="eastAsia"/>
        </w:rPr>
        <w:t xml:space="preserve">유저를 인지하고 난 후, 유저가 인지 범위에서 멀어지면 추적을 중지한다. </w:t>
      </w:r>
    </w:p>
    <w:p w14:paraId="153E000D" w14:textId="77777777" w:rsidR="003E082B" w:rsidRDefault="003E082B" w:rsidP="003E082B">
      <w:pPr>
        <w:pStyle w:val="a6"/>
        <w:numPr>
          <w:ilvl w:val="0"/>
          <w:numId w:val="18"/>
        </w:numPr>
        <w:tabs>
          <w:tab w:val="center" w:pos="4513"/>
        </w:tabs>
      </w:pPr>
      <w:r>
        <w:rPr>
          <w:rFonts w:hint="eastAsia"/>
        </w:rPr>
        <w:t xml:space="preserve">추적을 중지하면 원래 있던 곳으로 돌아간다. </w:t>
      </w:r>
    </w:p>
    <w:p w14:paraId="40765880" w14:textId="77777777" w:rsidR="00745A2D" w:rsidRDefault="00745A2D" w:rsidP="00745A2D">
      <w:pPr>
        <w:tabs>
          <w:tab w:val="center" w:pos="4513"/>
        </w:tabs>
      </w:pPr>
    </w:p>
    <w:p w14:paraId="19956FFA" w14:textId="592D9A5E" w:rsidR="00745A2D" w:rsidRPr="00545805" w:rsidRDefault="00745A2D" w:rsidP="00745A2D">
      <w:pPr>
        <w:pStyle w:val="3"/>
      </w:pPr>
      <w:r>
        <w:rPr>
          <w:rFonts w:hint="eastAsia"/>
        </w:rPr>
        <w:t>3.1.1 왼쪽 구역</w:t>
      </w:r>
    </w:p>
    <w:p w14:paraId="0694B676" w14:textId="77777777" w:rsidR="003E082B" w:rsidRDefault="003E082B" w:rsidP="003E082B">
      <w:pPr>
        <w:tabs>
          <w:tab w:val="center" w:pos="4513"/>
        </w:tabs>
        <w:ind w:left="440"/>
      </w:pPr>
    </w:p>
    <w:p w14:paraId="5D1BF894" w14:textId="023C00E6" w:rsidR="00EA385E" w:rsidRDefault="00EA385E" w:rsidP="003E082B">
      <w:pPr>
        <w:tabs>
          <w:tab w:val="center" w:pos="4513"/>
        </w:tabs>
        <w:ind w:left="440"/>
      </w:pPr>
      <w:r>
        <w:rPr>
          <w:noProof/>
        </w:rPr>
        <w:drawing>
          <wp:inline distT="0" distB="0" distL="0" distR="0" wp14:anchorId="52FB26D5" wp14:editId="5EF9B680">
            <wp:extent cx="5295900" cy="2703103"/>
            <wp:effectExtent l="0" t="0" r="0" b="2540"/>
            <wp:docPr id="26233689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3368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99594" cy="2704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B705F" w14:textId="77777777" w:rsidR="00EA385E" w:rsidRDefault="00EA385E" w:rsidP="003E082B">
      <w:pPr>
        <w:tabs>
          <w:tab w:val="center" w:pos="4513"/>
        </w:tabs>
        <w:ind w:left="440"/>
      </w:pPr>
    </w:p>
    <w:p w14:paraId="4547CC97" w14:textId="02C28375" w:rsidR="00EA385E" w:rsidRDefault="00EA385E" w:rsidP="00EA385E">
      <w:pPr>
        <w:tabs>
          <w:tab w:val="center" w:pos="4513"/>
        </w:tabs>
      </w:pPr>
      <w:r>
        <w:rPr>
          <w:noProof/>
        </w:rPr>
        <w:drawing>
          <wp:inline distT="0" distB="0" distL="0" distR="0" wp14:anchorId="7B39E481" wp14:editId="22495CA9">
            <wp:extent cx="2982738" cy="2505075"/>
            <wp:effectExtent l="0" t="0" r="8255" b="0"/>
            <wp:docPr id="19769462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94622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85768" cy="250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60A49" w14:textId="7AFBF6EE" w:rsidR="00EA385E" w:rsidRDefault="00EA385E" w:rsidP="00EA385E">
      <w:pPr>
        <w:pStyle w:val="a6"/>
        <w:numPr>
          <w:ilvl w:val="0"/>
          <w:numId w:val="18"/>
        </w:numPr>
        <w:tabs>
          <w:tab w:val="center" w:pos="4513"/>
        </w:tabs>
      </w:pPr>
      <w:r>
        <w:rPr>
          <w:rFonts w:hint="eastAsia"/>
        </w:rPr>
        <w:lastRenderedPageBreak/>
        <w:t xml:space="preserve">밧줄이 점프해서 잡을 수 없는 높이에 있기 때문에 블록을 옮긴 후 블록을 밟고 올라가 점프를 </w:t>
      </w:r>
      <w:proofErr w:type="spellStart"/>
      <w:r>
        <w:rPr>
          <w:rFonts w:hint="eastAsia"/>
        </w:rPr>
        <w:t>해야한다</w:t>
      </w:r>
      <w:proofErr w:type="spellEnd"/>
      <w:r>
        <w:rPr>
          <w:rFonts w:hint="eastAsia"/>
        </w:rPr>
        <w:t xml:space="preserve">. </w:t>
      </w:r>
    </w:p>
    <w:p w14:paraId="3B0CDCF2" w14:textId="3FAAD70C" w:rsidR="008718B1" w:rsidRDefault="008718B1" w:rsidP="00EA385E">
      <w:pPr>
        <w:pStyle w:val="a6"/>
        <w:numPr>
          <w:ilvl w:val="0"/>
          <w:numId w:val="18"/>
        </w:numPr>
        <w:tabs>
          <w:tab w:val="center" w:pos="4513"/>
        </w:tabs>
      </w:pPr>
      <w:proofErr w:type="gramStart"/>
      <w:r>
        <w:rPr>
          <w:rFonts w:hint="eastAsia"/>
        </w:rPr>
        <w:t>NPC :</w:t>
      </w:r>
      <w:proofErr w:type="gramEnd"/>
      <w:r>
        <w:rPr>
          <w:rFonts w:hint="eastAsia"/>
        </w:rPr>
        <w:t xml:space="preserve"> 선인장</w:t>
      </w:r>
    </w:p>
    <w:p w14:paraId="5F00D04C" w14:textId="587D6999" w:rsidR="000B0E17" w:rsidRDefault="008718B1" w:rsidP="008718B1">
      <w:pPr>
        <w:tabs>
          <w:tab w:val="center" w:pos="4513"/>
        </w:tabs>
        <w:ind w:left="440"/>
      </w:pPr>
      <w:r>
        <w:rPr>
          <w:noProof/>
        </w:rPr>
        <w:drawing>
          <wp:anchor distT="0" distB="0" distL="114300" distR="114300" simplePos="0" relativeHeight="251674624" behindDoc="0" locked="0" layoutInCell="1" allowOverlap="1" wp14:anchorId="39AFB790" wp14:editId="30BC44B9">
            <wp:simplePos x="0" y="0"/>
            <wp:positionH relativeFrom="column">
              <wp:posOffset>276225</wp:posOffset>
            </wp:positionH>
            <wp:positionV relativeFrom="paragraph">
              <wp:posOffset>-3810</wp:posOffset>
            </wp:positionV>
            <wp:extent cx="2943298" cy="2409825"/>
            <wp:effectExtent l="0" t="0" r="9525" b="0"/>
            <wp:wrapTopAndBottom/>
            <wp:docPr id="166198106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981066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3298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36BEA9F" w14:textId="2AF76418" w:rsidR="004952D5" w:rsidRDefault="008718B1" w:rsidP="008718B1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붉은색 열쇠가 있는 지형 </w:t>
      </w:r>
      <w:proofErr w:type="spellStart"/>
      <w:r>
        <w:rPr>
          <w:rFonts w:hint="eastAsia"/>
        </w:rPr>
        <w:t>뒷편에</w:t>
      </w:r>
      <w:proofErr w:type="spellEnd"/>
      <w:r>
        <w:rPr>
          <w:rFonts w:hint="eastAsia"/>
        </w:rPr>
        <w:t xml:space="preserve"> 스위치가 숨겨져 있다. (무게 센서 아님) </w:t>
      </w:r>
    </w:p>
    <w:p w14:paraId="71DF831A" w14:textId="4890D0EC" w:rsidR="008718B1" w:rsidRDefault="008718B1" w:rsidP="008718B1">
      <w:pPr>
        <w:pStyle w:val="a6"/>
      </w:pPr>
    </w:p>
    <w:p w14:paraId="3ABCA3AA" w14:textId="360D1EDF" w:rsidR="008718B1" w:rsidRDefault="008718B1" w:rsidP="008718B1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이 스위치를 누르면 건너편에 있는 다리가 내려온다. </w:t>
      </w:r>
    </w:p>
    <w:p w14:paraId="2471DD1F" w14:textId="597FC8AA" w:rsidR="000605C5" w:rsidRDefault="000605C5" w:rsidP="000605C5">
      <w:pPr>
        <w:pStyle w:val="a6"/>
      </w:pPr>
      <w:r>
        <w:rPr>
          <w:noProof/>
        </w:rPr>
        <w:drawing>
          <wp:anchor distT="0" distB="0" distL="114300" distR="114300" simplePos="0" relativeHeight="251675648" behindDoc="0" locked="0" layoutInCell="1" allowOverlap="1" wp14:anchorId="10ED4B09" wp14:editId="6742DF9C">
            <wp:simplePos x="0" y="0"/>
            <wp:positionH relativeFrom="column">
              <wp:posOffset>504825</wp:posOffset>
            </wp:positionH>
            <wp:positionV relativeFrom="paragraph">
              <wp:posOffset>246380</wp:posOffset>
            </wp:positionV>
            <wp:extent cx="4505325" cy="2725420"/>
            <wp:effectExtent l="0" t="0" r="9525" b="0"/>
            <wp:wrapTopAndBottom/>
            <wp:docPr id="34168187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681870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2725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0A97E5" w14:textId="15968A28" w:rsidR="000605C5" w:rsidRDefault="00745A2D" w:rsidP="008718B1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다리 밑에는 유사가 존재하여 해당 구역에 빠지면 1 Life를 잃고 다리를 건너기 전 시점에 </w:t>
      </w:r>
      <w:proofErr w:type="spellStart"/>
      <w:r>
        <w:rPr>
          <w:rFonts w:hint="eastAsia"/>
        </w:rPr>
        <w:t>리스폰된다</w:t>
      </w:r>
      <w:proofErr w:type="spellEnd"/>
      <w:r>
        <w:rPr>
          <w:rFonts w:hint="eastAsia"/>
        </w:rPr>
        <w:t>.</w:t>
      </w:r>
    </w:p>
    <w:p w14:paraId="21A4CF8F" w14:textId="77777777" w:rsidR="00745A2D" w:rsidRDefault="00745A2D" w:rsidP="00745A2D">
      <w:pPr>
        <w:pStyle w:val="a6"/>
      </w:pPr>
    </w:p>
    <w:p w14:paraId="52567D80" w14:textId="77777777" w:rsidR="00745A2D" w:rsidRDefault="00745A2D" w:rsidP="00745A2D"/>
    <w:p w14:paraId="69D6C0FB" w14:textId="77777777" w:rsidR="00745A2D" w:rsidRDefault="00745A2D" w:rsidP="00745A2D"/>
    <w:p w14:paraId="22DAF163" w14:textId="55FB7276" w:rsidR="00745A2D" w:rsidRDefault="00745A2D" w:rsidP="00745A2D">
      <w:r>
        <w:rPr>
          <w:noProof/>
        </w:rPr>
        <w:lastRenderedPageBreak/>
        <w:drawing>
          <wp:anchor distT="0" distB="0" distL="114300" distR="114300" simplePos="0" relativeHeight="251676672" behindDoc="0" locked="0" layoutInCell="1" allowOverlap="1" wp14:anchorId="6238232B" wp14:editId="328FA9B6">
            <wp:simplePos x="0" y="0"/>
            <wp:positionH relativeFrom="margin">
              <wp:posOffset>189230</wp:posOffset>
            </wp:positionH>
            <wp:positionV relativeFrom="paragraph">
              <wp:posOffset>0</wp:posOffset>
            </wp:positionV>
            <wp:extent cx="4683760" cy="2600325"/>
            <wp:effectExtent l="0" t="0" r="2540" b="9525"/>
            <wp:wrapTopAndBottom/>
            <wp:docPr id="194179398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793982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376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>다리를 건넌 후 내려가면 NPC를 만날 수 있게 된다.</w:t>
      </w:r>
    </w:p>
    <w:p w14:paraId="2105A27B" w14:textId="66D3A114" w:rsidR="00745A2D" w:rsidRDefault="00745A2D" w:rsidP="00745A2D"/>
    <w:p w14:paraId="743FCE0C" w14:textId="10661D83" w:rsidR="00745A2D" w:rsidRDefault="00745A2D" w:rsidP="00745A2D">
      <w:r>
        <w:rPr>
          <w:rFonts w:hint="eastAsia"/>
        </w:rPr>
        <w:t xml:space="preserve">NPC 선인장 </w:t>
      </w:r>
    </w:p>
    <w:p w14:paraId="66F2731A" w14:textId="2BA15E73" w:rsidR="00745A2D" w:rsidRDefault="00DB37B0" w:rsidP="00745A2D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이런 곳에 선인장이 있었나??? </w:t>
      </w:r>
    </w:p>
    <w:p w14:paraId="714ED952" w14:textId="24A107B8" w:rsidR="00DB37B0" w:rsidRDefault="00DB37B0" w:rsidP="00745A2D">
      <w:proofErr w:type="gramStart"/>
      <w:r>
        <w:rPr>
          <w:rFonts w:hint="eastAsia"/>
        </w:rPr>
        <w:t>선인장 :</w:t>
      </w:r>
      <w:proofErr w:type="gramEnd"/>
      <w:r>
        <w:rPr>
          <w:rFonts w:hint="eastAsia"/>
        </w:rPr>
        <w:t xml:space="preserve"> 헤이~</w:t>
      </w:r>
    </w:p>
    <w:p w14:paraId="50E32685" w14:textId="04043B78" w:rsidR="00DB37B0" w:rsidRDefault="00DB37B0" w:rsidP="00745A2D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으아아악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뭐야</w:t>
      </w:r>
      <w:proofErr w:type="spellEnd"/>
      <w:r>
        <w:rPr>
          <w:rFonts w:hint="eastAsia"/>
        </w:rPr>
        <w:t xml:space="preserve">! 선인장이 말을 </w:t>
      </w:r>
      <w:proofErr w:type="spellStart"/>
      <w:r>
        <w:rPr>
          <w:rFonts w:hint="eastAsia"/>
        </w:rPr>
        <w:t>하잖아</w:t>
      </w:r>
      <w:proofErr w:type="spellEnd"/>
      <w:r>
        <w:rPr>
          <w:rFonts w:hint="eastAsia"/>
        </w:rPr>
        <w:t>!</w:t>
      </w:r>
    </w:p>
    <w:p w14:paraId="4C5029E5" w14:textId="1D067B60" w:rsidR="00DB37B0" w:rsidRDefault="00DB37B0" w:rsidP="00745A2D">
      <w:proofErr w:type="gramStart"/>
      <w:r>
        <w:rPr>
          <w:rFonts w:hint="eastAsia"/>
        </w:rPr>
        <w:t>선인장 :</w:t>
      </w:r>
      <w:proofErr w:type="gramEnd"/>
      <w:r>
        <w:rPr>
          <w:rFonts w:hint="eastAsia"/>
        </w:rPr>
        <w:t xml:space="preserve"> 혹시 날 </w:t>
      </w:r>
      <w:proofErr w:type="spellStart"/>
      <w:r>
        <w:rPr>
          <w:rFonts w:hint="eastAsia"/>
        </w:rPr>
        <w:t>잊어버린거야</w:t>
      </w:r>
      <w:proofErr w:type="spellEnd"/>
      <w:r>
        <w:rPr>
          <w:rFonts w:hint="eastAsia"/>
        </w:rPr>
        <w:t xml:space="preserve">? </w:t>
      </w:r>
    </w:p>
    <w:p w14:paraId="508B25D5" w14:textId="19B15220" w:rsidR="00DB37B0" w:rsidRDefault="00DB37B0" w:rsidP="00745A2D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어??? 어느 누가 모험하면서 만난 선인장을 하나하나 다 </w:t>
      </w:r>
      <w:proofErr w:type="spellStart"/>
      <w:r>
        <w:rPr>
          <w:rFonts w:hint="eastAsia"/>
        </w:rPr>
        <w:t>기억하겠어</w:t>
      </w:r>
      <w:proofErr w:type="spellEnd"/>
    </w:p>
    <w:p w14:paraId="4D14BB99" w14:textId="7ED9408B" w:rsidR="00DB37B0" w:rsidRDefault="00DB37B0" w:rsidP="00745A2D">
      <w:proofErr w:type="gramStart"/>
      <w:r>
        <w:rPr>
          <w:rFonts w:hint="eastAsia"/>
        </w:rPr>
        <w:t>선인장 :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그치만</w:t>
      </w:r>
      <w:proofErr w:type="spellEnd"/>
      <w:r>
        <w:rPr>
          <w:rFonts w:hint="eastAsia"/>
        </w:rPr>
        <w:t xml:space="preserve"> 나는 </w:t>
      </w:r>
      <w:proofErr w:type="spellStart"/>
      <w:r>
        <w:rPr>
          <w:rFonts w:hint="eastAsia"/>
        </w:rPr>
        <w:t>너한테</w:t>
      </w:r>
      <w:proofErr w:type="spellEnd"/>
      <w:r>
        <w:rPr>
          <w:rFonts w:hint="eastAsia"/>
        </w:rPr>
        <w:t xml:space="preserve"> 은혜를 </w:t>
      </w:r>
      <w:proofErr w:type="spellStart"/>
      <w:r>
        <w:rPr>
          <w:rFonts w:hint="eastAsia"/>
        </w:rPr>
        <w:t>입었는걸</w:t>
      </w:r>
      <w:proofErr w:type="spellEnd"/>
      <w:r>
        <w:rPr>
          <w:rFonts w:hint="eastAsia"/>
        </w:rPr>
        <w:t>?</w:t>
      </w:r>
    </w:p>
    <w:p w14:paraId="3766D817" w14:textId="7CC55DE0" w:rsidR="00DB37B0" w:rsidRDefault="00DB37B0" w:rsidP="00745A2D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내가??</w:t>
      </w:r>
    </w:p>
    <w:p w14:paraId="721649D3" w14:textId="0BCBBB25" w:rsidR="00DB37B0" w:rsidRDefault="00DB37B0" w:rsidP="00745A2D">
      <w:proofErr w:type="gramStart"/>
      <w:r>
        <w:rPr>
          <w:rFonts w:hint="eastAsia"/>
        </w:rPr>
        <w:t>선인장 :</w:t>
      </w:r>
      <w:proofErr w:type="gramEnd"/>
      <w:r>
        <w:rPr>
          <w:rFonts w:hint="eastAsia"/>
        </w:rPr>
        <w:t xml:space="preserve"> 선인장은 비가 올 때 수분을 흡수한 다음 저장하면서 더운 사막에서 </w:t>
      </w:r>
      <w:proofErr w:type="spellStart"/>
      <w:r>
        <w:rPr>
          <w:rFonts w:hint="eastAsia"/>
        </w:rPr>
        <w:t>버텨나가지</w:t>
      </w:r>
      <w:proofErr w:type="spellEnd"/>
    </w:p>
    <w:p w14:paraId="564BAA94" w14:textId="32541306" w:rsidR="00DB37B0" w:rsidRDefault="00DB37B0" w:rsidP="00745A2D">
      <w:proofErr w:type="gramStart"/>
      <w:r>
        <w:rPr>
          <w:rFonts w:hint="eastAsia"/>
        </w:rPr>
        <w:t>선인장 :</w:t>
      </w:r>
      <w:proofErr w:type="gramEnd"/>
      <w:r>
        <w:rPr>
          <w:rFonts w:hint="eastAsia"/>
        </w:rPr>
        <w:t xml:space="preserve"> 근데 최근에 이 사막에 너무 무더운 더위가 지속되었고 나도 슬슬 </w:t>
      </w:r>
      <w:proofErr w:type="spellStart"/>
      <w:proofErr w:type="gramStart"/>
      <w:r>
        <w:rPr>
          <w:rFonts w:hint="eastAsia"/>
        </w:rPr>
        <w:t>버티는게</w:t>
      </w:r>
      <w:proofErr w:type="spellEnd"/>
      <w:proofErr w:type="gramEnd"/>
      <w:r>
        <w:rPr>
          <w:rFonts w:hint="eastAsia"/>
        </w:rPr>
        <w:t xml:space="preserve"> 한계에 </w:t>
      </w:r>
      <w:proofErr w:type="spellStart"/>
      <w:r>
        <w:rPr>
          <w:rFonts w:hint="eastAsia"/>
        </w:rPr>
        <w:t>다다랐었어</w:t>
      </w:r>
      <w:proofErr w:type="spellEnd"/>
    </w:p>
    <w:p w14:paraId="38D067F1" w14:textId="024D29E9" w:rsidR="00DB37B0" w:rsidRDefault="00DB37B0" w:rsidP="00745A2D">
      <w:proofErr w:type="gramStart"/>
      <w:r>
        <w:rPr>
          <w:rFonts w:hint="eastAsia"/>
        </w:rPr>
        <w:t>선인장 :</w:t>
      </w:r>
      <w:proofErr w:type="gramEnd"/>
      <w:r>
        <w:rPr>
          <w:rFonts w:hint="eastAsia"/>
        </w:rPr>
        <w:t xml:space="preserve"> 그런데, 너가 물을 </w:t>
      </w:r>
      <w:proofErr w:type="spellStart"/>
      <w:r>
        <w:rPr>
          <w:rFonts w:hint="eastAsia"/>
        </w:rPr>
        <w:t>나한테</w:t>
      </w:r>
      <w:proofErr w:type="spellEnd"/>
      <w:r>
        <w:rPr>
          <w:rFonts w:hint="eastAsia"/>
        </w:rPr>
        <w:t xml:space="preserve"> 조금 </w:t>
      </w:r>
      <w:proofErr w:type="spellStart"/>
      <w:r>
        <w:rPr>
          <w:rFonts w:hint="eastAsia"/>
        </w:rPr>
        <w:t>뿌려줬었어</w:t>
      </w:r>
      <w:proofErr w:type="spellEnd"/>
      <w:r>
        <w:rPr>
          <w:rFonts w:hint="eastAsia"/>
        </w:rPr>
        <w:t xml:space="preserve"> </w:t>
      </w:r>
    </w:p>
    <w:p w14:paraId="6883FB41" w14:textId="120BA52E" w:rsidR="00DB37B0" w:rsidRDefault="00DB37B0" w:rsidP="00745A2D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아, 생각났다 그때 다른 선인장보다 좀더 </w:t>
      </w:r>
      <w:proofErr w:type="spellStart"/>
      <w:r>
        <w:rPr>
          <w:rFonts w:hint="eastAsia"/>
        </w:rPr>
        <w:t>말라보였었거든</w:t>
      </w:r>
      <w:proofErr w:type="spellEnd"/>
    </w:p>
    <w:p w14:paraId="3C21A0CB" w14:textId="7951C5BF" w:rsidR="00DB37B0" w:rsidRDefault="00DB37B0" w:rsidP="00745A2D">
      <w:proofErr w:type="gramStart"/>
      <w:r>
        <w:rPr>
          <w:rFonts w:hint="eastAsia"/>
        </w:rPr>
        <w:t>선인장 :</w:t>
      </w:r>
      <w:proofErr w:type="gramEnd"/>
      <w:r>
        <w:rPr>
          <w:rFonts w:hint="eastAsia"/>
        </w:rPr>
        <w:t xml:space="preserve"> 그 덕에, 지금도 이 사막에 있을 수 있게 되었어, 그러고보니</w:t>
      </w:r>
    </w:p>
    <w:p w14:paraId="40DFE9D8" w14:textId="4ECD6991" w:rsidR="00DB37B0" w:rsidRDefault="00DB37B0" w:rsidP="00745A2D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또 뭔가 있어?</w:t>
      </w:r>
    </w:p>
    <w:p w14:paraId="74A8B7CE" w14:textId="412F1243" w:rsidR="00DB37B0" w:rsidRDefault="00DB37B0" w:rsidP="00745A2D">
      <w:proofErr w:type="gramStart"/>
      <w:r>
        <w:rPr>
          <w:rFonts w:hint="eastAsia"/>
        </w:rPr>
        <w:lastRenderedPageBreak/>
        <w:t>선인장 :</w:t>
      </w:r>
      <w:proofErr w:type="gramEnd"/>
      <w:r>
        <w:rPr>
          <w:rFonts w:hint="eastAsia"/>
        </w:rPr>
        <w:t xml:space="preserve"> 너가 여기 왔을 때 다른 </w:t>
      </w:r>
      <w:proofErr w:type="spellStart"/>
      <w:r>
        <w:rPr>
          <w:rFonts w:hint="eastAsia"/>
        </w:rPr>
        <w:t>모험가랑</w:t>
      </w:r>
      <w:proofErr w:type="spellEnd"/>
      <w:r>
        <w:rPr>
          <w:rFonts w:hint="eastAsia"/>
        </w:rPr>
        <w:t xml:space="preserve"> 같이 왔던 것 같은데 어째서 </w:t>
      </w:r>
      <w:proofErr w:type="spellStart"/>
      <w:r>
        <w:rPr>
          <w:rFonts w:hint="eastAsia"/>
        </w:rPr>
        <w:t>혼자온거야</w:t>
      </w:r>
      <w:proofErr w:type="spellEnd"/>
      <w:r>
        <w:rPr>
          <w:rFonts w:hint="eastAsia"/>
        </w:rPr>
        <w:t>?</w:t>
      </w:r>
    </w:p>
    <w:p w14:paraId="3339BADE" w14:textId="3C35194F" w:rsidR="00DB37B0" w:rsidRDefault="00DB37B0" w:rsidP="00745A2D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응???</w:t>
      </w:r>
    </w:p>
    <w:p w14:paraId="3CB5786F" w14:textId="1356A185" w:rsidR="00DB37B0" w:rsidRDefault="00DB37B0" w:rsidP="00745A2D">
      <w:proofErr w:type="gramStart"/>
      <w:r>
        <w:rPr>
          <w:rFonts w:hint="eastAsia"/>
        </w:rPr>
        <w:t>선인장 :</w:t>
      </w:r>
      <w:proofErr w:type="gramEnd"/>
      <w:r>
        <w:rPr>
          <w:rFonts w:hint="eastAsia"/>
        </w:rPr>
        <w:t xml:space="preserve"> 그때 둘이 마치 커플처럼 보였었거든 </w:t>
      </w:r>
    </w:p>
    <w:p w14:paraId="109C459F" w14:textId="4942FC9F" w:rsidR="00DB37B0" w:rsidRPr="00DB37B0" w:rsidRDefault="00DB37B0" w:rsidP="00745A2D">
      <w:pPr>
        <w:rPr>
          <w:rFonts w:hint="eastAsia"/>
        </w:rPr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(독백) 내가 모르는</w:t>
      </w:r>
      <w:r w:rsidR="008D2A13">
        <w:rPr>
          <w:rFonts w:hint="eastAsia"/>
        </w:rPr>
        <w:t xml:space="preserve"> 기억이 </w:t>
      </w:r>
      <w:r>
        <w:rPr>
          <w:rFonts w:hint="eastAsia"/>
        </w:rPr>
        <w:t xml:space="preserve">또 </w:t>
      </w:r>
      <w:proofErr w:type="spellStart"/>
      <w:r>
        <w:rPr>
          <w:rFonts w:hint="eastAsia"/>
        </w:rPr>
        <w:t>있는건가</w:t>
      </w:r>
      <w:proofErr w:type="spellEnd"/>
    </w:p>
    <w:p w14:paraId="09D612AA" w14:textId="00CBCE6B" w:rsidR="00745A2D" w:rsidRPr="00CE33FE" w:rsidRDefault="00CE33FE" w:rsidP="00745A2D">
      <w:pPr>
        <w:rPr>
          <w:rFonts w:hint="eastAsia"/>
        </w:rPr>
      </w:pPr>
      <w:r>
        <w:rPr>
          <w:rFonts w:hint="eastAsia"/>
        </w:rPr>
        <w:t>기억 회복률 10% 추가</w:t>
      </w:r>
    </w:p>
    <w:p w14:paraId="53B89936" w14:textId="1096C4B9" w:rsidR="00745A2D" w:rsidRDefault="00745A2D" w:rsidP="00745A2D"/>
    <w:p w14:paraId="3ABDF8A8" w14:textId="7F7E172B" w:rsidR="00745A2D" w:rsidRDefault="00F254DD" w:rsidP="00745A2D">
      <w:r>
        <w:rPr>
          <w:rFonts w:hint="eastAsia"/>
        </w:rPr>
        <w:t>3.1.2 오른쪽 구역</w:t>
      </w:r>
    </w:p>
    <w:p w14:paraId="08DF8670" w14:textId="1B0A42C7" w:rsidR="00F254DD" w:rsidRDefault="00D21BE0" w:rsidP="00745A2D">
      <w:r>
        <w:rPr>
          <w:noProof/>
        </w:rPr>
        <w:drawing>
          <wp:inline distT="0" distB="0" distL="0" distR="0" wp14:anchorId="757D6166" wp14:editId="54F19C70">
            <wp:extent cx="4874260" cy="2568356"/>
            <wp:effectExtent l="0" t="0" r="2540" b="3810"/>
            <wp:docPr id="53726589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26589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82549" cy="2572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C58DF" w14:textId="0A18BFC4" w:rsidR="005D5233" w:rsidRDefault="005C642F" w:rsidP="005D5233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오른쪽 구역은 미니게임을 클리어 할 시 밧줄이 내려오는 </w:t>
      </w:r>
      <w:proofErr w:type="spellStart"/>
      <w:r>
        <w:rPr>
          <w:rFonts w:hint="eastAsia"/>
        </w:rPr>
        <w:t>기믹이</w:t>
      </w:r>
      <w:proofErr w:type="spellEnd"/>
      <w:r>
        <w:rPr>
          <w:rFonts w:hint="eastAsia"/>
        </w:rPr>
        <w:t xml:space="preserve"> 있다.</w:t>
      </w:r>
      <w:r w:rsidR="005D5233">
        <w:rPr>
          <w:noProof/>
        </w:rPr>
        <w:drawing>
          <wp:anchor distT="0" distB="0" distL="114300" distR="114300" simplePos="0" relativeHeight="251677696" behindDoc="0" locked="0" layoutInCell="1" allowOverlap="1" wp14:anchorId="3A8EE6F5" wp14:editId="6248D7A0">
            <wp:simplePos x="0" y="0"/>
            <wp:positionH relativeFrom="margin">
              <wp:posOffset>19050</wp:posOffset>
            </wp:positionH>
            <wp:positionV relativeFrom="paragraph">
              <wp:posOffset>0</wp:posOffset>
            </wp:positionV>
            <wp:extent cx="4000500" cy="3155280"/>
            <wp:effectExtent l="0" t="0" r="0" b="7620"/>
            <wp:wrapTopAndBottom/>
            <wp:docPr id="120931939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319398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3155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72B28E" w14:textId="77777777" w:rsidR="005D5233" w:rsidRDefault="005D5233" w:rsidP="005D5233"/>
    <w:p w14:paraId="35B7FB1A" w14:textId="72816E55" w:rsidR="005D5233" w:rsidRDefault="005D5233" w:rsidP="005D5233">
      <w:r>
        <w:rPr>
          <w:rFonts w:hint="eastAsia"/>
        </w:rPr>
        <w:t>미니게임 양동이 옮기기</w:t>
      </w:r>
    </w:p>
    <w:p w14:paraId="66FC8E84" w14:textId="09A9B0EE" w:rsidR="008541E6" w:rsidRDefault="00434755" w:rsidP="005D5233">
      <w:r>
        <w:rPr>
          <w:noProof/>
        </w:rPr>
        <w:drawing>
          <wp:anchor distT="0" distB="0" distL="114300" distR="114300" simplePos="0" relativeHeight="251678720" behindDoc="0" locked="0" layoutInCell="1" allowOverlap="1" wp14:anchorId="4DF54BC3" wp14:editId="1BA02592">
            <wp:simplePos x="0" y="0"/>
            <wp:positionH relativeFrom="column">
              <wp:posOffset>0</wp:posOffset>
            </wp:positionH>
            <wp:positionV relativeFrom="paragraph">
              <wp:posOffset>-4445</wp:posOffset>
            </wp:positionV>
            <wp:extent cx="4581525" cy="2567400"/>
            <wp:effectExtent l="0" t="0" r="0" b="4445"/>
            <wp:wrapTopAndBottom/>
            <wp:docPr id="13652914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291426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2567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13F5C1" w14:textId="18B72EF2" w:rsidR="008541E6" w:rsidRDefault="008541E6" w:rsidP="005D5233">
      <w:r>
        <w:rPr>
          <w:rFonts w:hint="eastAsia"/>
        </w:rPr>
        <w:t xml:space="preserve">문제 수치만 변경 </w:t>
      </w:r>
    </w:p>
    <w:p w14:paraId="367CE2AB" w14:textId="77777777" w:rsidR="00434755" w:rsidRDefault="00434755" w:rsidP="005D5233"/>
    <w:p w14:paraId="24282A8A" w14:textId="77777777" w:rsidR="00434755" w:rsidRDefault="00434755" w:rsidP="00434755">
      <w:r>
        <w:rPr>
          <w:rFonts w:hint="eastAsia"/>
        </w:rPr>
        <w:t>조작</w:t>
      </w:r>
    </w:p>
    <w:p w14:paraId="33F4B990" w14:textId="77777777" w:rsidR="00434755" w:rsidRDefault="00434755" w:rsidP="00434755">
      <w:r w:rsidRPr="00B14C05">
        <w:rPr>
          <w:rFonts w:hint="eastAsia"/>
          <w:b/>
          <w:bCs/>
        </w:rPr>
        <w:t xml:space="preserve">A, </w:t>
      </w:r>
      <w:proofErr w:type="gramStart"/>
      <w:r w:rsidRPr="00B14C05">
        <w:rPr>
          <w:rFonts w:hint="eastAsia"/>
          <w:b/>
          <w:bCs/>
        </w:rPr>
        <w:t>D :</w:t>
      </w:r>
      <w:proofErr w:type="gramEnd"/>
      <w:r>
        <w:rPr>
          <w:rFonts w:hint="eastAsia"/>
        </w:rPr>
        <w:t xml:space="preserve"> 양동이 선택 커서 변경</w:t>
      </w:r>
    </w:p>
    <w:p w14:paraId="4E7FA373" w14:textId="77777777" w:rsidR="00434755" w:rsidRDefault="00434755" w:rsidP="00434755">
      <w:r w:rsidRPr="00B14C05">
        <w:rPr>
          <w:rFonts w:hint="eastAsia"/>
          <w:b/>
          <w:bCs/>
        </w:rPr>
        <w:t>E</w:t>
      </w:r>
      <w:r>
        <w:rPr>
          <w:rFonts w:hint="eastAsia"/>
          <w:b/>
          <w:bCs/>
        </w:rPr>
        <w:t xml:space="preserve">, F, </w:t>
      </w:r>
      <w:proofErr w:type="gramStart"/>
      <w:r>
        <w:rPr>
          <w:rFonts w:hint="eastAsia"/>
          <w:b/>
          <w:bCs/>
        </w:rPr>
        <w:t>SPACE</w:t>
      </w:r>
      <w:r w:rsidRPr="00B14C05">
        <w:rPr>
          <w:rFonts w:hint="eastAsia"/>
          <w:b/>
          <w:bCs/>
        </w:rPr>
        <w:t xml:space="preserve"> :</w:t>
      </w:r>
      <w:proofErr w:type="gramEnd"/>
      <w:r>
        <w:rPr>
          <w:rFonts w:hint="eastAsia"/>
        </w:rPr>
        <w:t xml:space="preserve"> 양동이 또는 메뉴 선택</w:t>
      </w:r>
    </w:p>
    <w:p w14:paraId="11AE6053" w14:textId="5AB62DFF" w:rsidR="00434755" w:rsidRDefault="00434755" w:rsidP="00434755">
      <w:proofErr w:type="gramStart"/>
      <w:r w:rsidRPr="000029CA">
        <w:rPr>
          <w:rFonts w:hint="eastAsia"/>
          <w:b/>
          <w:bCs/>
        </w:rPr>
        <w:t>Q :</w:t>
      </w:r>
      <w:proofErr w:type="gramEnd"/>
      <w:r>
        <w:rPr>
          <w:rFonts w:hint="eastAsia"/>
        </w:rPr>
        <w:t xml:space="preserve"> 물 버리기 (5, 9L 양동이만 가능) </w:t>
      </w:r>
    </w:p>
    <w:p w14:paraId="69B2190E" w14:textId="77777777" w:rsidR="00434755" w:rsidRDefault="00434755" w:rsidP="00434755">
      <w:proofErr w:type="gramStart"/>
      <w:r w:rsidRPr="00B14C05">
        <w:rPr>
          <w:rFonts w:hint="eastAsia"/>
          <w:b/>
          <w:bCs/>
        </w:rPr>
        <w:t>S :</w:t>
      </w:r>
      <w:proofErr w:type="gramEnd"/>
      <w:r>
        <w:rPr>
          <w:rFonts w:hint="eastAsia"/>
        </w:rPr>
        <w:t xml:space="preserve"> 하단 메뉴 선택 (물 채우기 위치 고정)</w:t>
      </w:r>
    </w:p>
    <w:p w14:paraId="7078242C" w14:textId="57DB150B" w:rsidR="00434755" w:rsidRDefault="00434755" w:rsidP="00434755">
      <w:proofErr w:type="gramStart"/>
      <w:r w:rsidRPr="00B14C05">
        <w:rPr>
          <w:rFonts w:hint="eastAsia"/>
          <w:b/>
          <w:bCs/>
        </w:rPr>
        <w:t>W :</w:t>
      </w:r>
      <w:proofErr w:type="gramEnd"/>
      <w:r>
        <w:rPr>
          <w:rFonts w:hint="eastAsia"/>
        </w:rPr>
        <w:t xml:space="preserve"> 상단 양동이 선택으로 이동 (</w:t>
      </w:r>
      <w:r w:rsidR="00A73133">
        <w:rPr>
          <w:rFonts w:hint="eastAsia"/>
        </w:rPr>
        <w:t>7</w:t>
      </w:r>
      <w:r>
        <w:rPr>
          <w:rFonts w:hint="eastAsia"/>
        </w:rPr>
        <w:t xml:space="preserve">L 위치 고정) </w:t>
      </w:r>
    </w:p>
    <w:p w14:paraId="4C109003" w14:textId="77777777" w:rsidR="00434755" w:rsidRDefault="00434755" w:rsidP="00434755">
      <w:proofErr w:type="gramStart"/>
      <w:r w:rsidRPr="00B14C05">
        <w:rPr>
          <w:rFonts w:hint="eastAsia"/>
          <w:b/>
          <w:bCs/>
        </w:rPr>
        <w:t>Z :</w:t>
      </w:r>
      <w:proofErr w:type="gramEnd"/>
      <w:r>
        <w:rPr>
          <w:rFonts w:hint="eastAsia"/>
        </w:rPr>
        <w:t xml:space="preserve"> 양동이 선택 취소</w:t>
      </w:r>
    </w:p>
    <w:p w14:paraId="3271AFD0" w14:textId="77777777" w:rsidR="00434755" w:rsidRDefault="00434755" w:rsidP="00434755">
      <w:proofErr w:type="gramStart"/>
      <w:r w:rsidRPr="00B14C05">
        <w:rPr>
          <w:rFonts w:hint="eastAsia"/>
          <w:b/>
          <w:bCs/>
        </w:rPr>
        <w:t>R :</w:t>
      </w:r>
      <w:proofErr w:type="gramEnd"/>
      <w:r>
        <w:rPr>
          <w:rFonts w:hint="eastAsia"/>
        </w:rPr>
        <w:t xml:space="preserve"> 리셋 (미니게임을 처음 상태로 되돌린다.)</w:t>
      </w:r>
    </w:p>
    <w:p w14:paraId="261C3BA0" w14:textId="77777777" w:rsidR="00434755" w:rsidRDefault="00434755" w:rsidP="005D5233"/>
    <w:p w14:paraId="668ABA69" w14:textId="48EE2A04" w:rsidR="00B769FD" w:rsidRPr="00434755" w:rsidRDefault="00B769FD" w:rsidP="00B769FD">
      <w:pPr>
        <w:pStyle w:val="a6"/>
        <w:numPr>
          <w:ilvl w:val="0"/>
          <w:numId w:val="18"/>
        </w:numPr>
      </w:pPr>
      <w:r>
        <w:rPr>
          <w:rFonts w:hint="eastAsia"/>
        </w:rPr>
        <w:t>문제를 풀면 밧줄이 내려오며, 초록색 열쇠를 얻을 수 있게 된다.</w:t>
      </w:r>
    </w:p>
    <w:p w14:paraId="3A9A417F" w14:textId="4A5D362D" w:rsidR="008541E6" w:rsidRDefault="00817DAB" w:rsidP="005D5233">
      <w:r>
        <w:rPr>
          <w:noProof/>
        </w:rPr>
        <w:lastRenderedPageBreak/>
        <w:drawing>
          <wp:inline distT="0" distB="0" distL="0" distR="0" wp14:anchorId="6339AF4D" wp14:editId="37070606">
            <wp:extent cx="4581525" cy="2988194"/>
            <wp:effectExtent l="0" t="0" r="0" b="3175"/>
            <wp:docPr id="143104720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6069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89404" cy="299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EAFDF" w14:textId="4F396E1E" w:rsidR="00817DAB" w:rsidRPr="00817DAB" w:rsidRDefault="00817DAB" w:rsidP="005D5233">
      <w:r>
        <w:rPr>
          <w:rFonts w:hint="eastAsia"/>
        </w:rPr>
        <w:t xml:space="preserve">- 두 개의 열쇠를 놓으면 유적 입구로 들어가는 문이 열리게 된다. </w:t>
      </w:r>
    </w:p>
    <w:p w14:paraId="53D6153A" w14:textId="5E1AC529" w:rsidR="00B769FD" w:rsidRDefault="00B769FD" w:rsidP="00B769FD">
      <w:pPr>
        <w:pStyle w:val="2"/>
      </w:pPr>
      <w:r>
        <w:rPr>
          <w:rFonts w:hint="eastAsia"/>
        </w:rPr>
        <w:t>3.2 유적 입구</w:t>
      </w:r>
    </w:p>
    <w:p w14:paraId="43C86E80" w14:textId="4BB6D723" w:rsidR="00812276" w:rsidRDefault="00B769FD" w:rsidP="00B769FD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3 Stage에 있던 블록 옮기기 퍼즐로 올라가야 한다. </w:t>
      </w:r>
    </w:p>
    <w:p w14:paraId="500EC8E8" w14:textId="61C34A48" w:rsidR="00B769FD" w:rsidRDefault="00812276" w:rsidP="00812276">
      <w:r>
        <w:rPr>
          <w:noProof/>
        </w:rPr>
        <w:lastRenderedPageBreak/>
        <w:drawing>
          <wp:anchor distT="0" distB="0" distL="114300" distR="114300" simplePos="0" relativeHeight="251679744" behindDoc="0" locked="0" layoutInCell="1" allowOverlap="1" wp14:anchorId="05958356" wp14:editId="1C05A3F8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4332773" cy="3324225"/>
            <wp:effectExtent l="0" t="0" r="0" b="0"/>
            <wp:wrapTopAndBottom/>
            <wp:docPr id="20839062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90623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2773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769FD">
        <w:rPr>
          <w:rFonts w:hint="eastAsia"/>
        </w:rPr>
        <w:t xml:space="preserve"> </w:t>
      </w:r>
      <w:r>
        <w:rPr>
          <w:noProof/>
        </w:rPr>
        <w:drawing>
          <wp:anchor distT="0" distB="0" distL="114300" distR="114300" simplePos="0" relativeHeight="251680768" behindDoc="0" locked="0" layoutInCell="1" allowOverlap="1" wp14:anchorId="31ED2CF5" wp14:editId="5A6AB0AC">
            <wp:simplePos x="0" y="0"/>
            <wp:positionH relativeFrom="column">
              <wp:posOffset>66675</wp:posOffset>
            </wp:positionH>
            <wp:positionV relativeFrom="paragraph">
              <wp:posOffset>3320415</wp:posOffset>
            </wp:positionV>
            <wp:extent cx="1514475" cy="1438275"/>
            <wp:effectExtent l="0" t="0" r="9525" b="9525"/>
            <wp:wrapTopAndBottom/>
            <wp:docPr id="13932198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219826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934F6D9" w14:textId="6370D5B2" w:rsidR="00812276" w:rsidRDefault="00812276" w:rsidP="00812276">
      <w:pPr>
        <w:pStyle w:val="a6"/>
        <w:numPr>
          <w:ilvl w:val="0"/>
          <w:numId w:val="18"/>
        </w:numPr>
      </w:pPr>
      <w:r>
        <w:rPr>
          <w:rFonts w:hint="eastAsia"/>
        </w:rPr>
        <w:t>퍼즐 풀이 방법은 두 가지가 있다.</w:t>
      </w:r>
    </w:p>
    <w:p w14:paraId="73417C8C" w14:textId="235EEBF0" w:rsidR="00812276" w:rsidRDefault="00812276" w:rsidP="00812276">
      <w:pPr>
        <w:pStyle w:val="a6"/>
      </w:pPr>
    </w:p>
    <w:p w14:paraId="02FA84BD" w14:textId="41BEDEFA" w:rsidR="00F34CA3" w:rsidRDefault="00812276" w:rsidP="00F34CA3">
      <w:r>
        <w:rPr>
          <w:rFonts w:hint="eastAsia"/>
        </w:rPr>
        <w:t xml:space="preserve">기획자의 </w:t>
      </w:r>
      <w:proofErr w:type="gramStart"/>
      <w:r>
        <w:rPr>
          <w:rFonts w:hint="eastAsia"/>
        </w:rPr>
        <w:t>의도</w:t>
      </w:r>
      <w:r w:rsidR="004279BD">
        <w:rPr>
          <w:rFonts w:hint="eastAsia"/>
        </w:rPr>
        <w:t xml:space="preserve"> :</w:t>
      </w:r>
      <w:proofErr w:type="gramEnd"/>
      <w:r w:rsidR="004279BD">
        <w:rPr>
          <w:rFonts w:hint="eastAsia"/>
        </w:rPr>
        <w:t xml:space="preserve"> 퍼즐 풀이 방법 </w:t>
      </w:r>
    </w:p>
    <w:p w14:paraId="5351016D" w14:textId="7A72D698" w:rsidR="00F34CA3" w:rsidRDefault="00290F9B" w:rsidP="00F34CA3">
      <w:pPr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683840" behindDoc="0" locked="0" layoutInCell="1" allowOverlap="1" wp14:anchorId="2C5E795B" wp14:editId="58F73E36">
            <wp:simplePos x="0" y="0"/>
            <wp:positionH relativeFrom="margin">
              <wp:posOffset>142504</wp:posOffset>
            </wp:positionH>
            <wp:positionV relativeFrom="paragraph">
              <wp:posOffset>167475</wp:posOffset>
            </wp:positionV>
            <wp:extent cx="4037330" cy="2427605"/>
            <wp:effectExtent l="0" t="0" r="1270" b="0"/>
            <wp:wrapTopAndBottom/>
            <wp:docPr id="69069348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693482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7330" cy="2427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9165F7" w14:textId="77777777" w:rsidR="00F34CA3" w:rsidRDefault="00F34CA3" w:rsidP="00F34CA3">
      <w:pPr>
        <w:pStyle w:val="a6"/>
        <w:numPr>
          <w:ilvl w:val="0"/>
          <w:numId w:val="20"/>
        </w:numPr>
      </w:pPr>
      <w:r>
        <w:rPr>
          <w:rFonts w:hint="eastAsia"/>
        </w:rPr>
        <w:t>화살표 방향으로 가장 왼쪽 2층의 블록을 당겨서 사진과 같이 만들기</w:t>
      </w:r>
    </w:p>
    <w:p w14:paraId="61FC6B09" w14:textId="0B45D973" w:rsidR="00F34CA3" w:rsidRDefault="00F34CA3" w:rsidP="00F34CA3">
      <w:pPr>
        <w:ind w:left="440"/>
      </w:pPr>
      <w:r>
        <w:rPr>
          <w:noProof/>
        </w:rPr>
        <w:drawing>
          <wp:anchor distT="0" distB="0" distL="114300" distR="114300" simplePos="0" relativeHeight="251684864" behindDoc="0" locked="0" layoutInCell="1" allowOverlap="1" wp14:anchorId="57773F2A" wp14:editId="37D04B0C">
            <wp:simplePos x="0" y="0"/>
            <wp:positionH relativeFrom="column">
              <wp:posOffset>308231</wp:posOffset>
            </wp:positionH>
            <wp:positionV relativeFrom="paragraph">
              <wp:posOffset>245778</wp:posOffset>
            </wp:positionV>
            <wp:extent cx="3894826" cy="2696949"/>
            <wp:effectExtent l="0" t="0" r="0" b="8255"/>
            <wp:wrapTopAndBottom/>
            <wp:docPr id="79655185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551852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4826" cy="26969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68B6E1" w14:textId="528620CD" w:rsidR="00F34CA3" w:rsidRDefault="00F34CA3" w:rsidP="00F34CA3">
      <w:pPr>
        <w:ind w:left="440"/>
      </w:pPr>
    </w:p>
    <w:p w14:paraId="20E9CDBB" w14:textId="773576BB" w:rsidR="00F34CA3" w:rsidRDefault="00F34CA3" w:rsidP="00F34CA3">
      <w:pPr>
        <w:pStyle w:val="a6"/>
        <w:numPr>
          <w:ilvl w:val="0"/>
          <w:numId w:val="20"/>
        </w:numPr>
      </w:pPr>
      <w:r>
        <w:rPr>
          <w:rFonts w:hint="eastAsia"/>
        </w:rPr>
        <w:t xml:space="preserve">위로 올라간 다음 오른쪽으로 블록 밀기 </w:t>
      </w:r>
    </w:p>
    <w:p w14:paraId="29E3D0AD" w14:textId="0E6CA31A" w:rsidR="00F34CA3" w:rsidRDefault="00F34CA3" w:rsidP="00F34CA3"/>
    <w:p w14:paraId="1FD70AB4" w14:textId="65A5B4EB" w:rsidR="00F34CA3" w:rsidRDefault="00F34CA3" w:rsidP="00F34CA3"/>
    <w:p w14:paraId="444BAF64" w14:textId="624A60B3" w:rsidR="00290F9B" w:rsidRDefault="00290F9B" w:rsidP="00290F9B">
      <w:pPr>
        <w:pStyle w:val="a6"/>
        <w:numPr>
          <w:ilvl w:val="0"/>
          <w:numId w:val="20"/>
        </w:numPr>
      </w:pPr>
      <w:r>
        <w:rPr>
          <w:rFonts w:hint="eastAsia"/>
        </w:rPr>
        <w:t xml:space="preserve">위쪽부터 왼쪽으로 블록을 당기면 올라갈 수 있는 계단이 완성된다. </w:t>
      </w:r>
    </w:p>
    <w:p w14:paraId="13C936C7" w14:textId="77777777" w:rsidR="00290F9B" w:rsidRDefault="00290F9B" w:rsidP="00290F9B"/>
    <w:p w14:paraId="2BECDD1B" w14:textId="211A8206" w:rsidR="00290F9B" w:rsidRDefault="00290F9B" w:rsidP="00290F9B">
      <w:r>
        <w:rPr>
          <w:noProof/>
        </w:rPr>
        <w:lastRenderedPageBreak/>
        <w:drawing>
          <wp:anchor distT="0" distB="0" distL="114300" distR="114300" simplePos="0" relativeHeight="251685888" behindDoc="0" locked="0" layoutInCell="1" allowOverlap="1" wp14:anchorId="00917046" wp14:editId="10FAF42D">
            <wp:simplePos x="0" y="0"/>
            <wp:positionH relativeFrom="margin">
              <wp:align>left</wp:align>
            </wp:positionH>
            <wp:positionV relativeFrom="paragraph">
              <wp:posOffset>190</wp:posOffset>
            </wp:positionV>
            <wp:extent cx="4591756" cy="2386940"/>
            <wp:effectExtent l="0" t="0" r="0" b="0"/>
            <wp:wrapTopAndBottom/>
            <wp:docPr id="194790551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905519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756" cy="2386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C05223" w14:textId="4F915241" w:rsidR="00290F9B" w:rsidRDefault="00290F9B" w:rsidP="00290F9B">
      <w:r>
        <w:rPr>
          <w:rFonts w:hint="eastAsia"/>
        </w:rPr>
        <w:t>퍼즐 리셋</w:t>
      </w:r>
    </w:p>
    <w:p w14:paraId="36DAB2BE" w14:textId="7AEE71A3" w:rsidR="00290F9B" w:rsidRDefault="00290F9B" w:rsidP="00290F9B">
      <w:r>
        <w:rPr>
          <w:noProof/>
        </w:rPr>
        <w:drawing>
          <wp:anchor distT="0" distB="0" distL="114300" distR="114300" simplePos="0" relativeHeight="251686912" behindDoc="0" locked="0" layoutInCell="1" allowOverlap="1" wp14:anchorId="6BDF9674" wp14:editId="288A64FD">
            <wp:simplePos x="0" y="0"/>
            <wp:positionH relativeFrom="margin">
              <wp:align>left</wp:align>
            </wp:positionH>
            <wp:positionV relativeFrom="paragraph">
              <wp:posOffset>347345</wp:posOffset>
            </wp:positionV>
            <wp:extent cx="4868545" cy="3218180"/>
            <wp:effectExtent l="0" t="0" r="8255" b="1270"/>
            <wp:wrapTopAndBottom/>
            <wp:docPr id="206992030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920304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8545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F2D92F" w14:textId="151FAAF7" w:rsidR="00290F9B" w:rsidRDefault="00290F9B" w:rsidP="00290F9B"/>
    <w:p w14:paraId="4080FFB7" w14:textId="6EE59785" w:rsidR="00290F9B" w:rsidRDefault="00290F9B" w:rsidP="00290F9B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유저가 블록 퍼즐이 있는 구간을 나가게 되면 블록을 옮기기 전 상태로 </w:t>
      </w:r>
      <w:proofErr w:type="spellStart"/>
      <w:r>
        <w:rPr>
          <w:rFonts w:hint="eastAsia"/>
        </w:rPr>
        <w:t>리셋된다</w:t>
      </w:r>
      <w:proofErr w:type="spellEnd"/>
      <w:r>
        <w:rPr>
          <w:rFonts w:hint="eastAsia"/>
        </w:rPr>
        <w:t>.</w:t>
      </w:r>
    </w:p>
    <w:p w14:paraId="10869A8E" w14:textId="1395F131" w:rsidR="00290F9B" w:rsidRDefault="00290F9B" w:rsidP="00290F9B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퍼즐을 풀고 올라가면 유적의 입구가 등장한다. </w:t>
      </w:r>
    </w:p>
    <w:p w14:paraId="4E60A530" w14:textId="77777777" w:rsidR="00290F9B" w:rsidRDefault="00290F9B" w:rsidP="00290F9B"/>
    <w:p w14:paraId="4AC813D4" w14:textId="77777777" w:rsidR="00290F9B" w:rsidRDefault="00290F9B" w:rsidP="00290F9B"/>
    <w:p w14:paraId="341772AE" w14:textId="7450ED25" w:rsidR="00290F9B" w:rsidRDefault="00290F9B" w:rsidP="00290F9B">
      <w:r>
        <w:rPr>
          <w:noProof/>
        </w:rPr>
        <w:lastRenderedPageBreak/>
        <w:drawing>
          <wp:anchor distT="0" distB="0" distL="114300" distR="114300" simplePos="0" relativeHeight="251687936" behindDoc="0" locked="0" layoutInCell="1" allowOverlap="1" wp14:anchorId="5FA6A2EB" wp14:editId="57926029">
            <wp:simplePos x="0" y="0"/>
            <wp:positionH relativeFrom="column">
              <wp:posOffset>0</wp:posOffset>
            </wp:positionH>
            <wp:positionV relativeFrom="paragraph">
              <wp:posOffset>520</wp:posOffset>
            </wp:positionV>
            <wp:extent cx="4560125" cy="3218912"/>
            <wp:effectExtent l="0" t="0" r="0" b="635"/>
            <wp:wrapTopAndBottom/>
            <wp:docPr id="16680346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03469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0125" cy="32189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D4EB47D" w14:textId="77777777" w:rsidR="00290F9B" w:rsidRDefault="00290F9B" w:rsidP="00290F9B"/>
    <w:p w14:paraId="0CAB13F7" w14:textId="45CAE7FF" w:rsidR="00290F9B" w:rsidRDefault="00290F9B" w:rsidP="00290F9B">
      <w:r>
        <w:rPr>
          <w:rFonts w:hint="eastAsia"/>
        </w:rPr>
        <w:t>유적의 입구</w:t>
      </w:r>
    </w:p>
    <w:p w14:paraId="04141B6B" w14:textId="3F917838" w:rsidR="00290F9B" w:rsidRDefault="00290F9B" w:rsidP="00BF1EC8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사막 유적인 만큼 신전이나 피라미드 느낌의 유적 입구가 좋을 듯 </w:t>
      </w:r>
    </w:p>
    <w:p w14:paraId="186DB57D" w14:textId="77777777" w:rsidR="00290F9B" w:rsidRDefault="00290F9B" w:rsidP="00290F9B"/>
    <w:p w14:paraId="34E42BBB" w14:textId="3D54B864" w:rsidR="00290F9B" w:rsidRDefault="008F5757" w:rsidP="008F5757">
      <w:pPr>
        <w:pStyle w:val="2"/>
      </w:pPr>
      <w:r>
        <w:rPr>
          <w:rFonts w:hint="eastAsia"/>
        </w:rPr>
        <w:t>3.3</w:t>
      </w:r>
      <w:r w:rsidR="00BF1EC8">
        <w:rPr>
          <w:rFonts w:hint="eastAsia"/>
        </w:rPr>
        <w:t xml:space="preserve"> </w:t>
      </w:r>
      <w:r w:rsidR="00290F9B">
        <w:rPr>
          <w:rFonts w:hint="eastAsia"/>
        </w:rPr>
        <w:t>유적 내부</w:t>
      </w:r>
      <w:r w:rsidR="00445CD4">
        <w:rPr>
          <w:rFonts w:hint="eastAsia"/>
        </w:rPr>
        <w:t>, 첫 번째 캠프</w:t>
      </w:r>
    </w:p>
    <w:p w14:paraId="76E43F46" w14:textId="6E93200A" w:rsidR="00290F9B" w:rsidRDefault="00290F9B" w:rsidP="00290F9B">
      <w:pPr>
        <w:pStyle w:val="a6"/>
        <w:ind w:left="845"/>
      </w:pPr>
      <w:r>
        <w:rPr>
          <w:noProof/>
        </w:rPr>
        <w:drawing>
          <wp:anchor distT="0" distB="0" distL="114300" distR="114300" simplePos="0" relativeHeight="251688960" behindDoc="0" locked="0" layoutInCell="1" allowOverlap="1" wp14:anchorId="1D4124B5" wp14:editId="14E23CED">
            <wp:simplePos x="0" y="0"/>
            <wp:positionH relativeFrom="column">
              <wp:posOffset>534390</wp:posOffset>
            </wp:positionH>
            <wp:positionV relativeFrom="paragraph">
              <wp:posOffset>1006</wp:posOffset>
            </wp:positionV>
            <wp:extent cx="5581650" cy="3028950"/>
            <wp:effectExtent l="0" t="0" r="0" b="0"/>
            <wp:wrapTopAndBottom/>
            <wp:docPr id="186463163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631630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0E53B9" w14:textId="0C7574B2" w:rsidR="00290F9B" w:rsidRDefault="00290F9B" w:rsidP="00290F9B">
      <w:pPr>
        <w:pStyle w:val="a6"/>
        <w:numPr>
          <w:ilvl w:val="0"/>
          <w:numId w:val="18"/>
        </w:numPr>
      </w:pPr>
      <w:r>
        <w:rPr>
          <w:rFonts w:hint="eastAsia"/>
        </w:rPr>
        <w:lastRenderedPageBreak/>
        <w:t xml:space="preserve">분위기는 위와 같이 모래로 이루어진 </w:t>
      </w:r>
      <w:proofErr w:type="spellStart"/>
      <w:r>
        <w:rPr>
          <w:rFonts w:hint="eastAsia"/>
        </w:rPr>
        <w:t>돌벽과</w:t>
      </w:r>
      <w:proofErr w:type="spellEnd"/>
      <w:r>
        <w:rPr>
          <w:rFonts w:hint="eastAsia"/>
        </w:rPr>
        <w:t xml:space="preserve"> 약간의 기둥</w:t>
      </w:r>
    </w:p>
    <w:p w14:paraId="5C11A406" w14:textId="733307AD" w:rsidR="00290F9B" w:rsidRDefault="00445CD4" w:rsidP="00290F9B">
      <w:pPr>
        <w:pStyle w:val="a6"/>
        <w:numPr>
          <w:ilvl w:val="0"/>
          <w:numId w:val="18"/>
        </w:numPr>
      </w:pPr>
      <w:r>
        <w:rPr>
          <w:noProof/>
        </w:rPr>
        <w:drawing>
          <wp:anchor distT="0" distB="0" distL="114300" distR="114300" simplePos="0" relativeHeight="251689984" behindDoc="0" locked="0" layoutInCell="1" allowOverlap="1" wp14:anchorId="5EFD0B98" wp14:editId="07BA6685">
            <wp:simplePos x="0" y="0"/>
            <wp:positionH relativeFrom="margin">
              <wp:align>right</wp:align>
            </wp:positionH>
            <wp:positionV relativeFrom="paragraph">
              <wp:posOffset>245745</wp:posOffset>
            </wp:positionV>
            <wp:extent cx="5216525" cy="3419475"/>
            <wp:effectExtent l="0" t="0" r="3175" b="9525"/>
            <wp:wrapTopAndBottom/>
            <wp:docPr id="178086226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86226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6525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90F9B">
        <w:rPr>
          <w:rFonts w:hint="eastAsia"/>
        </w:rPr>
        <w:t>모래와 비슷한 색으로 이루어진 정사각형 타일 바닥</w:t>
      </w:r>
    </w:p>
    <w:p w14:paraId="0F876DDC" w14:textId="2598D513" w:rsidR="00445CD4" w:rsidRDefault="00445CD4" w:rsidP="00445CD4">
      <w:pPr>
        <w:pStyle w:val="a6"/>
        <w:ind w:left="800"/>
      </w:pPr>
    </w:p>
    <w:p w14:paraId="18377D8A" w14:textId="7350EF7E" w:rsidR="00445CD4" w:rsidRDefault="00445CD4" w:rsidP="00445CD4">
      <w:pPr>
        <w:pStyle w:val="a6"/>
        <w:ind w:left="800"/>
      </w:pPr>
      <w:r>
        <w:rPr>
          <w:rFonts w:hint="eastAsia"/>
        </w:rPr>
        <w:t>해당 구역에 도착하면 캠프가 있다.</w:t>
      </w:r>
    </w:p>
    <w:p w14:paraId="4DCF851F" w14:textId="04BF80D1" w:rsidR="00445CD4" w:rsidRDefault="00445CD4" w:rsidP="00445CD4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캠프에 도착하기 전에 이 구간에 도착하면 바로 요정이 등장하며 이벤트가 발생한다. </w:t>
      </w:r>
    </w:p>
    <w:p w14:paraId="1EE19006" w14:textId="086C9A09" w:rsidR="00445CD4" w:rsidRDefault="00445CD4" w:rsidP="00445CD4"/>
    <w:p w14:paraId="38C2F760" w14:textId="2069D234" w:rsidR="00445CD4" w:rsidRDefault="00445CD4" w:rsidP="00445CD4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너가 이곳으로 나를 불렀지?</w:t>
      </w:r>
    </w:p>
    <w:p w14:paraId="3F129C4B" w14:textId="56974E93" w:rsidR="00445CD4" w:rsidRDefault="00445CD4" w:rsidP="00445CD4">
      <w:proofErr w:type="gramStart"/>
      <w:r>
        <w:rPr>
          <w:rFonts w:hint="eastAsia"/>
        </w:rPr>
        <w:t>요정 :</w:t>
      </w:r>
      <w:proofErr w:type="gramEnd"/>
      <w:r>
        <w:rPr>
          <w:rFonts w:hint="eastAsia"/>
        </w:rPr>
        <w:t xml:space="preserve"> 응, 맞아, 이 유적 기억 </w:t>
      </w:r>
      <w:proofErr w:type="spellStart"/>
      <w:r>
        <w:rPr>
          <w:rFonts w:hint="eastAsia"/>
        </w:rPr>
        <w:t>안나니</w:t>
      </w:r>
      <w:proofErr w:type="spellEnd"/>
      <w:r>
        <w:rPr>
          <w:rFonts w:hint="eastAsia"/>
        </w:rPr>
        <w:t>?</w:t>
      </w:r>
    </w:p>
    <w:p w14:paraId="078E670B" w14:textId="4F0ABC38" w:rsidR="00445CD4" w:rsidRDefault="00445CD4" w:rsidP="00445CD4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피라미드는 왕의 무덤이라고 알려져 있던 것 같아, 그런 유적이면</w:t>
      </w:r>
    </w:p>
    <w:p w14:paraId="5C77B95F" w14:textId="0F37981C" w:rsidR="00445CD4" w:rsidRDefault="00445CD4" w:rsidP="00445CD4">
      <w:proofErr w:type="gramStart"/>
      <w:r>
        <w:rPr>
          <w:rFonts w:hint="eastAsia"/>
        </w:rPr>
        <w:t>요정 :</w:t>
      </w:r>
      <w:proofErr w:type="gramEnd"/>
      <w:r>
        <w:rPr>
          <w:rFonts w:hint="eastAsia"/>
        </w:rPr>
        <w:t xml:space="preserve"> 왕의 무덤인 만큼 보물을 지키기 위한 복잡한 미궁이 있지, 너는 그런 곳에 가장 먼저 도전한 모험가야 </w:t>
      </w:r>
    </w:p>
    <w:p w14:paraId="586FF79D" w14:textId="56862DEE" w:rsidR="00445CD4" w:rsidRDefault="00445CD4" w:rsidP="00445CD4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이 곳으로 나를 부른 이유가 </w:t>
      </w:r>
      <w:proofErr w:type="spellStart"/>
      <w:r>
        <w:rPr>
          <w:rFonts w:hint="eastAsia"/>
        </w:rPr>
        <w:t>뭐야</w:t>
      </w:r>
      <w:proofErr w:type="spellEnd"/>
      <w:r>
        <w:rPr>
          <w:rFonts w:hint="eastAsia"/>
        </w:rPr>
        <w:t>?</w:t>
      </w:r>
    </w:p>
    <w:p w14:paraId="421636CF" w14:textId="13B220DA" w:rsidR="00445CD4" w:rsidRDefault="00445CD4" w:rsidP="00445CD4">
      <w:proofErr w:type="gramStart"/>
      <w:r>
        <w:rPr>
          <w:rFonts w:hint="eastAsia"/>
        </w:rPr>
        <w:t>요정 :</w:t>
      </w:r>
      <w:proofErr w:type="gramEnd"/>
      <w:r>
        <w:rPr>
          <w:rFonts w:hint="eastAsia"/>
        </w:rPr>
        <w:t xml:space="preserve"> 정말 이곳에 대한 기억이 아예 없나 </w:t>
      </w:r>
      <w:proofErr w:type="gramStart"/>
      <w:r>
        <w:rPr>
          <w:rFonts w:hint="eastAsia"/>
        </w:rPr>
        <w:t>보네?,</w:t>
      </w:r>
      <w:proofErr w:type="gramEnd"/>
      <w:r>
        <w:rPr>
          <w:rFonts w:hint="eastAsia"/>
        </w:rPr>
        <w:t xml:space="preserve"> 이 유적을 끝까지 </w:t>
      </w:r>
      <w:proofErr w:type="spellStart"/>
      <w:r>
        <w:rPr>
          <w:rFonts w:hint="eastAsia"/>
        </w:rPr>
        <w:t>진행하다보면</w:t>
      </w:r>
      <w:proofErr w:type="spellEnd"/>
      <w:r>
        <w:rPr>
          <w:rFonts w:hint="eastAsia"/>
        </w:rPr>
        <w:t xml:space="preserve"> 알게 될지도 몰라 </w:t>
      </w:r>
    </w:p>
    <w:p w14:paraId="0E086A0F" w14:textId="22382047" w:rsidR="00445CD4" w:rsidRDefault="00445CD4" w:rsidP="001A50EB">
      <w:pPr>
        <w:pStyle w:val="2"/>
      </w:pPr>
    </w:p>
    <w:p w14:paraId="1F3DD0AD" w14:textId="022151AC" w:rsidR="001A50EB" w:rsidRDefault="001A50EB" w:rsidP="001A50EB">
      <w:pPr>
        <w:pStyle w:val="2"/>
      </w:pPr>
      <w:r>
        <w:rPr>
          <w:rFonts w:hint="eastAsia"/>
        </w:rPr>
        <w:t>3.4 유적 내부 탐사</w:t>
      </w:r>
    </w:p>
    <w:p w14:paraId="637BAD01" w14:textId="6AEC09D8" w:rsidR="001A50EB" w:rsidRDefault="001A50EB" w:rsidP="00445CD4">
      <w:r>
        <w:rPr>
          <w:noProof/>
        </w:rPr>
        <w:drawing>
          <wp:anchor distT="0" distB="0" distL="114300" distR="114300" simplePos="0" relativeHeight="251691008" behindDoc="0" locked="0" layoutInCell="1" allowOverlap="1" wp14:anchorId="7C429E0C" wp14:editId="0DA033C4">
            <wp:simplePos x="0" y="0"/>
            <wp:positionH relativeFrom="column">
              <wp:posOffset>0</wp:posOffset>
            </wp:positionH>
            <wp:positionV relativeFrom="paragraph">
              <wp:posOffset>520</wp:posOffset>
            </wp:positionV>
            <wp:extent cx="5731510" cy="3410585"/>
            <wp:effectExtent l="0" t="0" r="2540" b="0"/>
            <wp:wrapTopAndBottom/>
            <wp:docPr id="118445440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454407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0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3CB2FF3" w14:textId="77777777" w:rsidR="001A50EB" w:rsidRDefault="001A50EB" w:rsidP="00445CD4"/>
    <w:p w14:paraId="55A0ECB9" w14:textId="51585D8C" w:rsidR="001A50EB" w:rsidRDefault="001A50EB" w:rsidP="001A50EB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맵 자체는 간단하나 퍼즐과 미니게임 위주로 구성되어 있다. </w:t>
      </w:r>
    </w:p>
    <w:p w14:paraId="1626654C" w14:textId="215E1B89" w:rsidR="008C5442" w:rsidRDefault="008C5442" w:rsidP="001A50EB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초록 열쇠가 있는 곳은 모래 폭포로 들어갈 수가 없고, 초록 열쇠도 모래 속에 묻혀 있어서 얻을 수가 없다. </w:t>
      </w:r>
    </w:p>
    <w:p w14:paraId="5ACA8ADE" w14:textId="77777777" w:rsidR="00AE7398" w:rsidRDefault="00AE7398" w:rsidP="00AE7398"/>
    <w:p w14:paraId="0802912F" w14:textId="76632C7F" w:rsidR="00AE7398" w:rsidRDefault="00AE7398" w:rsidP="00AE7398">
      <w:r>
        <w:rPr>
          <w:noProof/>
        </w:rPr>
        <w:lastRenderedPageBreak/>
        <w:drawing>
          <wp:anchor distT="0" distB="0" distL="114300" distR="114300" simplePos="0" relativeHeight="251692032" behindDoc="0" locked="0" layoutInCell="1" allowOverlap="1" wp14:anchorId="4E3B5A3A" wp14:editId="3599D71D">
            <wp:simplePos x="0" y="0"/>
            <wp:positionH relativeFrom="column">
              <wp:posOffset>0</wp:posOffset>
            </wp:positionH>
            <wp:positionV relativeFrom="paragraph">
              <wp:posOffset>520</wp:posOffset>
            </wp:positionV>
            <wp:extent cx="4592964" cy="4156363"/>
            <wp:effectExtent l="0" t="0" r="0" b="0"/>
            <wp:wrapTopAndBottom/>
            <wp:docPr id="4050704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07044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2964" cy="415636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DD7F94" w14:textId="7975664A" w:rsidR="00AE7398" w:rsidRDefault="00AE7398" w:rsidP="00AE7398"/>
    <w:p w14:paraId="4E8B87EB" w14:textId="26F89EB8" w:rsidR="00AE7398" w:rsidRDefault="00AE7398" w:rsidP="00AE7398">
      <w:r w:rsidRPr="001B3F39">
        <w:rPr>
          <w:rStyle w:val="3Char"/>
        </w:rPr>
        <w:t>왼쪽</w:t>
      </w:r>
      <w:r w:rsidRPr="001B3F39">
        <w:rPr>
          <w:rStyle w:val="3Char"/>
          <w:rFonts w:hint="eastAsia"/>
        </w:rPr>
        <w:t xml:space="preserve"> </w:t>
      </w:r>
      <w:r w:rsidRPr="001B3F39">
        <w:rPr>
          <w:rStyle w:val="3Char"/>
        </w:rPr>
        <w:t>구역</w:t>
      </w:r>
      <w:r>
        <w:rPr>
          <w:rFonts w:hint="eastAsia"/>
        </w:rPr>
        <w:t xml:space="preserve"> </w:t>
      </w:r>
      <w:r>
        <w:br/>
      </w:r>
      <w:r>
        <w:rPr>
          <w:rFonts w:hint="eastAsia"/>
        </w:rPr>
        <w:t xml:space="preserve">- 전갈 몬스터가 필드에 </w:t>
      </w:r>
      <w:proofErr w:type="spellStart"/>
      <w:r>
        <w:rPr>
          <w:rFonts w:hint="eastAsia"/>
        </w:rPr>
        <w:t>배치되어있는</w:t>
      </w:r>
      <w:proofErr w:type="spellEnd"/>
      <w:r>
        <w:rPr>
          <w:rFonts w:hint="eastAsia"/>
        </w:rPr>
        <w:t xml:space="preserve"> 장소</w:t>
      </w:r>
    </w:p>
    <w:p w14:paraId="7BCA6E04" w14:textId="6EBA2DE6" w:rsidR="00AE7398" w:rsidRDefault="00AE7398" w:rsidP="00AE7398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붉은색 열쇠가 맵 구석에 놓여있다. </w:t>
      </w:r>
    </w:p>
    <w:p w14:paraId="7D89B372" w14:textId="76CEFBE5" w:rsidR="00AE7398" w:rsidRDefault="00AE7398" w:rsidP="00AE7398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벽면에 0.6m 공간의 숙여서 들어갈 수 있는 통로가 있다. </w:t>
      </w:r>
    </w:p>
    <w:p w14:paraId="6CB8A6AF" w14:textId="77777777" w:rsidR="008B4311" w:rsidRDefault="008B4311" w:rsidP="008B4311"/>
    <w:p w14:paraId="5865DFB5" w14:textId="65338AF5" w:rsidR="00416C0C" w:rsidRPr="001B3F39" w:rsidRDefault="00416C0C" w:rsidP="001B3F39">
      <w:pPr>
        <w:pStyle w:val="3"/>
      </w:pPr>
      <w:r w:rsidRPr="001B3F39">
        <w:lastRenderedPageBreak/>
        <w:drawing>
          <wp:anchor distT="0" distB="0" distL="114300" distR="114300" simplePos="0" relativeHeight="251693056" behindDoc="0" locked="0" layoutInCell="1" allowOverlap="1" wp14:anchorId="4B170AFD" wp14:editId="0566CA73">
            <wp:simplePos x="0" y="0"/>
            <wp:positionH relativeFrom="margin">
              <wp:align>left</wp:align>
            </wp:positionH>
            <wp:positionV relativeFrom="paragraph">
              <wp:posOffset>518687</wp:posOffset>
            </wp:positionV>
            <wp:extent cx="4782106" cy="3871355"/>
            <wp:effectExtent l="0" t="0" r="0" b="0"/>
            <wp:wrapTopAndBottom/>
            <wp:docPr id="104818490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184908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2106" cy="3871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B4311" w:rsidRPr="001B3F39">
        <w:t>통로</w:t>
      </w:r>
      <w:r w:rsidR="008B4311" w:rsidRPr="001B3F39">
        <w:rPr>
          <w:rFonts w:hint="eastAsia"/>
        </w:rPr>
        <w:t xml:space="preserve"> </w:t>
      </w:r>
      <w:r w:rsidR="008B4311" w:rsidRPr="001B3F39">
        <w:t>안</w:t>
      </w:r>
      <w:r w:rsidR="008B4311" w:rsidRPr="001B3F39">
        <w:rPr>
          <w:rFonts w:hint="eastAsia"/>
        </w:rPr>
        <w:t xml:space="preserve"> </w:t>
      </w:r>
    </w:p>
    <w:p w14:paraId="676E1E17" w14:textId="43043890" w:rsidR="008B4311" w:rsidRDefault="008B4311" w:rsidP="008B4311"/>
    <w:p w14:paraId="67A5303F" w14:textId="77777777" w:rsidR="0036124F" w:rsidRPr="0036124F" w:rsidRDefault="0036124F" w:rsidP="0036124F">
      <w:pPr>
        <w:pStyle w:val="a6"/>
        <w:numPr>
          <w:ilvl w:val="0"/>
          <w:numId w:val="18"/>
        </w:numPr>
        <w:rPr>
          <w:rFonts w:hint="eastAsia"/>
          <w:b/>
          <w:bCs/>
        </w:rPr>
      </w:pPr>
      <w:r w:rsidRPr="0036124F">
        <w:rPr>
          <w:rFonts w:hint="eastAsia"/>
          <w:b/>
          <w:bCs/>
        </w:rPr>
        <w:t xml:space="preserve">해당 구역은 </w:t>
      </w:r>
      <w:proofErr w:type="spellStart"/>
      <w:r w:rsidRPr="0036124F">
        <w:rPr>
          <w:rFonts w:hint="eastAsia"/>
          <w:b/>
          <w:bCs/>
        </w:rPr>
        <w:t>탑뷰로</w:t>
      </w:r>
      <w:proofErr w:type="spellEnd"/>
      <w:r w:rsidRPr="0036124F">
        <w:rPr>
          <w:rFonts w:hint="eastAsia"/>
          <w:b/>
          <w:bCs/>
        </w:rPr>
        <w:t xml:space="preserve"> 진행된다. </w:t>
      </w:r>
    </w:p>
    <w:p w14:paraId="3005C00B" w14:textId="77777777" w:rsidR="0036124F" w:rsidRPr="0036124F" w:rsidRDefault="0036124F" w:rsidP="008B4311">
      <w:pPr>
        <w:rPr>
          <w:rFonts w:hint="eastAsia"/>
        </w:rPr>
      </w:pPr>
    </w:p>
    <w:p w14:paraId="44B196F9" w14:textId="276A189A" w:rsidR="008B4311" w:rsidRDefault="008B4311" w:rsidP="008B4311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미니게임이 있는 곳으로 가기 위해서는 블록을 밀거나 당겨서 길을 만들어야 한다. </w:t>
      </w:r>
    </w:p>
    <w:p w14:paraId="60AFC445" w14:textId="1A9FF5B6" w:rsidR="00416C0C" w:rsidRDefault="00416C0C" w:rsidP="008B4311">
      <w:pPr>
        <w:pStyle w:val="a6"/>
        <w:numPr>
          <w:ilvl w:val="0"/>
          <w:numId w:val="18"/>
        </w:numPr>
      </w:pPr>
      <w:r>
        <w:rPr>
          <w:rFonts w:hint="eastAsia"/>
        </w:rPr>
        <w:t>블록은 앞, 뒤, 오른쪽, 왼쪽으로 밀거나 당길 수 있다. (</w:t>
      </w:r>
      <w:proofErr w:type="spellStart"/>
      <w:r>
        <w:rPr>
          <w:rFonts w:hint="eastAsia"/>
        </w:rPr>
        <w:t>탑뷰</w:t>
      </w:r>
      <w:proofErr w:type="spellEnd"/>
      <w:r>
        <w:rPr>
          <w:rFonts w:hint="eastAsia"/>
        </w:rPr>
        <w:t xml:space="preserve"> 기준 상, 하, 좌, 우) </w:t>
      </w:r>
    </w:p>
    <w:p w14:paraId="770C887C" w14:textId="296D308B" w:rsidR="008B4311" w:rsidRDefault="008B4311" w:rsidP="008B4311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블록은 1 X 1 X 2 사이즈로 기존 블록과 다르게 위로 올라갈 수 없는 높이이다. </w:t>
      </w:r>
    </w:p>
    <w:p w14:paraId="66F33654" w14:textId="3024A8A9" w:rsidR="008B4311" w:rsidRDefault="008B4311" w:rsidP="008B4311">
      <w:pPr>
        <w:pStyle w:val="a6"/>
        <w:ind w:left="800"/>
      </w:pPr>
      <w:r>
        <w:rPr>
          <w:rFonts w:hint="eastAsia"/>
        </w:rPr>
        <w:t xml:space="preserve">(사이즈만 다르고 무게는 기존 블록과 같아 옮길 수 있게 제작) </w:t>
      </w:r>
    </w:p>
    <w:p w14:paraId="532AE1BE" w14:textId="57824CE5" w:rsidR="008B4311" w:rsidRDefault="00416C0C" w:rsidP="008B4311">
      <w:r>
        <w:rPr>
          <w:noProof/>
        </w:rPr>
        <w:lastRenderedPageBreak/>
        <w:drawing>
          <wp:anchor distT="0" distB="0" distL="114300" distR="114300" simplePos="0" relativeHeight="251694080" behindDoc="0" locked="0" layoutInCell="1" allowOverlap="1" wp14:anchorId="1F0562B8" wp14:editId="29BF121E">
            <wp:simplePos x="0" y="0"/>
            <wp:positionH relativeFrom="column">
              <wp:posOffset>0</wp:posOffset>
            </wp:positionH>
            <wp:positionV relativeFrom="paragraph">
              <wp:posOffset>3035</wp:posOffset>
            </wp:positionV>
            <wp:extent cx="5047013" cy="2003484"/>
            <wp:effectExtent l="0" t="0" r="1270" b="0"/>
            <wp:wrapTopAndBottom/>
            <wp:docPr id="140786539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865394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7013" cy="20034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F04883D" w14:textId="7CE265B1" w:rsidR="00416C0C" w:rsidRDefault="00416C0C" w:rsidP="00416C0C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이런 모양으로 블록을 옮기면 미니게임이 있는 곳으로도 쉽게 갈 수 있고, 다시 통로를 나가는데도 문제가 없다. </w:t>
      </w:r>
    </w:p>
    <w:p w14:paraId="1028573C" w14:textId="77777777" w:rsidR="00D2042A" w:rsidRDefault="00D2042A" w:rsidP="00D2042A">
      <w:pPr>
        <w:rPr>
          <w:rFonts w:hint="eastAsia"/>
        </w:rPr>
      </w:pPr>
    </w:p>
    <w:p w14:paraId="39E30C46" w14:textId="0DC391F0" w:rsidR="00D2042A" w:rsidRDefault="008B4311" w:rsidP="001B3F39">
      <w:pPr>
        <w:pStyle w:val="3"/>
      </w:pPr>
      <w:proofErr w:type="gramStart"/>
      <w:r>
        <w:rPr>
          <w:rFonts w:hint="eastAsia"/>
        </w:rPr>
        <w:t>미니게임 :</w:t>
      </w:r>
      <w:proofErr w:type="gramEnd"/>
      <w:r>
        <w:rPr>
          <w:rFonts w:hint="eastAsia"/>
        </w:rPr>
        <w:t xml:space="preserve"> </w:t>
      </w:r>
      <w:r w:rsidR="00D2042A">
        <w:rPr>
          <w:rFonts w:hint="eastAsia"/>
        </w:rPr>
        <w:t>슬라이드 퍼즐</w:t>
      </w:r>
    </w:p>
    <w:p w14:paraId="45127289" w14:textId="77777777" w:rsidR="00D2042A" w:rsidRDefault="00D2042A" w:rsidP="008B4311"/>
    <w:p w14:paraId="17338934" w14:textId="36880CFC" w:rsidR="00D2042A" w:rsidRDefault="00D2042A" w:rsidP="008B4311">
      <w:r w:rsidRPr="00D2042A">
        <w:drawing>
          <wp:anchor distT="0" distB="0" distL="114300" distR="114300" simplePos="0" relativeHeight="251695104" behindDoc="0" locked="0" layoutInCell="1" allowOverlap="1" wp14:anchorId="59A484D9" wp14:editId="703231A5">
            <wp:simplePos x="0" y="0"/>
            <wp:positionH relativeFrom="column">
              <wp:posOffset>0</wp:posOffset>
            </wp:positionH>
            <wp:positionV relativeFrom="paragraph">
              <wp:posOffset>2359</wp:posOffset>
            </wp:positionV>
            <wp:extent cx="3716134" cy="3752602"/>
            <wp:effectExtent l="0" t="0" r="0" b="635"/>
            <wp:wrapTopAndBottom/>
            <wp:docPr id="8" name="그림 7">
              <a:extLst xmlns:a="http://schemas.openxmlformats.org/drawingml/2006/main">
                <a:ext uri="{FF2B5EF4-FFF2-40B4-BE49-F238E27FC236}">
                  <a16:creationId xmlns:a16="http://schemas.microsoft.com/office/drawing/2014/main" id="{1EE4936D-3663-C4DD-E053-F2AE3CE1024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그림 7">
                      <a:extLst>
                        <a:ext uri="{FF2B5EF4-FFF2-40B4-BE49-F238E27FC236}">
                          <a16:creationId xmlns:a16="http://schemas.microsoft.com/office/drawing/2014/main" id="{1EE4936D-3663-C4DD-E053-F2AE3CE1024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528" r="539" b="5806"/>
                    <a:stretch>
                      <a:fillRect/>
                    </a:stretch>
                  </pic:blipFill>
                  <pic:spPr>
                    <a:xfrm>
                      <a:off x="0" y="0"/>
                      <a:ext cx="3716134" cy="37526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35DB4F3" w14:textId="1C10C4EE" w:rsidR="00D2042A" w:rsidRDefault="00D2042A" w:rsidP="008B4311">
      <w:r>
        <w:rPr>
          <w:rFonts w:hint="eastAsia"/>
        </w:rPr>
        <w:t xml:space="preserve">유저가 완성해야 하는 그림 </w:t>
      </w:r>
    </w:p>
    <w:p w14:paraId="2693DBDC" w14:textId="77777777" w:rsidR="00AA3E8D" w:rsidRDefault="00AA3E8D" w:rsidP="008B4311"/>
    <w:p w14:paraId="1BBE1701" w14:textId="7E120794" w:rsidR="00AA3E8D" w:rsidRDefault="00AA3E8D" w:rsidP="008B4311">
      <w:r>
        <w:rPr>
          <w:noProof/>
        </w:rPr>
        <w:lastRenderedPageBreak/>
        <w:drawing>
          <wp:anchor distT="0" distB="0" distL="114300" distR="114300" simplePos="0" relativeHeight="251696128" behindDoc="0" locked="0" layoutInCell="1" allowOverlap="1" wp14:anchorId="47A8B37E" wp14:editId="14B9A8F0">
            <wp:simplePos x="0" y="0"/>
            <wp:positionH relativeFrom="margin">
              <wp:align>left</wp:align>
            </wp:positionH>
            <wp:positionV relativeFrom="paragraph">
              <wp:posOffset>344805</wp:posOffset>
            </wp:positionV>
            <wp:extent cx="3263265" cy="3277235"/>
            <wp:effectExtent l="0" t="0" r="0" b="0"/>
            <wp:wrapTopAndBottom/>
            <wp:docPr id="10222076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20768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3265" cy="3277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 xml:space="preserve">퍼즐 내용 </w:t>
      </w:r>
    </w:p>
    <w:p w14:paraId="540B70CE" w14:textId="1E3BFAD2" w:rsidR="00AA3E8D" w:rsidRDefault="00AA3E8D" w:rsidP="008B4311"/>
    <w:p w14:paraId="63643ADC" w14:textId="0192FF97" w:rsidR="00AA3E8D" w:rsidRDefault="00AA3E8D" w:rsidP="00AA3E8D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큰 정사각형 내부에 가로, 세로로 정사각형이 세 개씩, 총 9개의 정사각형이 들어갈 수 있는 크기의 퍼즐이다. </w:t>
      </w:r>
    </w:p>
    <w:p w14:paraId="384DF27A" w14:textId="11F856A4" w:rsidR="00AA3E8D" w:rsidRDefault="00AA3E8D" w:rsidP="00AA3E8D">
      <w:pPr>
        <w:pStyle w:val="a6"/>
        <w:numPr>
          <w:ilvl w:val="0"/>
          <w:numId w:val="18"/>
        </w:numPr>
      </w:pPr>
      <w:r>
        <w:rPr>
          <w:rFonts w:hint="eastAsia"/>
        </w:rPr>
        <w:t>정사각형 하나가 빈 상태로 시작한다.</w:t>
      </w:r>
    </w:p>
    <w:p w14:paraId="1C7AE8D2" w14:textId="168ACB57" w:rsidR="00AA3E8D" w:rsidRDefault="00AA3E8D" w:rsidP="00AA3E8D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각각의 정사각형은 그림 조각이 그려져 있으며, 유저는 정사각형을 옮겨서 그림을 완성해야 한다. </w:t>
      </w:r>
    </w:p>
    <w:p w14:paraId="68DC5A6E" w14:textId="446C24C3" w:rsidR="00AA3E8D" w:rsidRDefault="00AA3E8D" w:rsidP="00AA3E8D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정사각형을 옮기는 </w:t>
      </w:r>
      <w:proofErr w:type="spellStart"/>
      <w:r>
        <w:rPr>
          <w:rFonts w:hint="eastAsia"/>
        </w:rPr>
        <w:t>매커니즘은</w:t>
      </w:r>
      <w:proofErr w:type="spellEnd"/>
      <w:r>
        <w:rPr>
          <w:rFonts w:hint="eastAsia"/>
        </w:rPr>
        <w:t xml:space="preserve"> 다음과 같다. </w:t>
      </w:r>
    </w:p>
    <w:p w14:paraId="2252E180" w14:textId="5C9BA08A" w:rsidR="00AA3E8D" w:rsidRDefault="00AA3E8D" w:rsidP="00AA3E8D">
      <w:r>
        <w:rPr>
          <w:noProof/>
        </w:rPr>
        <w:drawing>
          <wp:inline distT="0" distB="0" distL="0" distR="0" wp14:anchorId="596AAF63" wp14:editId="01458E35">
            <wp:extent cx="5731510" cy="2236470"/>
            <wp:effectExtent l="0" t="0" r="2540" b="0"/>
            <wp:docPr id="141182390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82390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28E56" w14:textId="77777777" w:rsidR="00AA3E8D" w:rsidRDefault="00AA3E8D" w:rsidP="00AA3E8D"/>
    <w:p w14:paraId="27614BE2" w14:textId="02534314" w:rsidR="00AA3E8D" w:rsidRDefault="00AA3E8D" w:rsidP="00AA3E8D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빈 공간과 인접한 정사각형을 마우스로 클릭 후 빈 공간으로 </w:t>
      </w:r>
      <w:proofErr w:type="spellStart"/>
      <w:r>
        <w:rPr>
          <w:rFonts w:hint="eastAsia"/>
        </w:rPr>
        <w:t>끌어다</w:t>
      </w:r>
      <w:proofErr w:type="spellEnd"/>
      <w:r>
        <w:rPr>
          <w:rFonts w:hint="eastAsia"/>
        </w:rPr>
        <w:t xml:space="preserve"> 넣는 식으로 블록의 위치를 옮길 수 있다.</w:t>
      </w:r>
    </w:p>
    <w:p w14:paraId="0A9BACAC" w14:textId="10EAEF45" w:rsidR="00AA3E8D" w:rsidRDefault="00AA3E8D" w:rsidP="00AA3E8D">
      <w:pPr>
        <w:pStyle w:val="a6"/>
        <w:numPr>
          <w:ilvl w:val="0"/>
          <w:numId w:val="18"/>
        </w:numPr>
      </w:pPr>
      <w:r>
        <w:rPr>
          <w:rFonts w:hint="eastAsia"/>
        </w:rPr>
        <w:lastRenderedPageBreak/>
        <w:t xml:space="preserve">빈 공간과 인접한 블록들만 이동 가능하다. </w:t>
      </w:r>
    </w:p>
    <w:p w14:paraId="6D20C9EB" w14:textId="6D4ECC60" w:rsidR="00AA3E8D" w:rsidRDefault="00AA3E8D" w:rsidP="00AA3E8D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해당 방식으로 블록을 옮기며 그림을 완성시키면 미니게임이 성공한다. </w:t>
      </w:r>
    </w:p>
    <w:p w14:paraId="765F0435" w14:textId="387242CA" w:rsidR="005F4040" w:rsidRDefault="005F4040" w:rsidP="00AA3E8D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(개발 편의에 </w:t>
      </w:r>
      <w:proofErr w:type="gramStart"/>
      <w:r>
        <w:rPr>
          <w:rFonts w:hint="eastAsia"/>
        </w:rPr>
        <w:t>따라  2</w:t>
      </w:r>
      <w:proofErr w:type="gramEnd"/>
      <w:r>
        <w:rPr>
          <w:rFonts w:hint="eastAsia"/>
        </w:rPr>
        <w:t>D, 3D 선택)</w:t>
      </w:r>
    </w:p>
    <w:p w14:paraId="445D5E24" w14:textId="10179F9F" w:rsidR="00555F82" w:rsidRDefault="00555F82" w:rsidP="00555F82">
      <w:pPr>
        <w:rPr>
          <w:rFonts w:hint="eastAsia"/>
        </w:rPr>
      </w:pPr>
      <w:r>
        <w:rPr>
          <w:rFonts w:hint="eastAsia"/>
        </w:rPr>
        <w:t>UI 및 기능</w:t>
      </w:r>
    </w:p>
    <w:p w14:paraId="28ADDBF2" w14:textId="77777777" w:rsidR="005F4040" w:rsidRPr="00555F82" w:rsidRDefault="005F4040" w:rsidP="005F4040">
      <w:pPr>
        <w:pStyle w:val="a6"/>
        <w:ind w:left="800"/>
      </w:pPr>
    </w:p>
    <w:p w14:paraId="733D9F49" w14:textId="4955CEA5" w:rsidR="005F4040" w:rsidRDefault="00555F82" w:rsidP="005F4040">
      <w:pPr>
        <w:pStyle w:val="a6"/>
        <w:ind w:left="800"/>
        <w:rPr>
          <w:rFonts w:hint="eastAsia"/>
        </w:rPr>
      </w:pPr>
      <w:r>
        <w:rPr>
          <w:noProof/>
        </w:rPr>
        <w:drawing>
          <wp:inline distT="0" distB="0" distL="0" distR="0" wp14:anchorId="7BE56A14" wp14:editId="375397F0">
            <wp:extent cx="4841996" cy="3123211"/>
            <wp:effectExtent l="0" t="0" r="0" b="1270"/>
            <wp:docPr id="12719346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9346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48469" cy="3127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A34EB" w14:textId="77777777" w:rsidR="005F4040" w:rsidRDefault="005F4040" w:rsidP="005F4040">
      <w:pPr>
        <w:pStyle w:val="a6"/>
        <w:ind w:left="800"/>
      </w:pPr>
    </w:p>
    <w:p w14:paraId="17201A2A" w14:textId="6B276F95" w:rsidR="00555F82" w:rsidRDefault="00555F82" w:rsidP="00555F82">
      <w:pPr>
        <w:pStyle w:val="a6"/>
        <w:numPr>
          <w:ilvl w:val="0"/>
          <w:numId w:val="18"/>
        </w:numPr>
      </w:pPr>
      <w:proofErr w:type="gramStart"/>
      <w:r w:rsidRPr="001B3F39">
        <w:rPr>
          <w:rFonts w:hint="eastAsia"/>
          <w:b/>
          <w:bCs/>
        </w:rPr>
        <w:t>초기화 :</w:t>
      </w:r>
      <w:proofErr w:type="gramEnd"/>
      <w:r>
        <w:rPr>
          <w:rFonts w:hint="eastAsia"/>
        </w:rPr>
        <w:t xml:space="preserve"> 퍼즐을 처음 상태로 되돌릴 수 있다.</w:t>
      </w:r>
    </w:p>
    <w:p w14:paraId="4544BA25" w14:textId="46EE8F1B" w:rsidR="00555F82" w:rsidRDefault="00555F82" w:rsidP="00555F82">
      <w:pPr>
        <w:pStyle w:val="a6"/>
        <w:numPr>
          <w:ilvl w:val="0"/>
          <w:numId w:val="18"/>
        </w:numPr>
      </w:pPr>
      <w:proofErr w:type="gramStart"/>
      <w:r w:rsidRPr="001B3F39">
        <w:rPr>
          <w:rFonts w:hint="eastAsia"/>
          <w:b/>
          <w:bCs/>
        </w:rPr>
        <w:t>그만두기 :</w:t>
      </w:r>
      <w:proofErr w:type="gramEnd"/>
      <w:r>
        <w:rPr>
          <w:rFonts w:hint="eastAsia"/>
        </w:rPr>
        <w:t xml:space="preserve"> 미니게임을 그만두고 유적으로 돌아간다. </w:t>
      </w:r>
    </w:p>
    <w:p w14:paraId="5F0FBD15" w14:textId="513C3208" w:rsidR="001B3F39" w:rsidRDefault="001B3F39" w:rsidP="001B3F39">
      <w:r>
        <w:rPr>
          <w:noProof/>
        </w:rPr>
        <w:drawing>
          <wp:anchor distT="0" distB="0" distL="114300" distR="114300" simplePos="0" relativeHeight="251697152" behindDoc="0" locked="0" layoutInCell="1" allowOverlap="1" wp14:anchorId="0D582C7C" wp14:editId="6E1F7795">
            <wp:simplePos x="0" y="0"/>
            <wp:positionH relativeFrom="column">
              <wp:posOffset>0</wp:posOffset>
            </wp:positionH>
            <wp:positionV relativeFrom="paragraph">
              <wp:posOffset>520</wp:posOffset>
            </wp:positionV>
            <wp:extent cx="5731510" cy="2911475"/>
            <wp:effectExtent l="0" t="0" r="2540" b="3175"/>
            <wp:wrapTopAndBottom/>
            <wp:docPr id="201180067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800672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8CCB45" w14:textId="5A1256A2" w:rsidR="001B3F39" w:rsidRDefault="001B3F39" w:rsidP="001B3F39">
      <w:pPr>
        <w:pStyle w:val="a6"/>
        <w:numPr>
          <w:ilvl w:val="0"/>
          <w:numId w:val="18"/>
        </w:numPr>
      </w:pPr>
      <w:r>
        <w:rPr>
          <w:rFonts w:hint="eastAsia"/>
        </w:rPr>
        <w:lastRenderedPageBreak/>
        <w:t xml:space="preserve">해당 미니게임을 클리어하면 오른쪽에 고압 모래로 막혀 있는 통로가 모래가 멈추면서 지나갈 수 있게 된다. </w:t>
      </w:r>
    </w:p>
    <w:p w14:paraId="40579D35" w14:textId="77777777" w:rsidR="001B3F39" w:rsidRDefault="001B3F39" w:rsidP="001B3F39">
      <w:pPr>
        <w:pStyle w:val="a6"/>
        <w:rPr>
          <w:rFonts w:hint="eastAsia"/>
        </w:rPr>
      </w:pPr>
    </w:p>
    <w:p w14:paraId="0879B669" w14:textId="77777777" w:rsidR="001B3F39" w:rsidRDefault="001B3F39" w:rsidP="001B3F39"/>
    <w:p w14:paraId="330841A9" w14:textId="06B5EA53" w:rsidR="001B3F39" w:rsidRDefault="001B3F39" w:rsidP="001B3F39">
      <w:r>
        <w:rPr>
          <w:rFonts w:hint="eastAsia"/>
        </w:rPr>
        <w:t xml:space="preserve">오른쪽 구역 </w:t>
      </w:r>
    </w:p>
    <w:p w14:paraId="7D45BF82" w14:textId="5FF62193" w:rsidR="001B3F39" w:rsidRDefault="001B3F39" w:rsidP="001B3F39">
      <w:r>
        <w:rPr>
          <w:noProof/>
        </w:rPr>
        <w:drawing>
          <wp:inline distT="0" distB="0" distL="0" distR="0" wp14:anchorId="0072DB66" wp14:editId="3972A766">
            <wp:extent cx="4512623" cy="3743687"/>
            <wp:effectExtent l="0" t="0" r="2540" b="9525"/>
            <wp:docPr id="132656829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56829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14448" cy="3745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34097" w14:textId="77777777" w:rsidR="001B3F39" w:rsidRDefault="001B3F39" w:rsidP="001B3F39"/>
    <w:p w14:paraId="1E13187B" w14:textId="33B56941" w:rsidR="001B3F39" w:rsidRDefault="001B3F39" w:rsidP="001B3F39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오른쪽 구역으로 들어가게 되면 미니게임이 존재하고 미니게임 뒤편은 거대한 모래벽이 존재한다. </w:t>
      </w:r>
    </w:p>
    <w:p w14:paraId="2A24D1A9" w14:textId="3EBFB7E3" w:rsidR="001B3F39" w:rsidRDefault="001B3F39" w:rsidP="001B3F39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열쇠는 모래벽 속에 </w:t>
      </w:r>
      <w:proofErr w:type="spellStart"/>
      <w:r>
        <w:rPr>
          <w:rFonts w:hint="eastAsia"/>
        </w:rPr>
        <w:t>묻혀있으며</w:t>
      </w:r>
      <w:proofErr w:type="spellEnd"/>
      <w:r>
        <w:rPr>
          <w:rFonts w:hint="eastAsia"/>
        </w:rPr>
        <w:t xml:space="preserve">, 미니게임을 클리어하면 모래가 사라지며 열쇠를 얻을 수 있게 된다. </w:t>
      </w:r>
    </w:p>
    <w:p w14:paraId="6FC420E6" w14:textId="77777777" w:rsidR="00904985" w:rsidRDefault="00904985" w:rsidP="00904985">
      <w:pPr>
        <w:pStyle w:val="a6"/>
        <w:ind w:left="800"/>
      </w:pPr>
    </w:p>
    <w:p w14:paraId="107CA789" w14:textId="77777777" w:rsidR="00B806EF" w:rsidRDefault="00B806EF" w:rsidP="00904985">
      <w:pPr>
        <w:pStyle w:val="a6"/>
        <w:ind w:left="800"/>
      </w:pPr>
    </w:p>
    <w:p w14:paraId="75B62055" w14:textId="538CDA64" w:rsidR="00B806EF" w:rsidRDefault="00B806EF" w:rsidP="00904985">
      <w:pPr>
        <w:pStyle w:val="a6"/>
        <w:ind w:left="800"/>
      </w:pPr>
      <w:proofErr w:type="gramStart"/>
      <w:r>
        <w:rPr>
          <w:rFonts w:hint="eastAsia"/>
        </w:rPr>
        <w:t>미니게임 :</w:t>
      </w:r>
      <w:proofErr w:type="gramEnd"/>
      <w:r>
        <w:rPr>
          <w:rFonts w:hint="eastAsia"/>
        </w:rPr>
        <w:t xml:space="preserve"> 길 연결</w:t>
      </w:r>
    </w:p>
    <w:p w14:paraId="05F06B04" w14:textId="77777777" w:rsidR="00B806EF" w:rsidRDefault="00B806EF" w:rsidP="00904985">
      <w:pPr>
        <w:pStyle w:val="a6"/>
        <w:ind w:left="800"/>
      </w:pPr>
    </w:p>
    <w:p w14:paraId="5183168B" w14:textId="28D90E50" w:rsidR="00B806EF" w:rsidRDefault="00B806EF" w:rsidP="00904985">
      <w:pPr>
        <w:pStyle w:val="a6"/>
        <w:ind w:left="800"/>
        <w:rPr>
          <w:rFonts w:hint="eastAsia"/>
        </w:rPr>
      </w:pPr>
      <w:r>
        <w:rPr>
          <w:noProof/>
        </w:rPr>
        <w:lastRenderedPageBreak/>
        <w:drawing>
          <wp:anchor distT="0" distB="0" distL="114300" distR="114300" simplePos="0" relativeHeight="251699200" behindDoc="0" locked="0" layoutInCell="1" allowOverlap="1" wp14:anchorId="293FBACD" wp14:editId="62E9D78F">
            <wp:simplePos x="0" y="0"/>
            <wp:positionH relativeFrom="margin">
              <wp:align>left</wp:align>
            </wp:positionH>
            <wp:positionV relativeFrom="paragraph">
              <wp:posOffset>344805</wp:posOffset>
            </wp:positionV>
            <wp:extent cx="4776470" cy="2695575"/>
            <wp:effectExtent l="0" t="0" r="5080" b="9525"/>
            <wp:wrapTopAndBottom/>
            <wp:docPr id="171955902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559024" name="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647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30612E1" w14:textId="0E760D55" w:rsidR="001B3F39" w:rsidRDefault="001B3F39" w:rsidP="001B3F39"/>
    <w:p w14:paraId="663B3931" w14:textId="4028C8E3" w:rsidR="00B806EF" w:rsidRDefault="00B806EF" w:rsidP="00B806EF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사막에서 모래를 빼기 위한 통로를 열기 위한 퍼즐이다. </w:t>
      </w:r>
    </w:p>
    <w:p w14:paraId="515808A4" w14:textId="05410F7D" w:rsidR="00B806EF" w:rsidRDefault="00B806EF" w:rsidP="00B806EF">
      <w:pPr>
        <w:pStyle w:val="a6"/>
        <w:numPr>
          <w:ilvl w:val="0"/>
          <w:numId w:val="18"/>
        </w:numPr>
      </w:pPr>
      <w:r>
        <w:rPr>
          <w:rFonts w:hint="eastAsia"/>
        </w:rPr>
        <w:t>기본 조작 메커니즘은 3 스테이지와 동일하다.</w:t>
      </w:r>
    </w:p>
    <w:p w14:paraId="13783896" w14:textId="2D085377" w:rsidR="00B806EF" w:rsidRDefault="00B806EF" w:rsidP="00B806EF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Start 지점부터 End 지점까지 연결되도록 레버를 돌려야 한다. </w:t>
      </w:r>
    </w:p>
    <w:p w14:paraId="6149C383" w14:textId="62D2CAA0" w:rsidR="00B806EF" w:rsidRDefault="00B806EF" w:rsidP="00B806EF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각 레버의 색에 따라 돌릴 수 있는 원이 달라진다. </w:t>
      </w:r>
      <w:r w:rsidR="002A67F8">
        <w:rPr>
          <w:rFonts w:hint="eastAsia"/>
        </w:rPr>
        <w:t xml:space="preserve">(Stage3 기획서 참고) </w:t>
      </w:r>
    </w:p>
    <w:p w14:paraId="702AD440" w14:textId="21EC09A7" w:rsidR="00043D8C" w:rsidRDefault="00B806EF" w:rsidP="00043D8C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해당 문제는 3 스테이지와 다르게, 레버 세 개를 모두 조작해야만 풀 수 있는 난이도로 제작한다. </w:t>
      </w:r>
    </w:p>
    <w:p w14:paraId="6E687862" w14:textId="0FCA714F" w:rsidR="00043D8C" w:rsidRDefault="00043D8C" w:rsidP="00043D8C">
      <w:pPr>
        <w:pStyle w:val="a6"/>
        <w:numPr>
          <w:ilvl w:val="0"/>
          <w:numId w:val="18"/>
        </w:numPr>
      </w:pPr>
      <w:r>
        <w:rPr>
          <w:noProof/>
        </w:rPr>
        <w:drawing>
          <wp:anchor distT="0" distB="0" distL="114300" distR="114300" simplePos="0" relativeHeight="251701248" behindDoc="0" locked="0" layoutInCell="1" allowOverlap="1" wp14:anchorId="3ADA722F" wp14:editId="3C86DAB9">
            <wp:simplePos x="0" y="0"/>
            <wp:positionH relativeFrom="column">
              <wp:posOffset>237507</wp:posOffset>
            </wp:positionH>
            <wp:positionV relativeFrom="paragraph">
              <wp:posOffset>441391</wp:posOffset>
            </wp:positionV>
            <wp:extent cx="5731510" cy="3410585"/>
            <wp:effectExtent l="0" t="0" r="2540" b="0"/>
            <wp:wrapTopAndBottom/>
            <wp:docPr id="160671196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454407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0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퍼즐을 풀면 모래가 없어지며, 안에 존재하는 초록색 열쇠를 얻을 수 있다. </w:t>
      </w:r>
    </w:p>
    <w:p w14:paraId="42EFB690" w14:textId="35480961" w:rsidR="00043D8C" w:rsidRDefault="00043D8C" w:rsidP="00043D8C">
      <w:pPr>
        <w:pStyle w:val="a6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lastRenderedPageBreak/>
        <w:t xml:space="preserve">유저는 두 개의 열쇠를 놓아 정면의 문을 열 수 있다. </w:t>
      </w:r>
    </w:p>
    <w:p w14:paraId="74728FF0" w14:textId="77777777" w:rsidR="00B806EF" w:rsidRDefault="00B806EF" w:rsidP="00B806EF"/>
    <w:p w14:paraId="426D9698" w14:textId="7BD68D95" w:rsidR="00043D8C" w:rsidRPr="007861EF" w:rsidRDefault="007861EF" w:rsidP="007861EF">
      <w:pPr>
        <w:pStyle w:val="2"/>
      </w:pPr>
      <w:r w:rsidRPr="007861EF">
        <w:rPr>
          <w:rFonts w:hint="eastAsia"/>
        </w:rPr>
        <w:t xml:space="preserve">3.5 암흑 미로 </w:t>
      </w:r>
    </w:p>
    <w:p w14:paraId="091A5175" w14:textId="039744C8" w:rsidR="007861EF" w:rsidRDefault="007861EF" w:rsidP="00B806EF">
      <w:r>
        <w:rPr>
          <w:rFonts w:hint="eastAsia"/>
        </w:rPr>
        <w:t xml:space="preserve">- 미로 구간에는 NPC가 하나 존재한다. </w:t>
      </w:r>
    </w:p>
    <w:p w14:paraId="08AB7A31" w14:textId="44153B33" w:rsidR="007861EF" w:rsidRDefault="007861EF" w:rsidP="00B806EF">
      <w:pPr>
        <w:rPr>
          <w:rFonts w:hint="eastAsia"/>
        </w:rPr>
      </w:pPr>
      <w:r>
        <w:rPr>
          <w:noProof/>
        </w:rPr>
        <w:drawing>
          <wp:inline distT="0" distB="0" distL="0" distR="0" wp14:anchorId="7D8CEABE" wp14:editId="22B4FEFA">
            <wp:extent cx="5731510" cy="4940300"/>
            <wp:effectExtent l="0" t="0" r="2540" b="0"/>
            <wp:docPr id="152820626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20626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4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535DD" w14:textId="7A6A97D3" w:rsidR="00B806EF" w:rsidRDefault="00B806EF" w:rsidP="00B806EF"/>
    <w:p w14:paraId="52CCA726" w14:textId="111171F0" w:rsidR="007861EF" w:rsidRDefault="007861EF" w:rsidP="00B806EF">
      <w:proofErr w:type="gramStart"/>
      <w:r>
        <w:rPr>
          <w:rFonts w:hint="eastAsia"/>
        </w:rPr>
        <w:t>NPC :</w:t>
      </w:r>
      <w:proofErr w:type="gramEnd"/>
      <w:r>
        <w:rPr>
          <w:rFonts w:hint="eastAsia"/>
        </w:rPr>
        <w:t xml:space="preserve"> 사막 여우</w:t>
      </w:r>
    </w:p>
    <w:p w14:paraId="4CC13453" w14:textId="77777777" w:rsidR="007861EF" w:rsidRDefault="007861EF" w:rsidP="00B806EF"/>
    <w:p w14:paraId="67037E4E" w14:textId="2F51E5F1" w:rsidR="007861EF" w:rsidRDefault="007861EF" w:rsidP="00B806EF">
      <w:r>
        <w:rPr>
          <w:rFonts w:hint="eastAsia"/>
        </w:rPr>
        <w:t>3.6 두 번째 캠프</w:t>
      </w:r>
    </w:p>
    <w:p w14:paraId="34D9E4F2" w14:textId="0A602DB8" w:rsidR="007861EF" w:rsidRDefault="00441C6C" w:rsidP="00B806EF">
      <w:r>
        <w:rPr>
          <w:noProof/>
        </w:rPr>
        <w:lastRenderedPageBreak/>
        <w:drawing>
          <wp:inline distT="0" distB="0" distL="0" distR="0" wp14:anchorId="26C6A2C5" wp14:editId="4551D5D4">
            <wp:extent cx="4631377" cy="3089979"/>
            <wp:effectExtent l="0" t="0" r="0" b="0"/>
            <wp:docPr id="142565087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65087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635731" cy="3092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17CD5" w14:textId="77777777" w:rsidR="00441C6C" w:rsidRDefault="00441C6C" w:rsidP="00441C6C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두 번째 캠프가 존재하고 정면에는 밧줄을 잡고 </w:t>
      </w:r>
      <w:proofErr w:type="spellStart"/>
      <w:r>
        <w:rPr>
          <w:rFonts w:hint="eastAsia"/>
        </w:rPr>
        <w:t>올라가야하는</w:t>
      </w:r>
      <w:proofErr w:type="spellEnd"/>
      <w:r>
        <w:rPr>
          <w:rFonts w:hint="eastAsia"/>
        </w:rPr>
        <w:t xml:space="preserve"> 언덕이 존재한다.</w:t>
      </w:r>
    </w:p>
    <w:p w14:paraId="61F190F5" w14:textId="77777777" w:rsidR="00441C6C" w:rsidRDefault="00441C6C" w:rsidP="00441C6C">
      <w:pPr>
        <w:pStyle w:val="a6"/>
        <w:numPr>
          <w:ilvl w:val="0"/>
          <w:numId w:val="18"/>
        </w:numPr>
      </w:pPr>
      <w:r>
        <w:rPr>
          <w:rFonts w:hint="eastAsia"/>
        </w:rPr>
        <w:t>언덕 위에는 미니게임으로 들어가는 문이 존재한다.</w:t>
      </w:r>
    </w:p>
    <w:p w14:paraId="2580C185" w14:textId="77777777" w:rsidR="00441C6C" w:rsidRDefault="00441C6C" w:rsidP="00441C6C"/>
    <w:p w14:paraId="4CC4DA64" w14:textId="1228D1A2" w:rsidR="00441C6C" w:rsidRPr="00441C6C" w:rsidRDefault="00441C6C" w:rsidP="00441C6C">
      <w:pPr>
        <w:rPr>
          <w:color w:val="EE0000"/>
        </w:rPr>
      </w:pPr>
      <w:r w:rsidRPr="00441C6C">
        <w:rPr>
          <w:rFonts w:hint="eastAsia"/>
          <w:color w:val="EE0000"/>
        </w:rPr>
        <w:t xml:space="preserve">두 번째 캠프 </w:t>
      </w:r>
      <w:proofErr w:type="gramStart"/>
      <w:r w:rsidRPr="00441C6C">
        <w:rPr>
          <w:rFonts w:hint="eastAsia"/>
          <w:color w:val="EE0000"/>
        </w:rPr>
        <w:t>이유 :</w:t>
      </w:r>
      <w:proofErr w:type="gramEnd"/>
      <w:r w:rsidRPr="00441C6C">
        <w:rPr>
          <w:rFonts w:hint="eastAsia"/>
          <w:color w:val="EE0000"/>
        </w:rPr>
        <w:t xml:space="preserve"> </w:t>
      </w:r>
      <w:r>
        <w:rPr>
          <w:rFonts w:hint="eastAsia"/>
          <w:color w:val="EE0000"/>
        </w:rPr>
        <w:t xml:space="preserve">이어서 </w:t>
      </w:r>
      <w:r w:rsidRPr="00441C6C">
        <w:rPr>
          <w:rFonts w:hint="eastAsia"/>
          <w:color w:val="EE0000"/>
        </w:rPr>
        <w:t>등장하는 미니게임은 Stage2</w:t>
      </w:r>
      <w:r w:rsidR="000141C0">
        <w:rPr>
          <w:rFonts w:hint="eastAsia"/>
          <w:color w:val="EE0000"/>
        </w:rPr>
        <w:t>에서 등장한</w:t>
      </w:r>
      <w:r w:rsidRPr="00441C6C">
        <w:rPr>
          <w:rFonts w:hint="eastAsia"/>
          <w:color w:val="EE0000"/>
        </w:rPr>
        <w:t xml:space="preserve"> 로로의 모험의 난이도를 높인 레벨디자인</w:t>
      </w:r>
      <w:r w:rsidR="000141C0">
        <w:rPr>
          <w:rFonts w:hint="eastAsia"/>
          <w:color w:val="EE0000"/>
        </w:rPr>
        <w:t>이다. 이 구간은</w:t>
      </w:r>
      <w:r w:rsidRPr="00441C6C">
        <w:rPr>
          <w:rFonts w:hint="eastAsia"/>
          <w:color w:val="EE0000"/>
        </w:rPr>
        <w:t xml:space="preserve"> 익숙하지 않은 유저들은 라이프를 잃기 쉬운 구간이다. 따라서 유저가 다시 도전하기 쉽게 하기 위해 체크포인트를 배치하였다. </w:t>
      </w:r>
    </w:p>
    <w:p w14:paraId="55B79F56" w14:textId="77777777" w:rsidR="00441C6C" w:rsidRDefault="00441C6C" w:rsidP="00441C6C"/>
    <w:p w14:paraId="5B7DD00F" w14:textId="413FA3DD" w:rsidR="00441C6C" w:rsidRDefault="00441C6C" w:rsidP="009D66B0">
      <w:pPr>
        <w:pStyle w:val="2"/>
      </w:pPr>
      <w:r>
        <w:rPr>
          <w:rFonts w:hint="eastAsia"/>
        </w:rPr>
        <w:t xml:space="preserve">3.7 미니게임 로로의 모험 (2)  </w:t>
      </w:r>
    </w:p>
    <w:p w14:paraId="0C18DB42" w14:textId="77777777" w:rsidR="00725AFA" w:rsidRDefault="00725AFA" w:rsidP="00441C6C"/>
    <w:p w14:paraId="05CC47BB" w14:textId="1BE19503" w:rsidR="00725AFA" w:rsidRDefault="00725AFA" w:rsidP="00441C6C">
      <w:r>
        <w:rPr>
          <w:rFonts w:hint="eastAsia"/>
        </w:rPr>
        <w:lastRenderedPageBreak/>
        <w:t>기존</w:t>
      </w:r>
      <w:r>
        <w:rPr>
          <w:noProof/>
        </w:rPr>
        <w:drawing>
          <wp:anchor distT="0" distB="0" distL="114300" distR="114300" simplePos="0" relativeHeight="251702272" behindDoc="0" locked="0" layoutInCell="1" allowOverlap="1" wp14:anchorId="6194272D" wp14:editId="151CDAE7">
            <wp:simplePos x="0" y="0"/>
            <wp:positionH relativeFrom="column">
              <wp:posOffset>0</wp:posOffset>
            </wp:positionH>
            <wp:positionV relativeFrom="paragraph">
              <wp:posOffset>520</wp:posOffset>
            </wp:positionV>
            <wp:extent cx="2629080" cy="3930732"/>
            <wp:effectExtent l="0" t="0" r="0" b="0"/>
            <wp:wrapTopAndBottom/>
            <wp:docPr id="121552070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520707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9080" cy="393073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기믹은</w:t>
      </w:r>
      <w:proofErr w:type="spellEnd"/>
      <w:r>
        <w:rPr>
          <w:rFonts w:hint="eastAsia"/>
        </w:rPr>
        <w:t xml:space="preserve"> Stage4와 같으나, 새로운 </w:t>
      </w:r>
      <w:proofErr w:type="spellStart"/>
      <w:r>
        <w:rPr>
          <w:rFonts w:hint="eastAsia"/>
        </w:rPr>
        <w:t>기믹이</w:t>
      </w:r>
      <w:proofErr w:type="spellEnd"/>
      <w:r>
        <w:rPr>
          <w:rFonts w:hint="eastAsia"/>
        </w:rPr>
        <w:t xml:space="preserve"> 추가된다. </w:t>
      </w:r>
    </w:p>
    <w:p w14:paraId="00978A38" w14:textId="77777777" w:rsidR="00725AFA" w:rsidRDefault="00725AFA" w:rsidP="00441C6C"/>
    <w:p w14:paraId="5E3A4033" w14:textId="12EAD51C" w:rsidR="00725AFA" w:rsidRDefault="00725AFA" w:rsidP="00441C6C">
      <w:proofErr w:type="gramStart"/>
      <w:r>
        <w:rPr>
          <w:rFonts w:hint="eastAsia"/>
        </w:rPr>
        <w:t>얼음 :</w:t>
      </w:r>
      <w:proofErr w:type="gramEnd"/>
      <w:r>
        <w:rPr>
          <w:rFonts w:hint="eastAsia"/>
        </w:rPr>
        <w:t xml:space="preserve"> 얼음으로 되어있는 바닥은 플레이어가 한번 밟으면 방향을 바꿀 수 없고 얼음 끝까지 </w:t>
      </w:r>
      <w:r w:rsidR="009970DD">
        <w:rPr>
          <w:rFonts w:hint="eastAsia"/>
        </w:rPr>
        <w:t>밀린다.</w:t>
      </w:r>
    </w:p>
    <w:p w14:paraId="4358AB2D" w14:textId="4904B45D" w:rsidR="009970DD" w:rsidRDefault="009970DD" w:rsidP="00441C6C">
      <w:r>
        <w:rPr>
          <w:noProof/>
        </w:rPr>
        <w:drawing>
          <wp:inline distT="0" distB="0" distL="0" distR="0" wp14:anchorId="548821C9" wp14:editId="48E71D13">
            <wp:extent cx="4560125" cy="3358709"/>
            <wp:effectExtent l="0" t="0" r="0" b="0"/>
            <wp:docPr id="123333074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33074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560125" cy="3358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64EF6" w14:textId="77777777" w:rsidR="009970DD" w:rsidRDefault="009970DD" w:rsidP="00441C6C"/>
    <w:p w14:paraId="0ED1D725" w14:textId="22962AC8" w:rsidR="009970DD" w:rsidRDefault="009970DD" w:rsidP="009970DD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이는 바위도 마찬가지로, 플레이어가 얼음 위로 바위를 밀면 바위는 얼음판 끝까지 밀린다. </w:t>
      </w:r>
    </w:p>
    <w:p w14:paraId="194A8490" w14:textId="23B5AB7B" w:rsidR="009970DD" w:rsidRDefault="009970DD" w:rsidP="009970DD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만약 얼음판 위에 벽이 있다면 그 벽에 멈추게 된다. </w:t>
      </w:r>
    </w:p>
    <w:p w14:paraId="0217B18B" w14:textId="616817E3" w:rsidR="00612873" w:rsidRDefault="00612873" w:rsidP="00612873">
      <w:r>
        <w:rPr>
          <w:noProof/>
        </w:rPr>
        <w:drawing>
          <wp:inline distT="0" distB="0" distL="0" distR="0" wp14:anchorId="716942E4" wp14:editId="6E382674">
            <wp:extent cx="2247900" cy="1438275"/>
            <wp:effectExtent l="0" t="0" r="0" b="9525"/>
            <wp:docPr id="11420843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0843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7A8D3" w14:textId="688B8750" w:rsidR="00612873" w:rsidRDefault="00612873" w:rsidP="00612873">
      <w:r>
        <w:rPr>
          <w:rFonts w:hint="eastAsia"/>
        </w:rPr>
        <w:t>또한 몬스터 배치는 위와 같으며 특성은 다음과 같다.</w:t>
      </w:r>
    </w:p>
    <w:p w14:paraId="777886D3" w14:textId="77777777" w:rsidR="00612873" w:rsidRDefault="00612873" w:rsidP="00612873"/>
    <w:p w14:paraId="37CDD22C" w14:textId="7021CC43" w:rsidR="00612873" w:rsidRDefault="00612873" w:rsidP="00612873">
      <w:r>
        <w:rPr>
          <w:rFonts w:hint="eastAsia"/>
        </w:rPr>
        <w:t xml:space="preserve">뱀 몬스터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12873" w14:paraId="4464CD03" w14:textId="77777777" w:rsidTr="00612873">
        <w:tc>
          <w:tcPr>
            <w:tcW w:w="4508" w:type="dxa"/>
          </w:tcPr>
          <w:p w14:paraId="41067D51" w14:textId="10ED0BED" w:rsidR="00612873" w:rsidRDefault="00612873" w:rsidP="00612873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인식 범위 </w:t>
            </w:r>
          </w:p>
        </w:tc>
        <w:tc>
          <w:tcPr>
            <w:tcW w:w="4508" w:type="dxa"/>
          </w:tcPr>
          <w:p w14:paraId="31026837" w14:textId="04E8141E" w:rsidR="00612873" w:rsidRDefault="00612873" w:rsidP="00612873">
            <w:pPr>
              <w:rPr>
                <w:rFonts w:hint="eastAsia"/>
              </w:rPr>
            </w:pPr>
            <w:r>
              <w:rPr>
                <w:rFonts w:hint="eastAsia"/>
              </w:rPr>
              <w:t>2칸</w:t>
            </w:r>
          </w:p>
        </w:tc>
      </w:tr>
      <w:tr w:rsidR="00612873" w14:paraId="114507CF" w14:textId="77777777" w:rsidTr="00612873">
        <w:tc>
          <w:tcPr>
            <w:tcW w:w="4508" w:type="dxa"/>
          </w:tcPr>
          <w:p w14:paraId="6A19CD6B" w14:textId="70EF4E40" w:rsidR="00612873" w:rsidRDefault="00612873" w:rsidP="00612873">
            <w:pPr>
              <w:rPr>
                <w:rFonts w:hint="eastAsia"/>
              </w:rPr>
            </w:pPr>
            <w:r>
              <w:rPr>
                <w:rFonts w:hint="eastAsia"/>
              </w:rPr>
              <w:t>사정 거리</w:t>
            </w:r>
          </w:p>
        </w:tc>
        <w:tc>
          <w:tcPr>
            <w:tcW w:w="4508" w:type="dxa"/>
          </w:tcPr>
          <w:p w14:paraId="7AEA8032" w14:textId="6BB81AE7" w:rsidR="00612873" w:rsidRDefault="00612873" w:rsidP="00612873">
            <w:pPr>
              <w:rPr>
                <w:rFonts w:hint="eastAsia"/>
              </w:rPr>
            </w:pPr>
            <w:r>
              <w:rPr>
                <w:rFonts w:hint="eastAsia"/>
              </w:rPr>
              <w:t>1칸</w:t>
            </w:r>
          </w:p>
        </w:tc>
      </w:tr>
      <w:tr w:rsidR="00612873" w14:paraId="308F86E0" w14:textId="77777777" w:rsidTr="00612873">
        <w:tc>
          <w:tcPr>
            <w:tcW w:w="4508" w:type="dxa"/>
          </w:tcPr>
          <w:p w14:paraId="20495D9A" w14:textId="0EB074DA" w:rsidR="00612873" w:rsidRDefault="00612873" w:rsidP="00612873">
            <w:pPr>
              <w:rPr>
                <w:rFonts w:hint="eastAsia"/>
              </w:rPr>
            </w:pPr>
            <w:r>
              <w:rPr>
                <w:rFonts w:hint="eastAsia"/>
              </w:rPr>
              <w:t>이동 속도</w:t>
            </w:r>
          </w:p>
        </w:tc>
        <w:tc>
          <w:tcPr>
            <w:tcW w:w="4508" w:type="dxa"/>
          </w:tcPr>
          <w:p w14:paraId="3998A8C6" w14:textId="6059CCB4" w:rsidR="00612873" w:rsidRDefault="00612873" w:rsidP="00612873">
            <w:pPr>
              <w:rPr>
                <w:rFonts w:hint="eastAsia"/>
              </w:rPr>
            </w:pPr>
            <w:r>
              <w:rPr>
                <w:rFonts w:hint="eastAsia"/>
              </w:rPr>
              <w:t>플레이어를 인지하면 1칸/s로 접근</w:t>
            </w:r>
          </w:p>
        </w:tc>
      </w:tr>
    </w:tbl>
    <w:p w14:paraId="0F835B49" w14:textId="77777777" w:rsidR="00612873" w:rsidRDefault="00612873" w:rsidP="00612873"/>
    <w:p w14:paraId="01FA6077" w14:textId="6B9777DD" w:rsidR="00612873" w:rsidRPr="00612873" w:rsidRDefault="00612873" w:rsidP="00612873">
      <w:pPr>
        <w:rPr>
          <w:rFonts w:hint="eastAsia"/>
        </w:rPr>
      </w:pPr>
      <w:r>
        <w:rPr>
          <w:rFonts w:hint="eastAsia"/>
        </w:rPr>
        <w:t>전갈 몬스터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12873" w14:paraId="68DC1365" w14:textId="77777777" w:rsidTr="00657722">
        <w:tc>
          <w:tcPr>
            <w:tcW w:w="4508" w:type="dxa"/>
          </w:tcPr>
          <w:p w14:paraId="172009B5" w14:textId="77777777" w:rsidR="00612873" w:rsidRDefault="00612873" w:rsidP="0065772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인식 범위 </w:t>
            </w:r>
          </w:p>
        </w:tc>
        <w:tc>
          <w:tcPr>
            <w:tcW w:w="4508" w:type="dxa"/>
          </w:tcPr>
          <w:p w14:paraId="4321202C" w14:textId="5A1797A8" w:rsidR="00612873" w:rsidRDefault="00612873" w:rsidP="00657722">
            <w:pPr>
              <w:rPr>
                <w:rFonts w:hint="eastAsia"/>
              </w:rPr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칸</w:t>
            </w:r>
          </w:p>
        </w:tc>
      </w:tr>
      <w:tr w:rsidR="00612873" w14:paraId="2A9200FB" w14:textId="77777777" w:rsidTr="00657722">
        <w:tc>
          <w:tcPr>
            <w:tcW w:w="4508" w:type="dxa"/>
          </w:tcPr>
          <w:p w14:paraId="5DE0FA9B" w14:textId="77777777" w:rsidR="00612873" w:rsidRDefault="00612873" w:rsidP="00657722">
            <w:pPr>
              <w:rPr>
                <w:rFonts w:hint="eastAsia"/>
              </w:rPr>
            </w:pPr>
            <w:r>
              <w:rPr>
                <w:rFonts w:hint="eastAsia"/>
              </w:rPr>
              <w:t>사정 거리</w:t>
            </w:r>
          </w:p>
        </w:tc>
        <w:tc>
          <w:tcPr>
            <w:tcW w:w="4508" w:type="dxa"/>
          </w:tcPr>
          <w:p w14:paraId="1AFB0240" w14:textId="701ED46F" w:rsidR="00612873" w:rsidRDefault="00612873" w:rsidP="00657722">
            <w:pPr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칸</w:t>
            </w:r>
          </w:p>
        </w:tc>
      </w:tr>
      <w:tr w:rsidR="00612873" w14:paraId="371EF918" w14:textId="77777777" w:rsidTr="00657722">
        <w:tc>
          <w:tcPr>
            <w:tcW w:w="4508" w:type="dxa"/>
          </w:tcPr>
          <w:p w14:paraId="3E3C6BB5" w14:textId="77777777" w:rsidR="00612873" w:rsidRDefault="00612873" w:rsidP="00657722">
            <w:pPr>
              <w:rPr>
                <w:rFonts w:hint="eastAsia"/>
              </w:rPr>
            </w:pPr>
            <w:r>
              <w:rPr>
                <w:rFonts w:hint="eastAsia"/>
              </w:rPr>
              <w:t>이동 속도</w:t>
            </w:r>
          </w:p>
        </w:tc>
        <w:tc>
          <w:tcPr>
            <w:tcW w:w="4508" w:type="dxa"/>
          </w:tcPr>
          <w:p w14:paraId="2EFCE662" w14:textId="3F4ED8FB" w:rsidR="00612873" w:rsidRDefault="00612873" w:rsidP="00657722">
            <w:pPr>
              <w:rPr>
                <w:rFonts w:hint="eastAsia"/>
              </w:rPr>
            </w:pPr>
            <w:r>
              <w:rPr>
                <w:rFonts w:hint="eastAsia"/>
              </w:rPr>
              <w:t>플레이어를 인지하면 1칸/s로 접근</w:t>
            </w:r>
          </w:p>
        </w:tc>
      </w:tr>
      <w:tr w:rsidR="00612873" w14:paraId="41C1722B" w14:textId="77777777" w:rsidTr="00657722">
        <w:tc>
          <w:tcPr>
            <w:tcW w:w="4508" w:type="dxa"/>
          </w:tcPr>
          <w:p w14:paraId="025B5659" w14:textId="383D51CA" w:rsidR="00612873" w:rsidRDefault="00612873" w:rsidP="00657722">
            <w:pPr>
              <w:rPr>
                <w:rFonts w:hint="eastAsia"/>
              </w:rPr>
            </w:pPr>
            <w:r>
              <w:rPr>
                <w:rFonts w:hint="eastAsia"/>
              </w:rPr>
              <w:t>공격</w:t>
            </w:r>
          </w:p>
        </w:tc>
        <w:tc>
          <w:tcPr>
            <w:tcW w:w="4508" w:type="dxa"/>
          </w:tcPr>
          <w:p w14:paraId="050C3E5F" w14:textId="6976934D" w:rsidR="00612873" w:rsidRDefault="00612873" w:rsidP="0065772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공격 가능한 범위에서 멈춘 후 1초 뒤 플레이어를 향해 독침을 발사한다. </w:t>
            </w:r>
            <w:r w:rsidR="005C20EB">
              <w:rPr>
                <w:rFonts w:hint="eastAsia"/>
              </w:rPr>
              <w:t>독침 발사 주기는 1회/s</w:t>
            </w:r>
          </w:p>
        </w:tc>
      </w:tr>
    </w:tbl>
    <w:p w14:paraId="4CA0C8B6" w14:textId="77777777" w:rsidR="00612873" w:rsidRDefault="00612873" w:rsidP="00612873"/>
    <w:p w14:paraId="4E75DBE1" w14:textId="77777777" w:rsidR="00612873" w:rsidRDefault="00612873" w:rsidP="00612873"/>
    <w:p w14:paraId="65503082" w14:textId="25E9BD84" w:rsidR="00612873" w:rsidRPr="00612873" w:rsidRDefault="00612873" w:rsidP="00612873">
      <w:pPr>
        <w:rPr>
          <w:rFonts w:hint="eastAsia"/>
        </w:rPr>
      </w:pPr>
      <w:r>
        <w:rPr>
          <w:rFonts w:hint="eastAsia"/>
        </w:rPr>
        <w:t>첫 번째 스테이지</w:t>
      </w:r>
    </w:p>
    <w:p w14:paraId="3E099D77" w14:textId="71053875" w:rsidR="00EC19DF" w:rsidRDefault="00EC19DF" w:rsidP="00EC19DF">
      <w:r>
        <w:rPr>
          <w:noProof/>
        </w:rPr>
        <w:lastRenderedPageBreak/>
        <w:drawing>
          <wp:anchor distT="0" distB="0" distL="114300" distR="114300" simplePos="0" relativeHeight="251704320" behindDoc="0" locked="0" layoutInCell="1" allowOverlap="1" wp14:anchorId="7053E5E0" wp14:editId="3FF175C0">
            <wp:simplePos x="0" y="0"/>
            <wp:positionH relativeFrom="column">
              <wp:posOffset>0</wp:posOffset>
            </wp:positionH>
            <wp:positionV relativeFrom="paragraph">
              <wp:posOffset>520</wp:posOffset>
            </wp:positionV>
            <wp:extent cx="5731510" cy="2964180"/>
            <wp:effectExtent l="0" t="0" r="2540" b="7620"/>
            <wp:wrapTopAndBottom/>
            <wp:docPr id="167235168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351685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B299AC" w14:textId="77777777" w:rsidR="00612873" w:rsidRDefault="00612873" w:rsidP="00EC19DF"/>
    <w:p w14:paraId="3BE2B067" w14:textId="16364423" w:rsidR="00612873" w:rsidRPr="002B4A47" w:rsidRDefault="00612873" w:rsidP="00EC19DF">
      <w:pPr>
        <w:rPr>
          <w:color w:val="EE0000"/>
        </w:rPr>
      </w:pPr>
      <w:r w:rsidRPr="002B4A47">
        <w:rPr>
          <w:rFonts w:hint="eastAsia"/>
          <w:color w:val="EE0000"/>
        </w:rPr>
        <w:t xml:space="preserve">시작 지점 얼음 배치 </w:t>
      </w:r>
      <w:proofErr w:type="gramStart"/>
      <w:r w:rsidRPr="002B4A47">
        <w:rPr>
          <w:rFonts w:hint="eastAsia"/>
          <w:color w:val="EE0000"/>
        </w:rPr>
        <w:t>의도 :</w:t>
      </w:r>
      <w:proofErr w:type="gramEnd"/>
      <w:r w:rsidRPr="002B4A47">
        <w:rPr>
          <w:rFonts w:hint="eastAsia"/>
          <w:color w:val="EE0000"/>
        </w:rPr>
        <w:t xml:space="preserve"> 시작 지점에 강제로 얼음을 배치하여 얼음 </w:t>
      </w:r>
      <w:proofErr w:type="spellStart"/>
      <w:r w:rsidRPr="002B4A47">
        <w:rPr>
          <w:rFonts w:hint="eastAsia"/>
          <w:color w:val="EE0000"/>
        </w:rPr>
        <w:t>기믹을</w:t>
      </w:r>
      <w:proofErr w:type="spellEnd"/>
      <w:r w:rsidRPr="002B4A47">
        <w:rPr>
          <w:rFonts w:hint="eastAsia"/>
          <w:color w:val="EE0000"/>
        </w:rPr>
        <w:t xml:space="preserve"> 플레이어가 바로 알아챌 수 있게 하였다. </w:t>
      </w:r>
    </w:p>
    <w:p w14:paraId="0D294483" w14:textId="77777777" w:rsidR="00782B39" w:rsidRDefault="00782B39" w:rsidP="00EC19DF"/>
    <w:p w14:paraId="4ADB84CA" w14:textId="62FE02CC" w:rsidR="00782B39" w:rsidRDefault="00782B39" w:rsidP="00EC19DF">
      <w:r>
        <w:rPr>
          <w:rFonts w:hint="eastAsia"/>
        </w:rPr>
        <w:t xml:space="preserve">두 번째 스테이지 </w:t>
      </w:r>
    </w:p>
    <w:p w14:paraId="5157D883" w14:textId="356EFD96" w:rsidR="002B4A47" w:rsidRDefault="002B4A47" w:rsidP="00EC19DF">
      <w:r>
        <w:rPr>
          <w:noProof/>
        </w:rPr>
        <w:drawing>
          <wp:anchor distT="0" distB="0" distL="114300" distR="114300" simplePos="0" relativeHeight="251703296" behindDoc="0" locked="0" layoutInCell="1" allowOverlap="1" wp14:anchorId="7E033BFB" wp14:editId="6178208E">
            <wp:simplePos x="0" y="0"/>
            <wp:positionH relativeFrom="column">
              <wp:posOffset>0</wp:posOffset>
            </wp:positionH>
            <wp:positionV relativeFrom="paragraph">
              <wp:posOffset>3703</wp:posOffset>
            </wp:positionV>
            <wp:extent cx="5731510" cy="2802255"/>
            <wp:effectExtent l="0" t="0" r="2540" b="0"/>
            <wp:wrapTopAndBottom/>
            <wp:docPr id="4572190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21906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3A06A9" w14:textId="77777777" w:rsidR="002B4A47" w:rsidRDefault="002B4A47" w:rsidP="00EC19DF"/>
    <w:p w14:paraId="026DD529" w14:textId="6775115D" w:rsidR="002B4A47" w:rsidRDefault="002B4A47" w:rsidP="002B4A47">
      <w:pPr>
        <w:pStyle w:val="a6"/>
        <w:numPr>
          <w:ilvl w:val="0"/>
          <w:numId w:val="18"/>
        </w:numPr>
      </w:pPr>
      <w:r>
        <w:rPr>
          <w:rFonts w:hint="eastAsia"/>
        </w:rPr>
        <w:t>두개의 움직이는 바위를 활용해야 한다.</w:t>
      </w:r>
    </w:p>
    <w:p w14:paraId="4888A321" w14:textId="716F97CA" w:rsidR="002B4A47" w:rsidRDefault="002B4A47" w:rsidP="002B4A47">
      <w:pPr>
        <w:pStyle w:val="a6"/>
        <w:numPr>
          <w:ilvl w:val="0"/>
          <w:numId w:val="18"/>
        </w:numPr>
      </w:pPr>
      <w:r>
        <w:rPr>
          <w:rFonts w:hint="eastAsia"/>
        </w:rPr>
        <w:lastRenderedPageBreak/>
        <w:t>바위 하나는 석상을 막아야 하며, 다른 바위 하나는 열쇠를 얻을 수 있게 얼음 위에 배치해야 한다.</w:t>
      </w:r>
    </w:p>
    <w:p w14:paraId="1B26115B" w14:textId="77777777" w:rsidR="00973E6D" w:rsidRDefault="00973E6D" w:rsidP="00973E6D">
      <w:pPr>
        <w:pStyle w:val="a6"/>
        <w:ind w:left="800"/>
        <w:rPr>
          <w:rFonts w:hint="eastAsia"/>
        </w:rPr>
      </w:pPr>
    </w:p>
    <w:p w14:paraId="007CFFE7" w14:textId="33EA1972" w:rsidR="002B4A47" w:rsidRDefault="002B4A47" w:rsidP="002B4A47">
      <w:pPr>
        <w:pStyle w:val="a6"/>
        <w:ind w:left="800"/>
      </w:pPr>
      <w:r>
        <w:rPr>
          <w:rFonts w:hint="eastAsia"/>
        </w:rPr>
        <w:t xml:space="preserve">기획 </w:t>
      </w:r>
      <w:proofErr w:type="gramStart"/>
      <w:r>
        <w:rPr>
          <w:rFonts w:hint="eastAsia"/>
        </w:rPr>
        <w:t>의도 :</w:t>
      </w:r>
      <w:proofErr w:type="gramEnd"/>
      <w:r>
        <w:rPr>
          <w:rFonts w:hint="eastAsia"/>
        </w:rPr>
        <w:t xml:space="preserve"> 얼음 </w:t>
      </w:r>
      <w:proofErr w:type="spellStart"/>
      <w:r>
        <w:rPr>
          <w:rFonts w:hint="eastAsia"/>
        </w:rPr>
        <w:t>기믹</w:t>
      </w:r>
      <w:proofErr w:type="spellEnd"/>
      <w:r>
        <w:rPr>
          <w:rFonts w:hint="eastAsia"/>
        </w:rPr>
        <w:t xml:space="preserve">, 옮길 수 있는 바위를 활용하여 석상을 막고 길을 만들어내는 응용 테크닉을 요구하기 시작하는 구간이다. </w:t>
      </w:r>
      <w:r w:rsidR="00973E6D">
        <w:rPr>
          <w:rFonts w:hint="eastAsia"/>
        </w:rPr>
        <w:t xml:space="preserve">유저가 본격적으로 퍼즐을 풀기위한 사고력을 요구한다. </w:t>
      </w:r>
    </w:p>
    <w:p w14:paraId="5C499D62" w14:textId="77777777" w:rsidR="00E3064D" w:rsidRDefault="00E3064D" w:rsidP="002B4A47">
      <w:pPr>
        <w:pStyle w:val="a6"/>
        <w:ind w:left="800"/>
      </w:pPr>
    </w:p>
    <w:p w14:paraId="7F20A894" w14:textId="255F582E" w:rsidR="00E3064D" w:rsidRDefault="00E3064D" w:rsidP="002B4A47">
      <w:pPr>
        <w:pStyle w:val="a6"/>
        <w:ind w:left="800"/>
      </w:pPr>
      <w:r>
        <w:rPr>
          <w:rFonts w:hint="eastAsia"/>
        </w:rPr>
        <w:t>세 번째 스테이지</w:t>
      </w:r>
    </w:p>
    <w:p w14:paraId="3BE22A1B" w14:textId="2C8863CE" w:rsidR="00866689" w:rsidRDefault="00866689" w:rsidP="002B4A47">
      <w:pPr>
        <w:pStyle w:val="a6"/>
        <w:ind w:left="800"/>
      </w:pPr>
      <w:r>
        <w:rPr>
          <w:noProof/>
        </w:rPr>
        <w:drawing>
          <wp:anchor distT="0" distB="0" distL="114300" distR="114300" simplePos="0" relativeHeight="251705344" behindDoc="0" locked="0" layoutInCell="1" allowOverlap="1" wp14:anchorId="07699168" wp14:editId="72151BC8">
            <wp:simplePos x="0" y="0"/>
            <wp:positionH relativeFrom="column">
              <wp:posOffset>510639</wp:posOffset>
            </wp:positionH>
            <wp:positionV relativeFrom="paragraph">
              <wp:posOffset>3257</wp:posOffset>
            </wp:positionV>
            <wp:extent cx="5731510" cy="2799080"/>
            <wp:effectExtent l="0" t="0" r="2540" b="1270"/>
            <wp:wrapTopAndBottom/>
            <wp:docPr id="205567717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677174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9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CD9361D" w14:textId="77777777" w:rsidR="00866689" w:rsidRDefault="00866689" w:rsidP="002B4A47">
      <w:pPr>
        <w:pStyle w:val="a6"/>
        <w:ind w:left="800"/>
      </w:pPr>
    </w:p>
    <w:p w14:paraId="46B1F847" w14:textId="01657367" w:rsidR="00866689" w:rsidRDefault="00866689" w:rsidP="00866689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해당 스테이지는 유저가 어느 바위를 사용해서 어느 석상을 막을 것인지를 판단해야 한다. </w:t>
      </w:r>
    </w:p>
    <w:p w14:paraId="06E98D64" w14:textId="77777777" w:rsidR="009D66B0" w:rsidRDefault="009D66B0" w:rsidP="009D66B0"/>
    <w:p w14:paraId="0D9C7EEF" w14:textId="77777777" w:rsidR="009D66B0" w:rsidRDefault="009D66B0" w:rsidP="009D66B0"/>
    <w:p w14:paraId="6C9F41D6" w14:textId="77777777" w:rsidR="009D66B0" w:rsidRDefault="009D66B0" w:rsidP="009D66B0"/>
    <w:p w14:paraId="057F32B4" w14:textId="77777777" w:rsidR="009D66B0" w:rsidRDefault="009D66B0" w:rsidP="009D66B0"/>
    <w:p w14:paraId="624F7B2C" w14:textId="77777777" w:rsidR="009D66B0" w:rsidRDefault="009D66B0" w:rsidP="009D66B0"/>
    <w:p w14:paraId="7B27230F" w14:textId="77777777" w:rsidR="009D66B0" w:rsidRDefault="009D66B0" w:rsidP="009D66B0"/>
    <w:p w14:paraId="631A5EC3" w14:textId="77777777" w:rsidR="009D66B0" w:rsidRDefault="009D66B0" w:rsidP="009D66B0"/>
    <w:p w14:paraId="25262F7E" w14:textId="77777777" w:rsidR="009D66B0" w:rsidRDefault="009D66B0" w:rsidP="009D66B0">
      <w:pPr>
        <w:rPr>
          <w:rFonts w:hint="eastAsia"/>
        </w:rPr>
      </w:pPr>
    </w:p>
    <w:p w14:paraId="46659F04" w14:textId="0AB9855E" w:rsidR="009D66B0" w:rsidRDefault="009D66B0" w:rsidP="009D66B0">
      <w:r>
        <w:rPr>
          <w:rFonts w:hint="eastAsia"/>
        </w:rPr>
        <w:lastRenderedPageBreak/>
        <w:t xml:space="preserve">3.8 마지막 구간 </w:t>
      </w:r>
    </w:p>
    <w:p w14:paraId="5AC3104B" w14:textId="730212AA" w:rsidR="009D66B0" w:rsidRDefault="009D66B0" w:rsidP="009D66B0">
      <w:r w:rsidRPr="00037C4D">
        <w:rPr>
          <w:noProof/>
        </w:rPr>
        <w:drawing>
          <wp:anchor distT="0" distB="0" distL="114300" distR="114300" simplePos="0" relativeHeight="251707392" behindDoc="0" locked="0" layoutInCell="1" allowOverlap="1" wp14:anchorId="5E364B97" wp14:editId="70FD3B3F">
            <wp:simplePos x="0" y="0"/>
            <wp:positionH relativeFrom="margin">
              <wp:align>left</wp:align>
            </wp:positionH>
            <wp:positionV relativeFrom="paragraph">
              <wp:posOffset>386715</wp:posOffset>
            </wp:positionV>
            <wp:extent cx="1866900" cy="2800350"/>
            <wp:effectExtent l="0" t="0" r="0" b="0"/>
            <wp:wrapTopAndBottom/>
            <wp:docPr id="1237953897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280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62E677" w14:textId="49FA6B98" w:rsidR="009D66B0" w:rsidRDefault="009D66B0" w:rsidP="009D66B0">
      <w:r>
        <w:rPr>
          <w:noProof/>
        </w:rPr>
        <w:drawing>
          <wp:anchor distT="0" distB="0" distL="114300" distR="114300" simplePos="0" relativeHeight="251708416" behindDoc="0" locked="0" layoutInCell="1" allowOverlap="1" wp14:anchorId="41822CAB" wp14:editId="305FE2EE">
            <wp:simplePos x="0" y="0"/>
            <wp:positionH relativeFrom="margin">
              <wp:posOffset>-167491</wp:posOffset>
            </wp:positionH>
            <wp:positionV relativeFrom="paragraph">
              <wp:posOffset>3259793</wp:posOffset>
            </wp:positionV>
            <wp:extent cx="2510155" cy="2305050"/>
            <wp:effectExtent l="0" t="0" r="4445" b="0"/>
            <wp:wrapTopAndBottom/>
            <wp:docPr id="76294855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948557" name="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0155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92427B" w14:textId="5A61E396" w:rsidR="009D66B0" w:rsidRDefault="009D66B0" w:rsidP="009D66B0"/>
    <w:p w14:paraId="0AFF8295" w14:textId="0BB2D6CC" w:rsidR="009D66B0" w:rsidRDefault="009D66B0" w:rsidP="009D66B0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미니게임과 상호작용하면 </w:t>
      </w:r>
      <w:proofErr w:type="spellStart"/>
      <w:r>
        <w:rPr>
          <w:rFonts w:hint="eastAsia"/>
        </w:rPr>
        <w:t>테트로미노</w:t>
      </w:r>
      <w:proofErr w:type="spellEnd"/>
      <w:r>
        <w:rPr>
          <w:rFonts w:hint="eastAsia"/>
        </w:rPr>
        <w:t xml:space="preserve"> 퍼즐에 도전하게 된다. </w:t>
      </w:r>
    </w:p>
    <w:p w14:paraId="55047C46" w14:textId="77777777" w:rsidR="00F55E98" w:rsidRDefault="00F55E98" w:rsidP="00F55E98"/>
    <w:p w14:paraId="3694B4CC" w14:textId="77777777" w:rsidR="00F55E98" w:rsidRDefault="00F55E98" w:rsidP="00F55E98">
      <w:pPr>
        <w:rPr>
          <w:rFonts w:hint="eastAsia"/>
        </w:rPr>
      </w:pPr>
    </w:p>
    <w:p w14:paraId="5B225A6F" w14:textId="018F1927" w:rsidR="009D66B0" w:rsidRDefault="009D66B0" w:rsidP="009D66B0">
      <w:pPr>
        <w:pStyle w:val="a6"/>
        <w:numPr>
          <w:ilvl w:val="0"/>
          <w:numId w:val="18"/>
        </w:numPr>
      </w:pPr>
      <w:r>
        <w:rPr>
          <w:noProof/>
        </w:rPr>
        <w:lastRenderedPageBreak/>
        <w:drawing>
          <wp:anchor distT="0" distB="0" distL="114300" distR="114300" simplePos="0" relativeHeight="251709440" behindDoc="0" locked="0" layoutInCell="1" allowOverlap="1" wp14:anchorId="69C4988D" wp14:editId="6B333BA6">
            <wp:simplePos x="0" y="0"/>
            <wp:positionH relativeFrom="column">
              <wp:posOffset>510639</wp:posOffset>
            </wp:positionH>
            <wp:positionV relativeFrom="paragraph">
              <wp:posOffset>520</wp:posOffset>
            </wp:positionV>
            <wp:extent cx="3966080" cy="2339439"/>
            <wp:effectExtent l="0" t="0" r="0" b="3810"/>
            <wp:wrapTopAndBottom/>
            <wp:docPr id="110868811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688113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6080" cy="23394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719B4E3" w14:textId="0815335B" w:rsidR="009D66B0" w:rsidRDefault="009D66B0" w:rsidP="009D66B0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다섯개의 조각을 사용해서 빈 공간을 채우는 퍼즐이다. </w:t>
      </w:r>
    </w:p>
    <w:p w14:paraId="62DC99C3" w14:textId="77777777" w:rsidR="00F55E98" w:rsidRDefault="00F55E98" w:rsidP="00F55E98"/>
    <w:p w14:paraId="3642F022" w14:textId="0A683AF0" w:rsidR="00F55E98" w:rsidRDefault="00F55E98" w:rsidP="00F55E98">
      <w:r>
        <w:rPr>
          <w:rFonts w:hint="eastAsia"/>
        </w:rPr>
        <w:t xml:space="preserve">퍼즐을 </w:t>
      </w:r>
      <w:proofErr w:type="spellStart"/>
      <w:r>
        <w:rPr>
          <w:rFonts w:hint="eastAsia"/>
        </w:rPr>
        <w:t>풀고나서</w:t>
      </w:r>
      <w:proofErr w:type="spellEnd"/>
      <w:r>
        <w:rPr>
          <w:rFonts w:hint="eastAsia"/>
        </w:rPr>
        <w:t xml:space="preserve"> 출구로 나가면 이벤트가 발생한다.</w:t>
      </w:r>
    </w:p>
    <w:p w14:paraId="1B3E85D8" w14:textId="01B367CC" w:rsidR="00F55E98" w:rsidRDefault="00F55E98" w:rsidP="00F55E9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뭐지</w:t>
      </w:r>
      <w:r>
        <w:t>…</w:t>
      </w:r>
      <w:r>
        <w:rPr>
          <w:rFonts w:hint="eastAsia"/>
        </w:rPr>
        <w:t xml:space="preserve"> 갑자기 </w:t>
      </w:r>
    </w:p>
    <w:p w14:paraId="317FA7EE" w14:textId="6D40371A" w:rsidR="00F55E98" w:rsidRDefault="00F55E98" w:rsidP="00F55E98">
      <w:pPr>
        <w:pStyle w:val="a6"/>
        <w:numPr>
          <w:ilvl w:val="0"/>
          <w:numId w:val="18"/>
        </w:numPr>
      </w:pPr>
      <w:r>
        <w:rPr>
          <w:rFonts w:hint="eastAsia"/>
        </w:rPr>
        <w:t>유적이 심하게 흔들리고 있어</w:t>
      </w:r>
    </w:p>
    <w:p w14:paraId="280E5781" w14:textId="5F10E84F" w:rsidR="00F55E98" w:rsidRDefault="00F55E98" w:rsidP="00F55E9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요정 :</w:t>
      </w:r>
      <w:proofErr w:type="gramEnd"/>
      <w:r>
        <w:rPr>
          <w:rFonts w:hint="eastAsia"/>
        </w:rPr>
        <w:t xml:space="preserve"> 모래위에 있는 유적이라서 지반이 굉장히 약해</w:t>
      </w:r>
    </w:p>
    <w:p w14:paraId="55A4EDD8" w14:textId="13697E04" w:rsidR="00F55E98" w:rsidRDefault="00F55E98" w:rsidP="00F55E9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뭐???</w:t>
      </w:r>
    </w:p>
    <w:p w14:paraId="0A6EE2E7" w14:textId="4B07D50A" w:rsidR="00F55E98" w:rsidRDefault="00F55E98" w:rsidP="00F55E9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요정 :</w:t>
      </w:r>
      <w:proofErr w:type="gramEnd"/>
      <w:r>
        <w:rPr>
          <w:rFonts w:hint="eastAsia"/>
        </w:rPr>
        <w:t xml:space="preserve"> 이 공간은 너의 기억들로 이루어진 곳이야, 즉 지금 일어나는 일들은</w:t>
      </w:r>
    </w:p>
    <w:p w14:paraId="2FCF84A7" w14:textId="6B62A9FE" w:rsidR="00F55E98" w:rsidRDefault="00F55E98" w:rsidP="00F55E9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요정 :</w:t>
      </w:r>
      <w:proofErr w:type="gramEnd"/>
      <w:r>
        <w:rPr>
          <w:rFonts w:hint="eastAsia"/>
        </w:rPr>
        <w:t xml:space="preserve"> 너가 한번 체험한 기억들을 바탕으로 구성되었다는 거지</w:t>
      </w:r>
    </w:p>
    <w:p w14:paraId="4CC977C7" w14:textId="5749B7B8" w:rsidR="00F55E98" w:rsidRDefault="00F55E98" w:rsidP="00F55E9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잠깐 그럼???</w:t>
      </w:r>
    </w:p>
    <w:p w14:paraId="76C01768" w14:textId="757E6856" w:rsidR="00F55E98" w:rsidRDefault="00F55E98" w:rsidP="00F55E9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요정 :</w:t>
      </w:r>
      <w:proofErr w:type="gramEnd"/>
      <w:r>
        <w:rPr>
          <w:rFonts w:hint="eastAsia"/>
        </w:rPr>
        <w:t xml:space="preserve"> 그래, 지금 이 유적이 무너지면서 모래가 </w:t>
      </w:r>
      <w:proofErr w:type="spellStart"/>
      <w:proofErr w:type="gramStart"/>
      <w:r>
        <w:rPr>
          <w:rFonts w:hint="eastAsia"/>
        </w:rPr>
        <w:t>밀려들어올거야</w:t>
      </w:r>
      <w:proofErr w:type="spellEnd"/>
      <w:proofErr w:type="gramEnd"/>
    </w:p>
    <w:p w14:paraId="7267F263" w14:textId="27E56643" w:rsidR="00F55E98" w:rsidRDefault="00F55E98" w:rsidP="00F55E9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그걸 왜 이제 말</w:t>
      </w:r>
      <w:r>
        <w:t>…</w:t>
      </w:r>
    </w:p>
    <w:p w14:paraId="2079CDF7" w14:textId="06DDE96C" w:rsidR="00F55E98" w:rsidRDefault="00F55E98" w:rsidP="00F55E98">
      <w:pPr>
        <w:pStyle w:val="a6"/>
        <w:ind w:left="800"/>
      </w:pPr>
      <w:r>
        <w:rPr>
          <w:rFonts w:hint="eastAsia"/>
        </w:rPr>
        <w:t xml:space="preserve">(모래가 밀려들어오면서 주인공은 모래에 묻히고 만다) </w:t>
      </w:r>
    </w:p>
    <w:p w14:paraId="4BF21FA1" w14:textId="77777777" w:rsidR="00F55E98" w:rsidRDefault="00F55E98" w:rsidP="00F55E98">
      <w:pPr>
        <w:pStyle w:val="a6"/>
        <w:ind w:left="800"/>
      </w:pPr>
    </w:p>
    <w:p w14:paraId="774E34EF" w14:textId="5341639A" w:rsidR="00F55E98" w:rsidRDefault="00F55E98" w:rsidP="00F55E98">
      <w:pPr>
        <w:pStyle w:val="a6"/>
        <w:ind w:left="800"/>
      </w:pPr>
    </w:p>
    <w:p w14:paraId="2543EA90" w14:textId="29453468" w:rsidR="00F55E98" w:rsidRDefault="00F55E98" w:rsidP="00F55E98">
      <w:pPr>
        <w:pStyle w:val="1"/>
        <w:numPr>
          <w:ilvl w:val="0"/>
          <w:numId w:val="20"/>
        </w:numPr>
      </w:pPr>
      <w:proofErr w:type="spellStart"/>
      <w:r>
        <w:rPr>
          <w:rFonts w:hint="eastAsia"/>
        </w:rPr>
        <w:t>엔딩분기</w:t>
      </w:r>
      <w:proofErr w:type="spellEnd"/>
    </w:p>
    <w:p w14:paraId="0B0BC097" w14:textId="271E7BD7" w:rsidR="00F55E98" w:rsidRDefault="00F55E98" w:rsidP="00F55E98">
      <w:pPr>
        <w:pStyle w:val="2"/>
      </w:pPr>
      <w:r>
        <w:rPr>
          <w:rFonts w:hint="eastAsia"/>
        </w:rPr>
        <w:t xml:space="preserve">4.1 </w:t>
      </w:r>
      <w:proofErr w:type="spellStart"/>
      <w:r>
        <w:rPr>
          <w:rFonts w:hint="eastAsia"/>
        </w:rPr>
        <w:t>배드</w:t>
      </w:r>
      <w:proofErr w:type="spellEnd"/>
      <w:r>
        <w:rPr>
          <w:rFonts w:hint="eastAsia"/>
        </w:rPr>
        <w:t xml:space="preserve"> 엔딩 </w:t>
      </w:r>
    </w:p>
    <w:p w14:paraId="5CE8172D" w14:textId="77777777" w:rsidR="00F55E98" w:rsidRDefault="00F55E98" w:rsidP="00F55E98">
      <w:pPr>
        <w:rPr>
          <w:rFonts w:hint="eastAsia"/>
        </w:rPr>
      </w:pPr>
      <w:proofErr w:type="gramStart"/>
      <w:r>
        <w:rPr>
          <w:rFonts w:hint="eastAsia"/>
        </w:rPr>
        <w:t>조건 :</w:t>
      </w:r>
      <w:proofErr w:type="gramEnd"/>
      <w:r>
        <w:rPr>
          <w:rFonts w:hint="eastAsia"/>
        </w:rPr>
        <w:t xml:space="preserve"> 기억 </w:t>
      </w:r>
      <w:proofErr w:type="spellStart"/>
      <w:r>
        <w:rPr>
          <w:rFonts w:hint="eastAsia"/>
        </w:rPr>
        <w:t>달성률</w:t>
      </w:r>
      <w:proofErr w:type="spellEnd"/>
      <w:r>
        <w:rPr>
          <w:rFonts w:hint="eastAsia"/>
        </w:rPr>
        <w:t xml:space="preserve"> 50% 미만 </w:t>
      </w:r>
    </w:p>
    <w:p w14:paraId="281A1105" w14:textId="77777777" w:rsidR="00F55E98" w:rsidRDefault="00F55E98" w:rsidP="00F55E98">
      <w:pPr>
        <w:pStyle w:val="a6"/>
        <w:ind w:left="800"/>
        <w:rPr>
          <w:rFonts w:hint="eastAsia"/>
        </w:rPr>
      </w:pPr>
    </w:p>
    <w:p w14:paraId="10460696" w14:textId="514F25F7" w:rsidR="00F55E98" w:rsidRDefault="00F55E98" w:rsidP="00F55E98">
      <w:pPr>
        <w:pStyle w:val="a6"/>
        <w:numPr>
          <w:ilvl w:val="0"/>
          <w:numId w:val="18"/>
        </w:numPr>
      </w:pPr>
      <w:r>
        <w:rPr>
          <w:rFonts w:hint="eastAsia"/>
        </w:rPr>
        <w:t>기억 회복률 50% 미만</w:t>
      </w:r>
    </w:p>
    <w:p w14:paraId="440D1982" w14:textId="2A9D3824" w:rsidR="00F55E98" w:rsidRDefault="00F55E98" w:rsidP="00F55E9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추워</w:t>
      </w:r>
      <w:r>
        <w:t>…</w:t>
      </w:r>
      <w:r>
        <w:rPr>
          <w:rFonts w:hint="eastAsia"/>
        </w:rPr>
        <w:t xml:space="preserve"> 어두워</w:t>
      </w:r>
      <w:r>
        <w:t>…</w:t>
      </w:r>
    </w:p>
    <w:p w14:paraId="72C569F5" w14:textId="01855AF9" w:rsidR="00F55E98" w:rsidRDefault="00F55E98" w:rsidP="00F55E98">
      <w:pPr>
        <w:pStyle w:val="a6"/>
        <w:numPr>
          <w:ilvl w:val="0"/>
          <w:numId w:val="18"/>
        </w:numPr>
        <w:rPr>
          <w:rFonts w:hint="eastAsia"/>
        </w:rPr>
      </w:pPr>
      <w:proofErr w:type="gramStart"/>
      <w:r>
        <w:rPr>
          <w:rFonts w:hint="eastAsia"/>
        </w:rPr>
        <w:lastRenderedPageBreak/>
        <w:t>주인공 :</w:t>
      </w:r>
      <w:proofErr w:type="gramEnd"/>
      <w:r>
        <w:rPr>
          <w:rFonts w:hint="eastAsia"/>
        </w:rPr>
        <w:t xml:space="preserve"> 아무도 없어요???</w:t>
      </w:r>
    </w:p>
    <w:p w14:paraId="63687DC8" w14:textId="021994AC" w:rsidR="009D66B0" w:rsidRDefault="009D66B0" w:rsidP="00F55E98">
      <w:pPr>
        <w:pStyle w:val="a6"/>
        <w:ind w:left="800"/>
      </w:pPr>
    </w:p>
    <w:p w14:paraId="24945FDC" w14:textId="42E1B407" w:rsidR="00F55E98" w:rsidRDefault="00F55E98" w:rsidP="00F55E98">
      <w:pPr>
        <w:pStyle w:val="a6"/>
        <w:numPr>
          <w:ilvl w:val="0"/>
          <w:numId w:val="18"/>
        </w:numPr>
      </w:pPr>
      <w:r>
        <w:rPr>
          <w:rFonts w:hint="eastAsia"/>
        </w:rPr>
        <w:t>(독백) 돌아오는 대답이 없다.</w:t>
      </w:r>
    </w:p>
    <w:p w14:paraId="502F2892" w14:textId="77777777" w:rsidR="00F55E98" w:rsidRDefault="00F55E98" w:rsidP="00F55E98">
      <w:pPr>
        <w:pStyle w:val="a6"/>
        <w:rPr>
          <w:rFonts w:hint="eastAsia"/>
        </w:rPr>
      </w:pPr>
    </w:p>
    <w:p w14:paraId="39C90F91" w14:textId="20715774" w:rsidR="00F55E98" w:rsidRDefault="00F55E98" w:rsidP="00F55E9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아까, 그 요정! 거기 있지???</w:t>
      </w:r>
    </w:p>
    <w:p w14:paraId="44B073D0" w14:textId="77777777" w:rsidR="00F55E98" w:rsidRDefault="00F55E98" w:rsidP="00F55E98">
      <w:pPr>
        <w:pStyle w:val="a6"/>
        <w:rPr>
          <w:rFonts w:hint="eastAsia"/>
        </w:rPr>
      </w:pPr>
    </w:p>
    <w:p w14:paraId="7E314EFE" w14:textId="557E2F27" w:rsidR="00F55E98" w:rsidRDefault="00F55E98" w:rsidP="00F55E9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요정 :</w:t>
      </w:r>
      <w:proofErr w:type="gramEnd"/>
      <w:r>
        <w:rPr>
          <w:rFonts w:hint="eastAsia"/>
        </w:rPr>
        <w:t xml:space="preserve"> 아무래도 안 될 것 같네</w:t>
      </w:r>
    </w:p>
    <w:p w14:paraId="5EB08A57" w14:textId="77777777" w:rsidR="00F55E98" w:rsidRDefault="00F55E98" w:rsidP="00F55E98">
      <w:pPr>
        <w:pStyle w:val="a6"/>
        <w:rPr>
          <w:rFonts w:hint="eastAsia"/>
        </w:rPr>
      </w:pPr>
    </w:p>
    <w:p w14:paraId="452A6F92" w14:textId="4DA8EE5A" w:rsidR="00F55E98" w:rsidRDefault="00F55E98" w:rsidP="00F55E9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요정 :</w:t>
      </w:r>
      <w:proofErr w:type="gramEnd"/>
      <w:r>
        <w:rPr>
          <w:rFonts w:hint="eastAsia"/>
        </w:rPr>
        <w:t xml:space="preserve"> 이 상황에서 </w:t>
      </w:r>
      <w:proofErr w:type="spellStart"/>
      <w:r>
        <w:rPr>
          <w:rFonts w:hint="eastAsia"/>
        </w:rPr>
        <w:t>찾아야할</w:t>
      </w:r>
      <w:proofErr w:type="spellEnd"/>
      <w:r>
        <w:rPr>
          <w:rFonts w:hint="eastAsia"/>
        </w:rPr>
        <w:t xml:space="preserve"> 사람은 내가 아니야 </w:t>
      </w:r>
    </w:p>
    <w:p w14:paraId="316361D0" w14:textId="77777777" w:rsidR="00F55E98" w:rsidRDefault="00F55E98" w:rsidP="00F55E98">
      <w:pPr>
        <w:pStyle w:val="a6"/>
        <w:rPr>
          <w:rFonts w:hint="eastAsia"/>
        </w:rPr>
      </w:pPr>
    </w:p>
    <w:p w14:paraId="22DA7265" w14:textId="422EB2CF" w:rsidR="00F55E98" w:rsidRDefault="00F55E98" w:rsidP="00F55E9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무슨 소리야</w:t>
      </w:r>
      <w:r>
        <w:t>…</w:t>
      </w:r>
    </w:p>
    <w:p w14:paraId="154F9B78" w14:textId="77777777" w:rsidR="00F55E98" w:rsidRDefault="00F55E98" w:rsidP="00F55E98">
      <w:pPr>
        <w:pStyle w:val="a6"/>
        <w:rPr>
          <w:rFonts w:hint="eastAsia"/>
        </w:rPr>
      </w:pPr>
    </w:p>
    <w:p w14:paraId="3D0C20B5" w14:textId="7B576B5A" w:rsidR="00F55E98" w:rsidRDefault="00F55E98" w:rsidP="00F55E9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요정 :</w:t>
      </w:r>
      <w:proofErr w:type="gramEnd"/>
      <w:r>
        <w:rPr>
          <w:rFonts w:hint="eastAsia"/>
        </w:rPr>
        <w:t xml:space="preserve"> 넌 아직 현실세계로 돌아갈 준비가 되지 않은 것 같아, 너의 행동을 보고 현실세계로 가는 문을 열어줄까 했는데</w:t>
      </w:r>
    </w:p>
    <w:p w14:paraId="1F1AFE3E" w14:textId="77777777" w:rsidR="00F55E98" w:rsidRDefault="00F55E98" w:rsidP="00F55E98">
      <w:pPr>
        <w:pStyle w:val="a6"/>
        <w:rPr>
          <w:rFonts w:hint="eastAsia"/>
        </w:rPr>
      </w:pPr>
    </w:p>
    <w:p w14:paraId="19AD0EBC" w14:textId="363D36B5" w:rsidR="00F55E98" w:rsidRDefault="00F55E98" w:rsidP="00F55E9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요정 :</w:t>
      </w:r>
      <w:proofErr w:type="gramEnd"/>
      <w:r>
        <w:rPr>
          <w:rFonts w:hint="eastAsia"/>
        </w:rPr>
        <w:t xml:space="preserve"> 이대로는 안될 것 같네요</w:t>
      </w:r>
    </w:p>
    <w:p w14:paraId="4BA90C75" w14:textId="77777777" w:rsidR="00F55E98" w:rsidRDefault="00F55E98" w:rsidP="00F55E98">
      <w:pPr>
        <w:pStyle w:val="a6"/>
        <w:rPr>
          <w:rFonts w:hint="eastAsia"/>
        </w:rPr>
      </w:pPr>
    </w:p>
    <w:p w14:paraId="75229B34" w14:textId="4945D738" w:rsidR="00F55E98" w:rsidRDefault="00F55E98" w:rsidP="00F55E9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안돼</w:t>
      </w:r>
      <w:r>
        <w:t>…</w:t>
      </w:r>
      <w:r>
        <w:rPr>
          <w:rFonts w:hint="eastAsia"/>
        </w:rPr>
        <w:t xml:space="preserve"> 이대로 여기서</w:t>
      </w:r>
      <w:r>
        <w:t>…</w:t>
      </w:r>
      <w:r>
        <w:rPr>
          <w:rFonts w:hint="eastAsia"/>
        </w:rPr>
        <w:t xml:space="preserve"> 이렇게</w:t>
      </w:r>
      <w:r>
        <w:t>…</w:t>
      </w:r>
    </w:p>
    <w:p w14:paraId="74BAE3F8" w14:textId="77777777" w:rsidR="00F55E98" w:rsidRDefault="00F55E98" w:rsidP="00F55E98">
      <w:pPr>
        <w:pStyle w:val="a6"/>
        <w:rPr>
          <w:rFonts w:hint="eastAsia"/>
        </w:rPr>
      </w:pPr>
    </w:p>
    <w:p w14:paraId="1C36933A" w14:textId="248C7DFB" w:rsidR="00F55E98" w:rsidRDefault="00F55E98" w:rsidP="00F55E9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요정 :</w:t>
      </w:r>
      <w:proofErr w:type="gramEnd"/>
      <w:r>
        <w:rPr>
          <w:rFonts w:hint="eastAsia"/>
        </w:rPr>
        <w:t xml:space="preserve"> 아쉽게 되었네, 난 다른 사람을 인도하러 </w:t>
      </w:r>
      <w:proofErr w:type="spellStart"/>
      <w:r>
        <w:rPr>
          <w:rFonts w:hint="eastAsia"/>
        </w:rPr>
        <w:t>가볼게</w:t>
      </w:r>
      <w:proofErr w:type="spellEnd"/>
    </w:p>
    <w:p w14:paraId="2CCDCE3E" w14:textId="77777777" w:rsidR="00F55E98" w:rsidRDefault="00F55E98" w:rsidP="00F55E98">
      <w:pPr>
        <w:pStyle w:val="a6"/>
        <w:rPr>
          <w:rFonts w:hint="eastAsia"/>
        </w:rPr>
      </w:pPr>
    </w:p>
    <w:p w14:paraId="22A4F167" w14:textId="197668BA" w:rsidR="00F55E98" w:rsidRDefault="00F55E98" w:rsidP="00F55E9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기</w:t>
      </w:r>
      <w:r>
        <w:t>…</w:t>
      </w:r>
      <w:r>
        <w:rPr>
          <w:rFonts w:hint="eastAsia"/>
        </w:rPr>
        <w:t>다</w:t>
      </w:r>
      <w:r>
        <w:t>…</w:t>
      </w:r>
      <w:proofErr w:type="spellStart"/>
      <w:r>
        <w:rPr>
          <w:rFonts w:hint="eastAsia"/>
        </w:rPr>
        <w:t>려</w:t>
      </w:r>
      <w:proofErr w:type="spellEnd"/>
      <w:r>
        <w:t>…</w:t>
      </w:r>
    </w:p>
    <w:p w14:paraId="2BCD2C4D" w14:textId="77777777" w:rsidR="00F55E98" w:rsidRDefault="00F55E98" w:rsidP="00F55E98">
      <w:pPr>
        <w:pStyle w:val="a6"/>
        <w:rPr>
          <w:rFonts w:hint="eastAsia"/>
        </w:rPr>
      </w:pPr>
    </w:p>
    <w:p w14:paraId="01BC31BF" w14:textId="77777777" w:rsidR="00F55E98" w:rsidRDefault="00F55E98" w:rsidP="00746A18">
      <w:pPr>
        <w:pStyle w:val="a6"/>
        <w:ind w:left="800"/>
      </w:pPr>
    </w:p>
    <w:p w14:paraId="28CED691" w14:textId="089EEBEA" w:rsidR="00746A18" w:rsidRDefault="00746A18" w:rsidP="009777FF">
      <w:pPr>
        <w:pStyle w:val="2"/>
      </w:pPr>
      <w:r>
        <w:rPr>
          <w:rFonts w:hint="eastAsia"/>
        </w:rPr>
        <w:t>4.2 Stage5 개방</w:t>
      </w:r>
    </w:p>
    <w:p w14:paraId="03B851B3" w14:textId="72D2517A" w:rsidR="00746A18" w:rsidRDefault="00746A18" w:rsidP="00746A18">
      <w:pPr>
        <w:pStyle w:val="a6"/>
        <w:ind w:left="800"/>
      </w:pPr>
      <w:r>
        <w:rPr>
          <w:rFonts w:hint="eastAsia"/>
        </w:rPr>
        <w:t xml:space="preserve">- </w:t>
      </w: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거기</w:t>
      </w:r>
      <w:r>
        <w:t>…</w:t>
      </w:r>
      <w:r>
        <w:rPr>
          <w:rFonts w:hint="eastAsia"/>
        </w:rPr>
        <w:t xml:space="preserve"> 아무도 없어요?</w:t>
      </w:r>
    </w:p>
    <w:p w14:paraId="76396621" w14:textId="1816BFCB" w:rsidR="00746A18" w:rsidRDefault="00746A18" w:rsidP="00746A18">
      <w:pPr>
        <w:pStyle w:val="a6"/>
        <w:ind w:left="800"/>
      </w:pPr>
      <w:r>
        <w:rPr>
          <w:rFonts w:hint="eastAsia"/>
        </w:rPr>
        <w:t xml:space="preserve">- </w:t>
      </w:r>
      <w:proofErr w:type="gramStart"/>
      <w:r>
        <w:rPr>
          <w:rFonts w:hint="eastAsia"/>
        </w:rPr>
        <w:t>??? :</w:t>
      </w:r>
      <w:proofErr w:type="gramEnd"/>
      <w:r>
        <w:rPr>
          <w:rFonts w:hint="eastAsia"/>
        </w:rPr>
        <w:t xml:space="preserve"> 거기 있어??</w:t>
      </w:r>
    </w:p>
    <w:p w14:paraId="198B701A" w14:textId="19FA52A7" w:rsidR="00746A18" w:rsidRDefault="00746A18" w:rsidP="00746A18">
      <w:pPr>
        <w:pStyle w:val="a6"/>
        <w:ind w:left="800"/>
      </w:pPr>
      <w:r>
        <w:rPr>
          <w:rFonts w:hint="eastAsia"/>
        </w:rPr>
        <w:t xml:space="preserve">- </w:t>
      </w: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누구</w:t>
      </w:r>
      <w:r>
        <w:t>…</w:t>
      </w:r>
    </w:p>
    <w:p w14:paraId="72915B75" w14:textId="27E60723" w:rsidR="00746A18" w:rsidRDefault="00746A18" w:rsidP="00746A18">
      <w:pPr>
        <w:pStyle w:val="a6"/>
        <w:ind w:left="800"/>
      </w:pPr>
      <w:r>
        <w:rPr>
          <w:rFonts w:hint="eastAsia"/>
        </w:rPr>
        <w:t xml:space="preserve">- </w:t>
      </w:r>
      <w:proofErr w:type="gramStart"/>
      <w:r>
        <w:rPr>
          <w:rFonts w:hint="eastAsia"/>
        </w:rPr>
        <w:t>??? :</w:t>
      </w:r>
      <w:proofErr w:type="gramEnd"/>
      <w:r>
        <w:rPr>
          <w:rFonts w:hint="eastAsia"/>
        </w:rPr>
        <w:t xml:space="preserve"> 구하러 왔어</w:t>
      </w:r>
    </w:p>
    <w:p w14:paraId="7D596F4B" w14:textId="56A3C76A" w:rsidR="00746A18" w:rsidRDefault="00746A18" w:rsidP="00746A18">
      <w:pPr>
        <w:pStyle w:val="a6"/>
        <w:ind w:left="800"/>
      </w:pPr>
      <w:r>
        <w:rPr>
          <w:rFonts w:hint="eastAsia"/>
        </w:rPr>
        <w:t xml:space="preserve">- </w:t>
      </w: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아 그래</w:t>
      </w:r>
      <w:r>
        <w:t>…</w:t>
      </w:r>
      <w:r>
        <w:rPr>
          <w:rFonts w:hint="eastAsia"/>
        </w:rPr>
        <w:t xml:space="preserve"> 난 이 유적을 탐험하다가 모래에 </w:t>
      </w:r>
      <w:proofErr w:type="spellStart"/>
      <w:r>
        <w:rPr>
          <w:rFonts w:hint="eastAsia"/>
        </w:rPr>
        <w:t>묻힌적이</w:t>
      </w:r>
      <w:proofErr w:type="spellEnd"/>
      <w:r>
        <w:rPr>
          <w:rFonts w:hint="eastAsia"/>
        </w:rPr>
        <w:t xml:space="preserve"> 있었어, 그때 </w:t>
      </w:r>
      <w:proofErr w:type="spellStart"/>
      <w:r>
        <w:rPr>
          <w:rFonts w:hint="eastAsia"/>
        </w:rPr>
        <w:t>누군가한테</w:t>
      </w:r>
      <w:proofErr w:type="spellEnd"/>
      <w:r>
        <w:rPr>
          <w:rFonts w:hint="eastAsia"/>
        </w:rPr>
        <w:t xml:space="preserve"> 구조를 받았고, 잠깐 그럼 내가 있는 곳은</w:t>
      </w:r>
    </w:p>
    <w:p w14:paraId="25AC2833" w14:textId="77777777" w:rsidR="00746A18" w:rsidRDefault="00746A18" w:rsidP="00746A18">
      <w:pPr>
        <w:pStyle w:val="a6"/>
        <w:ind w:left="800"/>
      </w:pPr>
    </w:p>
    <w:p w14:paraId="7EAF9B73" w14:textId="04215118" w:rsidR="00746A18" w:rsidRDefault="00746A18" w:rsidP="00746A1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요정 :</w:t>
      </w:r>
      <w:proofErr w:type="gramEnd"/>
      <w:r>
        <w:rPr>
          <w:rFonts w:hint="eastAsia"/>
        </w:rPr>
        <w:t xml:space="preserve"> 조금 감을 잡은 것 같네?</w:t>
      </w:r>
    </w:p>
    <w:p w14:paraId="1ED0A0C6" w14:textId="1301CE6D" w:rsidR="00746A18" w:rsidRDefault="00746A18" w:rsidP="00746A1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아</w:t>
      </w:r>
      <w:r>
        <w:t>…</w:t>
      </w:r>
      <w:r>
        <w:rPr>
          <w:rFonts w:hint="eastAsia"/>
        </w:rPr>
        <w:t xml:space="preserve"> 누군가의 목소리가 들렸거든</w:t>
      </w:r>
    </w:p>
    <w:p w14:paraId="36A3B6E3" w14:textId="501AE2E1" w:rsidR="00746A18" w:rsidRDefault="00746A18" w:rsidP="00746A18">
      <w:pPr>
        <w:pStyle w:val="a6"/>
        <w:ind w:left="800"/>
      </w:pPr>
      <w:r>
        <w:rPr>
          <w:rFonts w:hint="eastAsia"/>
        </w:rPr>
        <w:t>(요정이 문을 열어준다)</w:t>
      </w:r>
    </w:p>
    <w:p w14:paraId="43ED3762" w14:textId="4C78B872" w:rsidR="00746A18" w:rsidRDefault="00746A18" w:rsidP="00746A1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lastRenderedPageBreak/>
        <w:t>주인공 :</w:t>
      </w:r>
      <w:proofErr w:type="gramEnd"/>
      <w:r>
        <w:rPr>
          <w:rFonts w:hint="eastAsia"/>
        </w:rPr>
        <w:t xml:space="preserve"> 뭐 하는 거야?</w:t>
      </w:r>
    </w:p>
    <w:p w14:paraId="59B4B2EA" w14:textId="10620C2D" w:rsidR="00746A18" w:rsidRDefault="00746A18" w:rsidP="00746A1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요정 :</w:t>
      </w:r>
      <w:proofErr w:type="gramEnd"/>
      <w:r>
        <w:rPr>
          <w:rFonts w:hint="eastAsia"/>
        </w:rPr>
        <w:t xml:space="preserve"> 이 곳은 너의 무의식의 세계, 꿈속이라 볼 수 있지</w:t>
      </w:r>
    </w:p>
    <w:p w14:paraId="070AF2A4" w14:textId="5CCE2D8B" w:rsidR="00746A18" w:rsidRDefault="00746A18" w:rsidP="00746A1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요정 :</w:t>
      </w:r>
      <w:proofErr w:type="gramEnd"/>
      <w:r>
        <w:rPr>
          <w:rFonts w:hint="eastAsia"/>
        </w:rPr>
        <w:t xml:space="preserve"> 너가 어렴풋이 짐작하는 </w:t>
      </w:r>
      <w:proofErr w:type="gramStart"/>
      <w:r>
        <w:rPr>
          <w:rFonts w:hint="eastAsia"/>
        </w:rPr>
        <w:t>것 처럼</w:t>
      </w:r>
      <w:proofErr w:type="gramEnd"/>
      <w:r>
        <w:rPr>
          <w:rFonts w:hint="eastAsia"/>
        </w:rPr>
        <w:t xml:space="preserve"> 여긴 현실이 아니야</w:t>
      </w:r>
    </w:p>
    <w:p w14:paraId="1E1641FC" w14:textId="784AB5B2" w:rsidR="00746A18" w:rsidRDefault="00746A18" w:rsidP="00746A1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이 문을 통해 들어가면 현실로 나갈 수 있는 야?</w:t>
      </w:r>
    </w:p>
    <w:p w14:paraId="7E3052C6" w14:textId="1762C325" w:rsidR="00746A18" w:rsidRDefault="00746A18" w:rsidP="00746A1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요정 :</w:t>
      </w:r>
      <w:proofErr w:type="gramEnd"/>
      <w:r>
        <w:rPr>
          <w:rFonts w:hint="eastAsia"/>
        </w:rPr>
        <w:t xml:space="preserve"> 그렇지, 물론 그 다음은 너 하기 나름이야, 이 문을 바로 들어갈지 아니면 과거의 적을 더 탐험할지는</w:t>
      </w:r>
    </w:p>
    <w:p w14:paraId="6D6C1D2A" w14:textId="2BD5A433" w:rsidR="00746A18" w:rsidRDefault="00746A18" w:rsidP="00746A1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고마워</w:t>
      </w:r>
    </w:p>
    <w:p w14:paraId="7B6904F5" w14:textId="014BCED7" w:rsidR="00746A18" w:rsidRDefault="00746A18" w:rsidP="00746A1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요정 :</w:t>
      </w:r>
      <w:proofErr w:type="gramEnd"/>
      <w:r>
        <w:rPr>
          <w:rFonts w:hint="eastAsia"/>
        </w:rPr>
        <w:t xml:space="preserve"> 아니야, 난 할 일을 한 </w:t>
      </w:r>
      <w:proofErr w:type="gramStart"/>
      <w:r>
        <w:rPr>
          <w:rFonts w:hint="eastAsia"/>
        </w:rPr>
        <w:t>것 뿐인</w:t>
      </w:r>
      <w:proofErr w:type="gramEnd"/>
      <w:r>
        <w:rPr>
          <w:rFonts w:hint="eastAsia"/>
        </w:rPr>
        <w:t xml:space="preserve"> 걸? 어서 들어가봐</w:t>
      </w:r>
    </w:p>
    <w:p w14:paraId="53501E89" w14:textId="51417CB1" w:rsidR="00746A18" w:rsidRDefault="00746A18" w:rsidP="00746A1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기회가 된다면 다시 보자고 </w:t>
      </w:r>
    </w:p>
    <w:p w14:paraId="787CBF6C" w14:textId="3CCF576C" w:rsidR="00746A18" w:rsidRDefault="00746A18" w:rsidP="00746A1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요정 :</w:t>
      </w:r>
      <w:proofErr w:type="gramEnd"/>
      <w:r>
        <w:rPr>
          <w:rFonts w:hint="eastAsia"/>
        </w:rPr>
        <w:t xml:space="preserve"> 솔직히 볼일 </w:t>
      </w:r>
      <w:proofErr w:type="spellStart"/>
      <w:proofErr w:type="gramStart"/>
      <w:r>
        <w:rPr>
          <w:rFonts w:hint="eastAsia"/>
        </w:rPr>
        <w:t>없는게</w:t>
      </w:r>
      <w:proofErr w:type="spellEnd"/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너한테</w:t>
      </w:r>
      <w:proofErr w:type="spellEnd"/>
      <w:r>
        <w:rPr>
          <w:rFonts w:hint="eastAsia"/>
        </w:rPr>
        <w:t xml:space="preserve"> 더 좋지 않을까?</w:t>
      </w:r>
    </w:p>
    <w:p w14:paraId="6F317642" w14:textId="35D36431" w:rsidR="00746A18" w:rsidRDefault="00746A18" w:rsidP="00746A1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아, 너 혹시 꿈의 세계에서 사람들을 현실로 인도하는 </w:t>
      </w:r>
      <w:proofErr w:type="spellStart"/>
      <w:r>
        <w:rPr>
          <w:rFonts w:hint="eastAsia"/>
        </w:rPr>
        <w:t>존재니</w:t>
      </w:r>
      <w:proofErr w:type="spellEnd"/>
      <w:r>
        <w:rPr>
          <w:rFonts w:hint="eastAsia"/>
        </w:rPr>
        <w:t>?</w:t>
      </w:r>
    </w:p>
    <w:p w14:paraId="5E0ADEAE" w14:textId="01E31952" w:rsidR="00746A18" w:rsidRDefault="00746A18" w:rsidP="00746A1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요정 :</w:t>
      </w:r>
      <w:proofErr w:type="gramEnd"/>
      <w:r>
        <w:rPr>
          <w:rFonts w:hint="eastAsia"/>
        </w:rPr>
        <w:t xml:space="preserve"> 그게 내가 하는 역할이야, 대부분 내가 나타나는 사람들은 현실로 갈 수 있을지 없을지, 쉽게 얘기하면 생사가 달린 사람들이야</w:t>
      </w:r>
    </w:p>
    <w:p w14:paraId="726E840B" w14:textId="486A890C" w:rsidR="00746A18" w:rsidRDefault="00746A18" w:rsidP="00746A1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요정 :</w:t>
      </w:r>
      <w:proofErr w:type="gramEnd"/>
      <w:r>
        <w:rPr>
          <w:rFonts w:hint="eastAsia"/>
        </w:rPr>
        <w:t xml:space="preserve"> 너의 상태를 봐서는 현실로 돌아가도 되겠다 </w:t>
      </w:r>
      <w:proofErr w:type="spellStart"/>
      <w:r>
        <w:rPr>
          <w:rFonts w:hint="eastAsia"/>
        </w:rPr>
        <w:t>생각했어</w:t>
      </w:r>
      <w:proofErr w:type="spellEnd"/>
    </w:p>
    <w:p w14:paraId="5805DBFB" w14:textId="13FBE7F0" w:rsidR="00746A18" w:rsidRDefault="00746A18" w:rsidP="00746A1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그럼 만약</w:t>
      </w:r>
      <w:r>
        <w:t>…</w:t>
      </w:r>
      <w:r>
        <w:rPr>
          <w:rFonts w:hint="eastAsia"/>
        </w:rPr>
        <w:t xml:space="preserve"> 내가 또 이곳으로 오게 된다면 그때 잘 부탁해</w:t>
      </w:r>
    </w:p>
    <w:p w14:paraId="37553896" w14:textId="1512ED43" w:rsidR="00746A18" w:rsidRDefault="00746A18" w:rsidP="00746A18">
      <w:pPr>
        <w:pStyle w:val="a6"/>
        <w:ind w:left="800"/>
      </w:pPr>
      <w:r>
        <w:rPr>
          <w:rFonts w:hint="eastAsia"/>
        </w:rPr>
        <w:t>(주인공은 그렇게 게이트로 들어가게 된다.)</w:t>
      </w:r>
    </w:p>
    <w:p w14:paraId="2B2C57C5" w14:textId="77777777" w:rsidR="00746A18" w:rsidRDefault="00746A18" w:rsidP="00746A18">
      <w:pPr>
        <w:pStyle w:val="a6"/>
        <w:ind w:left="800"/>
      </w:pPr>
    </w:p>
    <w:p w14:paraId="4DA38518" w14:textId="6A8A386C" w:rsidR="00746A18" w:rsidRDefault="00746A18" w:rsidP="00746A18">
      <w:pPr>
        <w:pStyle w:val="a6"/>
        <w:ind w:left="800"/>
        <w:rPr>
          <w:rFonts w:hint="eastAsia"/>
        </w:rPr>
      </w:pPr>
      <w:r>
        <w:rPr>
          <w:rFonts w:hint="eastAsia"/>
        </w:rPr>
        <w:t xml:space="preserve">이후 맵 Select 구역으로 돌아오게 되면 마지막 스테이지로 가는 문이 열린 것을 </w:t>
      </w:r>
      <w:r w:rsidR="001C2856">
        <w:rPr>
          <w:rFonts w:hint="eastAsia"/>
        </w:rPr>
        <w:t xml:space="preserve">3초정도 </w:t>
      </w:r>
      <w:r>
        <w:rPr>
          <w:rFonts w:hint="eastAsia"/>
        </w:rPr>
        <w:t xml:space="preserve">클로즈업해서 보여준다. </w:t>
      </w:r>
    </w:p>
    <w:p w14:paraId="367E5829" w14:textId="447099A1" w:rsidR="00746A18" w:rsidRDefault="00746A18" w:rsidP="00746A18">
      <w:pPr>
        <w:rPr>
          <w:rFonts w:hint="eastAsia"/>
        </w:rPr>
      </w:pPr>
    </w:p>
    <w:p w14:paraId="7226B82D" w14:textId="1B8EA270" w:rsidR="009D66B0" w:rsidRPr="00B769FD" w:rsidRDefault="009D66B0" w:rsidP="009D66B0">
      <w:pPr>
        <w:rPr>
          <w:rFonts w:hint="eastAsia"/>
        </w:rPr>
      </w:pPr>
    </w:p>
    <w:sectPr w:rsidR="009D66B0" w:rsidRPr="00B769F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5C2224" w14:textId="77777777" w:rsidR="00283D24" w:rsidRDefault="00283D24" w:rsidP="00FF3E13">
      <w:pPr>
        <w:spacing w:after="0"/>
      </w:pPr>
      <w:r>
        <w:separator/>
      </w:r>
    </w:p>
  </w:endnote>
  <w:endnote w:type="continuationSeparator" w:id="0">
    <w:p w14:paraId="44A36A7C" w14:textId="77777777" w:rsidR="00283D24" w:rsidRDefault="00283D24" w:rsidP="00FF3E1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03D281" w14:textId="77777777" w:rsidR="00283D24" w:rsidRDefault="00283D24" w:rsidP="00FF3E13">
      <w:pPr>
        <w:spacing w:after="0"/>
      </w:pPr>
      <w:r>
        <w:separator/>
      </w:r>
    </w:p>
  </w:footnote>
  <w:footnote w:type="continuationSeparator" w:id="0">
    <w:p w14:paraId="7D519C13" w14:textId="77777777" w:rsidR="00283D24" w:rsidRDefault="00283D24" w:rsidP="00FF3E1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F1C59"/>
    <w:multiLevelType w:val="hybridMultilevel"/>
    <w:tmpl w:val="3582108E"/>
    <w:lvl w:ilvl="0" w:tplc="9EE8CE48">
      <w:start w:val="3"/>
      <w:numFmt w:val="bullet"/>
      <w:lvlText w:val="-"/>
      <w:lvlJc w:val="left"/>
      <w:pPr>
        <w:ind w:left="1636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2156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96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36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76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16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56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796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36" w:hanging="440"/>
      </w:pPr>
      <w:rPr>
        <w:rFonts w:ascii="Wingdings" w:hAnsi="Wingdings" w:hint="default"/>
      </w:rPr>
    </w:lvl>
  </w:abstractNum>
  <w:abstractNum w:abstractNumId="1" w15:restartNumberingAfterBreak="0">
    <w:nsid w:val="08747940"/>
    <w:multiLevelType w:val="hybridMultilevel"/>
    <w:tmpl w:val="9856C96C"/>
    <w:lvl w:ilvl="0" w:tplc="AB2AD622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9F94B4D"/>
    <w:multiLevelType w:val="hybridMultilevel"/>
    <w:tmpl w:val="624C8B06"/>
    <w:lvl w:ilvl="0" w:tplc="71BCBFD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  <w:b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C507F34"/>
    <w:multiLevelType w:val="hybridMultilevel"/>
    <w:tmpl w:val="88E07ACC"/>
    <w:lvl w:ilvl="0" w:tplc="CB9A7262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1A508D9"/>
    <w:multiLevelType w:val="multilevel"/>
    <w:tmpl w:val="57C21CD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320" w:hanging="1800"/>
      </w:pPr>
      <w:rPr>
        <w:rFonts w:hint="default"/>
      </w:rPr>
    </w:lvl>
  </w:abstractNum>
  <w:abstractNum w:abstractNumId="5" w15:restartNumberingAfterBreak="0">
    <w:nsid w:val="12630199"/>
    <w:multiLevelType w:val="hybridMultilevel"/>
    <w:tmpl w:val="B504D82E"/>
    <w:lvl w:ilvl="0" w:tplc="294C9E6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29B0789A"/>
    <w:multiLevelType w:val="hybridMultilevel"/>
    <w:tmpl w:val="EBA813B6"/>
    <w:lvl w:ilvl="0" w:tplc="C712B2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2D9741B1"/>
    <w:multiLevelType w:val="hybridMultilevel"/>
    <w:tmpl w:val="DFE275B4"/>
    <w:lvl w:ilvl="0" w:tplc="9D02C55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318A3B48"/>
    <w:multiLevelType w:val="hybridMultilevel"/>
    <w:tmpl w:val="5C361780"/>
    <w:lvl w:ilvl="0" w:tplc="7588749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349B4F30"/>
    <w:multiLevelType w:val="hybridMultilevel"/>
    <w:tmpl w:val="C28AC7B0"/>
    <w:lvl w:ilvl="0" w:tplc="51BADE24">
      <w:start w:val="1"/>
      <w:numFmt w:val="decimal"/>
      <w:lvlText w:val="(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0" w15:restartNumberingAfterBreak="0">
    <w:nsid w:val="3A452CD7"/>
    <w:multiLevelType w:val="hybridMultilevel"/>
    <w:tmpl w:val="F01C2528"/>
    <w:lvl w:ilvl="0" w:tplc="63FAC31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405123D4"/>
    <w:multiLevelType w:val="hybridMultilevel"/>
    <w:tmpl w:val="51300198"/>
    <w:lvl w:ilvl="0" w:tplc="893E79C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4145359F"/>
    <w:multiLevelType w:val="hybridMultilevel"/>
    <w:tmpl w:val="14742DB2"/>
    <w:lvl w:ilvl="0" w:tplc="1ACA3BA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41C973B1"/>
    <w:multiLevelType w:val="multilevel"/>
    <w:tmpl w:val="35624560"/>
    <w:lvl w:ilvl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84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default"/>
      </w:rPr>
    </w:lvl>
  </w:abstractNum>
  <w:abstractNum w:abstractNumId="14" w15:restartNumberingAfterBreak="0">
    <w:nsid w:val="44886644"/>
    <w:multiLevelType w:val="hybridMultilevel"/>
    <w:tmpl w:val="CF0EFB1C"/>
    <w:lvl w:ilvl="0" w:tplc="1FC8B6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571473A6"/>
    <w:multiLevelType w:val="hybridMultilevel"/>
    <w:tmpl w:val="62DC236E"/>
    <w:lvl w:ilvl="0" w:tplc="EC18EA7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5DF67A53"/>
    <w:multiLevelType w:val="hybridMultilevel"/>
    <w:tmpl w:val="8BD62BEE"/>
    <w:lvl w:ilvl="0" w:tplc="A786537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6A0331F2"/>
    <w:multiLevelType w:val="hybridMultilevel"/>
    <w:tmpl w:val="0E58B962"/>
    <w:lvl w:ilvl="0" w:tplc="5AE437E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704D7B9F"/>
    <w:multiLevelType w:val="hybridMultilevel"/>
    <w:tmpl w:val="D5BC1B00"/>
    <w:lvl w:ilvl="0" w:tplc="33ACD71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714946CD"/>
    <w:multiLevelType w:val="multilevel"/>
    <w:tmpl w:val="E39ED8B2"/>
    <w:lvl w:ilvl="0">
      <w:start w:val="3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5" w:hanging="405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eastAsia"/>
      </w:rPr>
    </w:lvl>
  </w:abstractNum>
  <w:abstractNum w:abstractNumId="20" w15:restartNumberingAfterBreak="0">
    <w:nsid w:val="784071C4"/>
    <w:multiLevelType w:val="hybridMultilevel"/>
    <w:tmpl w:val="FC62E56C"/>
    <w:lvl w:ilvl="0" w:tplc="800A80A0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79091D65"/>
    <w:multiLevelType w:val="hybridMultilevel"/>
    <w:tmpl w:val="22580DBA"/>
    <w:lvl w:ilvl="0" w:tplc="3BDE2CC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7D2C5CC5"/>
    <w:multiLevelType w:val="hybridMultilevel"/>
    <w:tmpl w:val="E3909308"/>
    <w:lvl w:ilvl="0" w:tplc="9A226F7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550963648">
    <w:abstractNumId w:val="7"/>
  </w:num>
  <w:num w:numId="2" w16cid:durableId="2126340639">
    <w:abstractNumId w:val="14"/>
  </w:num>
  <w:num w:numId="3" w16cid:durableId="1573078533">
    <w:abstractNumId w:val="6"/>
  </w:num>
  <w:num w:numId="4" w16cid:durableId="607083311">
    <w:abstractNumId w:val="19"/>
  </w:num>
  <w:num w:numId="5" w16cid:durableId="2137678609">
    <w:abstractNumId w:val="1"/>
  </w:num>
  <w:num w:numId="6" w16cid:durableId="174685959">
    <w:abstractNumId w:val="15"/>
  </w:num>
  <w:num w:numId="7" w16cid:durableId="510488077">
    <w:abstractNumId w:val="8"/>
  </w:num>
  <w:num w:numId="8" w16cid:durableId="480736197">
    <w:abstractNumId w:val="21"/>
  </w:num>
  <w:num w:numId="9" w16cid:durableId="390349675">
    <w:abstractNumId w:val="10"/>
  </w:num>
  <w:num w:numId="10" w16cid:durableId="274945471">
    <w:abstractNumId w:val="16"/>
  </w:num>
  <w:num w:numId="11" w16cid:durableId="1648782426">
    <w:abstractNumId w:val="18"/>
  </w:num>
  <w:num w:numId="12" w16cid:durableId="1310940088">
    <w:abstractNumId w:val="3"/>
  </w:num>
  <w:num w:numId="13" w16cid:durableId="1747146327">
    <w:abstractNumId w:val="12"/>
  </w:num>
  <w:num w:numId="14" w16cid:durableId="2058431104">
    <w:abstractNumId w:val="9"/>
  </w:num>
  <w:num w:numId="15" w16cid:durableId="169877917">
    <w:abstractNumId w:val="0"/>
  </w:num>
  <w:num w:numId="16" w16cid:durableId="1146242757">
    <w:abstractNumId w:val="11"/>
  </w:num>
  <w:num w:numId="17" w16cid:durableId="605235207">
    <w:abstractNumId w:val="20"/>
  </w:num>
  <w:num w:numId="18" w16cid:durableId="1439059540">
    <w:abstractNumId w:val="2"/>
  </w:num>
  <w:num w:numId="19" w16cid:durableId="89590809">
    <w:abstractNumId w:val="22"/>
  </w:num>
  <w:num w:numId="20" w16cid:durableId="671302021">
    <w:abstractNumId w:val="13"/>
  </w:num>
  <w:num w:numId="21" w16cid:durableId="1443768025">
    <w:abstractNumId w:val="5"/>
  </w:num>
  <w:num w:numId="22" w16cid:durableId="48308086">
    <w:abstractNumId w:val="17"/>
  </w:num>
  <w:num w:numId="23" w16cid:durableId="29020936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34"/>
    <w:rsid w:val="0000151B"/>
    <w:rsid w:val="00001DF7"/>
    <w:rsid w:val="000029CA"/>
    <w:rsid w:val="00004A1E"/>
    <w:rsid w:val="00010492"/>
    <w:rsid w:val="000141C0"/>
    <w:rsid w:val="00026CBE"/>
    <w:rsid w:val="00034E41"/>
    <w:rsid w:val="00037C4D"/>
    <w:rsid w:val="00043841"/>
    <w:rsid w:val="00043D8C"/>
    <w:rsid w:val="00046867"/>
    <w:rsid w:val="000579FD"/>
    <w:rsid w:val="000605C5"/>
    <w:rsid w:val="00063C1D"/>
    <w:rsid w:val="00073EC3"/>
    <w:rsid w:val="000765F4"/>
    <w:rsid w:val="0008762D"/>
    <w:rsid w:val="00094C03"/>
    <w:rsid w:val="00094FD5"/>
    <w:rsid w:val="00096A6C"/>
    <w:rsid w:val="000A2A99"/>
    <w:rsid w:val="000A532A"/>
    <w:rsid w:val="000B0E17"/>
    <w:rsid w:val="000B7267"/>
    <w:rsid w:val="000C4371"/>
    <w:rsid w:val="000D2274"/>
    <w:rsid w:val="000D284B"/>
    <w:rsid w:val="000D2EE3"/>
    <w:rsid w:val="000D4B80"/>
    <w:rsid w:val="000D6AB3"/>
    <w:rsid w:val="000E5E30"/>
    <w:rsid w:val="000F04C9"/>
    <w:rsid w:val="000F23BC"/>
    <w:rsid w:val="000F4BB3"/>
    <w:rsid w:val="000F4E1F"/>
    <w:rsid w:val="000F6B15"/>
    <w:rsid w:val="00101B49"/>
    <w:rsid w:val="001062AA"/>
    <w:rsid w:val="00111405"/>
    <w:rsid w:val="00114B43"/>
    <w:rsid w:val="001615EA"/>
    <w:rsid w:val="00161F84"/>
    <w:rsid w:val="00164D56"/>
    <w:rsid w:val="0016770F"/>
    <w:rsid w:val="001718A1"/>
    <w:rsid w:val="001741AE"/>
    <w:rsid w:val="00177405"/>
    <w:rsid w:val="001804B9"/>
    <w:rsid w:val="00190E9C"/>
    <w:rsid w:val="0019236B"/>
    <w:rsid w:val="001957D2"/>
    <w:rsid w:val="001A4469"/>
    <w:rsid w:val="001A50EB"/>
    <w:rsid w:val="001B1434"/>
    <w:rsid w:val="001B3F39"/>
    <w:rsid w:val="001C2856"/>
    <w:rsid w:val="001D19F3"/>
    <w:rsid w:val="001E4E30"/>
    <w:rsid w:val="001E7743"/>
    <w:rsid w:val="001E7EC0"/>
    <w:rsid w:val="001F3509"/>
    <w:rsid w:val="00210279"/>
    <w:rsid w:val="00212C8D"/>
    <w:rsid w:val="00233480"/>
    <w:rsid w:val="002414DD"/>
    <w:rsid w:val="00241E64"/>
    <w:rsid w:val="00251AF9"/>
    <w:rsid w:val="00256CCC"/>
    <w:rsid w:val="0026363F"/>
    <w:rsid w:val="002719AC"/>
    <w:rsid w:val="00283D24"/>
    <w:rsid w:val="00290F9B"/>
    <w:rsid w:val="002977BA"/>
    <w:rsid w:val="002A67F8"/>
    <w:rsid w:val="002A695C"/>
    <w:rsid w:val="002B2E12"/>
    <w:rsid w:val="002B4A47"/>
    <w:rsid w:val="002C1A36"/>
    <w:rsid w:val="002C3D9D"/>
    <w:rsid w:val="002D3168"/>
    <w:rsid w:val="002D6078"/>
    <w:rsid w:val="002E03F6"/>
    <w:rsid w:val="002E142A"/>
    <w:rsid w:val="00300EF1"/>
    <w:rsid w:val="00303EE5"/>
    <w:rsid w:val="0030576B"/>
    <w:rsid w:val="00310A44"/>
    <w:rsid w:val="003136A5"/>
    <w:rsid w:val="0031732F"/>
    <w:rsid w:val="00331876"/>
    <w:rsid w:val="00334180"/>
    <w:rsid w:val="003346B5"/>
    <w:rsid w:val="00335045"/>
    <w:rsid w:val="00336123"/>
    <w:rsid w:val="00351036"/>
    <w:rsid w:val="003609CB"/>
    <w:rsid w:val="0036124F"/>
    <w:rsid w:val="00370CB1"/>
    <w:rsid w:val="00372D13"/>
    <w:rsid w:val="003739E9"/>
    <w:rsid w:val="0038115D"/>
    <w:rsid w:val="003815FC"/>
    <w:rsid w:val="00391D45"/>
    <w:rsid w:val="00394F22"/>
    <w:rsid w:val="003A05D9"/>
    <w:rsid w:val="003B3425"/>
    <w:rsid w:val="003B3FF3"/>
    <w:rsid w:val="003B6635"/>
    <w:rsid w:val="003C4A3B"/>
    <w:rsid w:val="003C766D"/>
    <w:rsid w:val="003E082B"/>
    <w:rsid w:val="003E78A3"/>
    <w:rsid w:val="003F18B5"/>
    <w:rsid w:val="003F1A49"/>
    <w:rsid w:val="003F2CC1"/>
    <w:rsid w:val="003F3B98"/>
    <w:rsid w:val="00402C77"/>
    <w:rsid w:val="00413099"/>
    <w:rsid w:val="00416C0C"/>
    <w:rsid w:val="00425BA3"/>
    <w:rsid w:val="004279BD"/>
    <w:rsid w:val="00434755"/>
    <w:rsid w:val="0043591E"/>
    <w:rsid w:val="0043643D"/>
    <w:rsid w:val="0043733B"/>
    <w:rsid w:val="00441C6C"/>
    <w:rsid w:val="00445CD4"/>
    <w:rsid w:val="00447EF7"/>
    <w:rsid w:val="00453ECF"/>
    <w:rsid w:val="004616E3"/>
    <w:rsid w:val="0046432E"/>
    <w:rsid w:val="004716EC"/>
    <w:rsid w:val="00485B30"/>
    <w:rsid w:val="00487506"/>
    <w:rsid w:val="0049329A"/>
    <w:rsid w:val="004952D5"/>
    <w:rsid w:val="0049538B"/>
    <w:rsid w:val="0049689F"/>
    <w:rsid w:val="004A66F3"/>
    <w:rsid w:val="004B1339"/>
    <w:rsid w:val="004B79E7"/>
    <w:rsid w:val="004C0078"/>
    <w:rsid w:val="004D55BA"/>
    <w:rsid w:val="00503AEC"/>
    <w:rsid w:val="00505B57"/>
    <w:rsid w:val="00512457"/>
    <w:rsid w:val="005174B1"/>
    <w:rsid w:val="00527816"/>
    <w:rsid w:val="00533A97"/>
    <w:rsid w:val="00534D83"/>
    <w:rsid w:val="00537EE0"/>
    <w:rsid w:val="005506DD"/>
    <w:rsid w:val="0055153D"/>
    <w:rsid w:val="005522AB"/>
    <w:rsid w:val="00555F82"/>
    <w:rsid w:val="00556853"/>
    <w:rsid w:val="00563CC2"/>
    <w:rsid w:val="0056444D"/>
    <w:rsid w:val="0056546A"/>
    <w:rsid w:val="00581A1C"/>
    <w:rsid w:val="00587645"/>
    <w:rsid w:val="00587979"/>
    <w:rsid w:val="005A69F0"/>
    <w:rsid w:val="005A6E68"/>
    <w:rsid w:val="005B02D4"/>
    <w:rsid w:val="005C20EB"/>
    <w:rsid w:val="005C642F"/>
    <w:rsid w:val="005D05CA"/>
    <w:rsid w:val="005D3B43"/>
    <w:rsid w:val="005D5233"/>
    <w:rsid w:val="005D6FDE"/>
    <w:rsid w:val="005E24AB"/>
    <w:rsid w:val="005E6670"/>
    <w:rsid w:val="005F040B"/>
    <w:rsid w:val="005F4040"/>
    <w:rsid w:val="005F60B5"/>
    <w:rsid w:val="005F6561"/>
    <w:rsid w:val="00600A9F"/>
    <w:rsid w:val="006051EC"/>
    <w:rsid w:val="00612201"/>
    <w:rsid w:val="00612873"/>
    <w:rsid w:val="00614DA1"/>
    <w:rsid w:val="00620244"/>
    <w:rsid w:val="006262DD"/>
    <w:rsid w:val="00626642"/>
    <w:rsid w:val="00645530"/>
    <w:rsid w:val="00655DAC"/>
    <w:rsid w:val="00661EB5"/>
    <w:rsid w:val="006634FB"/>
    <w:rsid w:val="006850EE"/>
    <w:rsid w:val="00685BD2"/>
    <w:rsid w:val="0069156B"/>
    <w:rsid w:val="006946D6"/>
    <w:rsid w:val="006A2229"/>
    <w:rsid w:val="006A6057"/>
    <w:rsid w:val="006A7DFB"/>
    <w:rsid w:val="006B5E03"/>
    <w:rsid w:val="006B745E"/>
    <w:rsid w:val="006C2FDA"/>
    <w:rsid w:val="006C3BBF"/>
    <w:rsid w:val="006C7DE8"/>
    <w:rsid w:val="006E7A44"/>
    <w:rsid w:val="006F4512"/>
    <w:rsid w:val="00700D3A"/>
    <w:rsid w:val="00711BF2"/>
    <w:rsid w:val="00725AFA"/>
    <w:rsid w:val="0073345C"/>
    <w:rsid w:val="00733E62"/>
    <w:rsid w:val="00735919"/>
    <w:rsid w:val="007402DE"/>
    <w:rsid w:val="00745A2D"/>
    <w:rsid w:val="00746A18"/>
    <w:rsid w:val="00751514"/>
    <w:rsid w:val="007617CB"/>
    <w:rsid w:val="0077283C"/>
    <w:rsid w:val="00782B21"/>
    <w:rsid w:val="00782B39"/>
    <w:rsid w:val="00784100"/>
    <w:rsid w:val="007861EF"/>
    <w:rsid w:val="00791586"/>
    <w:rsid w:val="00791D56"/>
    <w:rsid w:val="00793369"/>
    <w:rsid w:val="00795D10"/>
    <w:rsid w:val="007A099B"/>
    <w:rsid w:val="007A1117"/>
    <w:rsid w:val="007A27FF"/>
    <w:rsid w:val="007A2FD3"/>
    <w:rsid w:val="007B18C0"/>
    <w:rsid w:val="007B3573"/>
    <w:rsid w:val="007B4229"/>
    <w:rsid w:val="007C001E"/>
    <w:rsid w:val="007C1465"/>
    <w:rsid w:val="007D0490"/>
    <w:rsid w:val="007D45AE"/>
    <w:rsid w:val="007E4D1B"/>
    <w:rsid w:val="007F1665"/>
    <w:rsid w:val="008040C9"/>
    <w:rsid w:val="00812276"/>
    <w:rsid w:val="00812F3B"/>
    <w:rsid w:val="00817DAB"/>
    <w:rsid w:val="00822B75"/>
    <w:rsid w:val="00830570"/>
    <w:rsid w:val="00832E83"/>
    <w:rsid w:val="00835EA7"/>
    <w:rsid w:val="00843795"/>
    <w:rsid w:val="0084590A"/>
    <w:rsid w:val="00851900"/>
    <w:rsid w:val="00852186"/>
    <w:rsid w:val="00852402"/>
    <w:rsid w:val="008534A5"/>
    <w:rsid w:val="008541E6"/>
    <w:rsid w:val="00865B0B"/>
    <w:rsid w:val="0086630A"/>
    <w:rsid w:val="00866689"/>
    <w:rsid w:val="008718B1"/>
    <w:rsid w:val="00882A57"/>
    <w:rsid w:val="008951BB"/>
    <w:rsid w:val="008A3A0A"/>
    <w:rsid w:val="008A4A7D"/>
    <w:rsid w:val="008A5C03"/>
    <w:rsid w:val="008A7A55"/>
    <w:rsid w:val="008B4311"/>
    <w:rsid w:val="008B7310"/>
    <w:rsid w:val="008C3D18"/>
    <w:rsid w:val="008C4604"/>
    <w:rsid w:val="008C5442"/>
    <w:rsid w:val="008D2A13"/>
    <w:rsid w:val="008D6CD2"/>
    <w:rsid w:val="008E4D5D"/>
    <w:rsid w:val="008F2435"/>
    <w:rsid w:val="008F5757"/>
    <w:rsid w:val="00903214"/>
    <w:rsid w:val="00904985"/>
    <w:rsid w:val="00910A08"/>
    <w:rsid w:val="00913D73"/>
    <w:rsid w:val="00922EBB"/>
    <w:rsid w:val="009245CE"/>
    <w:rsid w:val="0092568C"/>
    <w:rsid w:val="00926F26"/>
    <w:rsid w:val="00934CAC"/>
    <w:rsid w:val="00935C8E"/>
    <w:rsid w:val="009436B3"/>
    <w:rsid w:val="00944BD1"/>
    <w:rsid w:val="00954319"/>
    <w:rsid w:val="00954653"/>
    <w:rsid w:val="00962A9C"/>
    <w:rsid w:val="00973E6D"/>
    <w:rsid w:val="009771E7"/>
    <w:rsid w:val="009777FF"/>
    <w:rsid w:val="009970DD"/>
    <w:rsid w:val="009A09B2"/>
    <w:rsid w:val="009A25D6"/>
    <w:rsid w:val="009A6484"/>
    <w:rsid w:val="009C047D"/>
    <w:rsid w:val="009D66B0"/>
    <w:rsid w:val="009E2937"/>
    <w:rsid w:val="009E51B4"/>
    <w:rsid w:val="009E7F54"/>
    <w:rsid w:val="009F2CC7"/>
    <w:rsid w:val="009F3639"/>
    <w:rsid w:val="009F3AE9"/>
    <w:rsid w:val="00A017E9"/>
    <w:rsid w:val="00A2111A"/>
    <w:rsid w:val="00A24C42"/>
    <w:rsid w:val="00A338C7"/>
    <w:rsid w:val="00A45217"/>
    <w:rsid w:val="00A45A5B"/>
    <w:rsid w:val="00A510D0"/>
    <w:rsid w:val="00A5674A"/>
    <w:rsid w:val="00A60242"/>
    <w:rsid w:val="00A6235B"/>
    <w:rsid w:val="00A64C88"/>
    <w:rsid w:val="00A72C20"/>
    <w:rsid w:val="00A73133"/>
    <w:rsid w:val="00A8260D"/>
    <w:rsid w:val="00A84AA4"/>
    <w:rsid w:val="00A9073C"/>
    <w:rsid w:val="00A936A4"/>
    <w:rsid w:val="00A9441F"/>
    <w:rsid w:val="00A944BC"/>
    <w:rsid w:val="00AA2601"/>
    <w:rsid w:val="00AA3E8D"/>
    <w:rsid w:val="00AA629A"/>
    <w:rsid w:val="00AB7ACA"/>
    <w:rsid w:val="00AC7A8B"/>
    <w:rsid w:val="00AD1204"/>
    <w:rsid w:val="00AE7398"/>
    <w:rsid w:val="00AF223E"/>
    <w:rsid w:val="00B015A4"/>
    <w:rsid w:val="00B0769C"/>
    <w:rsid w:val="00B1278C"/>
    <w:rsid w:val="00B12C03"/>
    <w:rsid w:val="00B14C05"/>
    <w:rsid w:val="00B27E6C"/>
    <w:rsid w:val="00B36EF0"/>
    <w:rsid w:val="00B40313"/>
    <w:rsid w:val="00B46464"/>
    <w:rsid w:val="00B522DE"/>
    <w:rsid w:val="00B60D80"/>
    <w:rsid w:val="00B627CD"/>
    <w:rsid w:val="00B766C8"/>
    <w:rsid w:val="00B769FD"/>
    <w:rsid w:val="00B801FF"/>
    <w:rsid w:val="00B806EF"/>
    <w:rsid w:val="00B84AE3"/>
    <w:rsid w:val="00B874BC"/>
    <w:rsid w:val="00BA0EAD"/>
    <w:rsid w:val="00BB0742"/>
    <w:rsid w:val="00BB4C58"/>
    <w:rsid w:val="00BD0477"/>
    <w:rsid w:val="00BD5B2F"/>
    <w:rsid w:val="00BE4CB6"/>
    <w:rsid w:val="00BF15CD"/>
    <w:rsid w:val="00BF1D84"/>
    <w:rsid w:val="00BF1EC8"/>
    <w:rsid w:val="00BF2484"/>
    <w:rsid w:val="00BF50CA"/>
    <w:rsid w:val="00C0368A"/>
    <w:rsid w:val="00C05079"/>
    <w:rsid w:val="00C07C93"/>
    <w:rsid w:val="00C141C3"/>
    <w:rsid w:val="00C234E3"/>
    <w:rsid w:val="00C30157"/>
    <w:rsid w:val="00C3462B"/>
    <w:rsid w:val="00C37413"/>
    <w:rsid w:val="00C43F0C"/>
    <w:rsid w:val="00C53A8A"/>
    <w:rsid w:val="00C5571C"/>
    <w:rsid w:val="00C55A46"/>
    <w:rsid w:val="00C605AB"/>
    <w:rsid w:val="00C6274B"/>
    <w:rsid w:val="00C66A1A"/>
    <w:rsid w:val="00C711D3"/>
    <w:rsid w:val="00C72266"/>
    <w:rsid w:val="00C72277"/>
    <w:rsid w:val="00C72CE2"/>
    <w:rsid w:val="00C95227"/>
    <w:rsid w:val="00CA239C"/>
    <w:rsid w:val="00CA4897"/>
    <w:rsid w:val="00CB0380"/>
    <w:rsid w:val="00CB09B4"/>
    <w:rsid w:val="00CB79BF"/>
    <w:rsid w:val="00CD0258"/>
    <w:rsid w:val="00CE0A5F"/>
    <w:rsid w:val="00CE1629"/>
    <w:rsid w:val="00CE30E7"/>
    <w:rsid w:val="00CE33FE"/>
    <w:rsid w:val="00CE5A82"/>
    <w:rsid w:val="00CE7609"/>
    <w:rsid w:val="00CF621E"/>
    <w:rsid w:val="00D06ECB"/>
    <w:rsid w:val="00D070D9"/>
    <w:rsid w:val="00D1207D"/>
    <w:rsid w:val="00D15F34"/>
    <w:rsid w:val="00D2042A"/>
    <w:rsid w:val="00D21BE0"/>
    <w:rsid w:val="00D41BED"/>
    <w:rsid w:val="00D511DD"/>
    <w:rsid w:val="00D52431"/>
    <w:rsid w:val="00D5327F"/>
    <w:rsid w:val="00D540BE"/>
    <w:rsid w:val="00D54AFC"/>
    <w:rsid w:val="00D56EFA"/>
    <w:rsid w:val="00D611F7"/>
    <w:rsid w:val="00D70681"/>
    <w:rsid w:val="00D83A84"/>
    <w:rsid w:val="00D87025"/>
    <w:rsid w:val="00D87784"/>
    <w:rsid w:val="00D93F20"/>
    <w:rsid w:val="00D94449"/>
    <w:rsid w:val="00DA090E"/>
    <w:rsid w:val="00DB1CFC"/>
    <w:rsid w:val="00DB37B0"/>
    <w:rsid w:val="00DB5A35"/>
    <w:rsid w:val="00DC0D79"/>
    <w:rsid w:val="00DC455C"/>
    <w:rsid w:val="00DC5979"/>
    <w:rsid w:val="00DD4001"/>
    <w:rsid w:val="00DF2C1D"/>
    <w:rsid w:val="00E116CC"/>
    <w:rsid w:val="00E1327E"/>
    <w:rsid w:val="00E17730"/>
    <w:rsid w:val="00E21F4F"/>
    <w:rsid w:val="00E26667"/>
    <w:rsid w:val="00E271F4"/>
    <w:rsid w:val="00E272ED"/>
    <w:rsid w:val="00E3064D"/>
    <w:rsid w:val="00E3113A"/>
    <w:rsid w:val="00E344A0"/>
    <w:rsid w:val="00E41391"/>
    <w:rsid w:val="00E4424A"/>
    <w:rsid w:val="00E579A9"/>
    <w:rsid w:val="00E61F07"/>
    <w:rsid w:val="00E77AA0"/>
    <w:rsid w:val="00E864B8"/>
    <w:rsid w:val="00EA385E"/>
    <w:rsid w:val="00EA4E93"/>
    <w:rsid w:val="00EA7EB4"/>
    <w:rsid w:val="00EC19DF"/>
    <w:rsid w:val="00EC5A76"/>
    <w:rsid w:val="00ED08BF"/>
    <w:rsid w:val="00ED1CCE"/>
    <w:rsid w:val="00ED6478"/>
    <w:rsid w:val="00EE3382"/>
    <w:rsid w:val="00F06B55"/>
    <w:rsid w:val="00F1483E"/>
    <w:rsid w:val="00F152AC"/>
    <w:rsid w:val="00F16989"/>
    <w:rsid w:val="00F17435"/>
    <w:rsid w:val="00F17556"/>
    <w:rsid w:val="00F254DD"/>
    <w:rsid w:val="00F27D6C"/>
    <w:rsid w:val="00F335E1"/>
    <w:rsid w:val="00F341E3"/>
    <w:rsid w:val="00F34CA3"/>
    <w:rsid w:val="00F34D71"/>
    <w:rsid w:val="00F468E7"/>
    <w:rsid w:val="00F55E98"/>
    <w:rsid w:val="00F66831"/>
    <w:rsid w:val="00F73897"/>
    <w:rsid w:val="00F904DB"/>
    <w:rsid w:val="00FA1B1D"/>
    <w:rsid w:val="00FB1289"/>
    <w:rsid w:val="00FB1474"/>
    <w:rsid w:val="00FB5324"/>
    <w:rsid w:val="00FB73A6"/>
    <w:rsid w:val="00FD4851"/>
    <w:rsid w:val="00FE0A15"/>
    <w:rsid w:val="00FE2CFD"/>
    <w:rsid w:val="00FE6CAC"/>
    <w:rsid w:val="00FF0260"/>
    <w:rsid w:val="00FF02FA"/>
    <w:rsid w:val="00FF3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2194E"/>
  <w15:chartTrackingRefBased/>
  <w15:docId w15:val="{AD6B9351-D710-4784-AA9C-BD59AEE49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B143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1B14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1B143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B143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B143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B143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B143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B143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B143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B143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1B143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1B143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B143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B14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B143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B143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B14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B143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B143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B1434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B14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B1434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1B1434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1B143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DC455C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C455C"/>
  </w:style>
  <w:style w:type="paragraph" w:styleId="20">
    <w:name w:val="toc 2"/>
    <w:basedOn w:val="a"/>
    <w:next w:val="a"/>
    <w:autoRedefine/>
    <w:uiPriority w:val="39"/>
    <w:unhideWhenUsed/>
    <w:rsid w:val="00DC455C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DC455C"/>
    <w:pPr>
      <w:ind w:leftChars="400" w:left="850"/>
    </w:pPr>
  </w:style>
  <w:style w:type="character" w:styleId="ab">
    <w:name w:val="Hyperlink"/>
    <w:basedOn w:val="a0"/>
    <w:uiPriority w:val="99"/>
    <w:unhideWhenUsed/>
    <w:rsid w:val="00DC455C"/>
    <w:rPr>
      <w:color w:val="0563C1" w:themeColor="hyperlink"/>
      <w:u w:val="single"/>
    </w:rPr>
  </w:style>
  <w:style w:type="paragraph" w:styleId="ac">
    <w:name w:val="header"/>
    <w:basedOn w:val="a"/>
    <w:link w:val="Char3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F3E13"/>
  </w:style>
  <w:style w:type="paragraph" w:styleId="ad">
    <w:name w:val="footer"/>
    <w:basedOn w:val="a"/>
    <w:link w:val="Char4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F3E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jpe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jp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0347F5-3398-4B24-AA28-CB5B954FD9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1573</TotalTime>
  <Pages>35</Pages>
  <Words>1150</Words>
  <Characters>6559</Characters>
  <Application>Microsoft Office Word</Application>
  <DocSecurity>0</DocSecurity>
  <Lines>54</Lines>
  <Paragraphs>15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GameSW</dc:creator>
  <cp:keywords/>
  <dc:description/>
  <cp:lastModifiedBy>HA SO</cp:lastModifiedBy>
  <cp:revision>428</cp:revision>
  <cp:lastPrinted>2026-04-01T05:08:00Z</cp:lastPrinted>
  <dcterms:created xsi:type="dcterms:W3CDTF">2026-03-18T05:57:00Z</dcterms:created>
  <dcterms:modified xsi:type="dcterms:W3CDTF">2026-04-12T11:03:00Z</dcterms:modified>
</cp:coreProperties>
</file>