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tblInd w:w="440" w:type="dxa"/>
        <w:tblLook w:val="04A0" w:firstRow="1" w:lastRow="0" w:firstColumn="1" w:lastColumn="0" w:noHBand="0" w:noVBand="1"/>
      </w:tblPr>
      <w:tblGrid>
        <w:gridCol w:w="1682"/>
        <w:gridCol w:w="1134"/>
        <w:gridCol w:w="5760"/>
      </w:tblGrid>
      <w:tr w:rsidR="001E4E30" w:rsidRPr="001E4E30" w14:paraId="2A209B01" w14:textId="77777777" w:rsidTr="001E4E30">
        <w:tc>
          <w:tcPr>
            <w:tcW w:w="1682" w:type="dxa"/>
            <w:vAlign w:val="center"/>
          </w:tcPr>
          <w:p w14:paraId="55ACE29E" w14:textId="0A2E8DF1" w:rsidR="001E4E30" w:rsidRPr="001E4E30" w:rsidRDefault="001E4E30" w:rsidP="001E4E30">
            <w:r w:rsidRPr="001E4E30">
              <w:rPr>
                <w:rFonts w:hint="eastAsia"/>
              </w:rPr>
              <w:t>수정일</w:t>
            </w:r>
          </w:p>
        </w:tc>
        <w:tc>
          <w:tcPr>
            <w:tcW w:w="1134" w:type="dxa"/>
            <w:vAlign w:val="center"/>
          </w:tcPr>
          <w:p w14:paraId="647E9CF7" w14:textId="0CA52BDE" w:rsidR="001E4E30" w:rsidRPr="001E4E30" w:rsidRDefault="001E4E30" w:rsidP="001E4E30">
            <w:r w:rsidRPr="001E4E30">
              <w:rPr>
                <w:rFonts w:hint="eastAsia"/>
              </w:rPr>
              <w:t>목차</w:t>
            </w:r>
          </w:p>
        </w:tc>
        <w:tc>
          <w:tcPr>
            <w:tcW w:w="5760" w:type="dxa"/>
            <w:vAlign w:val="center"/>
          </w:tcPr>
          <w:p w14:paraId="68589A34" w14:textId="0C973975" w:rsidR="001E4E30" w:rsidRPr="001E4E30" w:rsidRDefault="001E4E30" w:rsidP="001E4E30">
            <w:r w:rsidRPr="001E4E30">
              <w:rPr>
                <w:rFonts w:hint="eastAsia"/>
              </w:rPr>
              <w:t>수정내용</w:t>
            </w:r>
          </w:p>
        </w:tc>
      </w:tr>
      <w:tr w:rsidR="001E4E30" w:rsidRPr="001E4E30" w14:paraId="58448E66" w14:textId="77777777" w:rsidTr="001E4E30">
        <w:tc>
          <w:tcPr>
            <w:tcW w:w="1682" w:type="dxa"/>
            <w:vAlign w:val="center"/>
          </w:tcPr>
          <w:p w14:paraId="3FE72E3C" w14:textId="4574478F" w:rsidR="001E4E30" w:rsidRPr="001E4E30" w:rsidRDefault="001E4E30" w:rsidP="001E4E30">
            <w:r>
              <w:rPr>
                <w:rFonts w:hint="eastAsia"/>
              </w:rPr>
              <w:t>2026.03.19</w:t>
            </w:r>
          </w:p>
        </w:tc>
        <w:tc>
          <w:tcPr>
            <w:tcW w:w="1134" w:type="dxa"/>
            <w:vAlign w:val="center"/>
          </w:tcPr>
          <w:p w14:paraId="22E58878" w14:textId="5908F2E8" w:rsidR="001E4E30" w:rsidRPr="001E4E30" w:rsidRDefault="001E4E30" w:rsidP="001E4E30">
            <w:r>
              <w:rPr>
                <w:rFonts w:hint="eastAsia"/>
              </w:rPr>
              <w:t>3</w:t>
            </w:r>
          </w:p>
        </w:tc>
        <w:tc>
          <w:tcPr>
            <w:tcW w:w="5760" w:type="dxa"/>
            <w:vAlign w:val="center"/>
          </w:tcPr>
          <w:p w14:paraId="5AB120CF" w14:textId="5C848147" w:rsidR="001E4E30" w:rsidRPr="001E4E30" w:rsidRDefault="001E4E30" w:rsidP="001E4E30">
            <w:r>
              <w:rPr>
                <w:rFonts w:hint="eastAsia"/>
              </w:rPr>
              <w:t>중앙 퍼즐 정답 까지 추가 작성</w:t>
            </w:r>
          </w:p>
        </w:tc>
      </w:tr>
      <w:tr w:rsidR="001E4E30" w:rsidRPr="001E4E30" w14:paraId="64698294" w14:textId="77777777" w:rsidTr="001E4E30">
        <w:trPr>
          <w:trHeight w:val="276"/>
        </w:trPr>
        <w:tc>
          <w:tcPr>
            <w:tcW w:w="1682" w:type="dxa"/>
            <w:vAlign w:val="center"/>
          </w:tcPr>
          <w:p w14:paraId="5917B9CB" w14:textId="0D5C8E77" w:rsidR="001E4E30" w:rsidRPr="001E4E30" w:rsidRDefault="008D6CD2" w:rsidP="001E4E30">
            <w:r>
              <w:rPr>
                <w:rFonts w:hint="eastAsia"/>
              </w:rPr>
              <w:t>2026.03.20</w:t>
            </w:r>
          </w:p>
        </w:tc>
        <w:tc>
          <w:tcPr>
            <w:tcW w:w="1134" w:type="dxa"/>
            <w:vAlign w:val="center"/>
          </w:tcPr>
          <w:p w14:paraId="7E3F794F" w14:textId="32D214AB" w:rsidR="001E4E30" w:rsidRPr="001E4E30" w:rsidRDefault="008D6CD2" w:rsidP="001E4E30">
            <w:r>
              <w:rPr>
                <w:rFonts w:hint="eastAsia"/>
              </w:rPr>
              <w:t>3</w:t>
            </w:r>
          </w:p>
        </w:tc>
        <w:tc>
          <w:tcPr>
            <w:tcW w:w="5760" w:type="dxa"/>
            <w:vAlign w:val="center"/>
          </w:tcPr>
          <w:p w14:paraId="641DC05C" w14:textId="13424940" w:rsidR="001E4E30" w:rsidRPr="001E4E30" w:rsidRDefault="008D6CD2" w:rsidP="001E4E30">
            <w:r>
              <w:rPr>
                <w:rFonts w:hint="eastAsia"/>
              </w:rPr>
              <w:t>미니게임 추가</w:t>
            </w:r>
          </w:p>
        </w:tc>
      </w:tr>
      <w:tr w:rsidR="00A84AA4" w:rsidRPr="001E4E30" w14:paraId="73EFB7A4" w14:textId="77777777" w:rsidTr="001E4E30">
        <w:trPr>
          <w:trHeight w:val="276"/>
        </w:trPr>
        <w:tc>
          <w:tcPr>
            <w:tcW w:w="1682" w:type="dxa"/>
            <w:vAlign w:val="center"/>
          </w:tcPr>
          <w:p w14:paraId="56960A72" w14:textId="3FDAEC1A" w:rsidR="00A84AA4" w:rsidRDefault="00A84AA4" w:rsidP="001E4E30">
            <w:r>
              <w:rPr>
                <w:rFonts w:hint="eastAsia"/>
              </w:rPr>
              <w:t>2026.03.22</w:t>
            </w:r>
          </w:p>
        </w:tc>
        <w:tc>
          <w:tcPr>
            <w:tcW w:w="1134" w:type="dxa"/>
            <w:vAlign w:val="center"/>
          </w:tcPr>
          <w:p w14:paraId="551B942D" w14:textId="65EA2331" w:rsidR="00A84AA4" w:rsidRDefault="00A84AA4" w:rsidP="001E4E30">
            <w:r>
              <w:rPr>
                <w:rFonts w:hint="eastAsia"/>
              </w:rPr>
              <w:t>3.1</w:t>
            </w:r>
          </w:p>
        </w:tc>
        <w:tc>
          <w:tcPr>
            <w:tcW w:w="5760" w:type="dxa"/>
            <w:vAlign w:val="center"/>
          </w:tcPr>
          <w:p w14:paraId="1E10573E" w14:textId="02A6DDDA" w:rsidR="00A84AA4" w:rsidRDefault="00A84AA4" w:rsidP="001E4E30">
            <w:r>
              <w:rPr>
                <w:rFonts w:hint="eastAsia"/>
              </w:rPr>
              <w:t>튜토리얼 (이동) 추가</w:t>
            </w:r>
          </w:p>
        </w:tc>
      </w:tr>
      <w:tr w:rsidR="00614DA1" w:rsidRPr="001E4E30" w14:paraId="4DABF6EE" w14:textId="77777777" w:rsidTr="001E4E30">
        <w:trPr>
          <w:trHeight w:val="276"/>
        </w:trPr>
        <w:tc>
          <w:tcPr>
            <w:tcW w:w="1682" w:type="dxa"/>
            <w:vAlign w:val="center"/>
          </w:tcPr>
          <w:p w14:paraId="2D3C3E9B" w14:textId="5F59AF71" w:rsidR="00614DA1" w:rsidRDefault="00614DA1" w:rsidP="001E4E30">
            <w:r>
              <w:rPr>
                <w:rFonts w:hint="eastAsia"/>
              </w:rPr>
              <w:t>2026.03.23</w:t>
            </w:r>
          </w:p>
        </w:tc>
        <w:tc>
          <w:tcPr>
            <w:tcW w:w="1134" w:type="dxa"/>
            <w:vAlign w:val="center"/>
          </w:tcPr>
          <w:p w14:paraId="7B3A9B92" w14:textId="25B79726" w:rsidR="00614DA1" w:rsidRDefault="00614DA1" w:rsidP="001E4E30">
            <w:r>
              <w:rPr>
                <w:rFonts w:hint="eastAsia"/>
              </w:rPr>
              <w:t>3.5</w:t>
            </w:r>
          </w:p>
        </w:tc>
        <w:tc>
          <w:tcPr>
            <w:tcW w:w="5760" w:type="dxa"/>
            <w:vAlign w:val="center"/>
          </w:tcPr>
          <w:p w14:paraId="126F2A07" w14:textId="35E2A0BB" w:rsidR="00614DA1" w:rsidRDefault="00614DA1" w:rsidP="001E4E30">
            <w:r>
              <w:rPr>
                <w:rFonts w:hint="eastAsia"/>
              </w:rPr>
              <w:t>1스테이지 작성 완료</w:t>
            </w:r>
          </w:p>
        </w:tc>
      </w:tr>
      <w:tr w:rsidR="00111405" w:rsidRPr="001E4E30" w14:paraId="7AE47182" w14:textId="77777777" w:rsidTr="001E4E30">
        <w:trPr>
          <w:trHeight w:val="276"/>
        </w:trPr>
        <w:tc>
          <w:tcPr>
            <w:tcW w:w="1682" w:type="dxa"/>
            <w:vAlign w:val="center"/>
          </w:tcPr>
          <w:p w14:paraId="4233103B" w14:textId="02C2FA5A" w:rsidR="00111405" w:rsidRDefault="00111405" w:rsidP="001E4E30">
            <w:r>
              <w:rPr>
                <w:rFonts w:hint="eastAsia"/>
              </w:rPr>
              <w:t>2026.03.25</w:t>
            </w:r>
          </w:p>
        </w:tc>
        <w:tc>
          <w:tcPr>
            <w:tcW w:w="1134" w:type="dxa"/>
            <w:vAlign w:val="center"/>
          </w:tcPr>
          <w:p w14:paraId="3C02864B" w14:textId="6FBC2956" w:rsidR="00111405" w:rsidRDefault="00111405" w:rsidP="001E4E30">
            <w:r>
              <w:rPr>
                <w:rFonts w:hint="eastAsia"/>
              </w:rPr>
              <w:t>3.2</w:t>
            </w:r>
          </w:p>
        </w:tc>
        <w:tc>
          <w:tcPr>
            <w:tcW w:w="5760" w:type="dxa"/>
            <w:vAlign w:val="center"/>
          </w:tcPr>
          <w:p w14:paraId="47E6C370" w14:textId="1A84ECF7" w:rsidR="00111405" w:rsidRDefault="00111405" w:rsidP="001E4E30">
            <w:r>
              <w:rPr>
                <w:rFonts w:hint="eastAsia"/>
              </w:rPr>
              <w:t>뱀 추가</w:t>
            </w:r>
          </w:p>
        </w:tc>
      </w:tr>
      <w:tr w:rsidR="00FE4A52" w:rsidRPr="001E4E30" w14:paraId="3D64734F" w14:textId="77777777" w:rsidTr="001E4E30">
        <w:trPr>
          <w:trHeight w:val="276"/>
        </w:trPr>
        <w:tc>
          <w:tcPr>
            <w:tcW w:w="1682" w:type="dxa"/>
            <w:vAlign w:val="center"/>
          </w:tcPr>
          <w:p w14:paraId="6A6C53B6" w14:textId="17415518" w:rsidR="00FE4A52" w:rsidRDefault="00FE4A52" w:rsidP="001E4E30">
            <w:r>
              <w:rPr>
                <w:rFonts w:hint="eastAsia"/>
              </w:rPr>
              <w:t>2026.04.10</w:t>
            </w:r>
          </w:p>
        </w:tc>
        <w:tc>
          <w:tcPr>
            <w:tcW w:w="1134" w:type="dxa"/>
            <w:vAlign w:val="center"/>
          </w:tcPr>
          <w:p w14:paraId="58D4580A" w14:textId="5D8FE530" w:rsidR="00FE4A52" w:rsidRDefault="00FE4A52" w:rsidP="001E4E30">
            <w:r>
              <w:rPr>
                <w:rFonts w:hint="eastAsia"/>
              </w:rPr>
              <w:t>3.2</w:t>
            </w:r>
          </w:p>
        </w:tc>
        <w:tc>
          <w:tcPr>
            <w:tcW w:w="5760" w:type="dxa"/>
            <w:vAlign w:val="center"/>
          </w:tcPr>
          <w:p w14:paraId="65425930" w14:textId="21629EE0" w:rsidR="00FE4A52" w:rsidRDefault="00FE4A52" w:rsidP="001E4E30">
            <w:r>
              <w:rPr>
                <w:rFonts w:hint="eastAsia"/>
              </w:rPr>
              <w:t>뱀이 유저 인지를 놓칠 경우 추가</w:t>
            </w:r>
          </w:p>
        </w:tc>
      </w:tr>
      <w:tr w:rsidR="00163C96" w:rsidRPr="001E4E30" w14:paraId="134E7841" w14:textId="77777777" w:rsidTr="001E4E30">
        <w:trPr>
          <w:trHeight w:val="276"/>
        </w:trPr>
        <w:tc>
          <w:tcPr>
            <w:tcW w:w="1682" w:type="dxa"/>
            <w:vAlign w:val="center"/>
          </w:tcPr>
          <w:p w14:paraId="3CBDD214" w14:textId="250FE5A5" w:rsidR="00163C96" w:rsidRDefault="00163C96" w:rsidP="001E4E30">
            <w:r>
              <w:rPr>
                <w:rFonts w:hint="eastAsia"/>
              </w:rPr>
              <w:t>2026.04.10</w:t>
            </w:r>
          </w:p>
        </w:tc>
        <w:tc>
          <w:tcPr>
            <w:tcW w:w="1134" w:type="dxa"/>
            <w:vAlign w:val="center"/>
          </w:tcPr>
          <w:p w14:paraId="59312F51" w14:textId="50B0C525" w:rsidR="00163C96" w:rsidRDefault="00163C96" w:rsidP="001E4E30">
            <w:r>
              <w:rPr>
                <w:rFonts w:hint="eastAsia"/>
              </w:rPr>
              <w:t>3.5</w:t>
            </w:r>
          </w:p>
        </w:tc>
        <w:tc>
          <w:tcPr>
            <w:tcW w:w="5760" w:type="dxa"/>
            <w:vAlign w:val="center"/>
          </w:tcPr>
          <w:p w14:paraId="4EF11F66" w14:textId="39D02C83" w:rsidR="00163C96" w:rsidRDefault="00163C96" w:rsidP="001E4E30">
            <w:r>
              <w:rPr>
                <w:rFonts w:hint="eastAsia"/>
              </w:rPr>
              <w:t>문제 수정</w:t>
            </w:r>
          </w:p>
        </w:tc>
      </w:tr>
    </w:tbl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4"/>
          <w:lang w:val="ko-KR"/>
          <w14:ligatures w14:val="standardContextual"/>
        </w:rPr>
        <w:id w:val="-114503576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E963C6E" w14:textId="5512B3E3" w:rsidR="00DC455C" w:rsidRDefault="00DC455C">
          <w:pPr>
            <w:pStyle w:val="TOC"/>
          </w:pPr>
          <w:r>
            <w:rPr>
              <w:lang w:val="ko-KR"/>
            </w:rPr>
            <w:t>내용</w:t>
          </w:r>
        </w:p>
        <w:p w14:paraId="58705165" w14:textId="254D2D14" w:rsidR="0069156B" w:rsidRDefault="00DC455C">
          <w:pPr>
            <w:pStyle w:val="10"/>
            <w:tabs>
              <w:tab w:val="left" w:pos="425"/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347584" w:history="1">
            <w:r w:rsidR="0069156B" w:rsidRPr="007005FD">
              <w:rPr>
                <w:rStyle w:val="ab"/>
                <w:noProof/>
              </w:rPr>
              <w:t>1.</w:t>
            </w:r>
            <w:r w:rsidR="0069156B">
              <w:rPr>
                <w:noProof/>
              </w:rPr>
              <w:tab/>
            </w:r>
            <w:r w:rsidR="0069156B" w:rsidRPr="007005FD">
              <w:rPr>
                <w:rStyle w:val="ab"/>
                <w:noProof/>
              </w:rPr>
              <w:t>플레이어 조작</w:t>
            </w:r>
            <w:r w:rsidR="0069156B">
              <w:rPr>
                <w:noProof/>
                <w:webHidden/>
              </w:rPr>
              <w:tab/>
            </w:r>
            <w:r w:rsidR="0069156B">
              <w:rPr>
                <w:noProof/>
                <w:webHidden/>
              </w:rPr>
              <w:fldChar w:fldCharType="begin"/>
            </w:r>
            <w:r w:rsidR="0069156B">
              <w:rPr>
                <w:noProof/>
                <w:webHidden/>
              </w:rPr>
              <w:instrText xml:space="preserve"> PAGEREF _Toc225347584 \h </w:instrText>
            </w:r>
            <w:r w:rsidR="0069156B">
              <w:rPr>
                <w:noProof/>
                <w:webHidden/>
              </w:rPr>
            </w:r>
            <w:r w:rsidR="0069156B">
              <w:rPr>
                <w:noProof/>
                <w:webHidden/>
              </w:rPr>
              <w:fldChar w:fldCharType="separate"/>
            </w:r>
            <w:r w:rsidR="0069156B">
              <w:rPr>
                <w:noProof/>
                <w:webHidden/>
              </w:rPr>
              <w:t>2</w:t>
            </w:r>
            <w:r w:rsidR="0069156B">
              <w:rPr>
                <w:noProof/>
                <w:webHidden/>
              </w:rPr>
              <w:fldChar w:fldCharType="end"/>
            </w:r>
          </w:hyperlink>
        </w:p>
        <w:p w14:paraId="67EF706C" w14:textId="1BAA033B" w:rsidR="0069156B" w:rsidRDefault="0069156B">
          <w:pPr>
            <w:pStyle w:val="10"/>
            <w:tabs>
              <w:tab w:val="right" w:leader="dot" w:pos="9016"/>
            </w:tabs>
            <w:rPr>
              <w:noProof/>
            </w:rPr>
          </w:pPr>
          <w:hyperlink w:anchor="_Toc225347585" w:history="1">
            <w:r w:rsidRPr="007005FD">
              <w:rPr>
                <w:rStyle w:val="ab"/>
                <w:noProof/>
              </w:rPr>
              <w:t>2. 공통시스템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_Toc225347585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8CC2E" w14:textId="21BE9074" w:rsidR="0069156B" w:rsidRDefault="0069156B">
          <w:pPr>
            <w:pStyle w:val="10"/>
            <w:tabs>
              <w:tab w:val="left" w:pos="425"/>
              <w:tab w:val="right" w:leader="dot" w:pos="9016"/>
            </w:tabs>
            <w:rPr>
              <w:noProof/>
            </w:rPr>
          </w:pPr>
          <w:hyperlink w:anchor="_Toc225347586" w:history="1">
            <w:r w:rsidRPr="007005FD">
              <w:rPr>
                <w:rStyle w:val="ab"/>
                <w:noProof/>
              </w:rPr>
              <w:t>3.</w:t>
            </w:r>
            <w:r>
              <w:rPr>
                <w:noProof/>
              </w:rPr>
              <w:tab/>
            </w:r>
            <w:r w:rsidRPr="007005FD">
              <w:rPr>
                <w:rStyle w:val="ab"/>
                <w:noProof/>
              </w:rPr>
              <w:t>스테이지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_Toc225347586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DDE99" w14:textId="0B5E6D3B" w:rsidR="0069156B" w:rsidRDefault="0069156B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5347587" w:history="1">
            <w:r w:rsidRPr="007005FD">
              <w:rPr>
                <w:rStyle w:val="ab"/>
                <w:noProof/>
              </w:rPr>
              <w:t>3.1 첫 번째 구역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_Toc225347587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15DE8" w14:textId="18F38C26" w:rsidR="0069156B" w:rsidRDefault="0069156B">
          <w:pPr>
            <w:pStyle w:val="20"/>
            <w:tabs>
              <w:tab w:val="left" w:pos="1100"/>
              <w:tab w:val="right" w:leader="dot" w:pos="9016"/>
            </w:tabs>
            <w:ind w:left="440"/>
            <w:rPr>
              <w:noProof/>
            </w:rPr>
          </w:pPr>
          <w:hyperlink w:anchor="_Toc225347588" w:history="1">
            <w:r w:rsidRPr="007005FD">
              <w:rPr>
                <w:rStyle w:val="ab"/>
                <w:noProof/>
              </w:rPr>
              <w:t>3.2</w:t>
            </w:r>
            <w:r>
              <w:rPr>
                <w:noProof/>
              </w:rPr>
              <w:tab/>
            </w:r>
            <w:r w:rsidRPr="007005FD">
              <w:rPr>
                <w:rStyle w:val="ab"/>
                <w:noProof/>
              </w:rPr>
              <w:t>두 번째 구역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_Toc225347588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C94AD" w14:textId="08DFD039" w:rsidR="0069156B" w:rsidRDefault="0069156B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5347589" w:history="1">
            <w:r w:rsidRPr="007005FD">
              <w:rPr>
                <w:rStyle w:val="ab"/>
                <w:b/>
                <w:bCs/>
                <w:noProof/>
              </w:rPr>
              <w:t>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_Toc225347589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09361" w14:textId="7EC521AC" w:rsidR="0069156B" w:rsidRDefault="0069156B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5347590" w:history="1">
            <w:r w:rsidRPr="007005FD">
              <w:rPr>
                <w:rStyle w:val="ab"/>
                <w:noProof/>
              </w:rPr>
              <w:t>두 번째 구역과 연결된 1-1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_Toc225347590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2C49C" w14:textId="69AB555B" w:rsidR="0069156B" w:rsidRDefault="0069156B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5347591" w:history="1">
            <w:r w:rsidRPr="007005FD">
              <w:rPr>
                <w:rStyle w:val="ab"/>
                <w:noProof/>
              </w:rPr>
              <w:t>두 번째 구역과 연결된 1-2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_Toc225347591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D5C61" w14:textId="468223EE" w:rsidR="0069156B" w:rsidRDefault="0069156B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5347592" w:history="1">
            <w:r w:rsidRPr="007005FD">
              <w:rPr>
                <w:rStyle w:val="ab"/>
                <w:noProof/>
              </w:rPr>
              <w:t>퍼즐의 정답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_Toc225347592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DC88F" w14:textId="39A2E9AF" w:rsidR="0069156B" w:rsidRDefault="0069156B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5347593" w:history="1">
            <w:r w:rsidRPr="007005FD">
              <w:rPr>
                <w:rStyle w:val="ab"/>
                <w:noProof/>
              </w:rPr>
              <w:t>3.3 세번째 구역 유적 내부 입구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_Toc225347593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3EF30" w14:textId="21BB5B71" w:rsidR="0069156B" w:rsidRDefault="0069156B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5347594" w:history="1">
            <w:r w:rsidRPr="007005FD">
              <w:rPr>
                <w:rStyle w:val="ab"/>
                <w:noProof/>
              </w:rPr>
              <w:t>미니게임 1 : 양동이 물채우기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_Toc225347594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BEB16" w14:textId="120BADBF" w:rsidR="0069156B" w:rsidRDefault="0069156B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5347595" w:history="1">
            <w:r w:rsidRPr="007005FD">
              <w:rPr>
                <w:rStyle w:val="ab"/>
                <w:noProof/>
              </w:rPr>
              <w:t>3.4 네 번째 구역 움직이는 유적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_Toc225347595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6A580" w14:textId="7AECB02D" w:rsidR="0069156B" w:rsidRDefault="0069156B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5347596" w:history="1">
            <w:r w:rsidRPr="007005FD">
              <w:rPr>
                <w:rStyle w:val="ab"/>
                <w:noProof/>
              </w:rPr>
              <w:t>- 가운데 원형 바닥은 벽이 같이 붙어있으며, 바닥이 회전하면 벽이 회전하는 방식이다.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_Toc225347596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7F8BE" w14:textId="6DF54F3F" w:rsidR="0069156B" w:rsidRDefault="0069156B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5347597" w:history="1">
            <w:r w:rsidRPr="007005FD">
              <w:rPr>
                <w:rStyle w:val="ab"/>
                <w:noProof/>
              </w:rPr>
              <w:t>오른쪽 구역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_Toc225347597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E5150" w14:textId="28BA7A61" w:rsidR="0069156B" w:rsidRDefault="0069156B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5347598" w:history="1">
            <w:r w:rsidRPr="007005FD">
              <w:rPr>
                <w:rStyle w:val="ab"/>
                <w:noProof/>
              </w:rPr>
              <w:t>왼쪽 구역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_Toc225347598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23E0F" w14:textId="2C794841" w:rsidR="0069156B" w:rsidRDefault="0069156B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5347599" w:history="1">
            <w:r w:rsidRPr="007005FD">
              <w:rPr>
                <w:rStyle w:val="ab"/>
                <w:noProof/>
              </w:rPr>
              <w:t>Object 종이 비행기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_Toc225347599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390AE" w14:textId="7AB9CFD3" w:rsidR="0069156B" w:rsidRDefault="0069156B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5347600" w:history="1">
            <w:r w:rsidRPr="007005FD">
              <w:rPr>
                <w:rStyle w:val="ab"/>
                <w:noProof/>
              </w:rPr>
              <w:t>3.5 마지막 구역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_Toc225347600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95593" w14:textId="0AD224C7" w:rsidR="00DC455C" w:rsidRDefault="00DC455C">
          <w:r>
            <w:rPr>
              <w:b/>
              <w:bCs/>
              <w:lang w:val="ko-KR"/>
            </w:rPr>
            <w:lastRenderedPageBreak/>
            <w:fldChar w:fldCharType="end"/>
          </w:r>
        </w:p>
      </w:sdtContent>
    </w:sdt>
    <w:p w14:paraId="371E7E11" w14:textId="77777777" w:rsidR="001E4E30" w:rsidRDefault="001E4E30" w:rsidP="001E4E30">
      <w:pPr>
        <w:pStyle w:val="1"/>
        <w:ind w:left="440"/>
      </w:pPr>
    </w:p>
    <w:p w14:paraId="6BBE3E32" w14:textId="232B7046" w:rsidR="001B1434" w:rsidRPr="00922EBB" w:rsidRDefault="006051EC" w:rsidP="001E4E30">
      <w:pPr>
        <w:pStyle w:val="1"/>
        <w:numPr>
          <w:ilvl w:val="0"/>
          <w:numId w:val="6"/>
        </w:numPr>
      </w:pPr>
      <w:bookmarkStart w:id="0" w:name="_Toc225347584"/>
      <w:r>
        <w:rPr>
          <w:rFonts w:hint="eastAsia"/>
        </w:rPr>
        <w:t>플레이어 조작</w:t>
      </w:r>
      <w:bookmarkEnd w:id="0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63"/>
        <w:gridCol w:w="4111"/>
        <w:gridCol w:w="2642"/>
      </w:tblGrid>
      <w:tr w:rsidR="009F3AE9" w14:paraId="517CA78B" w14:textId="762CDF56" w:rsidTr="001E7EC0">
        <w:tc>
          <w:tcPr>
            <w:tcW w:w="2263" w:type="dxa"/>
            <w:shd w:val="clear" w:color="auto" w:fill="DEEAF6" w:themeFill="accent5" w:themeFillTint="33"/>
          </w:tcPr>
          <w:p w14:paraId="4DCA83CF" w14:textId="79348167" w:rsidR="009F3AE9" w:rsidRDefault="009F3AE9" w:rsidP="001E7EC0">
            <w:pPr>
              <w:jc w:val="center"/>
            </w:pPr>
            <w:r>
              <w:rPr>
                <w:rFonts w:hint="eastAsia"/>
              </w:rPr>
              <w:t>동작</w:t>
            </w:r>
          </w:p>
        </w:tc>
        <w:tc>
          <w:tcPr>
            <w:tcW w:w="4111" w:type="dxa"/>
            <w:shd w:val="clear" w:color="auto" w:fill="DEEAF6" w:themeFill="accent5" w:themeFillTint="33"/>
          </w:tcPr>
          <w:p w14:paraId="6D2F7A88" w14:textId="6AF0B538" w:rsidR="009F3AE9" w:rsidRDefault="009F3AE9" w:rsidP="001E7EC0">
            <w:pPr>
              <w:jc w:val="center"/>
            </w:pPr>
            <w:r>
              <w:rPr>
                <w:rFonts w:hint="eastAsia"/>
              </w:rPr>
              <w:t>모션</w:t>
            </w:r>
          </w:p>
        </w:tc>
        <w:tc>
          <w:tcPr>
            <w:tcW w:w="2642" w:type="dxa"/>
            <w:shd w:val="clear" w:color="auto" w:fill="DEEAF6" w:themeFill="accent5" w:themeFillTint="33"/>
          </w:tcPr>
          <w:p w14:paraId="3280D92F" w14:textId="649CB159" w:rsidR="009F3AE9" w:rsidRDefault="001E7EC0" w:rsidP="001E7EC0">
            <w:pPr>
              <w:jc w:val="center"/>
            </w:pPr>
            <w:r>
              <w:rPr>
                <w:rFonts w:hint="eastAsia"/>
              </w:rPr>
              <w:t>키 할당</w:t>
            </w:r>
          </w:p>
        </w:tc>
      </w:tr>
      <w:tr w:rsidR="001E7EC0" w14:paraId="6445E28A" w14:textId="77777777" w:rsidTr="001E7EC0">
        <w:tc>
          <w:tcPr>
            <w:tcW w:w="2263" w:type="dxa"/>
          </w:tcPr>
          <w:p w14:paraId="2A0F57AA" w14:textId="2B70A3FD" w:rsidR="001E7EC0" w:rsidRDefault="001E7EC0">
            <w:r>
              <w:rPr>
                <w:rFonts w:hint="eastAsia"/>
              </w:rPr>
              <w:t>걷기</w:t>
            </w:r>
          </w:p>
        </w:tc>
        <w:tc>
          <w:tcPr>
            <w:tcW w:w="4111" w:type="dxa"/>
          </w:tcPr>
          <w:p w14:paraId="29A2DB0B" w14:textId="37B17DC2" w:rsidR="001E7EC0" w:rsidRDefault="005D3B43">
            <w:r>
              <w:rPr>
                <w:rFonts w:hint="eastAsia"/>
              </w:rPr>
              <w:t>1m/s의 속도로 걷기</w:t>
            </w:r>
          </w:p>
        </w:tc>
        <w:tc>
          <w:tcPr>
            <w:tcW w:w="2642" w:type="dxa"/>
          </w:tcPr>
          <w:p w14:paraId="67B9F701" w14:textId="5AAD5963" w:rsidR="001E7EC0" w:rsidRDefault="0031732F">
            <w:r>
              <w:rPr>
                <w:rFonts w:hint="eastAsia"/>
              </w:rPr>
              <w:t>W,S,A,D</w:t>
            </w:r>
          </w:p>
        </w:tc>
      </w:tr>
      <w:tr w:rsidR="009F3AE9" w14:paraId="54ABB3F0" w14:textId="1418AC21" w:rsidTr="001E7EC0">
        <w:tc>
          <w:tcPr>
            <w:tcW w:w="2263" w:type="dxa"/>
          </w:tcPr>
          <w:p w14:paraId="59A8E318" w14:textId="144DD2E5" w:rsidR="009F3AE9" w:rsidRDefault="009F3AE9">
            <w:r>
              <w:rPr>
                <w:rFonts w:hint="eastAsia"/>
              </w:rPr>
              <w:t>달리기</w:t>
            </w:r>
          </w:p>
        </w:tc>
        <w:tc>
          <w:tcPr>
            <w:tcW w:w="4111" w:type="dxa"/>
          </w:tcPr>
          <w:p w14:paraId="3F1CF339" w14:textId="3D72C23F" w:rsidR="009F3AE9" w:rsidRDefault="005D3B43">
            <w:r>
              <w:rPr>
                <w:rFonts w:hint="eastAsia"/>
              </w:rPr>
              <w:t>2.5m/s로 뛰기</w:t>
            </w:r>
          </w:p>
        </w:tc>
        <w:tc>
          <w:tcPr>
            <w:tcW w:w="2642" w:type="dxa"/>
          </w:tcPr>
          <w:p w14:paraId="11902F7B" w14:textId="7F0766F0" w:rsidR="009F3AE9" w:rsidRDefault="00954319">
            <w:r>
              <w:rPr>
                <w:rFonts w:hint="eastAsia"/>
              </w:rPr>
              <w:t>Shift</w:t>
            </w:r>
          </w:p>
        </w:tc>
      </w:tr>
      <w:tr w:rsidR="009F3AE9" w14:paraId="7D1100C8" w14:textId="637A2BB7" w:rsidTr="001E7EC0">
        <w:tc>
          <w:tcPr>
            <w:tcW w:w="2263" w:type="dxa"/>
          </w:tcPr>
          <w:p w14:paraId="36346E51" w14:textId="683F217F" w:rsidR="009F3AE9" w:rsidRDefault="009F3AE9">
            <w:r>
              <w:rPr>
                <w:rFonts w:hint="eastAsia"/>
              </w:rPr>
              <w:t>점프</w:t>
            </w:r>
          </w:p>
        </w:tc>
        <w:tc>
          <w:tcPr>
            <w:tcW w:w="4111" w:type="dxa"/>
          </w:tcPr>
          <w:p w14:paraId="1478E5B5" w14:textId="468084F4" w:rsidR="009F3AE9" w:rsidRDefault="005D3B43">
            <w:r>
              <w:rPr>
                <w:rFonts w:hint="eastAsia"/>
              </w:rPr>
              <w:t xml:space="preserve">지면에서 0.3m 높이만큼의 장애물을 넘는 것이 가능 </w:t>
            </w:r>
          </w:p>
        </w:tc>
        <w:tc>
          <w:tcPr>
            <w:tcW w:w="2642" w:type="dxa"/>
          </w:tcPr>
          <w:p w14:paraId="60EC07DC" w14:textId="1EA43CD2" w:rsidR="009F3AE9" w:rsidRDefault="008951BB">
            <w:r>
              <w:t>S</w:t>
            </w:r>
            <w:r>
              <w:rPr>
                <w:rFonts w:hint="eastAsia"/>
              </w:rPr>
              <w:t>pace</w:t>
            </w:r>
          </w:p>
        </w:tc>
      </w:tr>
      <w:tr w:rsidR="005D3B43" w14:paraId="197558CF" w14:textId="77777777" w:rsidTr="001E7EC0">
        <w:tc>
          <w:tcPr>
            <w:tcW w:w="2263" w:type="dxa"/>
          </w:tcPr>
          <w:p w14:paraId="2551A938" w14:textId="7B396FFE" w:rsidR="005D3B43" w:rsidRDefault="005D3B43">
            <w:r>
              <w:rPr>
                <w:rFonts w:hint="eastAsia"/>
              </w:rPr>
              <w:t>잡고 올라가기</w:t>
            </w:r>
          </w:p>
        </w:tc>
        <w:tc>
          <w:tcPr>
            <w:tcW w:w="4111" w:type="dxa"/>
          </w:tcPr>
          <w:p w14:paraId="48D59FBC" w14:textId="79B78535" w:rsidR="005D3B43" w:rsidRDefault="005D3B43">
            <w:r>
              <w:rPr>
                <w:rFonts w:hint="eastAsia"/>
              </w:rPr>
              <w:t xml:space="preserve">지면에서 최대 0.6m 높이만큼의 턱을 손으로 잡고 올라갈 수 있음 (점프 후 잡을 경우)  </w:t>
            </w:r>
          </w:p>
        </w:tc>
        <w:tc>
          <w:tcPr>
            <w:tcW w:w="2642" w:type="dxa"/>
          </w:tcPr>
          <w:p w14:paraId="465DD9B2" w14:textId="62E4A4D3" w:rsidR="005D3B43" w:rsidRDefault="008951BB">
            <w:r>
              <w:rPr>
                <w:rFonts w:hint="eastAsia"/>
              </w:rPr>
              <w:t>(키 할당 없음, 점프 후 조건에 걸맞는 높이의 턱 위를 잡으면 자동으로 발동)</w:t>
            </w:r>
          </w:p>
        </w:tc>
      </w:tr>
      <w:tr w:rsidR="009F3AE9" w14:paraId="3BBAFF6D" w14:textId="59F670D7" w:rsidTr="001E7EC0">
        <w:tc>
          <w:tcPr>
            <w:tcW w:w="2263" w:type="dxa"/>
          </w:tcPr>
          <w:p w14:paraId="1057E30F" w14:textId="208C7D26" w:rsidR="009F3AE9" w:rsidRDefault="008951BB">
            <w:r>
              <w:rPr>
                <w:rFonts w:hint="eastAsia"/>
              </w:rPr>
              <w:t>상호작용 및 물건 들기</w:t>
            </w:r>
          </w:p>
        </w:tc>
        <w:tc>
          <w:tcPr>
            <w:tcW w:w="4111" w:type="dxa"/>
          </w:tcPr>
          <w:p w14:paraId="16AE673B" w14:textId="6F213559" w:rsidR="009F3AE9" w:rsidRDefault="0031732F">
            <w:r>
              <w:rPr>
                <w:rFonts w:hint="eastAsia"/>
              </w:rPr>
              <w:t>물건을 들거나 밧줄을 잡을 수 있다.</w:t>
            </w:r>
          </w:p>
        </w:tc>
        <w:tc>
          <w:tcPr>
            <w:tcW w:w="2642" w:type="dxa"/>
          </w:tcPr>
          <w:p w14:paraId="5E53D3DA" w14:textId="5CAB742B" w:rsidR="009F3AE9" w:rsidRDefault="007A2FD3">
            <w:r>
              <w:rPr>
                <w:rFonts w:hint="eastAsia"/>
              </w:rPr>
              <w:t>E 또는 F</w:t>
            </w:r>
          </w:p>
        </w:tc>
      </w:tr>
      <w:tr w:rsidR="0031732F" w14:paraId="6A59A2AB" w14:textId="77777777" w:rsidTr="001E7EC0">
        <w:tc>
          <w:tcPr>
            <w:tcW w:w="2263" w:type="dxa"/>
          </w:tcPr>
          <w:p w14:paraId="665C72B1" w14:textId="0E9DA0A0" w:rsidR="0031732F" w:rsidRDefault="0031732F">
            <w:r>
              <w:rPr>
                <w:rFonts w:hint="eastAsia"/>
              </w:rPr>
              <w:t>밧줄 오르기</w:t>
            </w:r>
          </w:p>
        </w:tc>
        <w:tc>
          <w:tcPr>
            <w:tcW w:w="4111" w:type="dxa"/>
          </w:tcPr>
          <w:p w14:paraId="03A8E9FD" w14:textId="50583782" w:rsidR="0031732F" w:rsidRDefault="0031732F">
            <w:r>
              <w:rPr>
                <w:rFonts w:hint="eastAsia"/>
              </w:rPr>
              <w:t>밧줄을 잡은 상태로 위로 올라간다.</w:t>
            </w:r>
          </w:p>
        </w:tc>
        <w:tc>
          <w:tcPr>
            <w:tcW w:w="2642" w:type="dxa"/>
          </w:tcPr>
          <w:p w14:paraId="022541CA" w14:textId="27BB99B4" w:rsidR="0031732F" w:rsidRDefault="0031732F">
            <w:r>
              <w:rPr>
                <w:rFonts w:hint="eastAsia"/>
              </w:rPr>
              <w:t>W</w:t>
            </w:r>
          </w:p>
        </w:tc>
      </w:tr>
      <w:tr w:rsidR="0031732F" w14:paraId="09B9D631" w14:textId="77777777" w:rsidTr="001E7EC0">
        <w:tc>
          <w:tcPr>
            <w:tcW w:w="2263" w:type="dxa"/>
          </w:tcPr>
          <w:p w14:paraId="1C03DE67" w14:textId="3E37CC12" w:rsidR="0031732F" w:rsidRDefault="0031732F">
            <w:r>
              <w:rPr>
                <w:rFonts w:hint="eastAsia"/>
              </w:rPr>
              <w:t>밧줄 타고 내려가기</w:t>
            </w:r>
          </w:p>
        </w:tc>
        <w:tc>
          <w:tcPr>
            <w:tcW w:w="4111" w:type="dxa"/>
          </w:tcPr>
          <w:p w14:paraId="5B77C72B" w14:textId="28D9484A" w:rsidR="0031732F" w:rsidRDefault="0031732F">
            <w:r>
              <w:rPr>
                <w:rFonts w:hint="eastAsia"/>
              </w:rPr>
              <w:t>밧줄을 잡은 상태로 아래로 내려간다.</w:t>
            </w:r>
          </w:p>
        </w:tc>
        <w:tc>
          <w:tcPr>
            <w:tcW w:w="2642" w:type="dxa"/>
          </w:tcPr>
          <w:p w14:paraId="1D20ADD7" w14:textId="6356504A" w:rsidR="0031732F" w:rsidRDefault="0031732F">
            <w:r>
              <w:rPr>
                <w:rFonts w:hint="eastAsia"/>
              </w:rPr>
              <w:t>S</w:t>
            </w:r>
          </w:p>
        </w:tc>
      </w:tr>
      <w:tr w:rsidR="0031732F" w14:paraId="3E04F398" w14:textId="77777777" w:rsidTr="001E7EC0">
        <w:tc>
          <w:tcPr>
            <w:tcW w:w="2263" w:type="dxa"/>
          </w:tcPr>
          <w:p w14:paraId="2A851526" w14:textId="3211377C" w:rsidR="0031732F" w:rsidRDefault="0031732F">
            <w:r>
              <w:rPr>
                <w:rFonts w:hint="eastAsia"/>
              </w:rPr>
              <w:t>밧줄</w:t>
            </w:r>
            <w:r w:rsidR="00784100">
              <w:rPr>
                <w:rFonts w:hint="eastAsia"/>
              </w:rPr>
              <w:t>에서 뛰기</w:t>
            </w:r>
          </w:p>
        </w:tc>
        <w:tc>
          <w:tcPr>
            <w:tcW w:w="4111" w:type="dxa"/>
          </w:tcPr>
          <w:p w14:paraId="4E8925AD" w14:textId="22FD6867" w:rsidR="0031732F" w:rsidRDefault="0031732F">
            <w:r>
              <w:rPr>
                <w:rFonts w:hint="eastAsia"/>
              </w:rPr>
              <w:t xml:space="preserve">밧줄을 놓고 </w:t>
            </w:r>
            <w:r w:rsidR="00CE0A5F">
              <w:rPr>
                <w:rFonts w:hint="eastAsia"/>
              </w:rPr>
              <w:t>살짝 점프한다.</w:t>
            </w:r>
          </w:p>
        </w:tc>
        <w:tc>
          <w:tcPr>
            <w:tcW w:w="2642" w:type="dxa"/>
          </w:tcPr>
          <w:p w14:paraId="7E7733A3" w14:textId="75776445" w:rsidR="0031732F" w:rsidRDefault="0031732F">
            <w:r>
              <w:rPr>
                <w:rFonts w:hint="eastAsia"/>
              </w:rPr>
              <w:t>Space</w:t>
            </w:r>
          </w:p>
        </w:tc>
      </w:tr>
      <w:tr w:rsidR="00784100" w14:paraId="69A20A50" w14:textId="77777777" w:rsidTr="001E7EC0">
        <w:tc>
          <w:tcPr>
            <w:tcW w:w="2263" w:type="dxa"/>
          </w:tcPr>
          <w:p w14:paraId="35DD4E58" w14:textId="3C9FB82E" w:rsidR="00784100" w:rsidRDefault="00784100">
            <w:r>
              <w:rPr>
                <w:rFonts w:hint="eastAsia"/>
              </w:rPr>
              <w:t>밧줄 놓기</w:t>
            </w:r>
          </w:p>
        </w:tc>
        <w:tc>
          <w:tcPr>
            <w:tcW w:w="4111" w:type="dxa"/>
          </w:tcPr>
          <w:p w14:paraId="061352D9" w14:textId="7B4C72F9" w:rsidR="00784100" w:rsidRDefault="00784100">
            <w:r>
              <w:rPr>
                <w:rFonts w:hint="eastAsia"/>
              </w:rPr>
              <w:t>밧줄과 상호작용을 끝낸다.</w:t>
            </w:r>
          </w:p>
        </w:tc>
        <w:tc>
          <w:tcPr>
            <w:tcW w:w="2642" w:type="dxa"/>
          </w:tcPr>
          <w:p w14:paraId="2E5E103F" w14:textId="44EAB5C7" w:rsidR="00784100" w:rsidRDefault="00784100">
            <w:r>
              <w:rPr>
                <w:rFonts w:hint="eastAsia"/>
              </w:rPr>
              <w:t>E 또는 F</w:t>
            </w:r>
          </w:p>
        </w:tc>
      </w:tr>
      <w:tr w:rsidR="009F3AE9" w14:paraId="4ED8DAE7" w14:textId="50F333AD" w:rsidTr="001E7EC0">
        <w:tc>
          <w:tcPr>
            <w:tcW w:w="2263" w:type="dxa"/>
          </w:tcPr>
          <w:p w14:paraId="0FE5CCE5" w14:textId="7AFA1198" w:rsidR="009F3AE9" w:rsidRDefault="009F3AE9">
            <w:r>
              <w:rPr>
                <w:rFonts w:hint="eastAsia"/>
              </w:rPr>
              <w:t>물건 내려놓기</w:t>
            </w:r>
          </w:p>
        </w:tc>
        <w:tc>
          <w:tcPr>
            <w:tcW w:w="4111" w:type="dxa"/>
          </w:tcPr>
          <w:p w14:paraId="7DF22DED" w14:textId="77777777" w:rsidR="009F3AE9" w:rsidRDefault="009F3AE9"/>
        </w:tc>
        <w:tc>
          <w:tcPr>
            <w:tcW w:w="2642" w:type="dxa"/>
          </w:tcPr>
          <w:p w14:paraId="1D1259C1" w14:textId="0078F752" w:rsidR="009F3AE9" w:rsidRDefault="008951BB">
            <w:r>
              <w:rPr>
                <w:rFonts w:hint="eastAsia"/>
              </w:rPr>
              <w:t>(물건을 잡은 상태에서 )A</w:t>
            </w:r>
          </w:p>
        </w:tc>
      </w:tr>
      <w:tr w:rsidR="007A2FD3" w14:paraId="548119A8" w14:textId="6409F5C9" w:rsidTr="001E7EC0">
        <w:tc>
          <w:tcPr>
            <w:tcW w:w="2263" w:type="dxa"/>
          </w:tcPr>
          <w:p w14:paraId="7052A8DB" w14:textId="219BB6CB" w:rsidR="007A2FD3" w:rsidRDefault="007A2FD3">
            <w:r>
              <w:rPr>
                <w:rFonts w:hint="eastAsia"/>
              </w:rPr>
              <w:t>해충 스프레이 사용</w:t>
            </w:r>
          </w:p>
        </w:tc>
        <w:tc>
          <w:tcPr>
            <w:tcW w:w="4111" w:type="dxa"/>
          </w:tcPr>
          <w:p w14:paraId="2E24CAB4" w14:textId="77777777" w:rsidR="007A2FD3" w:rsidRDefault="007A2FD3"/>
        </w:tc>
        <w:tc>
          <w:tcPr>
            <w:tcW w:w="2642" w:type="dxa"/>
          </w:tcPr>
          <w:p w14:paraId="6D271475" w14:textId="078E509E" w:rsidR="007A2FD3" w:rsidRDefault="007A2FD3">
            <w:r>
              <w:rPr>
                <w:rFonts w:hint="eastAsia"/>
              </w:rPr>
              <w:t>Z 또는 X</w:t>
            </w:r>
          </w:p>
        </w:tc>
      </w:tr>
      <w:tr w:rsidR="007A2FD3" w14:paraId="4801CEF3" w14:textId="3E4E14C0" w:rsidTr="001E7EC0">
        <w:tc>
          <w:tcPr>
            <w:tcW w:w="2263" w:type="dxa"/>
          </w:tcPr>
          <w:p w14:paraId="2049807E" w14:textId="3422E3AC" w:rsidR="007A2FD3" w:rsidRDefault="007A2FD3">
            <w:proofErr w:type="spellStart"/>
            <w:r>
              <w:rPr>
                <w:rFonts w:hint="eastAsia"/>
              </w:rPr>
              <w:t>움크리기</w:t>
            </w:r>
            <w:proofErr w:type="spellEnd"/>
          </w:p>
        </w:tc>
        <w:tc>
          <w:tcPr>
            <w:tcW w:w="4111" w:type="dxa"/>
          </w:tcPr>
          <w:p w14:paraId="3ED3376B" w14:textId="77777777" w:rsidR="007A2FD3" w:rsidRDefault="007A2FD3"/>
        </w:tc>
        <w:tc>
          <w:tcPr>
            <w:tcW w:w="2642" w:type="dxa"/>
          </w:tcPr>
          <w:p w14:paraId="547EE131" w14:textId="3AF411F0" w:rsidR="007A2FD3" w:rsidRDefault="007A2FD3">
            <w:r>
              <w:rPr>
                <w:rFonts w:hint="eastAsia"/>
              </w:rPr>
              <w:t>Ctrl</w:t>
            </w:r>
          </w:p>
        </w:tc>
      </w:tr>
      <w:tr w:rsidR="00E26667" w14:paraId="1A6C9225" w14:textId="77777777" w:rsidTr="001E7EC0">
        <w:tc>
          <w:tcPr>
            <w:tcW w:w="2263" w:type="dxa"/>
          </w:tcPr>
          <w:p w14:paraId="2212F7CB" w14:textId="58081DDF" w:rsidR="00E26667" w:rsidRDefault="00E26667">
            <w:r>
              <w:rPr>
                <w:rFonts w:hint="eastAsia"/>
              </w:rPr>
              <w:t>메뉴</w:t>
            </w:r>
          </w:p>
        </w:tc>
        <w:tc>
          <w:tcPr>
            <w:tcW w:w="4111" w:type="dxa"/>
          </w:tcPr>
          <w:p w14:paraId="4CB8F499" w14:textId="316FDD8B" w:rsidR="00E26667" w:rsidRDefault="00E26667">
            <w:r>
              <w:rPr>
                <w:rFonts w:hint="eastAsia"/>
              </w:rPr>
              <w:t>게임을 일시정지하고 메뉴를 열 수 있습니다.</w:t>
            </w:r>
          </w:p>
        </w:tc>
        <w:tc>
          <w:tcPr>
            <w:tcW w:w="2642" w:type="dxa"/>
          </w:tcPr>
          <w:p w14:paraId="6E8C60DB" w14:textId="3281E181" w:rsidR="00E26667" w:rsidRDefault="00E26667">
            <w:r>
              <w:rPr>
                <w:rFonts w:hint="eastAsia"/>
              </w:rPr>
              <w:t>ESC</w:t>
            </w:r>
          </w:p>
        </w:tc>
      </w:tr>
    </w:tbl>
    <w:p w14:paraId="42F448E6" w14:textId="694A87A2" w:rsidR="001B1434" w:rsidRDefault="001B1434"/>
    <w:p w14:paraId="4AE57DFC" w14:textId="77777777" w:rsidR="00922EBB" w:rsidRDefault="00922EBB"/>
    <w:p w14:paraId="47CEC9BE" w14:textId="532E3943" w:rsidR="001B1434" w:rsidRPr="00E864B8" w:rsidRDefault="006051EC" w:rsidP="006051EC">
      <w:pPr>
        <w:pStyle w:val="1"/>
      </w:pPr>
      <w:bookmarkStart w:id="1" w:name="_Toc225347585"/>
      <w:r>
        <w:rPr>
          <w:rFonts w:hint="eastAsia"/>
        </w:rPr>
        <w:t>2. 공통시스템</w:t>
      </w:r>
      <w:bookmarkEnd w:id="1"/>
    </w:p>
    <w:p w14:paraId="553BD814" w14:textId="5FD07E7F" w:rsidR="00922EBB" w:rsidRDefault="00922EBB">
      <w:r>
        <w:rPr>
          <w:rFonts w:hint="eastAsia"/>
        </w:rPr>
        <w:t xml:space="preserve">2.1 </w:t>
      </w:r>
      <w:r w:rsidR="00E864B8">
        <w:rPr>
          <w:rFonts w:hint="eastAsia"/>
        </w:rPr>
        <w:t xml:space="preserve">대화 및 </w:t>
      </w:r>
      <w:proofErr w:type="spellStart"/>
      <w:r w:rsidR="00E864B8">
        <w:rPr>
          <w:rFonts w:hint="eastAsia"/>
        </w:rPr>
        <w:t>대사창</w:t>
      </w:r>
      <w:proofErr w:type="spellEnd"/>
      <w:r w:rsidR="00E864B8">
        <w:rPr>
          <w:rFonts w:hint="eastAsia"/>
        </w:rPr>
        <w:t xml:space="preserve"> </w:t>
      </w:r>
    </w:p>
    <w:p w14:paraId="6718B223" w14:textId="617B60C2" w:rsidR="00922EBB" w:rsidRDefault="00E864B8">
      <w:r>
        <w:rPr>
          <w:rFonts w:hint="eastAsia"/>
        </w:rPr>
        <w:t>대사는 최대 3줄까지 출력</w:t>
      </w:r>
    </w:p>
    <w:p w14:paraId="032E6D27" w14:textId="6AE17A2B" w:rsidR="00E864B8" w:rsidRDefault="00E864B8">
      <w:r>
        <w:rPr>
          <w:rFonts w:hint="eastAsia"/>
        </w:rPr>
        <w:t xml:space="preserve">플레이어나 NPC의 대사는 화면 하단에 출력 </w:t>
      </w:r>
    </w:p>
    <w:p w14:paraId="718053F2" w14:textId="0D4AA6A3" w:rsidR="00E864B8" w:rsidRDefault="00E864B8">
      <w:r>
        <w:rPr>
          <w:rFonts w:hint="eastAsia"/>
        </w:rPr>
        <w:lastRenderedPageBreak/>
        <w:t>검은색 투명도 60%</w:t>
      </w:r>
    </w:p>
    <w:p w14:paraId="4DA27ED3" w14:textId="53A02002" w:rsidR="00B46464" w:rsidRDefault="00B46464">
      <w:r>
        <w:rPr>
          <w:rFonts w:hint="eastAsia"/>
        </w:rPr>
        <w:t>대사는 유저가 20초동안 아무런 조작을 하지 않을 시 자동으로 다음 대사로 이동</w:t>
      </w:r>
    </w:p>
    <w:p w14:paraId="5EC54289" w14:textId="6761F754" w:rsidR="00922EBB" w:rsidRDefault="00922EBB">
      <w:r>
        <w:rPr>
          <w:rFonts w:hint="eastAsia"/>
        </w:rPr>
        <w:t>유저가 스페이스</w:t>
      </w:r>
      <w:r w:rsidR="00FF3E13">
        <w:rPr>
          <w:rFonts w:hint="eastAsia"/>
        </w:rPr>
        <w:t xml:space="preserve">를 </w:t>
      </w:r>
      <w:r>
        <w:rPr>
          <w:rFonts w:hint="eastAsia"/>
        </w:rPr>
        <w:t xml:space="preserve">누르면 대사 넘기기 가능 </w:t>
      </w:r>
    </w:p>
    <w:p w14:paraId="75897C5F" w14:textId="367531C9" w:rsidR="001957D2" w:rsidRDefault="001957D2">
      <w:r>
        <w:rPr>
          <w:noProof/>
        </w:rPr>
        <w:drawing>
          <wp:anchor distT="0" distB="0" distL="114300" distR="114300" simplePos="0" relativeHeight="251668480" behindDoc="0" locked="0" layoutInCell="1" allowOverlap="1" wp14:anchorId="4903CDCD" wp14:editId="310A8C25">
            <wp:simplePos x="0" y="0"/>
            <wp:positionH relativeFrom="margin">
              <wp:align>left</wp:align>
            </wp:positionH>
            <wp:positionV relativeFrom="paragraph">
              <wp:posOffset>339090</wp:posOffset>
            </wp:positionV>
            <wp:extent cx="4902835" cy="3263900"/>
            <wp:effectExtent l="0" t="0" r="0" b="0"/>
            <wp:wrapTopAndBottom/>
            <wp:docPr id="11598771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74791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835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20E1BC" w14:textId="77777777" w:rsidR="004D55BA" w:rsidRDefault="004D55BA"/>
    <w:p w14:paraId="2CF44103" w14:textId="191C76EE" w:rsidR="004D55BA" w:rsidRDefault="004D55BA">
      <w:r>
        <w:rPr>
          <w:rFonts w:hint="eastAsia"/>
        </w:rPr>
        <w:t>2.2 튜토리얼</w:t>
      </w:r>
    </w:p>
    <w:p w14:paraId="6A25B26A" w14:textId="0F833290" w:rsidR="004D55BA" w:rsidRDefault="004D55BA">
      <w:r>
        <w:rPr>
          <w:rFonts w:hint="eastAsia"/>
        </w:rPr>
        <w:t>튜토리얼 대사</w:t>
      </w:r>
      <w:r w:rsidR="00D83A84">
        <w:rPr>
          <w:rFonts w:hint="eastAsia"/>
        </w:rPr>
        <w:t>는</w:t>
      </w:r>
      <w:r>
        <w:rPr>
          <w:rFonts w:hint="eastAsia"/>
        </w:rPr>
        <w:t>, 화면 상단에 출력</w:t>
      </w:r>
      <w:r w:rsidR="00F335E1">
        <w:rPr>
          <w:rFonts w:hint="eastAsia"/>
        </w:rPr>
        <w:t>한</w:t>
      </w:r>
      <w:r>
        <w:rPr>
          <w:rFonts w:hint="eastAsia"/>
        </w:rPr>
        <w:t>다.</w:t>
      </w:r>
    </w:p>
    <w:p w14:paraId="0C712D03" w14:textId="63CDF2BA" w:rsidR="006051EC" w:rsidRDefault="006051EC" w:rsidP="006051EC">
      <w:r>
        <w:rPr>
          <w:rFonts w:hint="eastAsia"/>
        </w:rPr>
        <w:t xml:space="preserve">검은색 </w:t>
      </w:r>
      <w:r w:rsidR="00D83A84">
        <w:rPr>
          <w:rFonts w:hint="eastAsia"/>
        </w:rPr>
        <w:t>투명도 0%</w:t>
      </w:r>
    </w:p>
    <w:p w14:paraId="6CD89092" w14:textId="77777777" w:rsidR="006051EC" w:rsidRDefault="006051EC" w:rsidP="006051EC">
      <w:r>
        <w:rPr>
          <w:rFonts w:hint="eastAsia"/>
        </w:rPr>
        <w:t>대사는 유저가 20초동안 아무런 조작을 하지 않을 시 자동으로 다음 대사로 이동</w:t>
      </w:r>
    </w:p>
    <w:p w14:paraId="4B2F31FE" w14:textId="0816AB1E" w:rsidR="006051EC" w:rsidRDefault="006051EC" w:rsidP="006051EC">
      <w:r>
        <w:rPr>
          <w:rFonts w:hint="eastAsia"/>
        </w:rPr>
        <w:t>유저가 스페이스</w:t>
      </w:r>
      <w:r w:rsidR="004C0078">
        <w:rPr>
          <w:rFonts w:hint="eastAsia"/>
        </w:rPr>
        <w:t xml:space="preserve">를 </w:t>
      </w:r>
      <w:r>
        <w:rPr>
          <w:rFonts w:hint="eastAsia"/>
        </w:rPr>
        <w:t xml:space="preserve">누르면 대사 넘기기 가능 </w:t>
      </w:r>
      <w:r w:rsidR="00A64C88">
        <w:br/>
      </w:r>
      <w:r w:rsidR="00A936A4"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4B3B1C53" wp14:editId="638D2F7E">
            <wp:simplePos x="0" y="0"/>
            <wp:positionH relativeFrom="margin">
              <wp:align>left</wp:align>
            </wp:positionH>
            <wp:positionV relativeFrom="paragraph">
              <wp:posOffset>3810</wp:posOffset>
            </wp:positionV>
            <wp:extent cx="4869180" cy="3250565"/>
            <wp:effectExtent l="0" t="0" r="7620" b="6985"/>
            <wp:wrapTopAndBottom/>
            <wp:docPr id="8560938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25504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18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4C88">
        <w:rPr>
          <w:rFonts w:hint="eastAsia"/>
        </w:rPr>
        <w:t>(</w:t>
      </w:r>
      <w:r w:rsidR="004B79E7">
        <w:rPr>
          <w:rFonts w:hint="eastAsia"/>
        </w:rPr>
        <w:t>재</w:t>
      </w:r>
      <w:r w:rsidR="00A64C88">
        <w:rPr>
          <w:rFonts w:hint="eastAsia"/>
        </w:rPr>
        <w:t>입장</w:t>
      </w:r>
      <w:r w:rsidR="004B79E7">
        <w:rPr>
          <w:rFonts w:hint="eastAsia"/>
        </w:rPr>
        <w:t>시</w:t>
      </w:r>
      <w:r w:rsidR="00A64C88">
        <w:rPr>
          <w:rFonts w:hint="eastAsia"/>
        </w:rPr>
        <w:t xml:space="preserve">에는 유저가 튜토리얼을 끌 수 있다.) </w:t>
      </w:r>
    </w:p>
    <w:p w14:paraId="51A6F0D0" w14:textId="4E55D0F5" w:rsidR="006051EC" w:rsidRPr="006051EC" w:rsidRDefault="006051EC"/>
    <w:p w14:paraId="7D49B1AC" w14:textId="77777777" w:rsidR="00E864B8" w:rsidRDefault="00E864B8"/>
    <w:p w14:paraId="7741FF54" w14:textId="7AD7EA66" w:rsidR="006051EC" w:rsidRDefault="006051EC" w:rsidP="006051EC">
      <w:pPr>
        <w:pStyle w:val="1"/>
        <w:numPr>
          <w:ilvl w:val="0"/>
          <w:numId w:val="4"/>
        </w:numPr>
      </w:pPr>
      <w:bookmarkStart w:id="2" w:name="_Toc225347586"/>
      <w:r>
        <w:rPr>
          <w:rFonts w:hint="eastAsia"/>
        </w:rPr>
        <w:t>스테이지</w:t>
      </w:r>
      <w:bookmarkEnd w:id="2"/>
    </w:p>
    <w:p w14:paraId="7D5E9CB6" w14:textId="7C64F318" w:rsidR="001B1434" w:rsidRDefault="001B1434">
      <w:r>
        <w:rPr>
          <w:rFonts w:hint="eastAsia"/>
        </w:rPr>
        <w:t xml:space="preserve">STAGE 1 : 뒷산 느낌의 스테이지 </w:t>
      </w:r>
    </w:p>
    <w:p w14:paraId="59FE360F" w14:textId="1BF206AB" w:rsidR="00331876" w:rsidRDefault="00954653" w:rsidP="00954653">
      <w:pPr>
        <w:pStyle w:val="2"/>
      </w:pPr>
      <w:bookmarkStart w:id="3" w:name="_Toc225347587"/>
      <w:r>
        <w:rPr>
          <w:rFonts w:hint="eastAsia"/>
        </w:rPr>
        <w:t xml:space="preserve">3.1 </w:t>
      </w:r>
      <w:r w:rsidR="00331876">
        <w:rPr>
          <w:rFonts w:hint="eastAsia"/>
        </w:rPr>
        <w:t>첫 번째 구역</w:t>
      </w:r>
      <w:bookmarkEnd w:id="3"/>
    </w:p>
    <w:p w14:paraId="1E8D8750" w14:textId="48E4FBE1" w:rsidR="00B12C03" w:rsidRDefault="009F3AE9" w:rsidP="009F3AE9">
      <w:pPr>
        <w:tabs>
          <w:tab w:val="center" w:pos="4513"/>
        </w:tabs>
      </w:pPr>
      <w:r>
        <w:rPr>
          <w:rFonts w:hint="eastAsia"/>
        </w:rPr>
        <w:t>예시 이미지</w:t>
      </w:r>
    </w:p>
    <w:p w14:paraId="759FBD6C" w14:textId="0B7F5DE4" w:rsidR="009F3AE9" w:rsidRDefault="00E864B8" w:rsidP="009F3AE9">
      <w:pPr>
        <w:tabs>
          <w:tab w:val="center" w:pos="4513"/>
        </w:tabs>
      </w:pPr>
      <w:r w:rsidRPr="00E864B8">
        <w:rPr>
          <w:noProof/>
        </w:rPr>
        <w:drawing>
          <wp:anchor distT="0" distB="0" distL="114300" distR="114300" simplePos="0" relativeHeight="251660288" behindDoc="0" locked="0" layoutInCell="1" allowOverlap="1" wp14:anchorId="3041B4A4" wp14:editId="0DB7A71B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3741938" cy="2494625"/>
            <wp:effectExtent l="0" t="0" r="0" b="1270"/>
            <wp:wrapTopAndBottom/>
            <wp:docPr id="5" name="그림 4">
              <a:extLst xmlns:a="http://schemas.openxmlformats.org/drawingml/2006/main">
                <a:ext uri="{FF2B5EF4-FFF2-40B4-BE49-F238E27FC236}">
                  <a16:creationId xmlns:a16="http://schemas.microsoft.com/office/drawing/2014/main" id="{D806591C-7316-DF62-5BF5-A39018B4822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4">
                      <a:extLst>
                        <a:ext uri="{FF2B5EF4-FFF2-40B4-BE49-F238E27FC236}">
                          <a16:creationId xmlns:a16="http://schemas.microsoft.com/office/drawing/2014/main" id="{D806591C-7316-DF62-5BF5-A39018B4822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1938" cy="2494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0D3F7B" w14:textId="30E0927C" w:rsidR="00331876" w:rsidRDefault="00BF1D84" w:rsidP="009F3AE9">
      <w:pPr>
        <w:tabs>
          <w:tab w:val="center" w:pos="4513"/>
        </w:tabs>
      </w:pPr>
      <w:r>
        <w:rPr>
          <w:rFonts w:hint="eastAsia"/>
        </w:rPr>
        <w:lastRenderedPageBreak/>
        <w:t>배경 및 지형</w:t>
      </w:r>
      <w:r w:rsidR="00331876">
        <w:rPr>
          <w:rFonts w:hint="eastAsia"/>
        </w:rPr>
        <w:t xml:space="preserve"> 설명 : </w:t>
      </w:r>
    </w:p>
    <w:p w14:paraId="56F4713E" w14:textId="62AB2C50" w:rsidR="00331876" w:rsidRDefault="00331876" w:rsidP="009F3AE9">
      <w:pPr>
        <w:tabs>
          <w:tab w:val="center" w:pos="4513"/>
        </w:tabs>
      </w:pPr>
      <w:r>
        <w:rPr>
          <w:rFonts w:hint="eastAsia"/>
        </w:rPr>
        <w:t xml:space="preserve">길의 왼쪽 : 강물이 흐르고 있어서 이동하지 못하는 지역 </w:t>
      </w:r>
    </w:p>
    <w:p w14:paraId="0D9A30A2" w14:textId="49C519AF" w:rsidR="00331876" w:rsidRDefault="00331876" w:rsidP="009F3AE9">
      <w:pPr>
        <w:tabs>
          <w:tab w:val="center" w:pos="4513"/>
        </w:tabs>
      </w:pPr>
      <w:r>
        <w:rPr>
          <w:rFonts w:hint="eastAsia"/>
        </w:rPr>
        <w:t>오른쪽 : 나무와 풀로 우거진 산의 모습</w:t>
      </w:r>
    </w:p>
    <w:p w14:paraId="5E2D7B75" w14:textId="7EC08DCC" w:rsidR="00331876" w:rsidRDefault="00331876" w:rsidP="009F3AE9">
      <w:pPr>
        <w:tabs>
          <w:tab w:val="center" w:pos="4513"/>
        </w:tabs>
      </w:pPr>
      <w:r>
        <w:rPr>
          <w:rFonts w:hint="eastAsia"/>
        </w:rPr>
        <w:t xml:space="preserve">정면의 돌계단을 사용해서 올라가야 하는 지역 </w:t>
      </w:r>
      <w:r w:rsidR="00E864B8">
        <w:rPr>
          <w:rFonts w:hint="eastAsia"/>
        </w:rPr>
        <w:t>(이미지와 다르게 오른쪽 완만한 경사는 없습니다.)</w:t>
      </w:r>
    </w:p>
    <w:p w14:paraId="68A9A647" w14:textId="77777777" w:rsidR="001E7EC0" w:rsidRDefault="001E7EC0" w:rsidP="009F3AE9">
      <w:pPr>
        <w:tabs>
          <w:tab w:val="center" w:pos="4513"/>
        </w:tabs>
      </w:pPr>
    </w:p>
    <w:p w14:paraId="3BDF13C2" w14:textId="6CF9116D" w:rsidR="001E7EC0" w:rsidRDefault="001E7EC0" w:rsidP="009F3AE9">
      <w:pPr>
        <w:tabs>
          <w:tab w:val="center" w:pos="4513"/>
        </w:tabs>
      </w:pPr>
      <w:r>
        <w:rPr>
          <w:rFonts w:hint="eastAsia"/>
        </w:rPr>
        <w:t>이동 가능한 구역 구현</w:t>
      </w:r>
    </w:p>
    <w:p w14:paraId="6FCC015F" w14:textId="5DA7DD36" w:rsidR="001E7EC0" w:rsidRDefault="004616E3" w:rsidP="009F3AE9">
      <w:pPr>
        <w:tabs>
          <w:tab w:val="center" w:pos="4513"/>
        </w:tabs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0BDE4B9E" wp14:editId="33A7DD1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5622925"/>
            <wp:effectExtent l="0" t="0" r="2540" b="0"/>
            <wp:wrapTopAndBottom/>
            <wp:docPr id="12774973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49737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40E1DB" w14:textId="45D8E1A4" w:rsidR="00331876" w:rsidRPr="00587645" w:rsidRDefault="00331876" w:rsidP="009F3AE9">
      <w:pPr>
        <w:tabs>
          <w:tab w:val="center" w:pos="4513"/>
        </w:tabs>
        <w:rPr>
          <w:color w:val="EE0000"/>
        </w:rPr>
      </w:pPr>
      <w:r w:rsidRPr="00587645">
        <w:rPr>
          <w:rFonts w:hint="eastAsia"/>
          <w:color w:val="EE0000"/>
        </w:rPr>
        <w:t xml:space="preserve">기획 의도 : 점프를 사용해서 진행하는 방법을 알려주는 튜토리얼 구역, 점프로 계단을 </w:t>
      </w:r>
      <w:r w:rsidRPr="00587645">
        <w:rPr>
          <w:rFonts w:hint="eastAsia"/>
          <w:color w:val="EE0000"/>
        </w:rPr>
        <w:lastRenderedPageBreak/>
        <w:t xml:space="preserve">올라간 후 마지막은 턱을 손으로 잡고 올라가는 동작을 유저가 학습하게 된다. </w:t>
      </w:r>
    </w:p>
    <w:p w14:paraId="103B2AE0" w14:textId="77777777" w:rsidR="00331876" w:rsidRDefault="00331876" w:rsidP="009F3AE9">
      <w:pPr>
        <w:tabs>
          <w:tab w:val="center" w:pos="4513"/>
        </w:tabs>
      </w:pPr>
    </w:p>
    <w:p w14:paraId="1D86F3FB" w14:textId="1E8FA15A" w:rsidR="00331876" w:rsidRDefault="00331876" w:rsidP="009F3AE9">
      <w:pPr>
        <w:tabs>
          <w:tab w:val="center" w:pos="4513"/>
        </w:tabs>
      </w:pPr>
      <w:r>
        <w:rPr>
          <w:rFonts w:hint="eastAsia"/>
        </w:rPr>
        <w:t xml:space="preserve">연출 </w:t>
      </w:r>
    </w:p>
    <w:p w14:paraId="0261343B" w14:textId="781A14F6" w:rsidR="00331876" w:rsidRDefault="00331876" w:rsidP="009F3AE9">
      <w:pPr>
        <w:tabs>
          <w:tab w:val="center" w:pos="4513"/>
        </w:tabs>
      </w:pPr>
    </w:p>
    <w:p w14:paraId="79A5A213" w14:textId="471F36DB" w:rsidR="00E864B8" w:rsidRDefault="00E864B8" w:rsidP="009F3AE9">
      <w:pPr>
        <w:tabs>
          <w:tab w:val="center" w:pos="4513"/>
        </w:tabs>
      </w:pPr>
      <w:r>
        <w:rPr>
          <w:rFonts w:hint="eastAsia"/>
        </w:rPr>
        <w:t>정신을 차린 주인공은 산에 (</w:t>
      </w:r>
      <w:proofErr w:type="spellStart"/>
      <w:r>
        <w:rPr>
          <w:rFonts w:hint="eastAsia"/>
        </w:rPr>
        <w:t>맵의</w:t>
      </w:r>
      <w:proofErr w:type="spellEnd"/>
      <w:r>
        <w:rPr>
          <w:rFonts w:hint="eastAsia"/>
        </w:rPr>
        <w:t xml:space="preserve"> START 지점) 있었고, 정신을 차린 후 다음 대사를 독백 한다. </w:t>
      </w:r>
    </w:p>
    <w:p w14:paraId="6DD966B5" w14:textId="07D45CCA" w:rsidR="00E864B8" w:rsidRDefault="00E864B8" w:rsidP="009F3AE9">
      <w:pPr>
        <w:tabs>
          <w:tab w:val="center" w:pos="4513"/>
        </w:tabs>
      </w:pPr>
      <w:r>
        <w:t>“</w:t>
      </w:r>
      <w:r>
        <w:rPr>
          <w:rFonts w:hint="eastAsia"/>
        </w:rPr>
        <w:t xml:space="preserve">여긴, </w:t>
      </w:r>
      <w:proofErr w:type="spellStart"/>
      <w:r>
        <w:rPr>
          <w:rFonts w:hint="eastAsia"/>
        </w:rPr>
        <w:t>어디지</w:t>
      </w:r>
      <w:proofErr w:type="spellEnd"/>
      <w:r>
        <w:rPr>
          <w:rFonts w:hint="eastAsia"/>
        </w:rPr>
        <w:t>? 마치 내가 어렸을 때</w:t>
      </w:r>
      <w:r w:rsidR="006051EC">
        <w:rPr>
          <w:rFonts w:hint="eastAsia"/>
        </w:rPr>
        <w:t xml:space="preserve"> </w:t>
      </w:r>
      <w:r>
        <w:rPr>
          <w:rFonts w:hint="eastAsia"/>
        </w:rPr>
        <w:t>왔던 산의 느낌과 비슷한데?</w:t>
      </w:r>
      <w:r>
        <w:t>”</w:t>
      </w:r>
      <w:r>
        <w:rPr>
          <w:rFonts w:hint="eastAsia"/>
        </w:rPr>
        <w:t xml:space="preserve"> </w:t>
      </w:r>
    </w:p>
    <w:p w14:paraId="3FE2D070" w14:textId="65D117B3" w:rsidR="00E864B8" w:rsidRDefault="00AF223E" w:rsidP="009F3AE9">
      <w:pPr>
        <w:tabs>
          <w:tab w:val="center" w:pos="4513"/>
        </w:tabs>
      </w:pPr>
      <w:r>
        <w:rPr>
          <w:rFonts w:hint="eastAsia"/>
        </w:rPr>
        <w:t xml:space="preserve">이 대사 이후 </w:t>
      </w:r>
      <w:r w:rsidR="00A84AA4">
        <w:rPr>
          <w:rFonts w:hint="eastAsia"/>
        </w:rPr>
        <w:t>튜토리얼이 바로 발생한다.</w:t>
      </w:r>
    </w:p>
    <w:p w14:paraId="16B35F26" w14:textId="6EAD8269" w:rsidR="00A84AA4" w:rsidRDefault="00A84AA4" w:rsidP="009F3AE9">
      <w:pPr>
        <w:tabs>
          <w:tab w:val="center" w:pos="4513"/>
        </w:tabs>
      </w:pPr>
      <w:r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77A750E" wp14:editId="77BC3A77">
                <wp:simplePos x="0" y="0"/>
                <wp:positionH relativeFrom="column">
                  <wp:posOffset>-28575</wp:posOffset>
                </wp:positionH>
                <wp:positionV relativeFrom="paragraph">
                  <wp:posOffset>447040</wp:posOffset>
                </wp:positionV>
                <wp:extent cx="5695950" cy="1066800"/>
                <wp:effectExtent l="0" t="0" r="19050" b="19050"/>
                <wp:wrapTopAndBottom/>
                <wp:docPr id="1126646409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50" cy="10668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F0ECE4" w14:textId="19758CF8" w:rsidR="00A84AA4" w:rsidRDefault="00A84AA4" w:rsidP="00A84AA4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이동</w:t>
                            </w:r>
                          </w:p>
                          <w:p w14:paraId="2021A045" w14:textId="1E2CB90A" w:rsidR="00A84AA4" w:rsidRDefault="00A84AA4" w:rsidP="00A84AA4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A, S, D, W를 누르면 이동할 수 있습니다.</w:t>
                            </w:r>
                          </w:p>
                          <w:p w14:paraId="47BA2921" w14:textId="35EB3706" w:rsidR="00A84AA4" w:rsidRPr="00926F26" w:rsidRDefault="00A84AA4" w:rsidP="00A84AA4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Shift를 같이 누르면 달릴 수 있습니다.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7A750E" id="직사각형 1" o:spid="_x0000_s1026" style="position:absolute;margin-left:-2.25pt;margin-top:35.2pt;width:448.5pt;height:84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" filled="f" strokecolor="#09101d [484]" strokeweight="1pt">
                <v:textbox>
                  <w:txbxContent>
                    <w:p w14:paraId="5AF0ECE4" w14:textId="19758CF8" w:rsidR="00A84AA4" w:rsidRDefault="00A84AA4" w:rsidP="00A84AA4">
                      <w:pPr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이동</w:t>
                      </w:r>
                    </w:p>
                    <w:p w14:paraId="2021A045" w14:textId="1E2CB90A" w:rsidR="00A84AA4" w:rsidRDefault="00A84AA4" w:rsidP="00A84AA4">
                      <w:pPr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A, S, D, W를 누르면 이동할 수 있습니다.</w:t>
                      </w:r>
                    </w:p>
                    <w:p w14:paraId="47BA2921" w14:textId="35EB3706" w:rsidR="00A84AA4" w:rsidRPr="00926F26" w:rsidRDefault="00A84AA4" w:rsidP="00A84AA4">
                      <w:pPr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Shift를 같이 누르면 달릴 수 있습니다.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27E1B095" w14:textId="22E60DD6" w:rsidR="00A84AA4" w:rsidRDefault="00A84AA4" w:rsidP="009F3AE9">
      <w:pPr>
        <w:tabs>
          <w:tab w:val="center" w:pos="4513"/>
        </w:tabs>
      </w:pPr>
    </w:p>
    <w:p w14:paraId="4EDC4B57" w14:textId="59B95460" w:rsidR="00B1278C" w:rsidRDefault="00B1278C" w:rsidP="009F3AE9">
      <w:pPr>
        <w:tabs>
          <w:tab w:val="center" w:pos="4513"/>
        </w:tabs>
      </w:pPr>
      <w:proofErr w:type="spellStart"/>
      <w:r>
        <w:rPr>
          <w:rFonts w:hint="eastAsia"/>
        </w:rPr>
        <w:t>재입장</w:t>
      </w:r>
      <w:proofErr w:type="spellEnd"/>
      <w:r>
        <w:rPr>
          <w:rFonts w:hint="eastAsia"/>
        </w:rPr>
        <w:t xml:space="preserve"> 시에는 다음이 출력된다.</w:t>
      </w:r>
    </w:p>
    <w:p w14:paraId="42C56A85" w14:textId="42FBEE41" w:rsidR="00B1278C" w:rsidRDefault="00B1278C" w:rsidP="009F3AE9">
      <w:pPr>
        <w:tabs>
          <w:tab w:val="center" w:pos="4513"/>
        </w:tabs>
      </w:pPr>
      <w:r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6013B86" wp14:editId="55F002A9">
                <wp:simplePos x="0" y="0"/>
                <wp:positionH relativeFrom="margin">
                  <wp:align>left</wp:align>
                </wp:positionH>
                <wp:positionV relativeFrom="paragraph">
                  <wp:posOffset>323850</wp:posOffset>
                </wp:positionV>
                <wp:extent cx="5695950" cy="1066800"/>
                <wp:effectExtent l="0" t="0" r="19050" b="19050"/>
                <wp:wrapTopAndBottom/>
                <wp:docPr id="546543066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50" cy="10668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A8E2F1" w14:textId="4C0A7D62" w:rsidR="00B1278C" w:rsidRPr="00926F26" w:rsidRDefault="00B1278C" w:rsidP="00B1278C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튜토리얼을 끄시겠습니까?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013B86" id="_x0000_s1027" style="position:absolute;margin-left:0;margin-top:25.5pt;width:448.5pt;height:84pt;z-index:25169612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" filled="f" strokecolor="#09101d [484]" strokeweight="1pt">
                <v:textbox>
                  <w:txbxContent>
                    <w:p w14:paraId="4EA8E2F1" w14:textId="4C0A7D62" w:rsidR="00B1278C" w:rsidRPr="00926F26" w:rsidRDefault="00B1278C" w:rsidP="00B1278C">
                      <w:pPr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튜토리얼을 끄시겠습니까?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</w:p>
    <w:p w14:paraId="174F424C" w14:textId="415A364C" w:rsidR="00B1278C" w:rsidRDefault="00B1278C" w:rsidP="009F3AE9">
      <w:pPr>
        <w:tabs>
          <w:tab w:val="center" w:pos="4513"/>
        </w:tabs>
      </w:pPr>
    </w:p>
    <w:p w14:paraId="44D06AA3" w14:textId="5DDC348C" w:rsidR="00B1278C" w:rsidRDefault="00B1278C" w:rsidP="009F3AE9">
      <w:pPr>
        <w:tabs>
          <w:tab w:val="center" w:pos="4513"/>
        </w:tabs>
      </w:pPr>
      <w:r>
        <w:rPr>
          <w:rFonts w:hint="eastAsia"/>
        </w:rPr>
        <w:t xml:space="preserve">여기서 유저는 예, </w:t>
      </w:r>
      <w:proofErr w:type="spellStart"/>
      <w:r>
        <w:rPr>
          <w:rFonts w:hint="eastAsia"/>
        </w:rPr>
        <w:t>아니오를</w:t>
      </w:r>
      <w:proofErr w:type="spellEnd"/>
      <w:r>
        <w:rPr>
          <w:rFonts w:hint="eastAsia"/>
        </w:rPr>
        <w:t xml:space="preserve"> 선택할 수 있다. </w:t>
      </w:r>
    </w:p>
    <w:p w14:paraId="7ECF170C" w14:textId="5C47F058" w:rsidR="004D55BA" w:rsidRDefault="00A936A4" w:rsidP="009F3AE9">
      <w:pPr>
        <w:tabs>
          <w:tab w:val="center" w:pos="4513"/>
        </w:tabs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718175F" wp14:editId="30E72A36">
            <wp:simplePos x="0" y="0"/>
            <wp:positionH relativeFrom="column">
              <wp:posOffset>10160</wp:posOffset>
            </wp:positionH>
            <wp:positionV relativeFrom="paragraph">
              <wp:posOffset>347980</wp:posOffset>
            </wp:positionV>
            <wp:extent cx="4807585" cy="3200400"/>
            <wp:effectExtent l="0" t="0" r="0" b="0"/>
            <wp:wrapTopAndBottom/>
            <wp:docPr id="76774791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74791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758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309321" w14:textId="1539170E" w:rsidR="004D55BA" w:rsidRDefault="006051EC" w:rsidP="009F3AE9">
      <w:pPr>
        <w:tabs>
          <w:tab w:val="center" w:pos="4513"/>
        </w:tabs>
      </w:pPr>
      <w:r>
        <w:rPr>
          <w:rFonts w:hint="eastAsia"/>
        </w:rPr>
        <w:t>튜토리얼 트리거 ZONE</w:t>
      </w:r>
    </w:p>
    <w:p w14:paraId="78B240AE" w14:textId="7ED27F99" w:rsidR="006051EC" w:rsidRDefault="006051EC" w:rsidP="009F3AE9">
      <w:pPr>
        <w:tabs>
          <w:tab w:val="center" w:pos="4513"/>
        </w:tabs>
      </w:pPr>
      <w:r>
        <w:rPr>
          <w:rFonts w:hint="eastAsia"/>
        </w:rPr>
        <w:t>계단 앞의 튜토리얼 트리거에 위치하면 화면 상단에 튜토리얼 창이 뜬다.</w:t>
      </w:r>
    </w:p>
    <w:p w14:paraId="1D8C4E71" w14:textId="01F16CDD" w:rsidR="00926F26" w:rsidRDefault="00926F26" w:rsidP="009F3AE9">
      <w:pPr>
        <w:tabs>
          <w:tab w:val="center" w:pos="4513"/>
        </w:tabs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513BF6B8" wp14:editId="329B6441">
            <wp:simplePos x="0" y="0"/>
            <wp:positionH relativeFrom="column">
              <wp:posOffset>106045</wp:posOffset>
            </wp:positionH>
            <wp:positionV relativeFrom="paragraph">
              <wp:posOffset>354965</wp:posOffset>
            </wp:positionV>
            <wp:extent cx="4793615" cy="3200400"/>
            <wp:effectExtent l="0" t="0" r="6985" b="0"/>
            <wp:wrapTopAndBottom/>
            <wp:docPr id="199025504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25504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361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73A9C8" w14:textId="2ED02392" w:rsidR="00D83A84" w:rsidRDefault="00D83A84" w:rsidP="009F3AE9">
      <w:pPr>
        <w:tabs>
          <w:tab w:val="center" w:pos="4513"/>
        </w:tabs>
      </w:pPr>
    </w:p>
    <w:p w14:paraId="584855B8" w14:textId="227B2805" w:rsidR="00926F26" w:rsidRDefault="00926F26" w:rsidP="00926F26">
      <w:pPr>
        <w:tabs>
          <w:tab w:val="center" w:pos="4513"/>
        </w:tabs>
      </w:pPr>
      <w:r>
        <w:rPr>
          <w:rFonts w:hint="eastAsia"/>
          <w:noProof/>
          <w:lang w:val="ko-KR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B0900" wp14:editId="7360C7F6">
                <wp:simplePos x="0" y="0"/>
                <wp:positionH relativeFrom="column">
                  <wp:posOffset>-9525</wp:posOffset>
                </wp:positionH>
                <wp:positionV relativeFrom="paragraph">
                  <wp:posOffset>323215</wp:posOffset>
                </wp:positionV>
                <wp:extent cx="5695950" cy="1066800"/>
                <wp:effectExtent l="0" t="0" r="19050" b="19050"/>
                <wp:wrapTopAndBottom/>
                <wp:docPr id="943017401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50" cy="10668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A445FA" w14:textId="77777777" w:rsidR="00926F26" w:rsidRPr="00926F26" w:rsidRDefault="00926F26" w:rsidP="00926F26">
                            <w:pPr>
                              <w:tabs>
                                <w:tab w:val="center" w:pos="4513"/>
                              </w:tabs>
                              <w:rPr>
                                <w:color w:val="000000" w:themeColor="text1"/>
                              </w:rPr>
                            </w:pPr>
                            <w:r w:rsidRPr="00926F26">
                              <w:rPr>
                                <w:rFonts w:hint="eastAsia"/>
                                <w:color w:val="000000" w:themeColor="text1"/>
                              </w:rPr>
                              <w:t>점프</w:t>
                            </w:r>
                          </w:p>
                          <w:p w14:paraId="281D6A0E" w14:textId="77777777" w:rsidR="00926F26" w:rsidRPr="00926F26" w:rsidRDefault="00926F26" w:rsidP="00926F26">
                            <w:pPr>
                              <w:tabs>
                                <w:tab w:val="center" w:pos="4513"/>
                              </w:tabs>
                              <w:rPr>
                                <w:color w:val="000000" w:themeColor="text1"/>
                              </w:rPr>
                            </w:pPr>
                            <w:r w:rsidRPr="00926F26">
                              <w:rPr>
                                <w:rFonts w:hint="eastAsia"/>
                                <w:color w:val="000000" w:themeColor="text1"/>
                              </w:rPr>
                              <w:t>SPACE 키를 눌러 점프할 수 있습니다.</w:t>
                            </w:r>
                          </w:p>
                          <w:p w14:paraId="0B7A5396" w14:textId="77777777" w:rsidR="00926F26" w:rsidRPr="00926F26" w:rsidRDefault="00926F26" w:rsidP="00926F26">
                            <w:pPr>
                              <w:tabs>
                                <w:tab w:val="center" w:pos="4513"/>
                              </w:tabs>
                              <w:rPr>
                                <w:color w:val="000000" w:themeColor="text1"/>
                              </w:rPr>
                            </w:pPr>
                            <w:r w:rsidRPr="00926F26">
                              <w:rPr>
                                <w:rFonts w:hint="eastAsia"/>
                                <w:color w:val="000000" w:themeColor="text1"/>
                              </w:rPr>
                              <w:t>점프 후 손이 아슬아슬하게 닿는 높이는 잡고 올라갈 수 있습니다.</w:t>
                            </w:r>
                          </w:p>
                          <w:p w14:paraId="104AFF9C" w14:textId="77777777" w:rsidR="00926F26" w:rsidRPr="00926F26" w:rsidRDefault="00926F26" w:rsidP="00926F2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BB0900" id="_x0000_s1028" style="position:absolute;margin-left:-.75pt;margin-top:25.45pt;width:448.5pt;height:8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" filled="f" strokecolor="#09101d [484]" strokeweight="1pt">
                <v:textbox>
                  <w:txbxContent>
                    <w:p w14:paraId="3BA445FA" w14:textId="77777777" w:rsidR="00926F26" w:rsidRPr="00926F26" w:rsidRDefault="00926F26" w:rsidP="00926F26">
                      <w:pPr>
                        <w:tabs>
                          <w:tab w:val="center" w:pos="4513"/>
                        </w:tabs>
                        <w:rPr>
                          <w:color w:val="000000" w:themeColor="text1"/>
                        </w:rPr>
                      </w:pPr>
                      <w:r w:rsidRPr="00926F26">
                        <w:rPr>
                          <w:rFonts w:hint="eastAsia"/>
                          <w:color w:val="000000" w:themeColor="text1"/>
                        </w:rPr>
                        <w:t>점프</w:t>
                      </w:r>
                    </w:p>
                    <w:p w14:paraId="281D6A0E" w14:textId="77777777" w:rsidR="00926F26" w:rsidRPr="00926F26" w:rsidRDefault="00926F26" w:rsidP="00926F26">
                      <w:pPr>
                        <w:tabs>
                          <w:tab w:val="center" w:pos="4513"/>
                        </w:tabs>
                        <w:rPr>
                          <w:color w:val="000000" w:themeColor="text1"/>
                        </w:rPr>
                      </w:pPr>
                      <w:r w:rsidRPr="00926F26">
                        <w:rPr>
                          <w:rFonts w:hint="eastAsia"/>
                          <w:color w:val="000000" w:themeColor="text1"/>
                        </w:rPr>
                        <w:t>SPACE 키를 눌러 점프할 수 있습니다.</w:t>
                      </w:r>
                    </w:p>
                    <w:p w14:paraId="0B7A5396" w14:textId="77777777" w:rsidR="00926F26" w:rsidRPr="00926F26" w:rsidRDefault="00926F26" w:rsidP="00926F26">
                      <w:pPr>
                        <w:tabs>
                          <w:tab w:val="center" w:pos="4513"/>
                        </w:tabs>
                        <w:rPr>
                          <w:color w:val="000000" w:themeColor="text1"/>
                        </w:rPr>
                      </w:pPr>
                      <w:r w:rsidRPr="00926F26">
                        <w:rPr>
                          <w:rFonts w:hint="eastAsia"/>
                          <w:color w:val="000000" w:themeColor="text1"/>
                        </w:rPr>
                        <w:t>점프 후 손이 아슬아슬하게 닿는 높이는 잡고 올라갈 수 있습니다.</w:t>
                      </w:r>
                    </w:p>
                    <w:p w14:paraId="104AFF9C" w14:textId="77777777" w:rsidR="00926F26" w:rsidRPr="00926F26" w:rsidRDefault="00926F26" w:rsidP="00926F26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type="topAndBottom"/>
              </v:rect>
            </w:pict>
          </mc:Fallback>
        </mc:AlternateContent>
      </w:r>
      <w:r>
        <w:rPr>
          <w:rFonts w:hint="eastAsia"/>
        </w:rPr>
        <w:t xml:space="preserve">내용 : </w:t>
      </w:r>
    </w:p>
    <w:p w14:paraId="49DCA035" w14:textId="77777777" w:rsidR="00926F26" w:rsidRDefault="00926F26" w:rsidP="00926F26">
      <w:pPr>
        <w:tabs>
          <w:tab w:val="center" w:pos="4513"/>
        </w:tabs>
      </w:pPr>
    </w:p>
    <w:p w14:paraId="4AB1CB84" w14:textId="47873358" w:rsidR="00926F26" w:rsidRDefault="00926F26" w:rsidP="00926F26">
      <w:pPr>
        <w:tabs>
          <w:tab w:val="center" w:pos="4513"/>
        </w:tabs>
      </w:pPr>
      <w:r>
        <w:rPr>
          <w:rFonts w:hint="eastAsia"/>
        </w:rPr>
        <w:t xml:space="preserve">해당 내용은 플레이어가 SPACE 키를 눌러 </w:t>
      </w:r>
      <w:proofErr w:type="spellStart"/>
      <w:r>
        <w:rPr>
          <w:rFonts w:hint="eastAsia"/>
        </w:rPr>
        <w:t>스킵</w:t>
      </w:r>
      <w:proofErr w:type="spellEnd"/>
      <w:r>
        <w:rPr>
          <w:rFonts w:hint="eastAsia"/>
        </w:rPr>
        <w:t xml:space="preserve"> 가능하다.  </w:t>
      </w:r>
    </w:p>
    <w:p w14:paraId="623B41CC" w14:textId="77777777" w:rsidR="00954653" w:rsidRDefault="00954653" w:rsidP="00926F26">
      <w:pPr>
        <w:tabs>
          <w:tab w:val="center" w:pos="4513"/>
        </w:tabs>
      </w:pPr>
    </w:p>
    <w:p w14:paraId="4F894854" w14:textId="66689C46" w:rsidR="00954653" w:rsidRDefault="00954653" w:rsidP="00954653">
      <w:pPr>
        <w:pStyle w:val="2"/>
        <w:numPr>
          <w:ilvl w:val="1"/>
          <w:numId w:val="4"/>
        </w:numPr>
      </w:pPr>
      <w:bookmarkStart w:id="4" w:name="_Toc225347588"/>
      <w:r>
        <w:rPr>
          <w:rFonts w:hint="eastAsia"/>
        </w:rPr>
        <w:t>두 번째 구역</w:t>
      </w:r>
      <w:bookmarkEnd w:id="4"/>
    </w:p>
    <w:p w14:paraId="330F20C3" w14:textId="196D75F8" w:rsidR="00954653" w:rsidRPr="00954653" w:rsidRDefault="00954653" w:rsidP="00954653">
      <w:r>
        <w:rPr>
          <w:rFonts w:hint="eastAsia"/>
        </w:rPr>
        <w:t>예시 이미지</w:t>
      </w:r>
    </w:p>
    <w:p w14:paraId="22CA5127" w14:textId="6C9386A1" w:rsidR="00954653" w:rsidRDefault="00954653" w:rsidP="00954653">
      <w:pPr>
        <w:tabs>
          <w:tab w:val="center" w:pos="4513"/>
        </w:tabs>
        <w:ind w:left="440"/>
      </w:pPr>
      <w:r>
        <w:rPr>
          <w:rFonts w:hint="eastAsia"/>
          <w:noProof/>
        </w:rPr>
        <w:drawing>
          <wp:anchor distT="0" distB="0" distL="114300" distR="114300" simplePos="0" relativeHeight="251664384" behindDoc="0" locked="0" layoutInCell="1" allowOverlap="1" wp14:anchorId="72A0C133" wp14:editId="52835BC3">
            <wp:simplePos x="0" y="0"/>
            <wp:positionH relativeFrom="column">
              <wp:posOffset>276225</wp:posOffset>
            </wp:positionH>
            <wp:positionV relativeFrom="paragraph">
              <wp:posOffset>-1270</wp:posOffset>
            </wp:positionV>
            <wp:extent cx="4314825" cy="2876391"/>
            <wp:effectExtent l="0" t="0" r="0" b="635"/>
            <wp:wrapTopAndBottom/>
            <wp:docPr id="854579973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579973" name="그림 85457997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2876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96313D" w14:textId="12C7BF7C" w:rsidR="0049538B" w:rsidRDefault="0049538B" w:rsidP="00954653">
      <w:pPr>
        <w:tabs>
          <w:tab w:val="center" w:pos="4513"/>
        </w:tabs>
        <w:ind w:left="440"/>
      </w:pPr>
      <w:r>
        <w:rPr>
          <w:rFonts w:hint="eastAsia"/>
        </w:rPr>
        <w:t xml:space="preserve">중앙에 돌로 된 입구가 있고 문이 </w:t>
      </w:r>
      <w:proofErr w:type="spellStart"/>
      <w:r>
        <w:rPr>
          <w:rFonts w:hint="eastAsia"/>
        </w:rPr>
        <w:t>닫혀있다</w:t>
      </w:r>
      <w:proofErr w:type="spellEnd"/>
      <w:r>
        <w:rPr>
          <w:rFonts w:hint="eastAsia"/>
        </w:rPr>
        <w:t xml:space="preserve">. </w:t>
      </w:r>
    </w:p>
    <w:p w14:paraId="52097122" w14:textId="6287BA85" w:rsidR="0049538B" w:rsidRDefault="0049538B" w:rsidP="00954653">
      <w:pPr>
        <w:tabs>
          <w:tab w:val="center" w:pos="4513"/>
        </w:tabs>
        <w:ind w:left="440"/>
      </w:pPr>
      <w:r>
        <w:rPr>
          <w:rFonts w:hint="eastAsia"/>
        </w:rPr>
        <w:t xml:space="preserve">해당 부분 이외에는 갈 수 있는 길은 </w:t>
      </w:r>
      <w:proofErr w:type="spellStart"/>
      <w:r>
        <w:rPr>
          <w:rFonts w:hint="eastAsia"/>
        </w:rPr>
        <w:t>흙길로</w:t>
      </w:r>
      <w:proofErr w:type="spellEnd"/>
      <w:r>
        <w:rPr>
          <w:rFonts w:hint="eastAsia"/>
        </w:rPr>
        <w:t xml:space="preserve"> 되어있고, 나머지 지역은 흙으로 된 언덕과 나무로 구성되어 있어 이동할 수 없다. </w:t>
      </w:r>
    </w:p>
    <w:p w14:paraId="53744028" w14:textId="77777777" w:rsidR="0049538B" w:rsidRDefault="0049538B" w:rsidP="00954653">
      <w:pPr>
        <w:tabs>
          <w:tab w:val="center" w:pos="4513"/>
        </w:tabs>
        <w:ind w:left="440"/>
      </w:pPr>
    </w:p>
    <w:p w14:paraId="5868468F" w14:textId="769BBE1D" w:rsidR="0049538B" w:rsidRDefault="00C234E3" w:rsidP="00954653">
      <w:pPr>
        <w:tabs>
          <w:tab w:val="center" w:pos="4513"/>
        </w:tabs>
        <w:ind w:left="440"/>
      </w:pPr>
      <w:r>
        <w:rPr>
          <w:rFonts w:hint="eastAsia"/>
        </w:rPr>
        <w:t>카메라는 따로 이동하지 않고 줌인, 구역만 존재한다.</w:t>
      </w:r>
    </w:p>
    <w:p w14:paraId="2FC72611" w14:textId="02019E50" w:rsidR="0049538B" w:rsidRDefault="0049538B" w:rsidP="00954653">
      <w:pPr>
        <w:tabs>
          <w:tab w:val="center" w:pos="4513"/>
        </w:tabs>
        <w:ind w:left="440"/>
      </w:pPr>
      <w:r>
        <w:rPr>
          <w:noProof/>
        </w:rPr>
        <w:lastRenderedPageBreak/>
        <w:drawing>
          <wp:inline distT="0" distB="0" distL="0" distR="0" wp14:anchorId="13230E86" wp14:editId="2A74361A">
            <wp:extent cx="5731510" cy="2954020"/>
            <wp:effectExtent l="0" t="0" r="2540" b="0"/>
            <wp:docPr id="147388134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8813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6087F" w14:textId="0907350E" w:rsidR="00934CAC" w:rsidRDefault="00934CAC" w:rsidP="00954653">
      <w:pPr>
        <w:tabs>
          <w:tab w:val="center" w:pos="4513"/>
        </w:tabs>
        <w:ind w:left="440"/>
      </w:pPr>
    </w:p>
    <w:p w14:paraId="16717507" w14:textId="47966CC0" w:rsidR="00934CAC" w:rsidRDefault="00934CAC" w:rsidP="00954653">
      <w:pPr>
        <w:tabs>
          <w:tab w:val="center" w:pos="4513"/>
        </w:tabs>
        <w:ind w:left="440"/>
      </w:pPr>
      <w:proofErr w:type="spellStart"/>
      <w:r>
        <w:rPr>
          <w:rFonts w:hint="eastAsia"/>
        </w:rPr>
        <w:t>기믹</w:t>
      </w:r>
      <w:proofErr w:type="spellEnd"/>
    </w:p>
    <w:p w14:paraId="7C06B4CB" w14:textId="6C0F9550" w:rsidR="00934CAC" w:rsidRDefault="00934CAC" w:rsidP="00954653">
      <w:pPr>
        <w:tabs>
          <w:tab w:val="center" w:pos="4513"/>
        </w:tabs>
        <w:ind w:left="440"/>
      </w:pPr>
      <w:r>
        <w:rPr>
          <w:rFonts w:hint="eastAsia"/>
        </w:rPr>
        <w:t xml:space="preserve">문 양 옆에 빨간색, 초록색의 스위치가 있다. 여기에 알맞은 열쇠를 올려 놓아야 유적의 문이 열리며, 열쇠는 각각 </w:t>
      </w:r>
      <w:proofErr w:type="spellStart"/>
      <w:r>
        <w:rPr>
          <w:rFonts w:hint="eastAsia"/>
        </w:rPr>
        <w:t>왼쪽길</w:t>
      </w:r>
      <w:proofErr w:type="spellEnd"/>
      <w:r>
        <w:rPr>
          <w:rFonts w:hint="eastAsia"/>
        </w:rPr>
        <w:t xml:space="preserve">(1-1), 오른쪽길 (1-2)에 있다. </w:t>
      </w:r>
    </w:p>
    <w:p w14:paraId="2A63A624" w14:textId="77777777" w:rsidR="00934CAC" w:rsidRDefault="00934CAC" w:rsidP="00954653">
      <w:pPr>
        <w:tabs>
          <w:tab w:val="center" w:pos="4513"/>
        </w:tabs>
        <w:ind w:left="440"/>
      </w:pPr>
    </w:p>
    <w:p w14:paraId="055CAB28" w14:textId="23B3A7D4" w:rsidR="00934CAC" w:rsidRDefault="00934CAC" w:rsidP="00954653">
      <w:pPr>
        <w:tabs>
          <w:tab w:val="center" w:pos="4513"/>
        </w:tabs>
        <w:ind w:left="440"/>
      </w:pPr>
      <w:r>
        <w:rPr>
          <w:rFonts w:hint="eastAsia"/>
        </w:rPr>
        <w:t xml:space="preserve">주인공의 대사 : (스페이스로 </w:t>
      </w:r>
      <w:proofErr w:type="spellStart"/>
      <w:r>
        <w:rPr>
          <w:rFonts w:hint="eastAsia"/>
        </w:rPr>
        <w:t>스킵</w:t>
      </w:r>
      <w:proofErr w:type="spellEnd"/>
      <w:r>
        <w:rPr>
          <w:rFonts w:hint="eastAsia"/>
        </w:rPr>
        <w:t xml:space="preserve"> 시 하나씩 출력)</w:t>
      </w:r>
    </w:p>
    <w:p w14:paraId="59880846" w14:textId="189A5F7B" w:rsidR="00934CAC" w:rsidRDefault="00934CAC" w:rsidP="00954653">
      <w:pPr>
        <w:tabs>
          <w:tab w:val="center" w:pos="4513"/>
        </w:tabs>
        <w:ind w:left="440"/>
      </w:pPr>
      <w:r>
        <w:rPr>
          <w:rFonts w:hint="eastAsia"/>
        </w:rPr>
        <w:t>대사 1 : 어렸을 때 뒷산에 이런 유적이 있었던가?</w:t>
      </w:r>
    </w:p>
    <w:p w14:paraId="405E1534" w14:textId="0951211E" w:rsidR="00934CAC" w:rsidRDefault="00934CAC" w:rsidP="00954653">
      <w:pPr>
        <w:tabs>
          <w:tab w:val="center" w:pos="4513"/>
        </w:tabs>
        <w:ind w:left="440"/>
      </w:pPr>
      <w:r>
        <w:rPr>
          <w:rFonts w:hint="eastAsia"/>
        </w:rPr>
        <w:t xml:space="preserve">대사 2 : 뭐가 있는지 궁금한데 한번 탐험해 </w:t>
      </w:r>
      <w:proofErr w:type="spellStart"/>
      <w:r>
        <w:rPr>
          <w:rFonts w:hint="eastAsia"/>
        </w:rPr>
        <w:t>봐야지</w:t>
      </w:r>
      <w:proofErr w:type="spellEnd"/>
      <w:r>
        <w:rPr>
          <w:rFonts w:hint="eastAsia"/>
        </w:rPr>
        <w:t xml:space="preserve"> </w:t>
      </w:r>
    </w:p>
    <w:p w14:paraId="50BCBFBB" w14:textId="77777777" w:rsidR="00934CAC" w:rsidRDefault="00934CAC" w:rsidP="00954653">
      <w:pPr>
        <w:tabs>
          <w:tab w:val="center" w:pos="4513"/>
        </w:tabs>
        <w:ind w:left="440"/>
      </w:pPr>
    </w:p>
    <w:p w14:paraId="48C2928F" w14:textId="0E0B143D" w:rsidR="00934CAC" w:rsidRDefault="00934CAC" w:rsidP="00954653">
      <w:pPr>
        <w:tabs>
          <w:tab w:val="center" w:pos="4513"/>
        </w:tabs>
        <w:ind w:left="440"/>
      </w:pPr>
      <w:r>
        <w:rPr>
          <w:rFonts w:hint="eastAsia"/>
        </w:rPr>
        <w:t>이 대사가 지나면 스프레이에 관련된 튜토리얼이 등장한다.</w:t>
      </w:r>
    </w:p>
    <w:p w14:paraId="76D6158E" w14:textId="27F5C797" w:rsidR="00934CAC" w:rsidRDefault="00934CAC" w:rsidP="00954653">
      <w:pPr>
        <w:tabs>
          <w:tab w:val="center" w:pos="4513"/>
        </w:tabs>
        <w:ind w:left="440"/>
      </w:pPr>
      <w:r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AF6A374" wp14:editId="02E96A71">
                <wp:simplePos x="0" y="0"/>
                <wp:positionH relativeFrom="column">
                  <wp:posOffset>0</wp:posOffset>
                </wp:positionH>
                <wp:positionV relativeFrom="paragraph">
                  <wp:posOffset>342265</wp:posOffset>
                </wp:positionV>
                <wp:extent cx="5695950" cy="1066800"/>
                <wp:effectExtent l="0" t="0" r="19050" b="19050"/>
                <wp:wrapTopAndBottom/>
                <wp:docPr id="680836543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50" cy="10668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05E5B8" w14:textId="42F45481" w:rsidR="00934CAC" w:rsidRPr="00926F26" w:rsidRDefault="00934CAC" w:rsidP="00934CAC">
                            <w:pPr>
                              <w:tabs>
                                <w:tab w:val="center" w:pos="4513"/>
                              </w:tabs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스프레이</w:t>
                            </w:r>
                          </w:p>
                          <w:p w14:paraId="134A8483" w14:textId="4AF3D737" w:rsidR="00934CAC" w:rsidRPr="00926F26" w:rsidRDefault="00934CAC" w:rsidP="00934CAC">
                            <w:pPr>
                              <w:tabs>
                                <w:tab w:val="center" w:pos="4513"/>
                              </w:tabs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Z 또는 X를 사용하여 스프레이를 사용 가능합니다.</w:t>
                            </w:r>
                          </w:p>
                          <w:p w14:paraId="65FA9303" w14:textId="621B6E6F" w:rsidR="00934CAC" w:rsidRPr="00926F26" w:rsidRDefault="00934CAC" w:rsidP="00934CAC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뱀, 전갈 등 위협적인 동물들로부터 몸을 보호할 수 있습니다.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F6A374" id="_x0000_s1029" style="position:absolute;left:0;text-align:left;margin-left:0;margin-top:26.95pt;width:448.5pt;height:84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" filled="f" strokecolor="#09101d [484]" strokeweight="1pt">
                <v:textbox>
                  <w:txbxContent>
                    <w:p w14:paraId="0E05E5B8" w14:textId="42F45481" w:rsidR="00934CAC" w:rsidRPr="00926F26" w:rsidRDefault="00934CAC" w:rsidP="00934CAC">
                      <w:pPr>
                        <w:tabs>
                          <w:tab w:val="center" w:pos="4513"/>
                        </w:tabs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스프레이</w:t>
                      </w:r>
                    </w:p>
                    <w:p w14:paraId="134A8483" w14:textId="4AF3D737" w:rsidR="00934CAC" w:rsidRPr="00926F26" w:rsidRDefault="00934CAC" w:rsidP="00934CAC">
                      <w:pPr>
                        <w:tabs>
                          <w:tab w:val="center" w:pos="4513"/>
                        </w:tabs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Z 또는 X를 사용하여 스프레이를 사용 가능합니다.</w:t>
                      </w:r>
                    </w:p>
                    <w:p w14:paraId="65FA9303" w14:textId="621B6E6F" w:rsidR="00934CAC" w:rsidRPr="00926F26" w:rsidRDefault="00934CAC" w:rsidP="00934CAC">
                      <w:pPr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뱀, 전갈 등 위협적인 동물들로부터 몸을 보호할 수 있습니다.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7C1899BE" w14:textId="77777777" w:rsidR="00934CAC" w:rsidRDefault="00934CAC" w:rsidP="00954653">
      <w:pPr>
        <w:tabs>
          <w:tab w:val="center" w:pos="4513"/>
        </w:tabs>
        <w:ind w:left="440"/>
      </w:pPr>
    </w:p>
    <w:p w14:paraId="4C6DAD80" w14:textId="77777777" w:rsidR="00934CAC" w:rsidRDefault="00934CAC" w:rsidP="00954653">
      <w:pPr>
        <w:tabs>
          <w:tab w:val="center" w:pos="4513"/>
        </w:tabs>
        <w:ind w:left="440"/>
      </w:pPr>
      <w:r>
        <w:rPr>
          <w:rFonts w:hint="eastAsia"/>
        </w:rPr>
        <w:t xml:space="preserve">플레이어가 스프레이 튜토리얼이 끝나면 </w:t>
      </w:r>
      <w:proofErr w:type="spellStart"/>
      <w:r>
        <w:rPr>
          <w:rFonts w:hint="eastAsia"/>
        </w:rPr>
        <w:t>맵의</w:t>
      </w:r>
      <w:proofErr w:type="spellEnd"/>
      <w:r>
        <w:rPr>
          <w:rFonts w:hint="eastAsia"/>
        </w:rPr>
        <w:t xml:space="preserve"> 뱀들도 플레이어를 향해 공격하기 시작한다. </w:t>
      </w:r>
    </w:p>
    <w:p w14:paraId="31158E3B" w14:textId="50E50AAA" w:rsidR="00934CAC" w:rsidRDefault="00FB1289" w:rsidP="00954653">
      <w:pPr>
        <w:tabs>
          <w:tab w:val="center" w:pos="4513"/>
        </w:tabs>
        <w:ind w:left="440"/>
      </w:pPr>
      <w:bookmarkStart w:id="5" w:name="_Toc225347589"/>
      <w:r w:rsidRPr="00FD4851">
        <w:rPr>
          <w:rStyle w:val="3Char"/>
          <w:b/>
          <w:bCs/>
        </w:rPr>
        <w:lastRenderedPageBreak/>
        <w:t>뱀</w:t>
      </w:r>
      <w:bookmarkEnd w:id="5"/>
      <w:r>
        <w:br/>
      </w:r>
      <w:r>
        <w:rPr>
          <w:rFonts w:hint="eastAsia"/>
        </w:rPr>
        <w:t>예시 이미지</w:t>
      </w:r>
    </w:p>
    <w:p w14:paraId="3DF9F954" w14:textId="3517BC7E" w:rsidR="00FB1289" w:rsidRDefault="00FB1289" w:rsidP="00954653">
      <w:pPr>
        <w:tabs>
          <w:tab w:val="center" w:pos="4513"/>
        </w:tabs>
        <w:ind w:left="440"/>
      </w:pPr>
      <w:r>
        <w:rPr>
          <w:rFonts w:hint="eastAsia"/>
          <w:noProof/>
        </w:rPr>
        <w:drawing>
          <wp:inline distT="0" distB="0" distL="0" distR="0" wp14:anchorId="6AA70390" wp14:editId="7D5BF836">
            <wp:extent cx="2314703" cy="1543050"/>
            <wp:effectExtent l="0" t="0" r="0" b="0"/>
            <wp:docPr id="1699900550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00550" name="그림 169990055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8580" cy="15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42550" w14:textId="5F88BCA0" w:rsidR="00E3113A" w:rsidRDefault="00E3113A" w:rsidP="00954653">
      <w:pPr>
        <w:tabs>
          <w:tab w:val="center" w:pos="4513"/>
        </w:tabs>
        <w:ind w:left="440"/>
      </w:pPr>
      <w:r w:rsidRPr="00835EA7">
        <w:rPr>
          <w:rFonts w:hint="eastAsia"/>
          <w:b/>
          <w:bCs/>
        </w:rPr>
        <w:t>크기 :</w:t>
      </w:r>
      <w:r>
        <w:rPr>
          <w:rFonts w:hint="eastAsia"/>
        </w:rPr>
        <w:t xml:space="preserve"> (X, Y, Z) 0.5 X 0.5 X 0.5</w:t>
      </w:r>
    </w:p>
    <w:p w14:paraId="23E4CAFD" w14:textId="288D2D23" w:rsidR="00FB1289" w:rsidRDefault="00FB1289" w:rsidP="00954653">
      <w:pPr>
        <w:tabs>
          <w:tab w:val="center" w:pos="4513"/>
        </w:tabs>
        <w:ind w:left="440"/>
      </w:pPr>
      <w:r w:rsidRPr="002E03F6">
        <w:rPr>
          <w:b/>
          <w:bCs/>
        </w:rPr>
        <w:t>이</w:t>
      </w:r>
      <w:r w:rsidRPr="002E03F6">
        <w:rPr>
          <w:rFonts w:hint="eastAsia"/>
          <w:b/>
          <w:bCs/>
        </w:rPr>
        <w:t>동 속도 :</w:t>
      </w:r>
      <w:r>
        <w:rPr>
          <w:rFonts w:hint="eastAsia"/>
        </w:rPr>
        <w:t xml:space="preserve"> 0.5m/s</w:t>
      </w:r>
    </w:p>
    <w:p w14:paraId="42761BDB" w14:textId="0B855C0D" w:rsidR="00FB1289" w:rsidRDefault="00FB1289" w:rsidP="00954653">
      <w:pPr>
        <w:tabs>
          <w:tab w:val="center" w:pos="4513"/>
        </w:tabs>
        <w:ind w:left="440"/>
      </w:pPr>
      <w:r w:rsidRPr="002E03F6">
        <w:rPr>
          <w:rFonts w:hint="eastAsia"/>
          <w:b/>
          <w:bCs/>
        </w:rPr>
        <w:t xml:space="preserve">인지 범위 : </w:t>
      </w:r>
      <w:r>
        <w:rPr>
          <w:rFonts w:hint="eastAsia"/>
        </w:rPr>
        <w:t>반경 2m</w:t>
      </w:r>
    </w:p>
    <w:p w14:paraId="42DC86FB" w14:textId="238D2FA2" w:rsidR="00FB1289" w:rsidRDefault="00FB1289" w:rsidP="00954653">
      <w:pPr>
        <w:tabs>
          <w:tab w:val="center" w:pos="4513"/>
        </w:tabs>
        <w:ind w:left="440"/>
      </w:pPr>
      <w:r w:rsidRPr="002E03F6">
        <w:rPr>
          <w:rFonts w:hint="eastAsia"/>
          <w:b/>
          <w:bCs/>
        </w:rPr>
        <w:t>공격 범위 :</w:t>
      </w:r>
      <w:r>
        <w:rPr>
          <w:rFonts w:hint="eastAsia"/>
        </w:rPr>
        <w:t xml:space="preserve"> 근접 </w:t>
      </w:r>
    </w:p>
    <w:p w14:paraId="2D05AC1C" w14:textId="0D192D85" w:rsidR="00FB1289" w:rsidRDefault="00FB1289" w:rsidP="00954653">
      <w:pPr>
        <w:tabs>
          <w:tab w:val="center" w:pos="4513"/>
        </w:tabs>
        <w:ind w:left="440"/>
      </w:pPr>
      <w:r w:rsidRPr="002E03F6">
        <w:rPr>
          <w:rFonts w:hint="eastAsia"/>
          <w:b/>
          <w:bCs/>
        </w:rPr>
        <w:t>연출 :</w:t>
      </w:r>
      <w:r>
        <w:rPr>
          <w:rFonts w:hint="eastAsia"/>
        </w:rPr>
        <w:t xml:space="preserve"> 플레이어와 가까워 지면 1초 뒤 머리를 앞으로 내밀면서 무는 공격을 한다. </w:t>
      </w:r>
    </w:p>
    <w:p w14:paraId="414A9F83" w14:textId="5C1F7127" w:rsidR="00FB1289" w:rsidRDefault="00FB1289" w:rsidP="00954653">
      <w:pPr>
        <w:tabs>
          <w:tab w:val="center" w:pos="4513"/>
        </w:tabs>
        <w:ind w:left="440"/>
      </w:pPr>
      <w:r w:rsidRPr="002E03F6">
        <w:rPr>
          <w:rFonts w:hint="eastAsia"/>
          <w:b/>
          <w:bCs/>
        </w:rPr>
        <w:t>데미지 :</w:t>
      </w:r>
      <w:r>
        <w:rPr>
          <w:rFonts w:hint="eastAsia"/>
        </w:rPr>
        <w:t xml:space="preserve"> 하트 </w:t>
      </w:r>
      <w:proofErr w:type="spellStart"/>
      <w:r>
        <w:rPr>
          <w:rFonts w:hint="eastAsia"/>
        </w:rPr>
        <w:t>한칸</w:t>
      </w:r>
      <w:proofErr w:type="spellEnd"/>
    </w:p>
    <w:p w14:paraId="20D36D85" w14:textId="525ACA08" w:rsidR="00FB1289" w:rsidRDefault="00FB1289" w:rsidP="00954653">
      <w:pPr>
        <w:tabs>
          <w:tab w:val="center" w:pos="4513"/>
        </w:tabs>
        <w:ind w:left="440"/>
      </w:pPr>
      <w:r w:rsidRPr="00A017E9">
        <w:rPr>
          <w:rFonts w:hint="eastAsia"/>
          <w:b/>
          <w:bCs/>
        </w:rPr>
        <w:t>퇴장 :</w:t>
      </w:r>
      <w:r>
        <w:rPr>
          <w:rFonts w:hint="eastAsia"/>
        </w:rPr>
        <w:t xml:space="preserve"> 해충 스프레이 한방으로 쓰러지며 쓰러진 후 Fade Out 된다. </w:t>
      </w:r>
    </w:p>
    <w:p w14:paraId="53353DBD" w14:textId="30CA8E38" w:rsidR="00545805" w:rsidRDefault="00545805" w:rsidP="00545805">
      <w:pPr>
        <w:pStyle w:val="a6"/>
        <w:numPr>
          <w:ilvl w:val="0"/>
          <w:numId w:val="12"/>
        </w:numPr>
        <w:tabs>
          <w:tab w:val="center" w:pos="4513"/>
        </w:tabs>
      </w:pPr>
      <w:r w:rsidRPr="00545805">
        <w:rPr>
          <w:rFonts w:hint="eastAsia"/>
        </w:rPr>
        <w:t xml:space="preserve">유저를 인지하고 난 후, 유저가 인지 범위에서 멀어지면 추적을 중지한다. </w:t>
      </w:r>
    </w:p>
    <w:p w14:paraId="604A1582" w14:textId="2DE27F4B" w:rsidR="00545805" w:rsidRPr="00545805" w:rsidRDefault="00545805" w:rsidP="00545805">
      <w:pPr>
        <w:pStyle w:val="a6"/>
        <w:numPr>
          <w:ilvl w:val="0"/>
          <w:numId w:val="12"/>
        </w:numPr>
        <w:tabs>
          <w:tab w:val="center" w:pos="4513"/>
        </w:tabs>
      </w:pPr>
      <w:r>
        <w:rPr>
          <w:rFonts w:hint="eastAsia"/>
        </w:rPr>
        <w:t xml:space="preserve">추적을 중지하면 원래 있던 곳으로 돌아간다. </w:t>
      </w:r>
    </w:p>
    <w:p w14:paraId="70A05F3F" w14:textId="77777777" w:rsidR="009E51B4" w:rsidRDefault="009E51B4" w:rsidP="00954653">
      <w:pPr>
        <w:tabs>
          <w:tab w:val="center" w:pos="4513"/>
        </w:tabs>
        <w:ind w:left="440"/>
      </w:pPr>
    </w:p>
    <w:p w14:paraId="185DDE6C" w14:textId="5F42E2EB" w:rsidR="009E51B4" w:rsidRDefault="009E51B4" w:rsidP="009E51B4">
      <w:pPr>
        <w:tabs>
          <w:tab w:val="center" w:pos="4513"/>
        </w:tabs>
        <w:ind w:left="440"/>
      </w:pPr>
      <w:r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7EF2411" wp14:editId="24084403">
                <wp:simplePos x="0" y="0"/>
                <wp:positionH relativeFrom="margin">
                  <wp:align>left</wp:align>
                </wp:positionH>
                <wp:positionV relativeFrom="paragraph">
                  <wp:posOffset>539115</wp:posOffset>
                </wp:positionV>
                <wp:extent cx="5695950" cy="866775"/>
                <wp:effectExtent l="0" t="0" r="19050" b="28575"/>
                <wp:wrapTopAndBottom/>
                <wp:docPr id="669495509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50" cy="8667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01F5DE" w14:textId="3401C38B" w:rsidR="009E51B4" w:rsidRDefault="009E51B4" w:rsidP="009E51B4">
                            <w:pPr>
                              <w:tabs>
                                <w:tab w:val="center" w:pos="4513"/>
                              </w:tabs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정면의 문을 열기 위해서는 열쇠가 필요합니다.</w:t>
                            </w:r>
                          </w:p>
                          <w:p w14:paraId="13F657C4" w14:textId="787C23DA" w:rsidR="009E51B4" w:rsidRPr="00926F26" w:rsidRDefault="009E51B4" w:rsidP="009E51B4">
                            <w:pPr>
                              <w:tabs>
                                <w:tab w:val="center" w:pos="4513"/>
                              </w:tabs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맵의 여려 곳을 돌아다니면서 열쇠를 찾아봅시다.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EF2411" id="_x0000_s1030" style="position:absolute;left:0;text-align:left;margin-left:0;margin-top:42.45pt;width:448.5pt;height:68.25pt;z-index:25167257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" filled="f" strokecolor="#09101d [484]" strokeweight="1pt">
                <v:textbox>
                  <w:txbxContent>
                    <w:p w14:paraId="0D01F5DE" w14:textId="3401C38B" w:rsidR="009E51B4" w:rsidRDefault="009E51B4" w:rsidP="009E51B4">
                      <w:pPr>
                        <w:tabs>
                          <w:tab w:val="center" w:pos="4513"/>
                        </w:tabs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정면의 문을 열기 위해서는 열쇠가 필요합니다.</w:t>
                      </w:r>
                    </w:p>
                    <w:p w14:paraId="13F657C4" w14:textId="787C23DA" w:rsidR="009E51B4" w:rsidRPr="00926F26" w:rsidRDefault="009E51B4" w:rsidP="009E51B4">
                      <w:pPr>
                        <w:tabs>
                          <w:tab w:val="center" w:pos="4513"/>
                        </w:tabs>
                        <w:rPr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rFonts w:hint="eastAsia"/>
                          <w:color w:val="000000" w:themeColor="text1"/>
                        </w:rPr>
                        <w:t>맵의</w:t>
                      </w:r>
                      <w:proofErr w:type="spellEnd"/>
                      <w:r>
                        <w:rPr>
                          <w:rFonts w:hint="eastAsia"/>
                          <w:color w:val="000000" w:themeColor="text1"/>
                        </w:rPr>
                        <w:t xml:space="preserve"> 여려 곳을 돌아다니면서 열쇠를 찾아봅시다.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>
        <w:rPr>
          <w:rFonts w:hint="eastAsia"/>
        </w:rPr>
        <w:t>뱀을 다 퇴치하고 나면 다음과 같은 튜토리얼이 발생한다.</w:t>
      </w:r>
    </w:p>
    <w:p w14:paraId="27B1C49D" w14:textId="721BBC40" w:rsidR="009E51B4" w:rsidRDefault="009E51B4" w:rsidP="009E51B4">
      <w:pPr>
        <w:tabs>
          <w:tab w:val="center" w:pos="4513"/>
        </w:tabs>
      </w:pPr>
    </w:p>
    <w:p w14:paraId="3D6FB01A" w14:textId="00DEBE34" w:rsidR="00ED08BF" w:rsidRDefault="00ED08BF" w:rsidP="009E51B4">
      <w:pPr>
        <w:tabs>
          <w:tab w:val="center" w:pos="4513"/>
        </w:tabs>
      </w:pPr>
      <w:r>
        <w:rPr>
          <w:rFonts w:hint="eastAsia"/>
        </w:rPr>
        <w:t xml:space="preserve">만약 플레이어가 가운데 문의 열쇠를 놓는 곳과 가까이 가면 카메라가 줌인 된다. </w:t>
      </w:r>
    </w:p>
    <w:p w14:paraId="014D88AF" w14:textId="03F8E76A" w:rsidR="00822B75" w:rsidRDefault="00822B75" w:rsidP="009E51B4">
      <w:pPr>
        <w:tabs>
          <w:tab w:val="center" w:pos="4513"/>
        </w:tabs>
      </w:pPr>
      <w:r>
        <w:rPr>
          <w:noProof/>
        </w:rPr>
        <w:lastRenderedPageBreak/>
        <w:drawing>
          <wp:inline distT="0" distB="0" distL="0" distR="0" wp14:anchorId="7ED27272" wp14:editId="6A7D6E4E">
            <wp:extent cx="5572125" cy="2752725"/>
            <wp:effectExtent l="0" t="0" r="9525" b="9525"/>
            <wp:docPr id="134135015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3501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2252A" w14:textId="55612158" w:rsidR="00822B75" w:rsidRDefault="00822B75" w:rsidP="009E51B4">
      <w:pPr>
        <w:tabs>
          <w:tab w:val="center" w:pos="4513"/>
        </w:tabs>
      </w:pPr>
      <w:r>
        <w:rPr>
          <w:rFonts w:hint="eastAsia"/>
        </w:rPr>
        <w:t xml:space="preserve">카메라 줌 인 파트, 유적 입구로부터 2m 거리 </w:t>
      </w:r>
    </w:p>
    <w:p w14:paraId="5F56BE60" w14:textId="3D8026EC" w:rsidR="00C234E3" w:rsidRDefault="00C234E3" w:rsidP="009E51B4">
      <w:pPr>
        <w:tabs>
          <w:tab w:val="center" w:pos="4513"/>
        </w:tabs>
      </w:pPr>
      <w:r>
        <w:rPr>
          <w:rFonts w:hint="eastAsia"/>
        </w:rPr>
        <w:t>유저가 해당 구역을 벗어나면 다시 줌 아웃이 된다.</w:t>
      </w:r>
    </w:p>
    <w:p w14:paraId="6D2B6092" w14:textId="77777777" w:rsidR="00ED08BF" w:rsidRDefault="00ED08BF" w:rsidP="009E51B4">
      <w:pPr>
        <w:tabs>
          <w:tab w:val="center" w:pos="4513"/>
        </w:tabs>
      </w:pPr>
    </w:p>
    <w:p w14:paraId="29AFA1BC" w14:textId="2FC2C753" w:rsidR="009E51B4" w:rsidRDefault="003F2CC1" w:rsidP="00B522DE">
      <w:pPr>
        <w:pStyle w:val="3"/>
      </w:pPr>
      <w:bookmarkStart w:id="6" w:name="_Toc225347590"/>
      <w:r>
        <w:rPr>
          <w:rFonts w:hint="eastAsia"/>
        </w:rPr>
        <w:t xml:space="preserve">두 번째 </w:t>
      </w:r>
      <w:r w:rsidR="00B522DE">
        <w:rPr>
          <w:rFonts w:hint="eastAsia"/>
        </w:rPr>
        <w:t>구역</w:t>
      </w:r>
      <w:r>
        <w:rPr>
          <w:rFonts w:hint="eastAsia"/>
        </w:rPr>
        <w:t>과 연결된</w:t>
      </w:r>
      <w:r w:rsidR="00B522DE">
        <w:rPr>
          <w:rFonts w:hint="eastAsia"/>
        </w:rPr>
        <w:t xml:space="preserve"> </w:t>
      </w:r>
      <w:r w:rsidR="009E51B4">
        <w:rPr>
          <w:rFonts w:hint="eastAsia"/>
        </w:rPr>
        <w:t>1-1</w:t>
      </w:r>
      <w:bookmarkEnd w:id="6"/>
    </w:p>
    <w:p w14:paraId="38AD639F" w14:textId="3A145AEC" w:rsidR="00B522DE" w:rsidRDefault="00B522DE" w:rsidP="009E51B4">
      <w:pPr>
        <w:tabs>
          <w:tab w:val="center" w:pos="4513"/>
        </w:tabs>
        <w:ind w:left="440"/>
      </w:pPr>
      <w:r>
        <w:rPr>
          <w:rFonts w:hint="eastAsia"/>
        </w:rPr>
        <w:t>예시 이미지</w:t>
      </w:r>
    </w:p>
    <w:p w14:paraId="44E71DCC" w14:textId="420E9144" w:rsidR="0043733B" w:rsidRDefault="00B522DE" w:rsidP="00AA629A">
      <w:pPr>
        <w:tabs>
          <w:tab w:val="center" w:pos="4513"/>
        </w:tabs>
        <w:ind w:left="440"/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66D349EA" wp14:editId="42FA0F35">
            <wp:simplePos x="0" y="0"/>
            <wp:positionH relativeFrom="column">
              <wp:posOffset>276447</wp:posOffset>
            </wp:positionH>
            <wp:positionV relativeFrom="paragraph">
              <wp:posOffset>4076</wp:posOffset>
            </wp:positionV>
            <wp:extent cx="4305300" cy="2870041"/>
            <wp:effectExtent l="0" t="0" r="0" b="6985"/>
            <wp:wrapTopAndBottom/>
            <wp:docPr id="2041701569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01569" name="그림 204170156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8700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E0A0AB" w14:textId="5EE2CDA4" w:rsidR="0043733B" w:rsidRDefault="0043733B" w:rsidP="009E51B4">
      <w:pPr>
        <w:tabs>
          <w:tab w:val="center" w:pos="4513"/>
        </w:tabs>
        <w:ind w:left="440"/>
      </w:pPr>
      <w:r>
        <w:rPr>
          <w:rFonts w:hint="eastAsia"/>
        </w:rPr>
        <w:t>지형 설명 : 단일 길이며, 열쇠는 돌 제단 위에 올려져 있다.</w:t>
      </w:r>
    </w:p>
    <w:p w14:paraId="6A8BC5D3" w14:textId="77777777" w:rsidR="0043733B" w:rsidRDefault="0043733B" w:rsidP="009E51B4">
      <w:pPr>
        <w:tabs>
          <w:tab w:val="center" w:pos="4513"/>
        </w:tabs>
        <w:ind w:left="440"/>
      </w:pPr>
    </w:p>
    <w:p w14:paraId="6B7BE7F2" w14:textId="0CB01CD8" w:rsidR="0043733B" w:rsidRDefault="0043733B" w:rsidP="009E51B4">
      <w:pPr>
        <w:tabs>
          <w:tab w:val="center" w:pos="4513"/>
        </w:tabs>
        <w:ind w:left="440"/>
      </w:pPr>
      <w:r>
        <w:rPr>
          <w:rFonts w:hint="eastAsia"/>
        </w:rPr>
        <w:lastRenderedPageBreak/>
        <w:t>열쇠 디자인</w:t>
      </w:r>
    </w:p>
    <w:p w14:paraId="0C63E36E" w14:textId="222E4BE9" w:rsidR="0043733B" w:rsidRDefault="0043733B" w:rsidP="009E51B4">
      <w:pPr>
        <w:tabs>
          <w:tab w:val="center" w:pos="4513"/>
        </w:tabs>
        <w:ind w:left="440"/>
      </w:pPr>
      <w:r>
        <w:rPr>
          <w:rFonts w:hint="eastAsia"/>
          <w:noProof/>
        </w:rPr>
        <w:drawing>
          <wp:inline distT="0" distB="0" distL="0" distR="0" wp14:anchorId="6522EAE8" wp14:editId="3E466F54">
            <wp:extent cx="923925" cy="1660865"/>
            <wp:effectExtent l="0" t="0" r="0" b="0"/>
            <wp:docPr id="521305699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305699" name="그림 521305699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82" r="20678" b="305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983" cy="1668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7D8959" w14:textId="53675576" w:rsidR="00BD5B2F" w:rsidRDefault="00BD5B2F" w:rsidP="009E51B4">
      <w:pPr>
        <w:tabs>
          <w:tab w:val="center" w:pos="4513"/>
        </w:tabs>
        <w:ind w:left="440"/>
      </w:pPr>
      <w:r>
        <w:rPr>
          <w:rFonts w:hint="eastAsia"/>
        </w:rPr>
        <w:t xml:space="preserve">붉은색 열쇠는 붉은색 돌과 밑에 사각형의 돌이 있는 형태이다. </w:t>
      </w:r>
    </w:p>
    <w:p w14:paraId="5760E97C" w14:textId="36F925A6" w:rsidR="00B522DE" w:rsidRDefault="00B522DE" w:rsidP="009E51B4">
      <w:pPr>
        <w:tabs>
          <w:tab w:val="center" w:pos="4513"/>
        </w:tabs>
        <w:ind w:left="440"/>
      </w:pPr>
    </w:p>
    <w:p w14:paraId="43E5180C" w14:textId="119EBBDD" w:rsidR="00B522DE" w:rsidRDefault="00B522DE" w:rsidP="009E51B4">
      <w:pPr>
        <w:tabs>
          <w:tab w:val="center" w:pos="4513"/>
        </w:tabs>
        <w:ind w:left="440"/>
      </w:pPr>
      <w:r>
        <w:rPr>
          <w:rFonts w:hint="eastAsia"/>
        </w:rPr>
        <w:t>플레이어가 이동 가능한 지역</w:t>
      </w:r>
    </w:p>
    <w:p w14:paraId="5DE9497A" w14:textId="3CA01E41" w:rsidR="00B522DE" w:rsidRPr="00CB09B4" w:rsidRDefault="00CB09B4" w:rsidP="009E51B4">
      <w:pPr>
        <w:tabs>
          <w:tab w:val="center" w:pos="4513"/>
        </w:tabs>
        <w:ind w:left="440"/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65B56DCA" wp14:editId="557AD31C">
            <wp:simplePos x="0" y="0"/>
            <wp:positionH relativeFrom="column">
              <wp:posOffset>276447</wp:posOffset>
            </wp:positionH>
            <wp:positionV relativeFrom="paragraph">
              <wp:posOffset>-4637</wp:posOffset>
            </wp:positionV>
            <wp:extent cx="5731510" cy="1631315"/>
            <wp:effectExtent l="0" t="0" r="2540" b="6985"/>
            <wp:wrapTopAndBottom/>
            <wp:docPr id="187101722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01722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2772B1" w14:textId="564736B3" w:rsidR="00B522DE" w:rsidRDefault="00B522DE" w:rsidP="009E51B4">
      <w:pPr>
        <w:tabs>
          <w:tab w:val="center" w:pos="4513"/>
        </w:tabs>
        <w:ind w:left="440"/>
      </w:pPr>
      <w:r>
        <w:rPr>
          <w:rFonts w:hint="eastAsia"/>
        </w:rPr>
        <w:t>해당 구역에서 빨간색 열쇠를 찾을 수 있다.</w:t>
      </w:r>
    </w:p>
    <w:p w14:paraId="489F1062" w14:textId="6EE2BE3E" w:rsidR="00B522DE" w:rsidRDefault="00B522DE" w:rsidP="009E51B4">
      <w:pPr>
        <w:tabs>
          <w:tab w:val="center" w:pos="4513"/>
        </w:tabs>
        <w:ind w:left="440"/>
      </w:pPr>
      <w:r>
        <w:rPr>
          <w:rFonts w:hint="eastAsia"/>
        </w:rPr>
        <w:t>1-1과 연결된 지역이므로 해당 구역의 오른쪽에서 왼쪽으로 이동, 열쇠를 집은 다음 다시 왼쪽에서 오른쪽으로 이동하여 원래 구역으로 돌아가야 한다.</w:t>
      </w:r>
    </w:p>
    <w:p w14:paraId="7A231A62" w14:textId="77777777" w:rsidR="00B522DE" w:rsidRDefault="00B522DE" w:rsidP="009E51B4">
      <w:pPr>
        <w:tabs>
          <w:tab w:val="center" w:pos="4513"/>
        </w:tabs>
        <w:ind w:left="440"/>
      </w:pPr>
    </w:p>
    <w:p w14:paraId="47A7BA21" w14:textId="4A8F4F2F" w:rsidR="00B522DE" w:rsidRDefault="00B522DE" w:rsidP="009E51B4">
      <w:pPr>
        <w:tabs>
          <w:tab w:val="center" w:pos="4513"/>
        </w:tabs>
        <w:ind w:left="440"/>
      </w:pPr>
      <w:r>
        <w:rPr>
          <w:rFonts w:hint="eastAsia"/>
        </w:rPr>
        <w:t>붉은색 열쇠 근처로 이동하면 튜토리얼이 발생한다.</w:t>
      </w:r>
    </w:p>
    <w:p w14:paraId="0E5306DA" w14:textId="5F7B4B2C" w:rsidR="005F6561" w:rsidRDefault="005F6561" w:rsidP="009E51B4">
      <w:pPr>
        <w:tabs>
          <w:tab w:val="center" w:pos="4513"/>
        </w:tabs>
        <w:ind w:left="440"/>
      </w:pPr>
      <w:r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FD54D9C" wp14:editId="0B849EC9">
                <wp:simplePos x="0" y="0"/>
                <wp:positionH relativeFrom="margin">
                  <wp:posOffset>73660</wp:posOffset>
                </wp:positionH>
                <wp:positionV relativeFrom="paragraph">
                  <wp:posOffset>288290</wp:posOffset>
                </wp:positionV>
                <wp:extent cx="5715000" cy="1438275"/>
                <wp:effectExtent l="0" t="0" r="19050" b="28575"/>
                <wp:wrapTopAndBottom/>
                <wp:docPr id="1543719369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14382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9074A9" w14:textId="7BCCD79E" w:rsidR="00B522DE" w:rsidRDefault="00B522DE" w:rsidP="00B522DE">
                            <w:pPr>
                              <w:tabs>
                                <w:tab w:val="center" w:pos="4513"/>
                              </w:tabs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상호작용</w:t>
                            </w:r>
                          </w:p>
                          <w:p w14:paraId="56AD91E4" w14:textId="12261C18" w:rsidR="00B522DE" w:rsidRDefault="00B522DE" w:rsidP="00B522DE">
                            <w:pPr>
                              <w:tabs>
                                <w:tab w:val="center" w:pos="4513"/>
                              </w:tabs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A키를 눌러 필드의 물건들과 상호작용이 가능합니다.</w:t>
                            </w:r>
                          </w:p>
                          <w:p w14:paraId="241ECDF9" w14:textId="391A1479" w:rsidR="00B522DE" w:rsidRPr="00926F26" w:rsidRDefault="00B522DE" w:rsidP="00B522DE">
                            <w:pPr>
                              <w:tabs>
                                <w:tab w:val="center" w:pos="4513"/>
                              </w:tabs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 xml:space="preserve">일부 물건은 들 수도 있으며 물건을 든 상태에서 A를 눌러 내려놓을 수 있습니다.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D54D9C" id="_x0000_s1031" style="position:absolute;left:0;text-align:left;margin-left:5.8pt;margin-top:22.7pt;width:450pt;height:113.2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" filled="f" strokecolor="#09101d [484]" strokeweight="1pt">
                <v:textbox>
                  <w:txbxContent>
                    <w:p w14:paraId="749074A9" w14:textId="7BCCD79E" w:rsidR="00B522DE" w:rsidRDefault="00B522DE" w:rsidP="00B522DE">
                      <w:pPr>
                        <w:tabs>
                          <w:tab w:val="center" w:pos="4513"/>
                        </w:tabs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상호작용</w:t>
                      </w:r>
                    </w:p>
                    <w:p w14:paraId="56AD91E4" w14:textId="12261C18" w:rsidR="00B522DE" w:rsidRDefault="00B522DE" w:rsidP="00B522DE">
                      <w:pPr>
                        <w:tabs>
                          <w:tab w:val="center" w:pos="4513"/>
                        </w:tabs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A키를 눌러 필드의 물건들과 상호작용이 가능합니다.</w:t>
                      </w:r>
                    </w:p>
                    <w:p w14:paraId="241ECDF9" w14:textId="391A1479" w:rsidR="00B522DE" w:rsidRPr="00926F26" w:rsidRDefault="00B522DE" w:rsidP="00B522DE">
                      <w:pPr>
                        <w:tabs>
                          <w:tab w:val="center" w:pos="4513"/>
                        </w:tabs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 xml:space="preserve">일부 물건은 들 수도 있으며 물건을 든 상태에서 A를 눌러 내려놓을 수 있습니다. 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</w:p>
    <w:p w14:paraId="3D559B96" w14:textId="4B15C3D9" w:rsidR="005F6561" w:rsidRDefault="005F6561" w:rsidP="009E51B4">
      <w:pPr>
        <w:tabs>
          <w:tab w:val="center" w:pos="4513"/>
        </w:tabs>
        <w:ind w:left="440"/>
      </w:pPr>
    </w:p>
    <w:p w14:paraId="0B2022D6" w14:textId="3F20DB58" w:rsidR="00962A9C" w:rsidRPr="00962A9C" w:rsidRDefault="003F2CC1" w:rsidP="00962A9C">
      <w:pPr>
        <w:pStyle w:val="2"/>
        <w:rPr>
          <w:sz w:val="24"/>
          <w:szCs w:val="24"/>
        </w:rPr>
      </w:pPr>
      <w:bookmarkStart w:id="7" w:name="_Toc225347591"/>
      <w:r>
        <w:rPr>
          <w:rFonts w:hint="eastAsia"/>
          <w:sz w:val="24"/>
          <w:szCs w:val="24"/>
        </w:rPr>
        <w:t xml:space="preserve">두 번째 </w:t>
      </w:r>
      <w:r w:rsidR="00962A9C" w:rsidRPr="00962A9C">
        <w:rPr>
          <w:rFonts w:hint="eastAsia"/>
          <w:sz w:val="24"/>
          <w:szCs w:val="24"/>
        </w:rPr>
        <w:t>구역</w:t>
      </w:r>
      <w:r>
        <w:rPr>
          <w:rFonts w:hint="eastAsia"/>
          <w:sz w:val="24"/>
          <w:szCs w:val="24"/>
        </w:rPr>
        <w:t>과 연결된</w:t>
      </w:r>
      <w:r w:rsidR="00962A9C" w:rsidRPr="00962A9C">
        <w:rPr>
          <w:rFonts w:hint="eastAsia"/>
          <w:sz w:val="24"/>
          <w:szCs w:val="24"/>
        </w:rPr>
        <w:t xml:space="preserve"> 1-2</w:t>
      </w:r>
      <w:bookmarkEnd w:id="7"/>
    </w:p>
    <w:p w14:paraId="5F98E9AE" w14:textId="01934DE6" w:rsidR="005F6561" w:rsidRDefault="005F6561" w:rsidP="009E51B4">
      <w:pPr>
        <w:tabs>
          <w:tab w:val="center" w:pos="4513"/>
        </w:tabs>
        <w:ind w:left="440"/>
      </w:pPr>
      <w:r>
        <w:rPr>
          <w:rFonts w:hint="eastAsia"/>
        </w:rPr>
        <w:t>예시 이미지</w:t>
      </w:r>
    </w:p>
    <w:p w14:paraId="339FE17C" w14:textId="640D775E" w:rsidR="005F6561" w:rsidRDefault="005F6561" w:rsidP="009E51B4">
      <w:pPr>
        <w:tabs>
          <w:tab w:val="center" w:pos="4513"/>
        </w:tabs>
        <w:ind w:left="440"/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73A930C1" wp14:editId="7C652AD0">
            <wp:simplePos x="0" y="0"/>
            <wp:positionH relativeFrom="column">
              <wp:posOffset>276225</wp:posOffset>
            </wp:positionH>
            <wp:positionV relativeFrom="paragraph">
              <wp:posOffset>-3175</wp:posOffset>
            </wp:positionV>
            <wp:extent cx="3886200" cy="2598837"/>
            <wp:effectExtent l="0" t="0" r="0" b="0"/>
            <wp:wrapTopAndBottom/>
            <wp:docPr id="79588158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881584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598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3B8247" w14:textId="784FE3FD" w:rsidR="005F6561" w:rsidRDefault="00CB09B4" w:rsidP="009E51B4">
      <w:pPr>
        <w:tabs>
          <w:tab w:val="center" w:pos="4513"/>
        </w:tabs>
        <w:ind w:left="440"/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18BD3346" wp14:editId="1FDBC79D">
            <wp:simplePos x="0" y="0"/>
            <wp:positionH relativeFrom="column">
              <wp:posOffset>276225</wp:posOffset>
            </wp:positionH>
            <wp:positionV relativeFrom="paragraph">
              <wp:posOffset>339090</wp:posOffset>
            </wp:positionV>
            <wp:extent cx="4671695" cy="2593975"/>
            <wp:effectExtent l="0" t="0" r="0" b="0"/>
            <wp:wrapTopAndBottom/>
            <wp:docPr id="24302885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28854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1695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6561">
        <w:rPr>
          <w:rFonts w:hint="eastAsia"/>
        </w:rPr>
        <w:t>실제 이동 지형</w:t>
      </w:r>
    </w:p>
    <w:p w14:paraId="7AAE1F3B" w14:textId="5C3BAC5A" w:rsidR="005F6561" w:rsidRDefault="005F6561" w:rsidP="009E51B4">
      <w:pPr>
        <w:tabs>
          <w:tab w:val="center" w:pos="4513"/>
        </w:tabs>
        <w:ind w:left="440"/>
      </w:pPr>
    </w:p>
    <w:p w14:paraId="2E4D4B58" w14:textId="00551498" w:rsidR="005F6561" w:rsidRDefault="005F6561" w:rsidP="009E51B4">
      <w:pPr>
        <w:tabs>
          <w:tab w:val="center" w:pos="4513"/>
        </w:tabs>
        <w:ind w:left="440"/>
      </w:pPr>
    </w:p>
    <w:p w14:paraId="129FC1E2" w14:textId="2E22AA73" w:rsidR="00B522DE" w:rsidRDefault="005F6561" w:rsidP="009E51B4">
      <w:pPr>
        <w:tabs>
          <w:tab w:val="center" w:pos="4513"/>
        </w:tabs>
        <w:ind w:left="440"/>
      </w:pPr>
      <w:r>
        <w:rPr>
          <w:rFonts w:hint="eastAsia"/>
        </w:rPr>
        <w:t xml:space="preserve">밧줄을 타고 올라간 다음 열쇠를 들고 내려가야 한다. </w:t>
      </w:r>
    </w:p>
    <w:p w14:paraId="0F91009D" w14:textId="1ED6FF26" w:rsidR="005F6561" w:rsidRDefault="005F6561" w:rsidP="009E51B4">
      <w:pPr>
        <w:tabs>
          <w:tab w:val="center" w:pos="4513"/>
        </w:tabs>
        <w:ind w:left="440"/>
      </w:pPr>
      <w:r>
        <w:rPr>
          <w:rFonts w:hint="eastAsia"/>
        </w:rPr>
        <w:t xml:space="preserve">꿈속 설정이기 때문에 내려올 때는 높이의 제한이 없다. (낙하 데미지 없음) </w:t>
      </w:r>
    </w:p>
    <w:p w14:paraId="62089375" w14:textId="61334D37" w:rsidR="005F6561" w:rsidRDefault="005F6561" w:rsidP="009E51B4">
      <w:pPr>
        <w:tabs>
          <w:tab w:val="center" w:pos="4513"/>
        </w:tabs>
        <w:ind w:left="440"/>
      </w:pPr>
      <w:r>
        <w:rPr>
          <w:rFonts w:hint="eastAsia"/>
        </w:rPr>
        <w:t>바위 언</w:t>
      </w:r>
      <w:r w:rsidR="00D5327F">
        <w:rPr>
          <w:rFonts w:hint="eastAsia"/>
        </w:rPr>
        <w:t>덕</w:t>
      </w:r>
      <w:r>
        <w:rPr>
          <w:rFonts w:hint="eastAsia"/>
        </w:rPr>
        <w:t xml:space="preserve"> 근처</w:t>
      </w:r>
      <w:r w:rsidR="00D5327F">
        <w:rPr>
          <w:rFonts w:hint="eastAsia"/>
        </w:rPr>
        <w:t>의 튜토리얼 트리거를 건드리면</w:t>
      </w:r>
      <w:r>
        <w:rPr>
          <w:rFonts w:hint="eastAsia"/>
        </w:rPr>
        <w:t xml:space="preserve"> </w:t>
      </w:r>
      <w:r w:rsidR="00D5327F">
        <w:rPr>
          <w:rFonts w:hint="eastAsia"/>
        </w:rPr>
        <w:t xml:space="preserve">튜토리얼이 발생한다. </w:t>
      </w:r>
    </w:p>
    <w:p w14:paraId="0EBB812B" w14:textId="681B6167" w:rsidR="00751514" w:rsidRDefault="00751514" w:rsidP="009E51B4">
      <w:pPr>
        <w:tabs>
          <w:tab w:val="center" w:pos="4513"/>
        </w:tabs>
        <w:ind w:left="440"/>
      </w:pPr>
      <w:r>
        <w:rPr>
          <w:rFonts w:hint="eastAsia"/>
          <w:noProof/>
          <w:lang w:val="ko-KR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60AD5ED" wp14:editId="4A1968F5">
                <wp:simplePos x="0" y="0"/>
                <wp:positionH relativeFrom="margin">
                  <wp:posOffset>137795</wp:posOffset>
                </wp:positionH>
                <wp:positionV relativeFrom="paragraph">
                  <wp:posOffset>320675</wp:posOffset>
                </wp:positionV>
                <wp:extent cx="5715000" cy="1126490"/>
                <wp:effectExtent l="0" t="0" r="19050" b="16510"/>
                <wp:wrapTopAndBottom/>
                <wp:docPr id="82799740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11264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A9E2C7" w14:textId="129196CD" w:rsidR="00D5327F" w:rsidRDefault="00D5327F" w:rsidP="00D5327F">
                            <w:pPr>
                              <w:tabs>
                                <w:tab w:val="center" w:pos="4513"/>
                              </w:tabs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 xml:space="preserve">밧줄 타고 오르기 </w:t>
                            </w:r>
                          </w:p>
                          <w:p w14:paraId="2868777C" w14:textId="4BDC6D73" w:rsidR="0031732F" w:rsidRPr="00926F26" w:rsidRDefault="0031732F" w:rsidP="00D5327F">
                            <w:pPr>
                              <w:tabs>
                                <w:tab w:val="center" w:pos="4513"/>
                              </w:tabs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밧줄과 상호작용하면 캐릭터가 밧줄을 잡습니다. 이 상태에서 W, S로 오르거나 내릴 수 있습니다. Space를 누르면 밧줄에서 뛰어내립니다.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0AD5ED" id="_x0000_s1032" style="position:absolute;left:0;text-align:left;margin-left:10.85pt;margin-top:25.25pt;width:450pt;height:88.7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" filled="f" strokecolor="#09101d [484]" strokeweight="1pt">
                <v:textbox>
                  <w:txbxContent>
                    <w:p w14:paraId="0EA9E2C7" w14:textId="129196CD" w:rsidR="00D5327F" w:rsidRDefault="00D5327F" w:rsidP="00D5327F">
                      <w:pPr>
                        <w:tabs>
                          <w:tab w:val="center" w:pos="4513"/>
                        </w:tabs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 xml:space="preserve">밧줄 타고 오르기 </w:t>
                      </w:r>
                    </w:p>
                    <w:p w14:paraId="2868777C" w14:textId="4BDC6D73" w:rsidR="0031732F" w:rsidRPr="00926F26" w:rsidRDefault="0031732F" w:rsidP="00D5327F">
                      <w:pPr>
                        <w:tabs>
                          <w:tab w:val="center" w:pos="4513"/>
                        </w:tabs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밧줄과 상호작용하면 캐릭터가 밧줄을 잡습니다. 이 상태에서 W, S로 오르거나 내릴 수 있습니다. Space를 누르면 밧줄에서 뛰어내립니다.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</w:p>
    <w:p w14:paraId="085CBAB9" w14:textId="41BC56E9" w:rsidR="00751514" w:rsidRDefault="00751514" w:rsidP="009E51B4">
      <w:pPr>
        <w:tabs>
          <w:tab w:val="center" w:pos="4513"/>
        </w:tabs>
        <w:ind w:left="440"/>
      </w:pPr>
    </w:p>
    <w:p w14:paraId="4315A73B" w14:textId="0566597D" w:rsidR="00751514" w:rsidRDefault="00751514" w:rsidP="009E51B4">
      <w:pPr>
        <w:tabs>
          <w:tab w:val="center" w:pos="4513"/>
        </w:tabs>
        <w:ind w:left="440"/>
      </w:pPr>
      <w:r>
        <w:rPr>
          <w:rFonts w:hint="eastAsia"/>
        </w:rPr>
        <w:t xml:space="preserve">플레이어는 초록색 열쇠를 들고 다시 </w:t>
      </w:r>
      <w:proofErr w:type="spellStart"/>
      <w:r>
        <w:rPr>
          <w:rFonts w:hint="eastAsia"/>
        </w:rPr>
        <w:t>맵의</w:t>
      </w:r>
      <w:proofErr w:type="spellEnd"/>
      <w:r>
        <w:rPr>
          <w:rFonts w:hint="eastAsia"/>
        </w:rPr>
        <w:t xml:space="preserve"> 중앙으로 이동해야 한다.</w:t>
      </w:r>
    </w:p>
    <w:p w14:paraId="55DEB78A" w14:textId="3E020B9D" w:rsidR="00751514" w:rsidRDefault="00751514" w:rsidP="009E51B4">
      <w:pPr>
        <w:tabs>
          <w:tab w:val="center" w:pos="4513"/>
        </w:tabs>
        <w:ind w:left="440"/>
      </w:pPr>
      <w:r>
        <w:rPr>
          <w:rFonts w:hint="eastAsia"/>
        </w:rPr>
        <w:t>한 번에 들 수 있는 물건은 하나 뿐이므로 플레이어의 동선은 다음과 같다.</w:t>
      </w:r>
    </w:p>
    <w:p w14:paraId="412BAAE8" w14:textId="59506490" w:rsidR="00751514" w:rsidRDefault="00751514" w:rsidP="009E51B4">
      <w:pPr>
        <w:tabs>
          <w:tab w:val="center" w:pos="4513"/>
        </w:tabs>
        <w:ind w:left="440"/>
      </w:pPr>
      <w:r>
        <w:rPr>
          <w:rFonts w:hint="eastAsia"/>
        </w:rPr>
        <w:t>왼쪽으로 가서 빨간색 열쇠를 들고 중앙으로 돌아와서 놓기</w:t>
      </w:r>
    </w:p>
    <w:p w14:paraId="3F4EE64E" w14:textId="1D22F3ED" w:rsidR="00751514" w:rsidRDefault="00751514" w:rsidP="009E51B4">
      <w:pPr>
        <w:tabs>
          <w:tab w:val="center" w:pos="4513"/>
        </w:tabs>
        <w:ind w:left="440"/>
      </w:pPr>
      <w:r>
        <w:rPr>
          <w:rFonts w:hint="eastAsia"/>
        </w:rPr>
        <w:t>오른쪽으로 가서 초록색 열쇠를 들고 중앙으로 돌아와서 놓기</w:t>
      </w:r>
    </w:p>
    <w:p w14:paraId="7806E2B0" w14:textId="77777777" w:rsidR="00962A9C" w:rsidRDefault="00962A9C" w:rsidP="009E51B4">
      <w:pPr>
        <w:tabs>
          <w:tab w:val="center" w:pos="4513"/>
        </w:tabs>
        <w:ind w:left="440"/>
      </w:pPr>
    </w:p>
    <w:p w14:paraId="3EDC201B" w14:textId="0167AE38" w:rsidR="00962A9C" w:rsidRPr="00962A9C" w:rsidRDefault="00962A9C" w:rsidP="00962A9C">
      <w:pPr>
        <w:pStyle w:val="2"/>
        <w:rPr>
          <w:sz w:val="24"/>
          <w:szCs w:val="24"/>
        </w:rPr>
      </w:pPr>
      <w:bookmarkStart w:id="8" w:name="_Toc225347592"/>
      <w:r w:rsidRPr="00962A9C">
        <w:rPr>
          <w:rFonts w:hint="eastAsia"/>
          <w:sz w:val="24"/>
          <w:szCs w:val="24"/>
        </w:rPr>
        <w:t>퍼즐의 정답</w:t>
      </w:r>
      <w:bookmarkEnd w:id="8"/>
    </w:p>
    <w:p w14:paraId="34C8E170" w14:textId="7461F083" w:rsidR="00D5327F" w:rsidRDefault="00962A9C" w:rsidP="009E51B4">
      <w:pPr>
        <w:tabs>
          <w:tab w:val="center" w:pos="4513"/>
        </w:tabs>
        <w:ind w:left="440"/>
      </w:pPr>
      <w:r>
        <w:rPr>
          <w:noProof/>
        </w:rPr>
        <w:drawing>
          <wp:inline distT="0" distB="0" distL="0" distR="0" wp14:anchorId="6C54BC23" wp14:editId="7393A0B5">
            <wp:extent cx="5731510" cy="3630295"/>
            <wp:effectExtent l="0" t="0" r="2540" b="8255"/>
            <wp:docPr id="12682638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2638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C085D" w14:textId="5D686B3D" w:rsidR="00962A9C" w:rsidRDefault="00962A9C" w:rsidP="009E51B4">
      <w:pPr>
        <w:tabs>
          <w:tab w:val="center" w:pos="4513"/>
        </w:tabs>
        <w:ind w:left="440"/>
      </w:pPr>
      <w:r>
        <w:rPr>
          <w:rFonts w:hint="eastAsia"/>
        </w:rPr>
        <w:t xml:space="preserve">열쇠를 각 색상에 대응하는 곳에 올려 놓아야 문이 열리고 다음으로 진행할 수 있다. </w:t>
      </w:r>
    </w:p>
    <w:p w14:paraId="232FC792" w14:textId="78B0C5E9" w:rsidR="003F2CC1" w:rsidRDefault="003F2CC1" w:rsidP="009E51B4">
      <w:pPr>
        <w:tabs>
          <w:tab w:val="center" w:pos="4513"/>
        </w:tabs>
        <w:ind w:left="440"/>
      </w:pPr>
    </w:p>
    <w:p w14:paraId="23942162" w14:textId="518DDE3E" w:rsidR="003F2CC1" w:rsidRDefault="000F4E1F" w:rsidP="003F2CC1">
      <w:pPr>
        <w:pStyle w:val="2"/>
      </w:pPr>
      <w:bookmarkStart w:id="9" w:name="_Toc225347593"/>
      <w:r>
        <w:rPr>
          <w:rFonts w:hint="eastAsia"/>
        </w:rPr>
        <w:lastRenderedPageBreak/>
        <w:t xml:space="preserve">3.3 </w:t>
      </w:r>
      <w:r w:rsidR="003F2CC1">
        <w:rPr>
          <w:rFonts w:hint="eastAsia"/>
        </w:rPr>
        <w:t>세번째 구역 유적 내부 입구</w:t>
      </w:r>
      <w:bookmarkEnd w:id="9"/>
    </w:p>
    <w:p w14:paraId="2EF464C2" w14:textId="7E749BBD" w:rsidR="0031732F" w:rsidRDefault="00CB09B4" w:rsidP="0031732F">
      <w:r>
        <w:rPr>
          <w:noProof/>
        </w:rPr>
        <w:drawing>
          <wp:anchor distT="0" distB="0" distL="114300" distR="114300" simplePos="0" relativeHeight="251681792" behindDoc="0" locked="0" layoutInCell="1" allowOverlap="1" wp14:anchorId="026E1886" wp14:editId="6401BC86">
            <wp:simplePos x="0" y="0"/>
            <wp:positionH relativeFrom="margin">
              <wp:align>left</wp:align>
            </wp:positionH>
            <wp:positionV relativeFrom="paragraph">
              <wp:posOffset>344170</wp:posOffset>
            </wp:positionV>
            <wp:extent cx="3519170" cy="2345055"/>
            <wp:effectExtent l="0" t="0" r="5080" b="0"/>
            <wp:wrapTopAndBottom/>
            <wp:docPr id="14799292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929279" name="그림 147992927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3647" cy="23484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32F">
        <w:rPr>
          <w:rFonts w:hint="eastAsia"/>
        </w:rPr>
        <w:t>예시 이미지</w:t>
      </w:r>
    </w:p>
    <w:p w14:paraId="4F2C5219" w14:textId="6C031D0A" w:rsidR="0031732F" w:rsidRDefault="0031732F" w:rsidP="0031732F"/>
    <w:p w14:paraId="5EA4590C" w14:textId="184CDEB6" w:rsidR="009E2937" w:rsidRDefault="009E2937" w:rsidP="0031732F">
      <w:r>
        <w:rPr>
          <w:rFonts w:hint="eastAsia"/>
        </w:rPr>
        <w:t xml:space="preserve">구현하고자 하는 </w:t>
      </w:r>
      <w:proofErr w:type="spellStart"/>
      <w:r>
        <w:rPr>
          <w:rFonts w:hint="eastAsia"/>
        </w:rPr>
        <w:t>맵은</w:t>
      </w:r>
      <w:proofErr w:type="spellEnd"/>
      <w:r>
        <w:rPr>
          <w:rFonts w:hint="eastAsia"/>
        </w:rPr>
        <w:t xml:space="preserve"> 캠프와 계단사이의 거리가 </w:t>
      </w:r>
      <w:r w:rsidR="00CB09B4">
        <w:rPr>
          <w:rFonts w:hint="eastAsia"/>
        </w:rPr>
        <w:t>있다.</w:t>
      </w:r>
    </w:p>
    <w:p w14:paraId="22259060" w14:textId="7B6CD7D2" w:rsidR="009E2937" w:rsidRDefault="009E2937" w:rsidP="0031732F">
      <w:r>
        <w:rPr>
          <w:rFonts w:hint="eastAsia"/>
        </w:rPr>
        <w:t>해당 이미지는 Ai 생성으로 조금 더 실사에 가깝게</w:t>
      </w:r>
      <w:r w:rsidR="00CB09B4">
        <w:rPr>
          <w:rFonts w:hint="eastAsia"/>
        </w:rPr>
        <w:t xml:space="preserve"> 해도 무관</w:t>
      </w:r>
      <w:r>
        <w:rPr>
          <w:rFonts w:hint="eastAsia"/>
        </w:rPr>
        <w:t xml:space="preserve"> </w:t>
      </w:r>
    </w:p>
    <w:p w14:paraId="2C58B0B2" w14:textId="0571ACB8" w:rsidR="009E2937" w:rsidRPr="00CB09B4" w:rsidRDefault="009E2937" w:rsidP="0031732F"/>
    <w:p w14:paraId="7A84C238" w14:textId="7A7E9FAE" w:rsidR="0031732F" w:rsidRDefault="00CB09B4" w:rsidP="0031732F">
      <w:r>
        <w:rPr>
          <w:noProof/>
        </w:rPr>
        <w:drawing>
          <wp:anchor distT="0" distB="0" distL="114300" distR="114300" simplePos="0" relativeHeight="251682816" behindDoc="0" locked="0" layoutInCell="1" allowOverlap="1" wp14:anchorId="6EF90271" wp14:editId="66C0E0E7">
            <wp:simplePos x="0" y="0"/>
            <wp:positionH relativeFrom="margin">
              <wp:align>left</wp:align>
            </wp:positionH>
            <wp:positionV relativeFrom="paragraph">
              <wp:posOffset>428729</wp:posOffset>
            </wp:positionV>
            <wp:extent cx="3891280" cy="3154680"/>
            <wp:effectExtent l="0" t="0" r="0" b="7620"/>
            <wp:wrapTopAndBottom/>
            <wp:docPr id="203511116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111166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128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32F">
        <w:rPr>
          <w:rFonts w:hint="eastAsia"/>
        </w:rPr>
        <w:t>실제 이동 가능 지역 및 맵</w:t>
      </w:r>
    </w:p>
    <w:p w14:paraId="3D14BAF2" w14:textId="2E51282A" w:rsidR="0031732F" w:rsidRDefault="0031732F" w:rsidP="0031732F"/>
    <w:p w14:paraId="5032433B" w14:textId="334A0055" w:rsidR="002B2E12" w:rsidRDefault="00AA629A" w:rsidP="0031732F">
      <w:r>
        <w:rPr>
          <w:rFonts w:hint="eastAsia"/>
        </w:rPr>
        <w:t>해당 구역의 시작 지점과 튜토리얼 트리거가 겹쳐져 있어 들어오자마자 튜토리얼이 메세</w:t>
      </w:r>
      <w:r w:rsidR="00A936A4">
        <w:rPr>
          <w:rFonts w:hint="eastAsia"/>
          <w:noProof/>
          <w:lang w:val="ko-KR"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7274853" wp14:editId="4769DD24">
                <wp:simplePos x="0" y="0"/>
                <wp:positionH relativeFrom="margin">
                  <wp:align>right</wp:align>
                </wp:positionH>
                <wp:positionV relativeFrom="paragraph">
                  <wp:posOffset>513139</wp:posOffset>
                </wp:positionV>
                <wp:extent cx="5715000" cy="1438275"/>
                <wp:effectExtent l="0" t="0" r="19050" b="28575"/>
                <wp:wrapTopAndBottom/>
                <wp:docPr id="1110504815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14382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2E35DE" w14:textId="263E50B4" w:rsidR="00944BD1" w:rsidRDefault="00944BD1" w:rsidP="00944BD1">
                            <w:pPr>
                              <w:tabs>
                                <w:tab w:val="center" w:pos="4513"/>
                              </w:tabs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캠프</w:t>
                            </w:r>
                          </w:p>
                          <w:p w14:paraId="68D55C43" w14:textId="4B96B872" w:rsidR="00944BD1" w:rsidRDefault="00944BD1" w:rsidP="00944BD1">
                            <w:pPr>
                              <w:tabs>
                                <w:tab w:val="center" w:pos="4513"/>
                              </w:tabs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A키를 눌러 캠프 활성화가 가능합니다.</w:t>
                            </w:r>
                          </w:p>
                          <w:p w14:paraId="5C4175A4" w14:textId="3E7DBC14" w:rsidR="00944BD1" w:rsidRPr="00926F26" w:rsidRDefault="00944BD1" w:rsidP="00944BD1">
                            <w:pPr>
                              <w:tabs>
                                <w:tab w:val="center" w:pos="4513"/>
                              </w:tabs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 xml:space="preserve">HP를 모두 잃으면 활성화한 캠프에서 재시작이 가능합니다.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274853" id="_x0000_s1033" style="position:absolute;margin-left:398.8pt;margin-top:40.4pt;width:450pt;height:113.25pt;z-index:2516879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" filled="f" strokecolor="#09101d [484]" strokeweight="1pt">
                <v:textbox>
                  <w:txbxContent>
                    <w:p w14:paraId="552E35DE" w14:textId="263E50B4" w:rsidR="00944BD1" w:rsidRDefault="00944BD1" w:rsidP="00944BD1">
                      <w:pPr>
                        <w:tabs>
                          <w:tab w:val="center" w:pos="4513"/>
                        </w:tabs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캠프</w:t>
                      </w:r>
                    </w:p>
                    <w:p w14:paraId="68D55C43" w14:textId="4B96B872" w:rsidR="00944BD1" w:rsidRDefault="00944BD1" w:rsidP="00944BD1">
                      <w:pPr>
                        <w:tabs>
                          <w:tab w:val="center" w:pos="4513"/>
                        </w:tabs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A키를 눌러 캠프 활성화가 가능합니다.</w:t>
                      </w:r>
                    </w:p>
                    <w:p w14:paraId="5C4175A4" w14:textId="3E7DBC14" w:rsidR="00944BD1" w:rsidRPr="00926F26" w:rsidRDefault="00944BD1" w:rsidP="00944BD1">
                      <w:pPr>
                        <w:tabs>
                          <w:tab w:val="center" w:pos="4513"/>
                        </w:tabs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 xml:space="preserve">HP를 모두 잃으면 활성화한 캠프에서 재시작이 가능합니다.  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>
        <w:rPr>
          <w:rFonts w:hint="eastAsia"/>
        </w:rPr>
        <w:t xml:space="preserve">지가 출력된다. </w:t>
      </w:r>
    </w:p>
    <w:p w14:paraId="26563B50" w14:textId="5BCDB61F" w:rsidR="00944BD1" w:rsidRDefault="00944BD1" w:rsidP="0031732F"/>
    <w:p w14:paraId="4648B1A4" w14:textId="6A74C3A9" w:rsidR="00A936A4" w:rsidRDefault="00A936A4" w:rsidP="0031732F">
      <w:r>
        <w:rPr>
          <w:rFonts w:hint="eastAsia"/>
        </w:rPr>
        <w:t xml:space="preserve">캠프에서 조금 더 </w:t>
      </w:r>
      <w:proofErr w:type="spellStart"/>
      <w:r>
        <w:rPr>
          <w:rFonts w:hint="eastAsia"/>
        </w:rPr>
        <w:t>걷다보면</w:t>
      </w:r>
      <w:proofErr w:type="spellEnd"/>
      <w:r>
        <w:rPr>
          <w:rFonts w:hint="eastAsia"/>
        </w:rPr>
        <w:t xml:space="preserve"> 튜토리얼 트리거가 존재한다. 이 튜토리얼을 건드리면 NPC와 </w:t>
      </w:r>
      <w:r w:rsidR="00DC5979">
        <w:rPr>
          <w:rFonts w:hint="eastAsia"/>
        </w:rPr>
        <w:t xml:space="preserve">상호작용에 관련된 </w:t>
      </w:r>
      <w:r w:rsidR="00556853">
        <w:rPr>
          <w:rFonts w:hint="eastAsia"/>
        </w:rPr>
        <w:t xml:space="preserve">튜토리얼이 </w:t>
      </w:r>
      <w:r w:rsidR="00512457">
        <w:rPr>
          <w:rFonts w:hint="eastAsia"/>
        </w:rPr>
        <w:t>발생한다.</w:t>
      </w:r>
    </w:p>
    <w:p w14:paraId="728D26B5" w14:textId="1ECA21C1" w:rsidR="002B2E12" w:rsidRDefault="002B2E12" w:rsidP="0031732F">
      <w:r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48821FF" wp14:editId="4B7D99A1">
                <wp:simplePos x="0" y="0"/>
                <wp:positionH relativeFrom="margin">
                  <wp:align>right</wp:align>
                </wp:positionH>
                <wp:positionV relativeFrom="paragraph">
                  <wp:posOffset>278130</wp:posOffset>
                </wp:positionV>
                <wp:extent cx="5715000" cy="1438275"/>
                <wp:effectExtent l="0" t="0" r="19050" b="28575"/>
                <wp:wrapTopAndBottom/>
                <wp:docPr id="1741855454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14382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FA9A95" w14:textId="77777777" w:rsidR="00512457" w:rsidRDefault="00512457" w:rsidP="00512457">
                            <w:pPr>
                              <w:tabs>
                                <w:tab w:val="center" w:pos="4513"/>
                              </w:tabs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대화</w:t>
                            </w:r>
                          </w:p>
                          <w:p w14:paraId="6FC5A882" w14:textId="77777777" w:rsidR="00913D73" w:rsidRDefault="00512457" w:rsidP="00512457">
                            <w:pPr>
                              <w:tabs>
                                <w:tab w:val="center" w:pos="4513"/>
                              </w:tabs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 xml:space="preserve">필드에는 </w:t>
                            </w:r>
                            <w:r w:rsidR="00913D73">
                              <w:rPr>
                                <w:rFonts w:hint="eastAsia"/>
                                <w:color w:val="000000" w:themeColor="text1"/>
                              </w:rPr>
                              <w:t>대화가 가능한 여러 생명체들이 있습니다.</w:t>
                            </w:r>
                          </w:p>
                          <w:p w14:paraId="2EE34779" w14:textId="27B328A5" w:rsidR="00512457" w:rsidRPr="00926F26" w:rsidRDefault="002B2E12" w:rsidP="00512457">
                            <w:pPr>
                              <w:tabs>
                                <w:tab w:val="center" w:pos="4513"/>
                              </w:tabs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 xml:space="preserve">여러 생명체들과 대화하면서 주인공의 기억이 회복될 수도 있습니다.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8821FF" id="_x0000_s1034" style="position:absolute;margin-left:398.8pt;margin-top:21.9pt;width:450pt;height:113.25pt;z-index:2516899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" filled="f" strokecolor="#09101d [484]" strokeweight="1pt">
                <v:textbox>
                  <w:txbxContent>
                    <w:p w14:paraId="76FA9A95" w14:textId="77777777" w:rsidR="00512457" w:rsidRDefault="00512457" w:rsidP="00512457">
                      <w:pPr>
                        <w:tabs>
                          <w:tab w:val="center" w:pos="4513"/>
                        </w:tabs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대화</w:t>
                      </w:r>
                    </w:p>
                    <w:p w14:paraId="6FC5A882" w14:textId="77777777" w:rsidR="00913D73" w:rsidRDefault="00512457" w:rsidP="00512457">
                      <w:pPr>
                        <w:tabs>
                          <w:tab w:val="center" w:pos="4513"/>
                        </w:tabs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 xml:space="preserve">필드에는 </w:t>
                      </w:r>
                      <w:r w:rsidR="00913D73">
                        <w:rPr>
                          <w:rFonts w:hint="eastAsia"/>
                          <w:color w:val="000000" w:themeColor="text1"/>
                        </w:rPr>
                        <w:t>대화가 가능한 여러 생명체들이 있습니다.</w:t>
                      </w:r>
                    </w:p>
                    <w:p w14:paraId="2EE34779" w14:textId="27B328A5" w:rsidR="00512457" w:rsidRPr="00926F26" w:rsidRDefault="002B2E12" w:rsidP="00512457">
                      <w:pPr>
                        <w:tabs>
                          <w:tab w:val="center" w:pos="4513"/>
                        </w:tabs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 xml:space="preserve">여러 생명체들과 대화하면서 주인공의 기억이 회복될 수도 있습니다. 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</w:p>
    <w:p w14:paraId="4E2F7AC2" w14:textId="303FE893" w:rsidR="00512457" w:rsidRDefault="002B2E12" w:rsidP="0031732F">
      <w:r>
        <w:rPr>
          <w:rFonts w:hint="eastAsia"/>
        </w:rPr>
        <w:t>NEXT 지점의 계단은 유저가 점프를 하지 않아도 걸어 올라갈 수 있다.</w:t>
      </w:r>
    </w:p>
    <w:p w14:paraId="1BDBA3CB" w14:textId="77777777" w:rsidR="002B2E12" w:rsidRDefault="002B2E12" w:rsidP="0031732F"/>
    <w:p w14:paraId="2A343462" w14:textId="43181A82" w:rsidR="002B2E12" w:rsidRDefault="002B2E12" w:rsidP="0031732F">
      <w:r>
        <w:rPr>
          <w:rFonts w:hint="eastAsia"/>
        </w:rPr>
        <w:t xml:space="preserve">기획 의도 : 다음 구역은 첫 번째 스테이지의 하이라이트인 유적을 움직여서 출구를 </w:t>
      </w:r>
      <w:proofErr w:type="spellStart"/>
      <w:r>
        <w:rPr>
          <w:rFonts w:hint="eastAsia"/>
        </w:rPr>
        <w:t>찾아야하는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기믹이</w:t>
      </w:r>
      <w:proofErr w:type="spellEnd"/>
      <w:r>
        <w:rPr>
          <w:rFonts w:hint="eastAsia"/>
        </w:rPr>
        <w:t xml:space="preserve"> 있다. 이 </w:t>
      </w:r>
      <w:proofErr w:type="spellStart"/>
      <w:r>
        <w:rPr>
          <w:rFonts w:hint="eastAsia"/>
        </w:rPr>
        <w:t>기믹</w:t>
      </w:r>
      <w:proofErr w:type="spellEnd"/>
      <w:r>
        <w:rPr>
          <w:rFonts w:hint="eastAsia"/>
        </w:rPr>
        <w:t xml:space="preserve"> 이전에 유저가 잠시 숨을 고를 수 있는 저장 포인트를 마련하였다. 또한 </w:t>
      </w:r>
      <w:proofErr w:type="spellStart"/>
      <w:r>
        <w:rPr>
          <w:rFonts w:hint="eastAsia"/>
        </w:rPr>
        <w:t>정신없이</w:t>
      </w:r>
      <w:proofErr w:type="spellEnd"/>
      <w:r>
        <w:rPr>
          <w:rFonts w:hint="eastAsia"/>
        </w:rPr>
        <w:t xml:space="preserve"> 탐험하여 </w:t>
      </w:r>
      <w:proofErr w:type="spellStart"/>
      <w:r>
        <w:rPr>
          <w:rFonts w:hint="eastAsia"/>
        </w:rPr>
        <w:t>기억회복률</w:t>
      </w:r>
      <w:proofErr w:type="spellEnd"/>
      <w:r>
        <w:rPr>
          <w:rFonts w:hint="eastAsia"/>
        </w:rPr>
        <w:t xml:space="preserve"> 관련한 요소를 놓칠 수 있기에 미리 해당 요소를 유저에게 알려주기 위해 첫 NPC와 튜토리얼을 배치하였다. </w:t>
      </w:r>
    </w:p>
    <w:p w14:paraId="7ADDF510" w14:textId="77777777" w:rsidR="009245CE" w:rsidRDefault="009245CE" w:rsidP="0031732F"/>
    <w:p w14:paraId="563E20D2" w14:textId="6F2079F7" w:rsidR="009245CE" w:rsidRDefault="009245CE" w:rsidP="0031732F">
      <w:r>
        <w:rPr>
          <w:rFonts w:hint="eastAsia"/>
        </w:rPr>
        <w:t xml:space="preserve">해당 </w:t>
      </w:r>
      <w:proofErr w:type="spellStart"/>
      <w:r>
        <w:rPr>
          <w:rFonts w:hint="eastAsia"/>
        </w:rPr>
        <w:t>맵엔</w:t>
      </w:r>
      <w:proofErr w:type="spellEnd"/>
      <w:r>
        <w:rPr>
          <w:rFonts w:hint="eastAsia"/>
        </w:rPr>
        <w:t xml:space="preserve"> 개구리 NPC가 존재한다. </w:t>
      </w:r>
    </w:p>
    <w:p w14:paraId="69C9F8C2" w14:textId="2B630A6A" w:rsidR="009245CE" w:rsidRDefault="009245CE" w:rsidP="0031732F">
      <w:r>
        <w:rPr>
          <w:rFonts w:hint="eastAsia"/>
        </w:rPr>
        <w:t xml:space="preserve">NPC와 대화를 하면 다음과 같은 대사가 출력된다. (대화는 각각 한 줄씩 출력된다.) </w:t>
      </w:r>
    </w:p>
    <w:p w14:paraId="5F4ED827" w14:textId="77777777" w:rsidR="009245CE" w:rsidRDefault="009245CE" w:rsidP="0031732F"/>
    <w:p w14:paraId="5716B85A" w14:textId="0F497BA3" w:rsidR="009245CE" w:rsidRDefault="009245CE" w:rsidP="0031732F">
      <w:r>
        <w:rPr>
          <w:rFonts w:hint="eastAsia"/>
        </w:rPr>
        <w:t xml:space="preserve">NPC : 안녕? 나랑 놀지 </w:t>
      </w:r>
      <w:proofErr w:type="spellStart"/>
      <w:r>
        <w:rPr>
          <w:rFonts w:hint="eastAsia"/>
        </w:rPr>
        <w:t>않을래</w:t>
      </w:r>
      <w:proofErr w:type="spellEnd"/>
      <w:r>
        <w:rPr>
          <w:rFonts w:hint="eastAsia"/>
        </w:rPr>
        <w:t>?</w:t>
      </w:r>
    </w:p>
    <w:p w14:paraId="0303A706" w14:textId="178117A3" w:rsidR="009245CE" w:rsidRDefault="009245CE" w:rsidP="0031732F">
      <w:r>
        <w:rPr>
          <w:rFonts w:hint="eastAsia"/>
        </w:rPr>
        <w:t xml:space="preserve">NPC : 내가 내는 퀴즈를 풀면 내가 </w:t>
      </w:r>
      <w:proofErr w:type="spellStart"/>
      <w:r>
        <w:rPr>
          <w:rFonts w:hint="eastAsia"/>
        </w:rPr>
        <w:t>누군지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알려줄게</w:t>
      </w:r>
      <w:proofErr w:type="spellEnd"/>
      <w:r>
        <w:rPr>
          <w:rFonts w:hint="eastAsia"/>
        </w:rPr>
        <w:t>?</w:t>
      </w:r>
    </w:p>
    <w:p w14:paraId="6968DC8D" w14:textId="18F382B2" w:rsidR="009245CE" w:rsidRDefault="009245CE" w:rsidP="0031732F">
      <w:r>
        <w:rPr>
          <w:rFonts w:hint="eastAsia"/>
        </w:rPr>
        <w:lastRenderedPageBreak/>
        <w:t xml:space="preserve">여기서 유저는 수락 여부를 선택할 수 있다. </w:t>
      </w:r>
    </w:p>
    <w:p w14:paraId="08FF0F4D" w14:textId="77777777" w:rsidR="003A05D9" w:rsidRDefault="003A05D9" w:rsidP="0031732F"/>
    <w:p w14:paraId="193675A3" w14:textId="0BBFE303" w:rsidR="003A05D9" w:rsidRDefault="003A05D9" w:rsidP="0031732F">
      <w:r>
        <w:rPr>
          <w:rFonts w:hint="eastAsia"/>
        </w:rPr>
        <w:t xml:space="preserve">수락을 할 경우 미니게임이 발생한다. </w:t>
      </w:r>
    </w:p>
    <w:p w14:paraId="12D4799A" w14:textId="77777777" w:rsidR="00C0368A" w:rsidRDefault="00C0368A" w:rsidP="0031732F"/>
    <w:p w14:paraId="36DF099A" w14:textId="3A22B925" w:rsidR="00C0368A" w:rsidRDefault="00C0368A" w:rsidP="003136A5">
      <w:pPr>
        <w:pStyle w:val="3"/>
      </w:pPr>
      <w:bookmarkStart w:id="10" w:name="_Toc225347594"/>
      <w:r>
        <w:rPr>
          <w:rFonts w:hint="eastAsia"/>
        </w:rPr>
        <w:t xml:space="preserve">미니게임 1 : 양동이 </w:t>
      </w:r>
      <w:proofErr w:type="spellStart"/>
      <w:r>
        <w:rPr>
          <w:rFonts w:hint="eastAsia"/>
        </w:rPr>
        <w:t>물채우기</w:t>
      </w:r>
      <w:bookmarkEnd w:id="10"/>
      <w:proofErr w:type="spellEnd"/>
    </w:p>
    <w:p w14:paraId="6CD6371A" w14:textId="7122BD1C" w:rsidR="00C0368A" w:rsidRDefault="00C0368A" w:rsidP="0031732F">
      <w:r>
        <w:rPr>
          <w:rFonts w:hint="eastAsia"/>
        </w:rPr>
        <w:t xml:space="preserve">문제 : 3L의 물통과 7L의 물통이 있습니다. 이를 사용하여 </w:t>
      </w:r>
      <w:r w:rsidR="00F06B55">
        <w:rPr>
          <w:rFonts w:hint="eastAsia"/>
        </w:rPr>
        <w:t>5</w:t>
      </w:r>
      <w:r>
        <w:rPr>
          <w:rFonts w:hint="eastAsia"/>
        </w:rPr>
        <w:t xml:space="preserve">L의 물을 정확하게 </w:t>
      </w:r>
      <w:proofErr w:type="spellStart"/>
      <w:r>
        <w:rPr>
          <w:rFonts w:hint="eastAsia"/>
        </w:rPr>
        <w:t>만드시오</w:t>
      </w:r>
      <w:proofErr w:type="spellEnd"/>
      <w:r>
        <w:rPr>
          <w:rFonts w:hint="eastAsia"/>
        </w:rPr>
        <w:t>.</w:t>
      </w:r>
    </w:p>
    <w:p w14:paraId="78B103F1" w14:textId="59B7464F" w:rsidR="00C0368A" w:rsidRDefault="00F904DB" w:rsidP="0031732F">
      <w:r>
        <w:rPr>
          <w:noProof/>
        </w:rPr>
        <w:drawing>
          <wp:inline distT="0" distB="0" distL="0" distR="0" wp14:anchorId="67111D56" wp14:editId="21E5A9B5">
            <wp:extent cx="5731510" cy="3198495"/>
            <wp:effectExtent l="0" t="0" r="2540" b="1905"/>
            <wp:docPr id="2306276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6276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B62E0" w14:textId="5892D0D1" w:rsidR="00C0368A" w:rsidRDefault="00C0368A" w:rsidP="0031732F">
      <w:r>
        <w:rPr>
          <w:rFonts w:hint="eastAsia"/>
        </w:rPr>
        <w:t>미니게임 : 2D</w:t>
      </w:r>
    </w:p>
    <w:p w14:paraId="2927CBF6" w14:textId="5353300C" w:rsidR="00C0368A" w:rsidRDefault="00C0368A" w:rsidP="0031732F">
      <w:r>
        <w:rPr>
          <w:rFonts w:hint="eastAsia"/>
        </w:rPr>
        <w:t xml:space="preserve">배경 : 유적 배경 (양동이가 놓여져 있는 것과 어울러지게) </w:t>
      </w:r>
    </w:p>
    <w:p w14:paraId="413BE62D" w14:textId="36E5865C" w:rsidR="00C0368A" w:rsidRDefault="00C0368A" w:rsidP="0031732F">
      <w:r>
        <w:rPr>
          <w:rFonts w:hint="eastAsia"/>
        </w:rPr>
        <w:t xml:space="preserve">물 : 3L </w:t>
      </w:r>
      <w:r w:rsidR="00F06B55">
        <w:rPr>
          <w:rFonts w:hint="eastAsia"/>
        </w:rPr>
        <w:t xml:space="preserve">양동이만 가득 </w:t>
      </w:r>
      <w:proofErr w:type="spellStart"/>
      <w:r w:rsidR="00F06B55">
        <w:rPr>
          <w:rFonts w:hint="eastAsia"/>
        </w:rPr>
        <w:t>차있고</w:t>
      </w:r>
      <w:proofErr w:type="spellEnd"/>
      <w:r w:rsidR="00F06B55">
        <w:rPr>
          <w:rFonts w:hint="eastAsia"/>
        </w:rPr>
        <w:t xml:space="preserve"> 나머지(7L, 5L) 양동이</w:t>
      </w:r>
      <w:r>
        <w:rPr>
          <w:rFonts w:hint="eastAsia"/>
        </w:rPr>
        <w:t xml:space="preserve">는 비워져 있는 상태 </w:t>
      </w:r>
    </w:p>
    <w:p w14:paraId="129B442C" w14:textId="77777777" w:rsidR="00B0769C" w:rsidRDefault="00B0769C" w:rsidP="0031732F"/>
    <w:p w14:paraId="71B07F2B" w14:textId="2E66B52F" w:rsidR="00B0769C" w:rsidRDefault="00B0769C" w:rsidP="0031732F">
      <w:r>
        <w:rPr>
          <w:rFonts w:hint="eastAsia"/>
        </w:rPr>
        <w:t>조작</w:t>
      </w:r>
    </w:p>
    <w:p w14:paraId="32DFEFAC" w14:textId="59CCA1E0" w:rsidR="00B0769C" w:rsidRDefault="00B0769C" w:rsidP="0031732F">
      <w:r w:rsidRPr="00B14C05">
        <w:rPr>
          <w:rFonts w:hint="eastAsia"/>
          <w:b/>
          <w:bCs/>
        </w:rPr>
        <w:t>A,</w:t>
      </w:r>
      <w:r w:rsidR="00B14C05" w:rsidRPr="00B14C05">
        <w:rPr>
          <w:rFonts w:hint="eastAsia"/>
          <w:b/>
          <w:bCs/>
        </w:rPr>
        <w:t xml:space="preserve"> </w:t>
      </w:r>
      <w:r w:rsidRPr="00B14C05">
        <w:rPr>
          <w:rFonts w:hint="eastAsia"/>
          <w:b/>
          <w:bCs/>
        </w:rPr>
        <w:t>D</w:t>
      </w:r>
      <w:r w:rsidR="00B14C05" w:rsidRPr="00B14C05">
        <w:rPr>
          <w:rFonts w:hint="eastAsia"/>
          <w:b/>
          <w:bCs/>
        </w:rPr>
        <w:t xml:space="preserve"> :</w:t>
      </w:r>
      <w:r>
        <w:rPr>
          <w:rFonts w:hint="eastAsia"/>
        </w:rPr>
        <w:t xml:space="preserve"> 양동이 선택 커서 변경</w:t>
      </w:r>
    </w:p>
    <w:p w14:paraId="04BE5CEA" w14:textId="52EDBC30" w:rsidR="00B0769C" w:rsidRDefault="00B0769C" w:rsidP="0031732F">
      <w:r w:rsidRPr="00B14C05">
        <w:rPr>
          <w:rFonts w:hint="eastAsia"/>
          <w:b/>
          <w:bCs/>
        </w:rPr>
        <w:t>E</w:t>
      </w:r>
      <w:r w:rsidR="000029CA">
        <w:rPr>
          <w:rFonts w:hint="eastAsia"/>
          <w:b/>
          <w:bCs/>
        </w:rPr>
        <w:t>, F, SPACE</w:t>
      </w:r>
      <w:r w:rsidR="00B14C05" w:rsidRPr="00B14C05">
        <w:rPr>
          <w:rFonts w:hint="eastAsia"/>
          <w:b/>
          <w:bCs/>
        </w:rPr>
        <w:t xml:space="preserve"> :</w:t>
      </w:r>
      <w:r>
        <w:rPr>
          <w:rFonts w:hint="eastAsia"/>
        </w:rPr>
        <w:t xml:space="preserve"> 양동이 또는 메뉴 선택</w:t>
      </w:r>
    </w:p>
    <w:p w14:paraId="25EB7D5C" w14:textId="2AEE77D3" w:rsidR="000029CA" w:rsidRDefault="000029CA" w:rsidP="0031732F">
      <w:r w:rsidRPr="000029CA">
        <w:rPr>
          <w:rFonts w:hint="eastAsia"/>
          <w:b/>
          <w:bCs/>
        </w:rPr>
        <w:t>Q :</w:t>
      </w:r>
      <w:r>
        <w:rPr>
          <w:rFonts w:hint="eastAsia"/>
        </w:rPr>
        <w:t xml:space="preserve"> 물 버리기</w:t>
      </w:r>
      <w:r w:rsidR="00D70681">
        <w:rPr>
          <w:rFonts w:hint="eastAsia"/>
        </w:rPr>
        <w:t xml:space="preserve"> (3, 7L 양동이만 가능) </w:t>
      </w:r>
    </w:p>
    <w:p w14:paraId="5262E5CF" w14:textId="0D1C7EBE" w:rsidR="00B0769C" w:rsidRDefault="00B0769C" w:rsidP="0031732F">
      <w:r w:rsidRPr="00B14C05">
        <w:rPr>
          <w:rFonts w:hint="eastAsia"/>
          <w:b/>
          <w:bCs/>
        </w:rPr>
        <w:t>S</w:t>
      </w:r>
      <w:r w:rsidR="00B14C05" w:rsidRPr="00B14C05">
        <w:rPr>
          <w:rFonts w:hint="eastAsia"/>
          <w:b/>
          <w:bCs/>
        </w:rPr>
        <w:t xml:space="preserve"> :</w:t>
      </w:r>
      <w:r>
        <w:rPr>
          <w:rFonts w:hint="eastAsia"/>
        </w:rPr>
        <w:t xml:space="preserve"> 하단 메뉴 선택 (물 채우기 위치 고정)</w:t>
      </w:r>
    </w:p>
    <w:p w14:paraId="3D910F17" w14:textId="6E606EE2" w:rsidR="00B0769C" w:rsidRDefault="00B0769C" w:rsidP="0031732F">
      <w:r w:rsidRPr="00B14C05">
        <w:rPr>
          <w:rFonts w:hint="eastAsia"/>
          <w:b/>
          <w:bCs/>
        </w:rPr>
        <w:t>W</w:t>
      </w:r>
      <w:r w:rsidR="00B14C05" w:rsidRPr="00B14C05">
        <w:rPr>
          <w:rFonts w:hint="eastAsia"/>
          <w:b/>
          <w:bCs/>
        </w:rPr>
        <w:t xml:space="preserve"> :</w:t>
      </w:r>
      <w:r>
        <w:rPr>
          <w:rFonts w:hint="eastAsia"/>
        </w:rPr>
        <w:t xml:space="preserve"> 상단 양동이 선택으로 이동 (3L 위치 고정) </w:t>
      </w:r>
    </w:p>
    <w:p w14:paraId="4D904EF7" w14:textId="591A12E2" w:rsidR="007C1465" w:rsidRDefault="007C1465" w:rsidP="0031732F">
      <w:r w:rsidRPr="00B14C05">
        <w:rPr>
          <w:rFonts w:hint="eastAsia"/>
          <w:b/>
          <w:bCs/>
        </w:rPr>
        <w:lastRenderedPageBreak/>
        <w:t>Z</w:t>
      </w:r>
      <w:r w:rsidR="00B14C05" w:rsidRPr="00B14C05">
        <w:rPr>
          <w:rFonts w:hint="eastAsia"/>
          <w:b/>
          <w:bCs/>
        </w:rPr>
        <w:t xml:space="preserve"> :</w:t>
      </w:r>
      <w:r>
        <w:rPr>
          <w:rFonts w:hint="eastAsia"/>
        </w:rPr>
        <w:t xml:space="preserve"> 양동이 선택 취소</w:t>
      </w:r>
    </w:p>
    <w:p w14:paraId="49315DEE" w14:textId="0F685962" w:rsidR="00B14C05" w:rsidRDefault="00B14C05" w:rsidP="0031732F">
      <w:r w:rsidRPr="00B14C05">
        <w:rPr>
          <w:rFonts w:hint="eastAsia"/>
          <w:b/>
          <w:bCs/>
        </w:rPr>
        <w:t>R :</w:t>
      </w:r>
      <w:r>
        <w:rPr>
          <w:rFonts w:hint="eastAsia"/>
        </w:rPr>
        <w:t xml:space="preserve"> 리셋 (미니게임을 처음 상태로 되돌린다.)</w:t>
      </w:r>
    </w:p>
    <w:p w14:paraId="556BD894" w14:textId="00D3BD43" w:rsidR="00C0368A" w:rsidRDefault="00B0769C" w:rsidP="0031732F">
      <w:r>
        <w:rPr>
          <w:noProof/>
        </w:rPr>
        <w:drawing>
          <wp:inline distT="0" distB="0" distL="0" distR="0" wp14:anchorId="5610514F" wp14:editId="76723862">
            <wp:extent cx="5731510" cy="3185795"/>
            <wp:effectExtent l="0" t="0" r="2540" b="0"/>
            <wp:docPr id="106508950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895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08E65" w14:textId="25208B3A" w:rsidR="00C0368A" w:rsidRDefault="00C0368A" w:rsidP="0031732F">
      <w:r>
        <w:rPr>
          <w:rFonts w:hint="eastAsia"/>
        </w:rPr>
        <w:t xml:space="preserve">구현 메커니즘 </w:t>
      </w:r>
    </w:p>
    <w:p w14:paraId="044F5C7B" w14:textId="312869B4" w:rsidR="00C0368A" w:rsidRDefault="00C0368A" w:rsidP="0031732F">
      <w:r>
        <w:rPr>
          <w:rFonts w:hint="eastAsia"/>
        </w:rPr>
        <w:t xml:space="preserve">유저가 사용할 양동이를 고르기 위해 A,D를 사용하여 커서를 변경할 수 있다. 커서의 위치는 양동이의 테두리를 노란색으로 표시한다. </w:t>
      </w:r>
    </w:p>
    <w:p w14:paraId="7AF3668A" w14:textId="2159BAA4" w:rsidR="00B0769C" w:rsidRDefault="00B0769C" w:rsidP="0031732F">
      <w:r>
        <w:rPr>
          <w:rFonts w:hint="eastAsia"/>
        </w:rPr>
        <w:t xml:space="preserve">상단 이미지는 현재 커서가 3L의 양동이에 있는 상태 </w:t>
      </w:r>
    </w:p>
    <w:p w14:paraId="4E648A3F" w14:textId="77777777" w:rsidR="00F06B55" w:rsidRDefault="00F06B55" w:rsidP="0031732F"/>
    <w:p w14:paraId="00F2AC02" w14:textId="5A10985A" w:rsidR="00F06B55" w:rsidRDefault="00F06B55" w:rsidP="0031732F">
      <w:r>
        <w:rPr>
          <w:rFonts w:hint="eastAsia"/>
        </w:rPr>
        <w:t xml:space="preserve">예를 들어 유저가 3L의 양동이 위치에 노란색 커서를 놓고 E 키를 누를 경우 </w:t>
      </w:r>
    </w:p>
    <w:p w14:paraId="3C6B074B" w14:textId="551EC3C5" w:rsidR="00F06B55" w:rsidRDefault="00F06B55" w:rsidP="0031732F">
      <w:r>
        <w:rPr>
          <w:noProof/>
        </w:rPr>
        <w:lastRenderedPageBreak/>
        <w:drawing>
          <wp:inline distT="0" distB="0" distL="0" distR="0" wp14:anchorId="18494F6F" wp14:editId="47FC8800">
            <wp:extent cx="5731510" cy="3197860"/>
            <wp:effectExtent l="0" t="0" r="2540" b="2540"/>
            <wp:docPr id="161523273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327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334D4" w14:textId="5A893941" w:rsidR="00F06B55" w:rsidRDefault="00F06B55" w:rsidP="0031732F">
      <w:r>
        <w:rPr>
          <w:rFonts w:hint="eastAsia"/>
        </w:rPr>
        <w:t xml:space="preserve">유저가 E키를 누른 양동이는 붉은 색으로 </w:t>
      </w:r>
      <w:r w:rsidR="007C1465">
        <w:rPr>
          <w:rFonts w:hint="eastAsia"/>
        </w:rPr>
        <w:t>테두리가 바뀌며 공중에 뜨는 연출이 된다.</w:t>
      </w:r>
    </w:p>
    <w:p w14:paraId="3B950D06" w14:textId="0C0490BB" w:rsidR="007C1465" w:rsidRDefault="007C1465" w:rsidP="0031732F">
      <w:r>
        <w:rPr>
          <w:rFonts w:hint="eastAsia"/>
        </w:rPr>
        <w:t>이 상태에서 나머지 양동이를 같은 방법으로 선택할 수 있다.</w:t>
      </w:r>
    </w:p>
    <w:p w14:paraId="713E0E4F" w14:textId="77777777" w:rsidR="007C1465" w:rsidRDefault="007C1465" w:rsidP="0031732F"/>
    <w:p w14:paraId="4ABE1D11" w14:textId="5600B355" w:rsidR="007C1465" w:rsidRDefault="007C1465" w:rsidP="0031732F">
      <w:r>
        <w:rPr>
          <w:rFonts w:hint="eastAsia"/>
        </w:rPr>
        <w:t xml:space="preserve">만약 위의 이미지처럼 유저가 7L 양동이가 선택된 채로 E나 F키를 누르면 3L 양동이에 들어있는 물을 7L 양동이에 붓는다. </w:t>
      </w:r>
    </w:p>
    <w:p w14:paraId="59067B05" w14:textId="77777777" w:rsidR="007C1465" w:rsidRDefault="007C1465" w:rsidP="0031732F"/>
    <w:p w14:paraId="6B4FBD0F" w14:textId="49AA6D47" w:rsidR="007C1465" w:rsidRDefault="007C1465" w:rsidP="0031732F">
      <w:r>
        <w:rPr>
          <w:rFonts w:hint="eastAsia"/>
        </w:rPr>
        <w:t xml:space="preserve">만약 유저가 위 이미지 상태에서 Z 키를 누르면 동작을 취소할 수 있다. </w:t>
      </w:r>
    </w:p>
    <w:p w14:paraId="4048E994" w14:textId="3231D784" w:rsidR="007C1465" w:rsidRDefault="000D2EE3" w:rsidP="0031732F">
      <w:r>
        <w:rPr>
          <w:noProof/>
        </w:rPr>
        <w:drawing>
          <wp:inline distT="0" distB="0" distL="0" distR="0" wp14:anchorId="3D25A2F1" wp14:editId="4A5BE91B">
            <wp:extent cx="5731510" cy="1374775"/>
            <wp:effectExtent l="0" t="0" r="2540" b="0"/>
            <wp:docPr id="10950407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0407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15938" w14:textId="77777777" w:rsidR="00B0769C" w:rsidRDefault="00B0769C" w:rsidP="0031732F"/>
    <w:p w14:paraId="2504249C" w14:textId="6B058B10" w:rsidR="00F904DB" w:rsidRDefault="00F904DB" w:rsidP="0031732F">
      <w:r w:rsidRPr="00F904DB">
        <w:rPr>
          <w:rFonts w:hint="eastAsia"/>
          <w:b/>
          <w:bCs/>
        </w:rPr>
        <w:t>물 채우기 버튼 :</w:t>
      </w:r>
      <w:r>
        <w:rPr>
          <w:rFonts w:hint="eastAsia"/>
        </w:rPr>
        <w:t xml:space="preserve"> 물 채우기 버튼을 누르면 3L 양동이에 물이 가득 찬 상태가 된다. (3L 양동이</w:t>
      </w:r>
      <w:r w:rsidR="007A27FF">
        <w:rPr>
          <w:rFonts w:hint="eastAsia"/>
        </w:rPr>
        <w:t>의</w:t>
      </w:r>
      <w:r>
        <w:rPr>
          <w:rFonts w:hint="eastAsia"/>
        </w:rPr>
        <w:t xml:space="preserve"> 기</w:t>
      </w:r>
      <w:r w:rsidR="007A27FF">
        <w:rPr>
          <w:rFonts w:hint="eastAsia"/>
        </w:rPr>
        <w:t>존</w:t>
      </w:r>
      <w:r>
        <w:rPr>
          <w:rFonts w:hint="eastAsia"/>
        </w:rPr>
        <w:t xml:space="preserve"> 물이 </w:t>
      </w:r>
      <w:r w:rsidR="007A27FF">
        <w:rPr>
          <w:rFonts w:hint="eastAsia"/>
        </w:rPr>
        <w:t>양과</w:t>
      </w:r>
      <w:r>
        <w:rPr>
          <w:rFonts w:hint="eastAsia"/>
        </w:rPr>
        <w:t xml:space="preserve"> 상관 없이 3L 양동이에 가득 채워진다.) </w:t>
      </w:r>
    </w:p>
    <w:p w14:paraId="3CCDE2F8" w14:textId="77777777" w:rsidR="00413099" w:rsidRDefault="00413099" w:rsidP="0031732F"/>
    <w:p w14:paraId="426B4139" w14:textId="504E3B01" w:rsidR="00413099" w:rsidRDefault="00413099" w:rsidP="0031732F">
      <w:r w:rsidRPr="00413099">
        <w:rPr>
          <w:rFonts w:hint="eastAsia"/>
          <w:b/>
          <w:bCs/>
        </w:rPr>
        <w:t>조작 설명 :</w:t>
      </w:r>
      <w:r>
        <w:rPr>
          <w:rFonts w:hint="eastAsia"/>
        </w:rPr>
        <w:t xml:space="preserve"> 조작 설명을 알려주는 UI가 나온다. </w:t>
      </w:r>
    </w:p>
    <w:p w14:paraId="0E4FFEC0" w14:textId="30509D40" w:rsidR="00B14C05" w:rsidRDefault="00791D56" w:rsidP="0031732F">
      <w:r>
        <w:rPr>
          <w:noProof/>
        </w:rPr>
        <w:lastRenderedPageBreak/>
        <w:drawing>
          <wp:inline distT="0" distB="0" distL="0" distR="0" wp14:anchorId="1FAD7CCA" wp14:editId="08CF456D">
            <wp:extent cx="5731510" cy="3184525"/>
            <wp:effectExtent l="0" t="0" r="2540" b="0"/>
            <wp:docPr id="214681125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81125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B4CE7" w14:textId="77777777" w:rsidR="00413099" w:rsidRDefault="00413099" w:rsidP="0031732F"/>
    <w:p w14:paraId="7DF1FDF4" w14:textId="61B15782" w:rsidR="00413099" w:rsidRDefault="00413099" w:rsidP="0031732F">
      <w:r w:rsidRPr="00413099">
        <w:rPr>
          <w:rFonts w:hint="eastAsia"/>
          <w:b/>
          <w:bCs/>
        </w:rPr>
        <w:t>그만 두기 :</w:t>
      </w:r>
      <w:r>
        <w:rPr>
          <w:rFonts w:hint="eastAsia"/>
        </w:rPr>
        <w:t xml:space="preserve"> 해당 미니게임을 그만두고 다시 </w:t>
      </w:r>
      <w:proofErr w:type="spellStart"/>
      <w:r>
        <w:rPr>
          <w:rFonts w:hint="eastAsia"/>
        </w:rPr>
        <w:t>맵으로</w:t>
      </w:r>
      <w:proofErr w:type="spellEnd"/>
      <w:r>
        <w:rPr>
          <w:rFonts w:hint="eastAsia"/>
        </w:rPr>
        <w:t xml:space="preserve"> 돌아간다. </w:t>
      </w:r>
    </w:p>
    <w:p w14:paraId="1D435E3C" w14:textId="77777777" w:rsidR="00F904DB" w:rsidRDefault="00F904DB" w:rsidP="0031732F"/>
    <w:p w14:paraId="79554FBF" w14:textId="4EBAAB5E" w:rsidR="006634FB" w:rsidRDefault="006634FB" w:rsidP="0031732F">
      <w:r>
        <w:rPr>
          <w:rFonts w:hint="eastAsia"/>
        </w:rPr>
        <w:t xml:space="preserve">성공 조건 : 5L 양동이에 물을 정확하게 5L를 채운다. </w:t>
      </w:r>
    </w:p>
    <w:p w14:paraId="278185E3" w14:textId="17FCF0B5" w:rsidR="000F4BB3" w:rsidRDefault="000F4BB3" w:rsidP="0031732F">
      <w:r>
        <w:tab/>
      </w:r>
      <w:r>
        <w:rPr>
          <w:rFonts w:hint="eastAsia"/>
        </w:rPr>
        <w:t xml:space="preserve">    </w:t>
      </w:r>
    </w:p>
    <w:p w14:paraId="05C264FD" w14:textId="29355678" w:rsidR="00F904DB" w:rsidRDefault="000F4BB3" w:rsidP="0031732F">
      <w:r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E42FB27" wp14:editId="6AAA04E5">
                <wp:simplePos x="0" y="0"/>
                <wp:positionH relativeFrom="margin">
                  <wp:posOffset>0</wp:posOffset>
                </wp:positionH>
                <wp:positionV relativeFrom="paragraph">
                  <wp:posOffset>340360</wp:posOffset>
                </wp:positionV>
                <wp:extent cx="5715000" cy="1438275"/>
                <wp:effectExtent l="0" t="0" r="19050" b="28575"/>
                <wp:wrapTopAndBottom/>
                <wp:docPr id="1124053168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14382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1B40DF" w14:textId="77777777" w:rsidR="000F4BB3" w:rsidRDefault="000F4BB3" w:rsidP="000F4BB3">
                            <w:pPr>
                              <w:tabs>
                                <w:tab w:val="center" w:pos="4513"/>
                              </w:tabs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 xml:space="preserve">성공 조건문 작성 = 5L 물통에 유저의 조작 </w:t>
                            </w:r>
                          </w:p>
                          <w:p w14:paraId="318ABA68" w14:textId="77777777" w:rsidR="000F4BB3" w:rsidRDefault="000F4BB3" w:rsidP="000F4BB3">
                            <w:pPr>
                              <w:tabs>
                                <w:tab w:val="center" w:pos="4513"/>
                              </w:tabs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만약 5L 물통에 5L 보다 적게 들어 있는 경우 : 미니게임 진행</w:t>
                            </w:r>
                          </w:p>
                          <w:p w14:paraId="7BF67616" w14:textId="77777777" w:rsidR="000F4BB3" w:rsidRDefault="000F4BB3" w:rsidP="000F4BB3">
                            <w:pPr>
                              <w:tabs>
                                <w:tab w:val="center" w:pos="4513"/>
                              </w:tabs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만약 5L 물통에 5L를 딱 맞출 경우 : 미니게임 성공</w:t>
                            </w:r>
                          </w:p>
                          <w:p w14:paraId="349DEA61" w14:textId="2BEE5B8E" w:rsidR="000F4BB3" w:rsidRPr="00926F26" w:rsidRDefault="000F4BB3" w:rsidP="000F4BB3">
                            <w:pPr>
                              <w:tabs>
                                <w:tab w:val="center" w:pos="4513"/>
                              </w:tabs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 xml:space="preserve">만약 5L에 유저가 5L 보다 많은 양의 물을 넣을 경우 : 미니게임 실패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42FB27" id="_x0000_s1035" style="position:absolute;margin-left:0;margin-top:26.8pt;width:450pt;height:113.25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" filled="f" strokecolor="#09101d [484]" strokeweight="1pt">
                <v:textbox>
                  <w:txbxContent>
                    <w:p w14:paraId="711B40DF" w14:textId="77777777" w:rsidR="000F4BB3" w:rsidRDefault="000F4BB3" w:rsidP="000F4BB3">
                      <w:pPr>
                        <w:tabs>
                          <w:tab w:val="center" w:pos="4513"/>
                        </w:tabs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 xml:space="preserve">성공 조건문 작성 = 5L 물통에 유저의 조작 </w:t>
                      </w:r>
                    </w:p>
                    <w:p w14:paraId="318ABA68" w14:textId="77777777" w:rsidR="000F4BB3" w:rsidRDefault="000F4BB3" w:rsidP="000F4BB3">
                      <w:pPr>
                        <w:tabs>
                          <w:tab w:val="center" w:pos="4513"/>
                        </w:tabs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 xml:space="preserve">만약 5L 물통에 5L 보다 적게 들어 있는 </w:t>
                      </w:r>
                      <w:proofErr w:type="gramStart"/>
                      <w:r>
                        <w:rPr>
                          <w:rFonts w:hint="eastAsia"/>
                          <w:color w:val="000000" w:themeColor="text1"/>
                        </w:rPr>
                        <w:t>경우 :</w:t>
                      </w:r>
                      <w:proofErr w:type="gramEnd"/>
                      <w:r>
                        <w:rPr>
                          <w:rFonts w:hint="eastAsia"/>
                          <w:color w:val="000000" w:themeColor="text1"/>
                        </w:rPr>
                        <w:t xml:space="preserve"> 미니게임 진행</w:t>
                      </w:r>
                    </w:p>
                    <w:p w14:paraId="7BF67616" w14:textId="77777777" w:rsidR="000F4BB3" w:rsidRDefault="000F4BB3" w:rsidP="000F4BB3">
                      <w:pPr>
                        <w:tabs>
                          <w:tab w:val="center" w:pos="4513"/>
                        </w:tabs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 xml:space="preserve">만약 5L 물통에 5L를 딱 맞출 </w:t>
                      </w:r>
                      <w:proofErr w:type="gramStart"/>
                      <w:r>
                        <w:rPr>
                          <w:rFonts w:hint="eastAsia"/>
                          <w:color w:val="000000" w:themeColor="text1"/>
                        </w:rPr>
                        <w:t>경우 :</w:t>
                      </w:r>
                      <w:proofErr w:type="gramEnd"/>
                      <w:r>
                        <w:rPr>
                          <w:rFonts w:hint="eastAsia"/>
                          <w:color w:val="000000" w:themeColor="text1"/>
                        </w:rPr>
                        <w:t xml:space="preserve"> 미니게임 성공</w:t>
                      </w:r>
                    </w:p>
                    <w:p w14:paraId="349DEA61" w14:textId="2BEE5B8E" w:rsidR="000F4BB3" w:rsidRPr="00926F26" w:rsidRDefault="000F4BB3" w:rsidP="000F4BB3">
                      <w:pPr>
                        <w:tabs>
                          <w:tab w:val="center" w:pos="4513"/>
                        </w:tabs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 xml:space="preserve">만약 5L에 유저가 5L 보다 많은 양의 물을 넣을 </w:t>
                      </w:r>
                      <w:proofErr w:type="gramStart"/>
                      <w:r>
                        <w:rPr>
                          <w:rFonts w:hint="eastAsia"/>
                          <w:color w:val="000000" w:themeColor="text1"/>
                        </w:rPr>
                        <w:t>경우 :</w:t>
                      </w:r>
                      <w:proofErr w:type="gramEnd"/>
                      <w:r>
                        <w:rPr>
                          <w:rFonts w:hint="eastAsia"/>
                          <w:color w:val="000000" w:themeColor="text1"/>
                        </w:rPr>
                        <w:t xml:space="preserve"> 미니게임 실패 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</w:p>
    <w:p w14:paraId="6D0751BA" w14:textId="77777777" w:rsidR="00F904DB" w:rsidRDefault="00F904DB" w:rsidP="0031732F"/>
    <w:p w14:paraId="7A2D7F29" w14:textId="545CE7FC" w:rsidR="00F904DB" w:rsidRDefault="003F1A49" w:rsidP="0031732F">
      <w:r>
        <w:rPr>
          <w:rFonts w:hint="eastAsia"/>
        </w:rPr>
        <w:t>실</w:t>
      </w:r>
      <w:r w:rsidR="00E21F4F">
        <w:rPr>
          <w:rFonts w:hint="eastAsia"/>
        </w:rPr>
        <w:t>패 또는 그만두기 선택 시</w:t>
      </w:r>
      <w:r>
        <w:rPr>
          <w:rFonts w:hint="eastAsia"/>
        </w:rPr>
        <w:t xml:space="preserve"> NPC 대사 : 아쉽네, 다음에 또 도전할거지? </w:t>
      </w:r>
    </w:p>
    <w:p w14:paraId="0B19F451" w14:textId="77777777" w:rsidR="003F1A49" w:rsidRDefault="003F1A49" w:rsidP="0031732F"/>
    <w:p w14:paraId="11CDE6F4" w14:textId="1E6CEADE" w:rsidR="003F1A49" w:rsidRDefault="003F1A49" w:rsidP="0031732F">
      <w:r>
        <w:rPr>
          <w:rFonts w:hint="eastAsia"/>
        </w:rPr>
        <w:t xml:space="preserve">실패 후 NPC 상호작용 대사 : 다시 도전하러 온 거야?  </w:t>
      </w:r>
    </w:p>
    <w:p w14:paraId="7597D8E3" w14:textId="77777777" w:rsidR="003F1A49" w:rsidRDefault="003F1A49" w:rsidP="003F1A49">
      <w:r>
        <w:rPr>
          <w:rFonts w:hint="eastAsia"/>
        </w:rPr>
        <w:t xml:space="preserve">여기서 유저는 수락 여부를 선택할 수 있다. </w:t>
      </w:r>
    </w:p>
    <w:p w14:paraId="0C0D4EE2" w14:textId="4D121C0A" w:rsidR="003F1A49" w:rsidRDefault="003F1A49" w:rsidP="0031732F">
      <w:r>
        <w:rPr>
          <w:rFonts w:hint="eastAsia"/>
        </w:rPr>
        <w:lastRenderedPageBreak/>
        <w:t xml:space="preserve">NPC : 좋아, 맞추면 내가 누구인지 </w:t>
      </w:r>
      <w:proofErr w:type="spellStart"/>
      <w:r>
        <w:rPr>
          <w:rFonts w:hint="eastAsia"/>
        </w:rPr>
        <w:t>알려줄게</w:t>
      </w:r>
      <w:proofErr w:type="spellEnd"/>
    </w:p>
    <w:p w14:paraId="5A8BE8BB" w14:textId="3BE10E14" w:rsidR="003F1A49" w:rsidRDefault="003F1A49" w:rsidP="0031732F">
      <w:r>
        <w:rPr>
          <w:rFonts w:hint="eastAsia"/>
        </w:rPr>
        <w:t xml:space="preserve">이후 미니게임으로 진행 </w:t>
      </w:r>
    </w:p>
    <w:p w14:paraId="64F928AA" w14:textId="77777777" w:rsidR="003F1A49" w:rsidRDefault="003F1A49" w:rsidP="0031732F"/>
    <w:p w14:paraId="3AFA6936" w14:textId="1F910AC3" w:rsidR="003F1A49" w:rsidRDefault="003F1A49" w:rsidP="0031732F">
      <w:r>
        <w:rPr>
          <w:rFonts w:hint="eastAsia"/>
        </w:rPr>
        <w:t xml:space="preserve">성공 시 NPC 대사 : 너 내가 </w:t>
      </w:r>
      <w:proofErr w:type="spellStart"/>
      <w:r>
        <w:rPr>
          <w:rFonts w:hint="eastAsia"/>
        </w:rPr>
        <w:t>누군지</w:t>
      </w:r>
      <w:proofErr w:type="spellEnd"/>
      <w:r>
        <w:rPr>
          <w:rFonts w:hint="eastAsia"/>
        </w:rPr>
        <w:t xml:space="preserve"> 기억 </w:t>
      </w:r>
      <w:proofErr w:type="spellStart"/>
      <w:r>
        <w:rPr>
          <w:rFonts w:hint="eastAsia"/>
        </w:rPr>
        <w:t>안나니</w:t>
      </w:r>
      <w:proofErr w:type="spellEnd"/>
      <w:r>
        <w:rPr>
          <w:rFonts w:hint="eastAsia"/>
        </w:rPr>
        <w:t xml:space="preserve">?? </w:t>
      </w:r>
    </w:p>
    <w:p w14:paraId="0A52F4EA" w14:textId="3F58A742" w:rsidR="003F1A49" w:rsidRDefault="003F1A49" w:rsidP="0031732F">
      <w:r>
        <w:rPr>
          <w:rFonts w:hint="eastAsia"/>
        </w:rPr>
        <w:t>주인공 : 전혀</w:t>
      </w:r>
      <w:r>
        <w:t>…</w:t>
      </w:r>
    </w:p>
    <w:p w14:paraId="1801B287" w14:textId="509E4CB2" w:rsidR="003F1A49" w:rsidRPr="003F1A49" w:rsidRDefault="003F1A49" w:rsidP="0031732F">
      <w:r>
        <w:rPr>
          <w:rFonts w:hint="eastAsia"/>
        </w:rPr>
        <w:t xml:space="preserve">NPC : 나 말이야 너가 어렸을 때 뒷산에서 잡았던 올챙이야, 너가 개구리 </w:t>
      </w:r>
      <w:proofErr w:type="spellStart"/>
      <w:r>
        <w:rPr>
          <w:rFonts w:hint="eastAsia"/>
        </w:rPr>
        <w:t>될때까지</w:t>
      </w:r>
      <w:proofErr w:type="spellEnd"/>
      <w:r>
        <w:rPr>
          <w:rFonts w:hint="eastAsia"/>
        </w:rPr>
        <w:t xml:space="preserve"> 나 </w:t>
      </w:r>
      <w:proofErr w:type="spellStart"/>
      <w:r>
        <w:rPr>
          <w:rFonts w:hint="eastAsia"/>
        </w:rPr>
        <w:t>키웠었잖아</w:t>
      </w:r>
      <w:proofErr w:type="spellEnd"/>
    </w:p>
    <w:p w14:paraId="20E0C54D" w14:textId="036E6852" w:rsidR="00B0769C" w:rsidRDefault="003F1A49" w:rsidP="0031732F">
      <w:r>
        <w:rPr>
          <w:rFonts w:hint="eastAsia"/>
        </w:rPr>
        <w:t>주인공 : 아 맞다!! 그래, 어렸을 때 뒷산에서 올챙이를 잡았던 적이 있었어</w:t>
      </w:r>
    </w:p>
    <w:p w14:paraId="74A69994" w14:textId="69526670" w:rsidR="003F1A49" w:rsidRDefault="003F1A49" w:rsidP="0031732F">
      <w:r>
        <w:rPr>
          <w:rFonts w:hint="eastAsia"/>
        </w:rPr>
        <w:t xml:space="preserve">NPC : </w:t>
      </w:r>
      <w:r w:rsidR="00C605AB">
        <w:rPr>
          <w:rFonts w:hint="eastAsia"/>
        </w:rPr>
        <w:t xml:space="preserve">너 그때 엄청 </w:t>
      </w:r>
      <w:proofErr w:type="spellStart"/>
      <w:r w:rsidR="00C605AB">
        <w:rPr>
          <w:rFonts w:hint="eastAsia"/>
        </w:rPr>
        <w:t>개구쟁이였었어</w:t>
      </w:r>
      <w:proofErr w:type="spellEnd"/>
      <w:r w:rsidR="00C605AB">
        <w:rPr>
          <w:rFonts w:hint="eastAsia"/>
        </w:rPr>
        <w:t xml:space="preserve">, 뒷산 여기저기 </w:t>
      </w:r>
      <w:proofErr w:type="spellStart"/>
      <w:r w:rsidR="00C605AB">
        <w:rPr>
          <w:rFonts w:hint="eastAsia"/>
        </w:rPr>
        <w:t>탐험하는걸</w:t>
      </w:r>
      <w:proofErr w:type="spellEnd"/>
      <w:r w:rsidR="00C605AB">
        <w:rPr>
          <w:rFonts w:hint="eastAsia"/>
        </w:rPr>
        <w:t xml:space="preserve"> </w:t>
      </w:r>
      <w:proofErr w:type="spellStart"/>
      <w:r w:rsidR="00C605AB">
        <w:rPr>
          <w:rFonts w:hint="eastAsia"/>
        </w:rPr>
        <w:t>좋아했었다고</w:t>
      </w:r>
      <w:proofErr w:type="spellEnd"/>
    </w:p>
    <w:p w14:paraId="7D32EE3A" w14:textId="6EB31CC7" w:rsidR="00C605AB" w:rsidRDefault="00C605AB" w:rsidP="0031732F">
      <w:r>
        <w:rPr>
          <w:rFonts w:hint="eastAsia"/>
        </w:rPr>
        <w:t>주인공 : 아.. 뭔가 기억 날려는 것 같기도 하고</w:t>
      </w:r>
    </w:p>
    <w:p w14:paraId="5CD9DA78" w14:textId="7BCFA14B" w:rsidR="00C605AB" w:rsidRDefault="00C605AB" w:rsidP="0031732F">
      <w:r>
        <w:rPr>
          <w:rFonts w:hint="eastAsia"/>
        </w:rPr>
        <w:t xml:space="preserve">NPC : 조금씩 기억이 돌아오는 것 같구나, 아마 여긴 너의 기억들이 </w:t>
      </w:r>
      <w:proofErr w:type="spellStart"/>
      <w:r>
        <w:rPr>
          <w:rFonts w:hint="eastAsia"/>
        </w:rPr>
        <w:t>단편단편</w:t>
      </w:r>
      <w:proofErr w:type="spellEnd"/>
      <w:r>
        <w:rPr>
          <w:rFonts w:hint="eastAsia"/>
        </w:rPr>
        <w:t xml:space="preserve"> 이루어진 </w:t>
      </w:r>
      <w:proofErr w:type="spellStart"/>
      <w:r>
        <w:rPr>
          <w:rFonts w:hint="eastAsia"/>
        </w:rPr>
        <w:t>공간일거야</w:t>
      </w:r>
      <w:proofErr w:type="spellEnd"/>
      <w:r>
        <w:rPr>
          <w:rFonts w:hint="eastAsia"/>
        </w:rPr>
        <w:t xml:space="preserve"> </w:t>
      </w:r>
    </w:p>
    <w:p w14:paraId="283BFDCA" w14:textId="7BF2D1C9" w:rsidR="00C605AB" w:rsidRDefault="00C605AB" w:rsidP="0031732F">
      <w:r>
        <w:rPr>
          <w:rFonts w:hint="eastAsia"/>
        </w:rPr>
        <w:t xml:space="preserve">주인공 : 여길 </w:t>
      </w:r>
      <w:proofErr w:type="spellStart"/>
      <w:r>
        <w:rPr>
          <w:rFonts w:hint="eastAsia"/>
        </w:rPr>
        <w:t>지나가다보면</w:t>
      </w:r>
      <w:proofErr w:type="spellEnd"/>
      <w:r>
        <w:rPr>
          <w:rFonts w:hint="eastAsia"/>
        </w:rPr>
        <w:t xml:space="preserve"> 여기가 어디인지 알 수 있겠지?</w:t>
      </w:r>
    </w:p>
    <w:p w14:paraId="65FC107D" w14:textId="0352350E" w:rsidR="00C605AB" w:rsidRDefault="00C605AB" w:rsidP="0031732F">
      <w:r>
        <w:rPr>
          <w:rFonts w:hint="eastAsia"/>
        </w:rPr>
        <w:t xml:space="preserve">NPC : 그건 너 하기 나름이겠지?, 암튼 </w:t>
      </w:r>
      <w:proofErr w:type="spellStart"/>
      <w:r>
        <w:rPr>
          <w:rFonts w:hint="eastAsia"/>
        </w:rPr>
        <w:t>응원할게</w:t>
      </w:r>
      <w:proofErr w:type="spellEnd"/>
      <w:r>
        <w:rPr>
          <w:rFonts w:hint="eastAsia"/>
        </w:rPr>
        <w:t xml:space="preserve">. 그리고 그때 고마웠어 </w:t>
      </w:r>
    </w:p>
    <w:p w14:paraId="6757F6F5" w14:textId="6981932D" w:rsidR="00F27D6C" w:rsidRDefault="00F27D6C" w:rsidP="0031732F"/>
    <w:p w14:paraId="097B29CA" w14:textId="57BBE1AF" w:rsidR="00F27D6C" w:rsidRDefault="00F27D6C" w:rsidP="0031732F">
      <w:r>
        <w:rPr>
          <w:rFonts w:hint="eastAsia"/>
        </w:rPr>
        <w:t xml:space="preserve">기억 회복률 +10% 달성 메시지와 함께 </w:t>
      </w:r>
      <w:r w:rsidR="00A45A5B">
        <w:rPr>
          <w:rFonts w:hint="eastAsia"/>
        </w:rPr>
        <w:t xml:space="preserve">대화가 </w:t>
      </w:r>
      <w:r>
        <w:rPr>
          <w:rFonts w:hint="eastAsia"/>
        </w:rPr>
        <w:t xml:space="preserve">종료된다. </w:t>
      </w:r>
    </w:p>
    <w:p w14:paraId="4DF09EC7" w14:textId="77777777" w:rsidR="00303EE5" w:rsidRDefault="00303EE5" w:rsidP="0031732F"/>
    <w:p w14:paraId="05A9EB2D" w14:textId="15DF3EFC" w:rsidR="00303EE5" w:rsidRDefault="00303EE5" w:rsidP="0031732F">
      <w:r>
        <w:rPr>
          <w:rFonts w:hint="eastAsia"/>
        </w:rPr>
        <w:t xml:space="preserve">기획 의도 </w:t>
      </w:r>
      <w:r w:rsidR="00094FD5">
        <w:rPr>
          <w:rFonts w:hint="eastAsia"/>
        </w:rPr>
        <w:t xml:space="preserve">: 캠프 시스템과 NPC와 대화, 미니게임을 통한 </w:t>
      </w:r>
      <w:proofErr w:type="spellStart"/>
      <w:r w:rsidR="00094FD5">
        <w:rPr>
          <w:rFonts w:hint="eastAsia"/>
        </w:rPr>
        <w:t>기억회복률</w:t>
      </w:r>
      <w:proofErr w:type="spellEnd"/>
      <w:r w:rsidR="00094FD5">
        <w:rPr>
          <w:rFonts w:hint="eastAsia"/>
        </w:rPr>
        <w:t xml:space="preserve"> 관련 시스템을 유저가 익힐 수 있는 공간이다. 여기서 유저는 게임을 진행하기 위한 시스템을 이해할 수 있게 된다. </w:t>
      </w:r>
    </w:p>
    <w:p w14:paraId="3C761A2F" w14:textId="77777777" w:rsidR="00094FD5" w:rsidRDefault="00094FD5" w:rsidP="0031732F"/>
    <w:p w14:paraId="47742487" w14:textId="2B068B4A" w:rsidR="00094FD5" w:rsidRPr="000F4E1F" w:rsidRDefault="000F4E1F" w:rsidP="00094FD5">
      <w:pPr>
        <w:pStyle w:val="2"/>
      </w:pPr>
      <w:bookmarkStart w:id="11" w:name="_Toc225347595"/>
      <w:r w:rsidRPr="000F4E1F">
        <w:rPr>
          <w:rFonts w:hint="eastAsia"/>
        </w:rPr>
        <w:t xml:space="preserve">3.4 </w:t>
      </w:r>
      <w:r w:rsidR="00094FD5" w:rsidRPr="000F4E1F">
        <w:rPr>
          <w:rFonts w:hint="eastAsia"/>
        </w:rPr>
        <w:t>네 번째 구역 움직이는 유적</w:t>
      </w:r>
      <w:bookmarkEnd w:id="11"/>
    </w:p>
    <w:p w14:paraId="2CBAFDA3" w14:textId="45A3FA49" w:rsidR="00094FD5" w:rsidRDefault="000F6B15" w:rsidP="0031732F">
      <w:r>
        <w:rPr>
          <w:rFonts w:hint="eastAsia"/>
        </w:rPr>
        <w:t>상면도 (위에서 본 모양)</w:t>
      </w:r>
    </w:p>
    <w:p w14:paraId="3D151237" w14:textId="36902EBD" w:rsidR="000F6B15" w:rsidRDefault="0019236B" w:rsidP="0031732F">
      <w:r>
        <w:rPr>
          <w:noProof/>
        </w:rPr>
        <w:lastRenderedPageBreak/>
        <w:drawing>
          <wp:anchor distT="0" distB="0" distL="114300" distR="114300" simplePos="0" relativeHeight="251697152" behindDoc="0" locked="0" layoutInCell="1" allowOverlap="1" wp14:anchorId="545DD0D1" wp14:editId="0A98AE9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348355"/>
            <wp:effectExtent l="0" t="0" r="2540" b="4445"/>
            <wp:wrapTopAndBottom/>
            <wp:docPr id="14397622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76228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6E77B4" w14:textId="381A83D4" w:rsidR="00C711D3" w:rsidRDefault="008C4604" w:rsidP="00C711D3">
      <w:pPr>
        <w:pStyle w:val="3"/>
      </w:pPr>
      <w:bookmarkStart w:id="12" w:name="_Toc225347596"/>
      <w:r>
        <w:rPr>
          <w:rFonts w:hint="eastAsia"/>
        </w:rPr>
        <w:t xml:space="preserve">- </w:t>
      </w:r>
      <w:r w:rsidR="00C711D3">
        <w:rPr>
          <w:rFonts w:hint="eastAsia"/>
        </w:rPr>
        <w:t>가운데 원형 바닥은 벽이 같이 붙어있으며, 바닥이 회전하면 벽이 회전하는 방식이다.</w:t>
      </w:r>
      <w:bookmarkEnd w:id="12"/>
    </w:p>
    <w:p w14:paraId="2DED7771" w14:textId="6C402DD6" w:rsidR="00C711D3" w:rsidRDefault="008C4604" w:rsidP="00C711D3">
      <w:r>
        <w:rPr>
          <w:rFonts w:hint="eastAsia"/>
        </w:rPr>
        <w:t xml:space="preserve">- </w:t>
      </w:r>
      <w:r w:rsidR="00C711D3">
        <w:rPr>
          <w:rFonts w:hint="eastAsia"/>
        </w:rPr>
        <w:t xml:space="preserve">안쪽 원과 바깥쪽 원은 따로 조작하는 방식의 회전 바닥이다. </w:t>
      </w:r>
    </w:p>
    <w:p w14:paraId="60B7DC21" w14:textId="752B5211" w:rsidR="00C711D3" w:rsidRDefault="008C4604" w:rsidP="0019236B">
      <w:r>
        <w:rPr>
          <w:rFonts w:hint="eastAsia"/>
        </w:rPr>
        <w:t xml:space="preserve">- </w:t>
      </w:r>
      <w:r w:rsidR="00C711D3">
        <w:rPr>
          <w:rFonts w:hint="eastAsia"/>
        </w:rPr>
        <w:t xml:space="preserve">원형 바닥에 붙어있는 벽의 높이는 2.5m </w:t>
      </w:r>
      <w:r w:rsidR="00402C77">
        <w:rPr>
          <w:rFonts w:hint="eastAsia"/>
        </w:rPr>
        <w:t xml:space="preserve">(추후 위에서 보이는지 여부에 따라 +- 20m 조정 예상) </w:t>
      </w:r>
    </w:p>
    <w:p w14:paraId="69DDB734" w14:textId="2DF30FF4" w:rsidR="000F6B15" w:rsidRDefault="000F6B15" w:rsidP="00C711D3">
      <w:pPr>
        <w:pStyle w:val="3"/>
      </w:pPr>
      <w:bookmarkStart w:id="13" w:name="_Toc225347597"/>
      <w:r>
        <w:rPr>
          <w:rFonts w:hint="eastAsia"/>
        </w:rPr>
        <w:t>오른쪽 구역</w:t>
      </w:r>
      <w:bookmarkEnd w:id="13"/>
    </w:p>
    <w:p w14:paraId="2BB8CF63" w14:textId="62DA5591" w:rsidR="000F6B15" w:rsidRDefault="0019236B" w:rsidP="0031732F">
      <w:r>
        <w:rPr>
          <w:noProof/>
        </w:rPr>
        <w:drawing>
          <wp:inline distT="0" distB="0" distL="0" distR="0" wp14:anchorId="6D11871F" wp14:editId="0A9492AC">
            <wp:extent cx="5731510" cy="3075940"/>
            <wp:effectExtent l="0" t="0" r="2540" b="0"/>
            <wp:docPr id="195423161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23161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0A74D" w14:textId="1290BA78" w:rsidR="000F6B15" w:rsidRDefault="00D52431" w:rsidP="00D52431">
      <w:r>
        <w:rPr>
          <w:rFonts w:hint="eastAsia"/>
        </w:rPr>
        <w:lastRenderedPageBreak/>
        <w:t xml:space="preserve">- </w:t>
      </w:r>
      <w:r w:rsidR="000F6B15">
        <w:rPr>
          <w:rFonts w:hint="eastAsia"/>
        </w:rPr>
        <w:t xml:space="preserve">오른쪽 구역이 있는 레버는 안쪽 원형 바닥을 돌려서 왼쪽길로 가는 길을 열 수 있다. </w:t>
      </w:r>
    </w:p>
    <w:p w14:paraId="16E9344A" w14:textId="205468D2" w:rsidR="00C711D3" w:rsidRDefault="00C711D3" w:rsidP="0031732F">
      <w:r>
        <w:rPr>
          <w:rFonts w:hint="eastAsia"/>
        </w:rPr>
        <w:t xml:space="preserve">안쪽 원형 바닥은 반시계 방향으로 회전한다. </w:t>
      </w:r>
    </w:p>
    <w:p w14:paraId="56FB3177" w14:textId="2801AB55" w:rsidR="00C711D3" w:rsidRDefault="00D52431" w:rsidP="00D52431">
      <w:r>
        <w:rPr>
          <w:rFonts w:hint="eastAsia"/>
        </w:rPr>
        <w:t xml:space="preserve">- </w:t>
      </w:r>
      <w:r w:rsidR="00C711D3">
        <w:rPr>
          <w:rFonts w:hint="eastAsia"/>
        </w:rPr>
        <w:t xml:space="preserve">유저가 원형 바닥을 조작하는 레버와 상호작용 하면 카메라는 유저를 보여주는 것을 유지하되 원형 바닥 방향을 바라보는 것으로 바뀐다. </w:t>
      </w:r>
    </w:p>
    <w:p w14:paraId="54A54E39" w14:textId="77777777" w:rsidR="000F6B15" w:rsidRDefault="000F6B15" w:rsidP="0031732F"/>
    <w:p w14:paraId="283554B9" w14:textId="77777777" w:rsidR="00010492" w:rsidRPr="00C711D3" w:rsidRDefault="000F6B15" w:rsidP="0031732F">
      <w:pPr>
        <w:rPr>
          <w:color w:val="EE0000"/>
        </w:rPr>
      </w:pPr>
      <w:r w:rsidRPr="00C711D3">
        <w:rPr>
          <w:rFonts w:hint="eastAsia"/>
          <w:color w:val="EE0000"/>
        </w:rPr>
        <w:t xml:space="preserve">카메라 방향 기획 의도 : 유적을 돌리기 위한 레버와 상호작용 시 카메라는 유적의 방향을 볼 수 있게 된다. 이는 유저가 유적을 바라보면서 유적의 회전을 직접 확인할 수 있게 하기 위함이다. 또한 이를 더 명확하게 하기 위해 3m 높이의 차이를 두었다.  </w:t>
      </w:r>
    </w:p>
    <w:p w14:paraId="19CEEC90" w14:textId="77777777" w:rsidR="00010492" w:rsidRDefault="00010492" w:rsidP="0031732F"/>
    <w:p w14:paraId="7AF8D494" w14:textId="50D6330E" w:rsidR="000F6B15" w:rsidRDefault="000F6B15" w:rsidP="00C711D3">
      <w:pPr>
        <w:ind w:left="240" w:hangingChars="100" w:hanging="240"/>
        <w:rPr>
          <w:rStyle w:val="3Char"/>
        </w:rPr>
      </w:pPr>
      <w:r w:rsidRPr="00C711D3">
        <w:rPr>
          <w:rStyle w:val="3Char"/>
          <w:rFonts w:hint="eastAsia"/>
        </w:rPr>
        <w:t xml:space="preserve"> </w:t>
      </w:r>
      <w:bookmarkStart w:id="14" w:name="_Toc225347598"/>
      <w:r w:rsidR="00C711D3" w:rsidRPr="00C711D3">
        <w:rPr>
          <w:rStyle w:val="3Char"/>
          <w:rFonts w:hint="eastAsia"/>
        </w:rPr>
        <w:t xml:space="preserve">왼쪽 </w:t>
      </w:r>
      <w:r w:rsidR="00C711D3" w:rsidRPr="00C711D3">
        <w:rPr>
          <w:rStyle w:val="3Char"/>
        </w:rPr>
        <w:t>구역</w:t>
      </w:r>
      <w:bookmarkEnd w:id="14"/>
      <w:r w:rsidR="00BB4C58">
        <w:rPr>
          <w:noProof/>
        </w:rPr>
        <w:drawing>
          <wp:inline distT="0" distB="0" distL="0" distR="0" wp14:anchorId="4471785A" wp14:editId="3451D1C5">
            <wp:extent cx="5731510" cy="3510280"/>
            <wp:effectExtent l="0" t="0" r="2540" b="0"/>
            <wp:docPr id="13315374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53740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77E73" w14:textId="77777777" w:rsidR="00C711D3" w:rsidRDefault="00C711D3" w:rsidP="00C711D3"/>
    <w:p w14:paraId="1D61CA77" w14:textId="0614E586" w:rsidR="00F17435" w:rsidRDefault="008C4604" w:rsidP="008C4604">
      <w:r>
        <w:rPr>
          <w:rFonts w:hint="eastAsia"/>
        </w:rPr>
        <w:t xml:space="preserve">- </w:t>
      </w:r>
      <w:r w:rsidR="00F17435">
        <w:rPr>
          <w:rFonts w:hint="eastAsia"/>
        </w:rPr>
        <w:t xml:space="preserve">왼쪽 구역은 바깥쪽 원형 바닥을 조작할 수 있는 레버가 존재한다. </w:t>
      </w:r>
    </w:p>
    <w:p w14:paraId="10DF9CEC" w14:textId="5A1BF2B7" w:rsidR="00F17435" w:rsidRDefault="00F17435" w:rsidP="00C711D3">
      <w:r>
        <w:rPr>
          <w:rFonts w:hint="eastAsia"/>
        </w:rPr>
        <w:t xml:space="preserve">바깥쪽 원형 바닥은 시계방향으로 회전한다. </w:t>
      </w:r>
    </w:p>
    <w:p w14:paraId="36E99036" w14:textId="1D61A615" w:rsidR="00AD1204" w:rsidRDefault="008C4604" w:rsidP="00C711D3">
      <w:r>
        <w:rPr>
          <w:rFonts w:hint="eastAsia"/>
        </w:rPr>
        <w:t xml:space="preserve">- </w:t>
      </w:r>
      <w:proofErr w:type="spellStart"/>
      <w:r w:rsidR="00AD1204">
        <w:rPr>
          <w:rFonts w:hint="eastAsia"/>
        </w:rPr>
        <w:t>기억회복률을</w:t>
      </w:r>
      <w:proofErr w:type="spellEnd"/>
      <w:r w:rsidR="00AD1204">
        <w:rPr>
          <w:rFonts w:hint="eastAsia"/>
        </w:rPr>
        <w:t xml:space="preserve"> 얻기 위해서는 가느다란 다리를 건너가야 한다. 가느다란 다리를 건너가고 나면 오브젝트가 있는데 이 </w:t>
      </w:r>
      <w:proofErr w:type="spellStart"/>
      <w:r w:rsidR="00AD1204">
        <w:rPr>
          <w:rFonts w:hint="eastAsia"/>
        </w:rPr>
        <w:t>오브젝트랑</w:t>
      </w:r>
      <w:proofErr w:type="spellEnd"/>
      <w:r w:rsidR="00AD1204">
        <w:rPr>
          <w:rFonts w:hint="eastAsia"/>
        </w:rPr>
        <w:t xml:space="preserve"> 상호작용하면 기억 회복률이 10% 증가한다. </w:t>
      </w:r>
    </w:p>
    <w:p w14:paraId="503BED44" w14:textId="70202CC0" w:rsidR="00AD1204" w:rsidRDefault="008C4604" w:rsidP="00C711D3">
      <w:r>
        <w:rPr>
          <w:rFonts w:hint="eastAsia"/>
        </w:rPr>
        <w:t xml:space="preserve">- </w:t>
      </w:r>
      <w:r w:rsidR="00AD1204">
        <w:rPr>
          <w:rFonts w:hint="eastAsia"/>
        </w:rPr>
        <w:t xml:space="preserve">만약 이 가느다란 다리에서 떨어질 경우 캠프에서 재시작 하게 된다. </w:t>
      </w:r>
    </w:p>
    <w:p w14:paraId="202A2057" w14:textId="77777777" w:rsidR="003136A5" w:rsidRDefault="003136A5" w:rsidP="00C711D3"/>
    <w:p w14:paraId="01C8ADAF" w14:textId="1DF31EC8" w:rsidR="003136A5" w:rsidRDefault="003136A5" w:rsidP="003136A5">
      <w:pPr>
        <w:pStyle w:val="3"/>
      </w:pPr>
      <w:bookmarkStart w:id="15" w:name="_Toc225347599"/>
      <w:r>
        <w:t>O</w:t>
      </w:r>
      <w:r>
        <w:rPr>
          <w:rFonts w:hint="eastAsia"/>
        </w:rPr>
        <w:t>bject 종이 비행기</w:t>
      </w:r>
      <w:bookmarkEnd w:id="15"/>
    </w:p>
    <w:p w14:paraId="35E308D4" w14:textId="526E3962" w:rsidR="003136A5" w:rsidRDefault="005D6FDE" w:rsidP="00C711D3">
      <w:r w:rsidRPr="003136A5">
        <w:rPr>
          <w:noProof/>
        </w:rPr>
        <w:drawing>
          <wp:anchor distT="0" distB="0" distL="114300" distR="114300" simplePos="0" relativeHeight="251698176" behindDoc="0" locked="0" layoutInCell="1" allowOverlap="1" wp14:anchorId="674BBFDE" wp14:editId="454043E6">
            <wp:simplePos x="0" y="0"/>
            <wp:positionH relativeFrom="margin">
              <wp:align>left</wp:align>
            </wp:positionH>
            <wp:positionV relativeFrom="paragraph">
              <wp:posOffset>338455</wp:posOffset>
            </wp:positionV>
            <wp:extent cx="1171575" cy="781050"/>
            <wp:effectExtent l="0" t="0" r="0" b="0"/>
            <wp:wrapTopAndBottom/>
            <wp:docPr id="2086972700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36A5">
        <w:rPr>
          <w:rFonts w:hint="eastAsia"/>
        </w:rPr>
        <w:t>이미지 예시</w:t>
      </w:r>
    </w:p>
    <w:p w14:paraId="600C962B" w14:textId="58BFD57E" w:rsidR="003136A5" w:rsidRDefault="003136A5" w:rsidP="003136A5"/>
    <w:p w14:paraId="52D51B6A" w14:textId="438B8EA2" w:rsidR="003136A5" w:rsidRDefault="003136A5" w:rsidP="003136A5">
      <w:r>
        <w:rPr>
          <w:rFonts w:hint="eastAsia"/>
        </w:rPr>
        <w:t xml:space="preserve">이 오브젝트와 상호작용하면 주인공의 대사가 나온다. </w:t>
      </w:r>
    </w:p>
    <w:p w14:paraId="7ECC1EF3" w14:textId="390F26B5" w:rsidR="003136A5" w:rsidRDefault="003136A5" w:rsidP="003136A5">
      <w:r>
        <w:rPr>
          <w:rFonts w:hint="eastAsia"/>
        </w:rPr>
        <w:t xml:space="preserve">주인공 : 이 </w:t>
      </w:r>
      <w:r w:rsidR="00D94449">
        <w:rPr>
          <w:rFonts w:hint="eastAsia"/>
        </w:rPr>
        <w:t xml:space="preserve">종이 </w:t>
      </w:r>
      <w:r>
        <w:rPr>
          <w:rFonts w:hint="eastAsia"/>
        </w:rPr>
        <w:t>비행기 어디선가 본적이 있는데</w:t>
      </w:r>
    </w:p>
    <w:p w14:paraId="10FE9550" w14:textId="4A3BD7DC" w:rsidR="003136A5" w:rsidRDefault="003136A5" w:rsidP="003136A5">
      <w:r>
        <w:rPr>
          <w:rFonts w:hint="eastAsia"/>
        </w:rPr>
        <w:t>(비행기를 들여다보는 모션이 있으면 좋지만 작업 여유 보고 결정)</w:t>
      </w:r>
    </w:p>
    <w:p w14:paraId="2A82A45F" w14:textId="6A5A322D" w:rsidR="003136A5" w:rsidRDefault="003136A5" w:rsidP="003136A5">
      <w:r>
        <w:rPr>
          <w:rFonts w:hint="eastAsia"/>
        </w:rPr>
        <w:t>주인공 : 여기 내 이름이 적혀 있잖아!</w:t>
      </w:r>
    </w:p>
    <w:p w14:paraId="2C604D3A" w14:textId="30C00078" w:rsidR="003136A5" w:rsidRDefault="003136A5" w:rsidP="003136A5">
      <w:r>
        <w:rPr>
          <w:rFonts w:hint="eastAsia"/>
        </w:rPr>
        <w:t>주인공 : 이 글씨 내가 어렸을 때 적었던 것 같은데, 잠깐</w:t>
      </w:r>
      <w:r w:rsidR="00D94449">
        <w:rPr>
          <w:rFonts w:hint="eastAsia"/>
        </w:rPr>
        <w:t xml:space="preserve"> 옛날에 집</w:t>
      </w:r>
      <w:r w:rsidR="007A1117">
        <w:rPr>
          <w:rFonts w:hint="eastAsia"/>
        </w:rPr>
        <w:t xml:space="preserve"> 옥상에서,</w:t>
      </w:r>
      <w:r>
        <w:rPr>
          <w:rFonts w:hint="eastAsia"/>
        </w:rPr>
        <w:t xml:space="preserve"> </w:t>
      </w:r>
      <w:r w:rsidR="00D94449">
        <w:rPr>
          <w:rFonts w:hint="eastAsia"/>
        </w:rPr>
        <w:t xml:space="preserve">종이 비행기를 접어가지고 뒷산에 </w:t>
      </w:r>
      <w:proofErr w:type="spellStart"/>
      <w:r w:rsidR="00D94449">
        <w:rPr>
          <w:rFonts w:hint="eastAsia"/>
        </w:rPr>
        <w:t>몇번</w:t>
      </w:r>
      <w:proofErr w:type="spellEnd"/>
      <w:r w:rsidR="00D94449">
        <w:rPr>
          <w:rFonts w:hint="eastAsia"/>
        </w:rPr>
        <w:t xml:space="preserve"> </w:t>
      </w:r>
      <w:proofErr w:type="spellStart"/>
      <w:r w:rsidR="00D94449">
        <w:rPr>
          <w:rFonts w:hint="eastAsia"/>
        </w:rPr>
        <w:t>날렸었었어</w:t>
      </w:r>
      <w:proofErr w:type="spellEnd"/>
    </w:p>
    <w:p w14:paraId="387A403C" w14:textId="2280E5DD" w:rsidR="00D94449" w:rsidRDefault="00D94449" w:rsidP="003136A5">
      <w:r>
        <w:rPr>
          <w:rFonts w:hint="eastAsia"/>
        </w:rPr>
        <w:t xml:space="preserve">주인공 : 그리고 이 비행기를 찾으러 뒷산에 종종 가곤 </w:t>
      </w:r>
      <w:proofErr w:type="spellStart"/>
      <w:r>
        <w:rPr>
          <w:rFonts w:hint="eastAsia"/>
        </w:rPr>
        <w:t>했었지</w:t>
      </w:r>
      <w:proofErr w:type="spellEnd"/>
    </w:p>
    <w:p w14:paraId="2074B6D5" w14:textId="7AC32121" w:rsidR="00D94449" w:rsidRPr="003136A5" w:rsidRDefault="00D94449" w:rsidP="003136A5">
      <w:r>
        <w:rPr>
          <w:rFonts w:hint="eastAsia"/>
        </w:rPr>
        <w:t>주인공 : 난 그러면서 점점 무언가를 찾으러 다니는 모험을 좋아하게 되었을지도 몰라</w:t>
      </w:r>
    </w:p>
    <w:p w14:paraId="43E5A581" w14:textId="77777777" w:rsidR="003136A5" w:rsidRDefault="003136A5" w:rsidP="00C711D3"/>
    <w:p w14:paraId="64E2CFF2" w14:textId="5EBD1F81" w:rsidR="00E17730" w:rsidRDefault="00E17730" w:rsidP="00C711D3">
      <w:r>
        <w:rPr>
          <w:rFonts w:hint="eastAsia"/>
        </w:rPr>
        <w:t xml:space="preserve">대사가 마무리 되고 </w:t>
      </w:r>
      <w:proofErr w:type="spellStart"/>
      <w:r>
        <w:rPr>
          <w:rFonts w:hint="eastAsia"/>
        </w:rPr>
        <w:t>기억회복률이</w:t>
      </w:r>
      <w:proofErr w:type="spellEnd"/>
      <w:r>
        <w:rPr>
          <w:rFonts w:hint="eastAsia"/>
        </w:rPr>
        <w:t xml:space="preserve"> 10% 증가한다. </w:t>
      </w:r>
    </w:p>
    <w:p w14:paraId="502635EF" w14:textId="77777777" w:rsidR="000F4E1F" w:rsidRDefault="000F4E1F" w:rsidP="00C711D3"/>
    <w:p w14:paraId="6302AC7F" w14:textId="045C0365" w:rsidR="000F4E1F" w:rsidRDefault="000F4E1F" w:rsidP="00037C4D">
      <w:pPr>
        <w:pStyle w:val="2"/>
      </w:pPr>
      <w:bookmarkStart w:id="16" w:name="_Toc225347600"/>
      <w:r>
        <w:rPr>
          <w:rFonts w:hint="eastAsia"/>
        </w:rPr>
        <w:t>3.5 마지막 구역</w:t>
      </w:r>
      <w:bookmarkEnd w:id="16"/>
      <w:r>
        <w:rPr>
          <w:rFonts w:hint="eastAsia"/>
        </w:rPr>
        <w:t xml:space="preserve"> </w:t>
      </w:r>
    </w:p>
    <w:p w14:paraId="429890FB" w14:textId="4D0128CB" w:rsidR="00037C4D" w:rsidRDefault="00037C4D" w:rsidP="00C711D3">
      <w:r>
        <w:rPr>
          <w:rFonts w:hint="eastAsia"/>
        </w:rPr>
        <w:t>예시 이미지</w:t>
      </w:r>
    </w:p>
    <w:p w14:paraId="46C007FE" w14:textId="77777777" w:rsidR="00037C4D" w:rsidRDefault="00037C4D" w:rsidP="00C711D3"/>
    <w:p w14:paraId="66446041" w14:textId="61045CCD" w:rsidR="002977BA" w:rsidRDefault="005D6FDE" w:rsidP="00C711D3">
      <w:r>
        <w:rPr>
          <w:noProof/>
        </w:rPr>
        <w:lastRenderedPageBreak/>
        <w:drawing>
          <wp:anchor distT="0" distB="0" distL="114300" distR="114300" simplePos="0" relativeHeight="251701248" behindDoc="0" locked="0" layoutInCell="1" allowOverlap="1" wp14:anchorId="5FB8BF57" wp14:editId="2132405C">
            <wp:simplePos x="0" y="0"/>
            <wp:positionH relativeFrom="margin">
              <wp:align>left</wp:align>
            </wp:positionH>
            <wp:positionV relativeFrom="paragraph">
              <wp:posOffset>3206115</wp:posOffset>
            </wp:positionV>
            <wp:extent cx="2510155" cy="2305050"/>
            <wp:effectExtent l="0" t="0" r="4445" b="0"/>
            <wp:wrapTopAndBottom/>
            <wp:docPr id="76294855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948557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015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37C4D">
        <w:rPr>
          <w:noProof/>
        </w:rPr>
        <w:drawing>
          <wp:anchor distT="0" distB="0" distL="114300" distR="114300" simplePos="0" relativeHeight="251700224" behindDoc="0" locked="0" layoutInCell="1" allowOverlap="1" wp14:anchorId="27CBFA9F" wp14:editId="345A486E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866900" cy="2800350"/>
            <wp:effectExtent l="0" t="0" r="0" b="0"/>
            <wp:wrapTopAndBottom/>
            <wp:docPr id="1237953897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7C4D">
        <w:rPr>
          <w:rFonts w:hint="eastAsia"/>
        </w:rPr>
        <w:t xml:space="preserve">실제 이동 가능한 구역 </w:t>
      </w:r>
    </w:p>
    <w:p w14:paraId="642EB46E" w14:textId="740438CF" w:rsidR="00CE1629" w:rsidRDefault="00CE1629" w:rsidP="00C711D3"/>
    <w:p w14:paraId="08E95A5A" w14:textId="2FE316D7" w:rsidR="00CE1629" w:rsidRDefault="00CE1629" w:rsidP="00C711D3">
      <w:r>
        <w:rPr>
          <w:rFonts w:hint="eastAsia"/>
        </w:rPr>
        <w:t xml:space="preserve">점프로 넘어갈 수 있는 계단이 있는 지형 끝에 마지막 문을 열 수 있는 퍼즐이 존재한다. </w:t>
      </w:r>
    </w:p>
    <w:p w14:paraId="55362D5F" w14:textId="01B4D948" w:rsidR="00CE1629" w:rsidRDefault="00CE1629" w:rsidP="00C711D3">
      <w:r>
        <w:rPr>
          <w:rFonts w:hint="eastAsia"/>
        </w:rPr>
        <w:t xml:space="preserve">퍼즐과 상호작용하면 퍼즐 UI가 발생한다. </w:t>
      </w:r>
    </w:p>
    <w:p w14:paraId="45578D06" w14:textId="77777777" w:rsidR="00CE1629" w:rsidRDefault="00CE1629" w:rsidP="00C711D3"/>
    <w:p w14:paraId="4433331C" w14:textId="5BB3813D" w:rsidR="00CE1629" w:rsidRDefault="00CE1629" w:rsidP="00C711D3">
      <w:r>
        <w:rPr>
          <w:rFonts w:hint="eastAsia"/>
        </w:rPr>
        <w:t xml:space="preserve">미니게임 : </w:t>
      </w:r>
      <w:proofErr w:type="spellStart"/>
      <w:r w:rsidR="000520A5">
        <w:rPr>
          <w:rFonts w:hint="eastAsia"/>
        </w:rPr>
        <w:t>테트로미노</w:t>
      </w:r>
      <w:proofErr w:type="spellEnd"/>
    </w:p>
    <w:p w14:paraId="722AA547" w14:textId="77777777" w:rsidR="00587979" w:rsidRDefault="00587979" w:rsidP="00C711D3"/>
    <w:p w14:paraId="2C3FEF1E" w14:textId="5C390B1B" w:rsidR="00587979" w:rsidRDefault="00587979" w:rsidP="00C711D3"/>
    <w:p w14:paraId="388232CE" w14:textId="1B52F038" w:rsidR="002977BA" w:rsidRDefault="00587979" w:rsidP="00C711D3">
      <w:r>
        <w:rPr>
          <w:rFonts w:hint="eastAsia"/>
        </w:rPr>
        <w:t>조각들을 마우스로 끌어 놓아 오른쪽에 있는 모양을 완성하면 된다.</w:t>
      </w:r>
    </w:p>
    <w:p w14:paraId="242D54BC" w14:textId="6BF051F7" w:rsidR="00587979" w:rsidRDefault="00587979" w:rsidP="00C711D3">
      <w:r>
        <w:rPr>
          <w:rFonts w:hint="eastAsia"/>
        </w:rPr>
        <w:lastRenderedPageBreak/>
        <w:t xml:space="preserve">(실제로는 유저가 </w:t>
      </w:r>
      <w:proofErr w:type="spellStart"/>
      <w:r w:rsidR="00391D45">
        <w:rPr>
          <w:rFonts w:hint="eastAsia"/>
        </w:rPr>
        <w:t>칠교놀이</w:t>
      </w:r>
      <w:proofErr w:type="spellEnd"/>
      <w:r w:rsidR="00391D45">
        <w:rPr>
          <w:rFonts w:hint="eastAsia"/>
        </w:rPr>
        <w:t xml:space="preserve"> 조각을 </w:t>
      </w:r>
      <w:r>
        <w:rPr>
          <w:rFonts w:hint="eastAsia"/>
        </w:rPr>
        <w:t>끌어와서 해당 모양을 완성해야 함)</w:t>
      </w:r>
    </w:p>
    <w:p w14:paraId="5DE94973" w14:textId="3090EFD2" w:rsidR="00600A9F" w:rsidRPr="00600A9F" w:rsidRDefault="00600A9F" w:rsidP="00C711D3">
      <w:pPr>
        <w:rPr>
          <w:color w:val="EE0000"/>
        </w:rPr>
      </w:pPr>
      <w:r w:rsidRPr="00600A9F">
        <w:rPr>
          <w:rFonts w:hint="eastAsia"/>
          <w:color w:val="EE0000"/>
        </w:rPr>
        <w:t>마우스로 조작하는 미니게임임을 유저가 바로 알 수 있게, 게임 내 마우스 커서가 미니게임 시작과 동시에 눈에 보이게 하면 좋을 것 같음.</w:t>
      </w:r>
    </w:p>
    <w:p w14:paraId="155C643C" w14:textId="3EFFD271" w:rsidR="00587979" w:rsidRDefault="00587979" w:rsidP="00C711D3"/>
    <w:p w14:paraId="17217B83" w14:textId="5CE92545" w:rsidR="00587979" w:rsidRDefault="00587979" w:rsidP="00C711D3">
      <w:r>
        <w:rPr>
          <w:rFonts w:hint="eastAsia"/>
        </w:rPr>
        <w:t xml:space="preserve">조작 </w:t>
      </w:r>
    </w:p>
    <w:p w14:paraId="59FBF006" w14:textId="6DA3D11F" w:rsidR="00587979" w:rsidRDefault="00587979" w:rsidP="00C711D3">
      <w:r w:rsidRPr="00F73897">
        <w:rPr>
          <w:rFonts w:hint="eastAsia"/>
          <w:b/>
          <w:bCs/>
        </w:rPr>
        <w:t>마우스 클릭 :</w:t>
      </w:r>
      <w:r>
        <w:rPr>
          <w:rFonts w:hint="eastAsia"/>
        </w:rPr>
        <w:t xml:space="preserve"> 조각 집기</w:t>
      </w:r>
    </w:p>
    <w:p w14:paraId="03D26DAD" w14:textId="7C016720" w:rsidR="00587979" w:rsidRDefault="00587979" w:rsidP="00C711D3">
      <w:r w:rsidRPr="00F73897">
        <w:rPr>
          <w:rFonts w:hint="eastAsia"/>
          <w:b/>
          <w:bCs/>
        </w:rPr>
        <w:t>조각을 집은 채로 마우스 클릭 :</w:t>
      </w:r>
      <w:r>
        <w:rPr>
          <w:rFonts w:hint="eastAsia"/>
        </w:rPr>
        <w:t xml:space="preserve"> 조각 놓기</w:t>
      </w:r>
    </w:p>
    <w:p w14:paraId="1EC0FF56" w14:textId="0E92C10A" w:rsidR="00F73897" w:rsidRDefault="00F73897" w:rsidP="00C711D3">
      <w:r w:rsidRPr="00F73897">
        <w:rPr>
          <w:rFonts w:hint="eastAsia"/>
          <w:b/>
          <w:bCs/>
        </w:rPr>
        <w:t xml:space="preserve">Z 또는 X : </w:t>
      </w:r>
      <w:r>
        <w:rPr>
          <w:rFonts w:hint="eastAsia"/>
        </w:rPr>
        <w:t>조각 회전 (Z 시계방향, X 반시계방향)</w:t>
      </w:r>
    </w:p>
    <w:p w14:paraId="63ADDEE1" w14:textId="1071E33F" w:rsidR="00F73897" w:rsidRDefault="00F73897" w:rsidP="00C711D3">
      <w:r>
        <w:rPr>
          <w:rFonts w:hint="eastAsia"/>
        </w:rPr>
        <w:t>조작 설명 클릭 시 유저에게 조작설명을 알려주는 UI가 표시된다.</w:t>
      </w:r>
    </w:p>
    <w:p w14:paraId="212B1097" w14:textId="245E2ACB" w:rsidR="00527816" w:rsidRDefault="00527816" w:rsidP="00C711D3">
      <w:r>
        <w:rPr>
          <w:rFonts w:hint="eastAsia"/>
        </w:rPr>
        <w:t>돌아가기 클릭 : 미니게임으로 다시 돌아간다.</w:t>
      </w:r>
    </w:p>
    <w:p w14:paraId="3E0EA00E" w14:textId="77777777" w:rsidR="00527816" w:rsidRDefault="00527816" w:rsidP="00C711D3"/>
    <w:p w14:paraId="15AA9D5B" w14:textId="7A50EAA2" w:rsidR="00F73897" w:rsidRDefault="00F73897" w:rsidP="00C711D3">
      <w:r>
        <w:rPr>
          <w:rFonts w:hint="eastAsia"/>
        </w:rPr>
        <w:t xml:space="preserve">그만 두기 클릭 시 다시 </w:t>
      </w:r>
      <w:proofErr w:type="spellStart"/>
      <w:r>
        <w:rPr>
          <w:rFonts w:hint="eastAsia"/>
        </w:rPr>
        <w:t>맵으로</w:t>
      </w:r>
      <w:proofErr w:type="spellEnd"/>
      <w:r>
        <w:rPr>
          <w:rFonts w:hint="eastAsia"/>
        </w:rPr>
        <w:t xml:space="preserve"> 돌아간다. </w:t>
      </w:r>
    </w:p>
    <w:p w14:paraId="1529FFDA" w14:textId="77777777" w:rsidR="000520A5" w:rsidRDefault="000520A5" w:rsidP="00C711D3"/>
    <w:p w14:paraId="15848429" w14:textId="1BCC07DA" w:rsidR="000520A5" w:rsidRDefault="000520A5" w:rsidP="00C711D3">
      <w:r>
        <w:rPr>
          <w:rFonts w:hint="eastAsia"/>
        </w:rPr>
        <w:t xml:space="preserve">첫 번째 문제 </w:t>
      </w:r>
    </w:p>
    <w:p w14:paraId="653FAE27" w14:textId="51919064" w:rsidR="000520A5" w:rsidRDefault="00163C96" w:rsidP="00C711D3">
      <w:r>
        <w:rPr>
          <w:noProof/>
        </w:rPr>
        <w:drawing>
          <wp:inline distT="0" distB="0" distL="0" distR="0" wp14:anchorId="585D2737" wp14:editId="0662D0B0">
            <wp:extent cx="2571750" cy="3815090"/>
            <wp:effectExtent l="0" t="0" r="0" b="0"/>
            <wp:docPr id="24444833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44833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73114" cy="3817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0F177" w14:textId="37C959E5" w:rsidR="00E92F5E" w:rsidRDefault="00E92F5E" w:rsidP="00C711D3">
      <w:r>
        <w:rPr>
          <w:rFonts w:hint="eastAsia"/>
        </w:rPr>
        <w:lastRenderedPageBreak/>
        <w:t xml:space="preserve">위와 같은 블록 네 개를 사용하여 5 X 4 크기의 공간을 채우기 </w:t>
      </w:r>
    </w:p>
    <w:p w14:paraId="549E18C1" w14:textId="6D4D55D4" w:rsidR="00E92F5E" w:rsidRDefault="00E92F5E" w:rsidP="00C711D3">
      <w:r>
        <w:rPr>
          <w:rFonts w:hint="eastAsia"/>
        </w:rPr>
        <w:t>정답 예시</w:t>
      </w:r>
    </w:p>
    <w:p w14:paraId="7223FA21" w14:textId="36CF2457" w:rsidR="00E92F5E" w:rsidRDefault="00B535CC" w:rsidP="00C711D3">
      <w:r>
        <w:rPr>
          <w:noProof/>
        </w:rPr>
        <w:drawing>
          <wp:inline distT="0" distB="0" distL="0" distR="0" wp14:anchorId="43B1FBDE" wp14:editId="13B4D9C4">
            <wp:extent cx="3419475" cy="2599495"/>
            <wp:effectExtent l="0" t="0" r="0" b="0"/>
            <wp:docPr id="7363158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315815" name=""/>
                    <pic:cNvPicPr/>
                  </pic:nvPicPr>
                  <pic:blipFill rotWithShape="1">
                    <a:blip r:embed="rId36"/>
                    <a:srcRect t="43835" r="17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5601" cy="2604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4D7453" w14:textId="3B113662" w:rsidR="002A695C" w:rsidRDefault="002A695C" w:rsidP="00C711D3"/>
    <w:p w14:paraId="008541D3" w14:textId="4E8310F9" w:rsidR="002A695C" w:rsidRDefault="002A695C" w:rsidP="00C711D3">
      <w:r>
        <w:rPr>
          <w:rFonts w:hint="eastAsia"/>
        </w:rPr>
        <w:t>유저가 해당 퍼즐을 클리어하면 마지막 문이 열린다.</w:t>
      </w:r>
    </w:p>
    <w:p w14:paraId="07CD3CD5" w14:textId="1EAAFA3C" w:rsidR="002A695C" w:rsidRDefault="002A695C" w:rsidP="00C711D3">
      <w:r>
        <w:rPr>
          <w:rFonts w:hint="eastAsia"/>
        </w:rPr>
        <w:t>마지막 문을 열고 들어가게 되면 스테이지 1이 클리어 된다.</w:t>
      </w:r>
    </w:p>
    <w:p w14:paraId="52E154DE" w14:textId="3B6491C0" w:rsidR="002A695C" w:rsidRPr="002A695C" w:rsidRDefault="002A695C" w:rsidP="00C711D3">
      <w:pPr>
        <w:rPr>
          <w:color w:val="EE0000"/>
        </w:rPr>
      </w:pPr>
      <w:r w:rsidRPr="002A695C">
        <w:rPr>
          <w:rFonts w:hint="eastAsia"/>
          <w:color w:val="EE0000"/>
        </w:rPr>
        <w:t xml:space="preserve">기억 회복률과 스테이지 1 클리어 </w:t>
      </w:r>
      <w:r w:rsidR="000579FD">
        <w:rPr>
          <w:rFonts w:hint="eastAsia"/>
          <w:color w:val="EE0000"/>
        </w:rPr>
        <w:t>상태가</w:t>
      </w:r>
      <w:r w:rsidRPr="002A695C">
        <w:rPr>
          <w:rFonts w:hint="eastAsia"/>
          <w:color w:val="EE0000"/>
        </w:rPr>
        <w:t xml:space="preserve"> 저장 된다. </w:t>
      </w:r>
    </w:p>
    <w:p w14:paraId="2C7FE0A3" w14:textId="0B6B31EE" w:rsidR="00587979" w:rsidRPr="003F1A49" w:rsidRDefault="00587979" w:rsidP="00C711D3">
      <w:r>
        <w:rPr>
          <w:rFonts w:hint="eastAsia"/>
        </w:rPr>
        <w:t xml:space="preserve"> </w:t>
      </w:r>
    </w:p>
    <w:sectPr w:rsidR="00587979" w:rsidRPr="003F1A4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AC09E" w14:textId="77777777" w:rsidR="009C4DEB" w:rsidRDefault="009C4DEB" w:rsidP="00FF3E13">
      <w:pPr>
        <w:spacing w:after="0"/>
      </w:pPr>
      <w:r>
        <w:separator/>
      </w:r>
    </w:p>
  </w:endnote>
  <w:endnote w:type="continuationSeparator" w:id="0">
    <w:p w14:paraId="25FE19FB" w14:textId="77777777" w:rsidR="009C4DEB" w:rsidRDefault="009C4DEB" w:rsidP="00FF3E1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0B3B8" w14:textId="77777777" w:rsidR="009C4DEB" w:rsidRDefault="009C4DEB" w:rsidP="00FF3E13">
      <w:pPr>
        <w:spacing w:after="0"/>
      </w:pPr>
      <w:r>
        <w:separator/>
      </w:r>
    </w:p>
  </w:footnote>
  <w:footnote w:type="continuationSeparator" w:id="0">
    <w:p w14:paraId="60508CDF" w14:textId="77777777" w:rsidR="009C4DEB" w:rsidRDefault="009C4DEB" w:rsidP="00FF3E1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47940"/>
    <w:multiLevelType w:val="hybridMultilevel"/>
    <w:tmpl w:val="9856C96C"/>
    <w:lvl w:ilvl="0" w:tplc="AB2AD622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9F94B4D"/>
    <w:multiLevelType w:val="hybridMultilevel"/>
    <w:tmpl w:val="624C8B06"/>
    <w:lvl w:ilvl="0" w:tplc="71BCBFD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9B0789A"/>
    <w:multiLevelType w:val="hybridMultilevel"/>
    <w:tmpl w:val="EBA813B6"/>
    <w:lvl w:ilvl="0" w:tplc="C712B2D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2D9741B1"/>
    <w:multiLevelType w:val="hybridMultilevel"/>
    <w:tmpl w:val="DFE275B4"/>
    <w:lvl w:ilvl="0" w:tplc="9D02C55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318A3B48"/>
    <w:multiLevelType w:val="hybridMultilevel"/>
    <w:tmpl w:val="5C361780"/>
    <w:lvl w:ilvl="0" w:tplc="7588749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3A452CD7"/>
    <w:multiLevelType w:val="hybridMultilevel"/>
    <w:tmpl w:val="F01C2528"/>
    <w:lvl w:ilvl="0" w:tplc="63FAC31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44886644"/>
    <w:multiLevelType w:val="hybridMultilevel"/>
    <w:tmpl w:val="CF0EFB1C"/>
    <w:lvl w:ilvl="0" w:tplc="1FC8B6F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571473A6"/>
    <w:multiLevelType w:val="hybridMultilevel"/>
    <w:tmpl w:val="62DC236E"/>
    <w:lvl w:ilvl="0" w:tplc="EC18EA7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5DF67A53"/>
    <w:multiLevelType w:val="hybridMultilevel"/>
    <w:tmpl w:val="8BD62BEE"/>
    <w:lvl w:ilvl="0" w:tplc="A786537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704D7B9F"/>
    <w:multiLevelType w:val="hybridMultilevel"/>
    <w:tmpl w:val="D5BC1B00"/>
    <w:lvl w:ilvl="0" w:tplc="33ACD71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714946CD"/>
    <w:multiLevelType w:val="multilevel"/>
    <w:tmpl w:val="E39ED8B2"/>
    <w:lvl w:ilvl="0">
      <w:start w:val="3"/>
      <w:numFmt w:val="decimal"/>
      <w:lvlText w:val="%1."/>
      <w:lvlJc w:val="left"/>
      <w:pPr>
        <w:ind w:left="80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845" w:hanging="40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1160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1160" w:hanging="72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1520" w:hanging="108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1520" w:hanging="108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1880" w:hanging="144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1880" w:hanging="144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2240" w:hanging="1800"/>
      </w:pPr>
      <w:rPr>
        <w:rFonts w:hint="eastAsia"/>
      </w:rPr>
    </w:lvl>
  </w:abstractNum>
  <w:abstractNum w:abstractNumId="11" w15:restartNumberingAfterBreak="0">
    <w:nsid w:val="79091D65"/>
    <w:multiLevelType w:val="hybridMultilevel"/>
    <w:tmpl w:val="22580DBA"/>
    <w:lvl w:ilvl="0" w:tplc="3BDE2CC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550963648">
    <w:abstractNumId w:val="3"/>
  </w:num>
  <w:num w:numId="2" w16cid:durableId="2126340639">
    <w:abstractNumId w:val="6"/>
  </w:num>
  <w:num w:numId="3" w16cid:durableId="1573078533">
    <w:abstractNumId w:val="2"/>
  </w:num>
  <w:num w:numId="4" w16cid:durableId="607083311">
    <w:abstractNumId w:val="10"/>
  </w:num>
  <w:num w:numId="5" w16cid:durableId="2137678609">
    <w:abstractNumId w:val="0"/>
  </w:num>
  <w:num w:numId="6" w16cid:durableId="174685959">
    <w:abstractNumId w:val="7"/>
  </w:num>
  <w:num w:numId="7" w16cid:durableId="510488077">
    <w:abstractNumId w:val="4"/>
  </w:num>
  <w:num w:numId="8" w16cid:durableId="480736197">
    <w:abstractNumId w:val="11"/>
  </w:num>
  <w:num w:numId="9" w16cid:durableId="390349675">
    <w:abstractNumId w:val="5"/>
  </w:num>
  <w:num w:numId="10" w16cid:durableId="274945471">
    <w:abstractNumId w:val="8"/>
  </w:num>
  <w:num w:numId="11" w16cid:durableId="1648782426">
    <w:abstractNumId w:val="9"/>
  </w:num>
  <w:num w:numId="12" w16cid:durableId="14390595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434"/>
    <w:rsid w:val="0000151B"/>
    <w:rsid w:val="000029CA"/>
    <w:rsid w:val="00010492"/>
    <w:rsid w:val="00037C4D"/>
    <w:rsid w:val="000520A5"/>
    <w:rsid w:val="000579FD"/>
    <w:rsid w:val="00073EC3"/>
    <w:rsid w:val="00094FD5"/>
    <w:rsid w:val="000D2EE3"/>
    <w:rsid w:val="000E7D2B"/>
    <w:rsid w:val="000F4BB3"/>
    <w:rsid w:val="000F4E1F"/>
    <w:rsid w:val="000F6B15"/>
    <w:rsid w:val="00111405"/>
    <w:rsid w:val="001615EA"/>
    <w:rsid w:val="00163C96"/>
    <w:rsid w:val="00164D56"/>
    <w:rsid w:val="0019236B"/>
    <w:rsid w:val="001957D2"/>
    <w:rsid w:val="001B1434"/>
    <w:rsid w:val="001E4E30"/>
    <w:rsid w:val="001E7EC0"/>
    <w:rsid w:val="002977BA"/>
    <w:rsid w:val="002A695C"/>
    <w:rsid w:val="002B2E12"/>
    <w:rsid w:val="002E03F6"/>
    <w:rsid w:val="00300EF1"/>
    <w:rsid w:val="00303EE5"/>
    <w:rsid w:val="0030576B"/>
    <w:rsid w:val="003136A5"/>
    <w:rsid w:val="0031732F"/>
    <w:rsid w:val="00331876"/>
    <w:rsid w:val="00336123"/>
    <w:rsid w:val="003739E9"/>
    <w:rsid w:val="0038115D"/>
    <w:rsid w:val="00391D45"/>
    <w:rsid w:val="003A05D9"/>
    <w:rsid w:val="003B6635"/>
    <w:rsid w:val="003C4A3B"/>
    <w:rsid w:val="003D34BF"/>
    <w:rsid w:val="003F1A49"/>
    <w:rsid w:val="003F2CC1"/>
    <w:rsid w:val="00402C77"/>
    <w:rsid w:val="00413099"/>
    <w:rsid w:val="0043733B"/>
    <w:rsid w:val="00447EF7"/>
    <w:rsid w:val="004616E3"/>
    <w:rsid w:val="0049538B"/>
    <w:rsid w:val="004B79E7"/>
    <w:rsid w:val="004C0078"/>
    <w:rsid w:val="004D55BA"/>
    <w:rsid w:val="00512457"/>
    <w:rsid w:val="00526BA0"/>
    <w:rsid w:val="00527816"/>
    <w:rsid w:val="00545805"/>
    <w:rsid w:val="005506DD"/>
    <w:rsid w:val="00556853"/>
    <w:rsid w:val="00587645"/>
    <w:rsid w:val="00587979"/>
    <w:rsid w:val="005D3B43"/>
    <w:rsid w:val="005D6FDE"/>
    <w:rsid w:val="005F6561"/>
    <w:rsid w:val="00600A9F"/>
    <w:rsid w:val="006051EC"/>
    <w:rsid w:val="00614DA1"/>
    <w:rsid w:val="00645530"/>
    <w:rsid w:val="006634FB"/>
    <w:rsid w:val="006850EE"/>
    <w:rsid w:val="0069156B"/>
    <w:rsid w:val="006A2229"/>
    <w:rsid w:val="00751514"/>
    <w:rsid w:val="00784100"/>
    <w:rsid w:val="00791D56"/>
    <w:rsid w:val="007A1117"/>
    <w:rsid w:val="007A27FF"/>
    <w:rsid w:val="007A2FD3"/>
    <w:rsid w:val="007B4229"/>
    <w:rsid w:val="007C1465"/>
    <w:rsid w:val="00822B75"/>
    <w:rsid w:val="00835EA7"/>
    <w:rsid w:val="00843795"/>
    <w:rsid w:val="0084590A"/>
    <w:rsid w:val="00852186"/>
    <w:rsid w:val="008534A5"/>
    <w:rsid w:val="008951BB"/>
    <w:rsid w:val="008A3A0A"/>
    <w:rsid w:val="008C4604"/>
    <w:rsid w:val="008D6CD2"/>
    <w:rsid w:val="00913D73"/>
    <w:rsid w:val="00922EBB"/>
    <w:rsid w:val="009245CE"/>
    <w:rsid w:val="0092568C"/>
    <w:rsid w:val="00926F26"/>
    <w:rsid w:val="00934CAC"/>
    <w:rsid w:val="00944BD1"/>
    <w:rsid w:val="00954319"/>
    <w:rsid w:val="00954653"/>
    <w:rsid w:val="00962A9C"/>
    <w:rsid w:val="009C4DEB"/>
    <w:rsid w:val="009E2937"/>
    <w:rsid w:val="009E51B4"/>
    <w:rsid w:val="009F3AE9"/>
    <w:rsid w:val="00A017E9"/>
    <w:rsid w:val="00A45A5B"/>
    <w:rsid w:val="00A5674A"/>
    <w:rsid w:val="00A6235B"/>
    <w:rsid w:val="00A64C88"/>
    <w:rsid w:val="00A84AA4"/>
    <w:rsid w:val="00A936A4"/>
    <w:rsid w:val="00AA629A"/>
    <w:rsid w:val="00AD1204"/>
    <w:rsid w:val="00AF223E"/>
    <w:rsid w:val="00B0769C"/>
    <w:rsid w:val="00B1278C"/>
    <w:rsid w:val="00B12C03"/>
    <w:rsid w:val="00B14C05"/>
    <w:rsid w:val="00B40313"/>
    <w:rsid w:val="00B46464"/>
    <w:rsid w:val="00B522DE"/>
    <w:rsid w:val="00B535CC"/>
    <w:rsid w:val="00B766C8"/>
    <w:rsid w:val="00BB4C58"/>
    <w:rsid w:val="00BD5B2F"/>
    <w:rsid w:val="00BF1D84"/>
    <w:rsid w:val="00C0368A"/>
    <w:rsid w:val="00C234E3"/>
    <w:rsid w:val="00C30157"/>
    <w:rsid w:val="00C53A8A"/>
    <w:rsid w:val="00C605AB"/>
    <w:rsid w:val="00C711D3"/>
    <w:rsid w:val="00CB09B4"/>
    <w:rsid w:val="00CE0A5F"/>
    <w:rsid w:val="00CE1629"/>
    <w:rsid w:val="00CE30E7"/>
    <w:rsid w:val="00D52431"/>
    <w:rsid w:val="00D5327F"/>
    <w:rsid w:val="00D70681"/>
    <w:rsid w:val="00D83A84"/>
    <w:rsid w:val="00D94449"/>
    <w:rsid w:val="00DC455C"/>
    <w:rsid w:val="00DC5979"/>
    <w:rsid w:val="00E17730"/>
    <w:rsid w:val="00E21F4F"/>
    <w:rsid w:val="00E26667"/>
    <w:rsid w:val="00E3113A"/>
    <w:rsid w:val="00E4424A"/>
    <w:rsid w:val="00E864B8"/>
    <w:rsid w:val="00E92F5E"/>
    <w:rsid w:val="00ED08BF"/>
    <w:rsid w:val="00F06B55"/>
    <w:rsid w:val="00F1483E"/>
    <w:rsid w:val="00F16989"/>
    <w:rsid w:val="00F17435"/>
    <w:rsid w:val="00F27D6C"/>
    <w:rsid w:val="00F335E1"/>
    <w:rsid w:val="00F73897"/>
    <w:rsid w:val="00F904DB"/>
    <w:rsid w:val="00FB1289"/>
    <w:rsid w:val="00FB1474"/>
    <w:rsid w:val="00FD4851"/>
    <w:rsid w:val="00FE4A52"/>
    <w:rsid w:val="00FF3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02194E"/>
  <w15:chartTrackingRefBased/>
  <w15:docId w15:val="{AD6B9351-D710-4784-AA9C-BD59AEE49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B143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1B1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1B14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B143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B143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B143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B143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B143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B143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B143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1B143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1B143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B14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B14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B14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B14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B14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B143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B143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B1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B143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B14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B1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B143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B143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B143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B14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B143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1B1434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1B143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DC455C"/>
    <w:pPr>
      <w:widowControl/>
      <w:wordWrap/>
      <w:autoSpaceDE/>
      <w:autoSpaceDN/>
      <w:spacing w:before="240" w:after="0" w:line="259" w:lineRule="auto"/>
      <w:outlineLvl w:val="9"/>
    </w:pPr>
    <w:rPr>
      <w:color w:val="2F5496" w:themeColor="accent1" w:themeShade="BF"/>
      <w:kern w:val="0"/>
      <w14:ligatures w14:val="none"/>
    </w:rPr>
  </w:style>
  <w:style w:type="paragraph" w:styleId="10">
    <w:name w:val="toc 1"/>
    <w:basedOn w:val="a"/>
    <w:next w:val="a"/>
    <w:autoRedefine/>
    <w:uiPriority w:val="39"/>
    <w:unhideWhenUsed/>
    <w:rsid w:val="00DC455C"/>
  </w:style>
  <w:style w:type="paragraph" w:styleId="20">
    <w:name w:val="toc 2"/>
    <w:basedOn w:val="a"/>
    <w:next w:val="a"/>
    <w:autoRedefine/>
    <w:uiPriority w:val="39"/>
    <w:unhideWhenUsed/>
    <w:rsid w:val="00DC455C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DC455C"/>
    <w:pPr>
      <w:ind w:leftChars="400" w:left="850"/>
    </w:pPr>
  </w:style>
  <w:style w:type="character" w:styleId="ab">
    <w:name w:val="Hyperlink"/>
    <w:basedOn w:val="a0"/>
    <w:uiPriority w:val="99"/>
    <w:unhideWhenUsed/>
    <w:rsid w:val="00DC455C"/>
    <w:rPr>
      <w:color w:val="0563C1" w:themeColor="hyperlink"/>
      <w:u w:val="single"/>
    </w:rPr>
  </w:style>
  <w:style w:type="paragraph" w:styleId="ac">
    <w:name w:val="header"/>
    <w:basedOn w:val="a"/>
    <w:link w:val="Char3"/>
    <w:uiPriority w:val="99"/>
    <w:unhideWhenUsed/>
    <w:rsid w:val="00FF3E13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FF3E13"/>
  </w:style>
  <w:style w:type="paragraph" w:styleId="ad">
    <w:name w:val="footer"/>
    <w:basedOn w:val="a"/>
    <w:link w:val="Char4"/>
    <w:uiPriority w:val="99"/>
    <w:unhideWhenUsed/>
    <w:rsid w:val="00FF3E13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FF3E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0347F5-3398-4B24-AA28-CB5B954FD9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475</TotalTime>
  <Pages>27</Pages>
  <Words>1221</Words>
  <Characters>6961</Characters>
  <Application>Microsoft Office Word</Application>
  <DocSecurity>0</DocSecurity>
  <Lines>58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GameSW</dc:creator>
  <cp:keywords/>
  <dc:description/>
  <cp:lastModifiedBy>GameSW</cp:lastModifiedBy>
  <cp:revision>146</cp:revision>
  <cp:lastPrinted>2026-03-25T07:11:00Z</cp:lastPrinted>
  <dcterms:created xsi:type="dcterms:W3CDTF">2026-03-18T05:57:00Z</dcterms:created>
  <dcterms:modified xsi:type="dcterms:W3CDTF">2026-04-10T07:37:00Z</dcterms:modified>
</cp:coreProperties>
</file>