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1682"/>
        <w:gridCol w:w="1134"/>
        <w:gridCol w:w="5760"/>
      </w:tblGrid>
      <w:tr w:rsidR="001E4E30" w:rsidRPr="001E4E30" w14:paraId="2A209B01" w14:textId="77777777" w:rsidTr="001E4E30">
        <w:tc>
          <w:tcPr>
            <w:tcW w:w="1682" w:type="dxa"/>
            <w:vAlign w:val="center"/>
          </w:tcPr>
          <w:p w14:paraId="55ACE29E" w14:textId="0A2E8DF1" w:rsidR="001E4E30" w:rsidRPr="001E4E30" w:rsidRDefault="001E4E30" w:rsidP="001E4E30">
            <w:r w:rsidRPr="001E4E30">
              <w:rPr>
                <w:rFonts w:hint="eastAsia"/>
              </w:rPr>
              <w:t>수정일</w:t>
            </w:r>
          </w:p>
        </w:tc>
        <w:tc>
          <w:tcPr>
            <w:tcW w:w="1134" w:type="dxa"/>
            <w:vAlign w:val="center"/>
          </w:tcPr>
          <w:p w14:paraId="647E9CF7" w14:textId="0CA52BDE" w:rsidR="001E4E30" w:rsidRPr="001E4E30" w:rsidRDefault="001E4E30" w:rsidP="001E4E30">
            <w:r w:rsidRPr="001E4E30">
              <w:rPr>
                <w:rFonts w:hint="eastAsia"/>
              </w:rPr>
              <w:t>목차</w:t>
            </w:r>
          </w:p>
        </w:tc>
        <w:tc>
          <w:tcPr>
            <w:tcW w:w="5760" w:type="dxa"/>
            <w:vAlign w:val="center"/>
          </w:tcPr>
          <w:p w14:paraId="68589A34" w14:textId="0C973975" w:rsidR="001E4E30" w:rsidRPr="001E4E30" w:rsidRDefault="001E4E30" w:rsidP="001E4E30">
            <w:r w:rsidRPr="001E4E30">
              <w:rPr>
                <w:rFonts w:hint="eastAsia"/>
              </w:rPr>
              <w:t>수정내용</w:t>
            </w:r>
          </w:p>
        </w:tc>
      </w:tr>
      <w:tr w:rsidR="001E4E30" w:rsidRPr="001E4E30" w14:paraId="58448E66" w14:textId="77777777" w:rsidTr="001E4E30">
        <w:tc>
          <w:tcPr>
            <w:tcW w:w="1682" w:type="dxa"/>
            <w:vAlign w:val="center"/>
          </w:tcPr>
          <w:p w14:paraId="3FE72E3C" w14:textId="002CB8E7" w:rsidR="001E4E30" w:rsidRPr="001E4E30" w:rsidRDefault="001E4E30" w:rsidP="001E4E30"/>
        </w:tc>
        <w:tc>
          <w:tcPr>
            <w:tcW w:w="1134" w:type="dxa"/>
            <w:vAlign w:val="center"/>
          </w:tcPr>
          <w:p w14:paraId="22E58878" w14:textId="3287008C" w:rsidR="001E4E30" w:rsidRPr="001E4E30" w:rsidRDefault="001E4E30" w:rsidP="001E4E30"/>
        </w:tc>
        <w:tc>
          <w:tcPr>
            <w:tcW w:w="5760" w:type="dxa"/>
            <w:vAlign w:val="center"/>
          </w:tcPr>
          <w:p w14:paraId="5AB120CF" w14:textId="2279B7A5" w:rsidR="001E4E30" w:rsidRPr="001E4E30" w:rsidRDefault="001E4E30" w:rsidP="001E4E30"/>
        </w:tc>
      </w:tr>
      <w:tr w:rsidR="001E4E30" w:rsidRPr="001E4E30" w14:paraId="6469829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917B9CB" w14:textId="492A0E42" w:rsidR="001E4E30" w:rsidRPr="001E4E30" w:rsidRDefault="001E4E30" w:rsidP="001E4E30"/>
        </w:tc>
        <w:tc>
          <w:tcPr>
            <w:tcW w:w="1134" w:type="dxa"/>
            <w:vAlign w:val="center"/>
          </w:tcPr>
          <w:p w14:paraId="7E3F794F" w14:textId="72913EFB" w:rsidR="001E4E30" w:rsidRPr="001E4E30" w:rsidRDefault="001E4E30" w:rsidP="001E4E30"/>
        </w:tc>
        <w:tc>
          <w:tcPr>
            <w:tcW w:w="5760" w:type="dxa"/>
            <w:vAlign w:val="center"/>
          </w:tcPr>
          <w:p w14:paraId="641DC05C" w14:textId="4EBE38AE" w:rsidR="001E4E30" w:rsidRPr="001E4E30" w:rsidRDefault="001E4E30" w:rsidP="001E4E30"/>
        </w:tc>
      </w:tr>
      <w:tr w:rsidR="00A84AA4" w:rsidRPr="001E4E30" w14:paraId="73EFB7A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6960A72" w14:textId="4A74553E" w:rsidR="00A84AA4" w:rsidRDefault="00A84AA4" w:rsidP="001E4E30"/>
        </w:tc>
        <w:tc>
          <w:tcPr>
            <w:tcW w:w="1134" w:type="dxa"/>
            <w:vAlign w:val="center"/>
          </w:tcPr>
          <w:p w14:paraId="551B942D" w14:textId="4059A74F" w:rsidR="00A84AA4" w:rsidRDefault="00A84AA4" w:rsidP="001E4E30"/>
        </w:tc>
        <w:tc>
          <w:tcPr>
            <w:tcW w:w="5760" w:type="dxa"/>
            <w:vAlign w:val="center"/>
          </w:tcPr>
          <w:p w14:paraId="1E10573E" w14:textId="6D71C32E" w:rsidR="00A84AA4" w:rsidRDefault="00A84AA4" w:rsidP="001E4E30"/>
        </w:tc>
      </w:tr>
      <w:tr w:rsidR="00614DA1" w:rsidRPr="001E4E30" w14:paraId="4DABF6EE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2D3C3E9B" w14:textId="07AA8457" w:rsidR="00614DA1" w:rsidRDefault="00614DA1" w:rsidP="001E4E30"/>
        </w:tc>
        <w:tc>
          <w:tcPr>
            <w:tcW w:w="1134" w:type="dxa"/>
            <w:vAlign w:val="center"/>
          </w:tcPr>
          <w:p w14:paraId="7B3A9B92" w14:textId="01A08F6A" w:rsidR="00614DA1" w:rsidRDefault="00614DA1" w:rsidP="001E4E30"/>
        </w:tc>
        <w:tc>
          <w:tcPr>
            <w:tcW w:w="5760" w:type="dxa"/>
            <w:vAlign w:val="center"/>
          </w:tcPr>
          <w:p w14:paraId="126F2A07" w14:textId="6BF719AA" w:rsidR="00614DA1" w:rsidRDefault="00614DA1" w:rsidP="001E4E30"/>
        </w:tc>
      </w:tr>
      <w:tr w:rsidR="00D070D9" w:rsidRPr="001E4E30" w14:paraId="7AE47182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4233103B" w14:textId="2478981A" w:rsidR="00D070D9" w:rsidRDefault="00D070D9" w:rsidP="00D070D9"/>
        </w:tc>
        <w:tc>
          <w:tcPr>
            <w:tcW w:w="1134" w:type="dxa"/>
            <w:vAlign w:val="center"/>
          </w:tcPr>
          <w:p w14:paraId="3C02864B" w14:textId="2CD28D04" w:rsidR="00D070D9" w:rsidRDefault="00D070D9" w:rsidP="00D070D9"/>
        </w:tc>
        <w:tc>
          <w:tcPr>
            <w:tcW w:w="5760" w:type="dxa"/>
            <w:vAlign w:val="center"/>
          </w:tcPr>
          <w:p w14:paraId="47E6C370" w14:textId="33A3C53D" w:rsidR="00D070D9" w:rsidRDefault="00D070D9" w:rsidP="00D070D9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145035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63C6E" w14:textId="5512B3E3" w:rsidR="00DC455C" w:rsidRDefault="00DC455C">
          <w:pPr>
            <w:pStyle w:val="TOC"/>
          </w:pPr>
          <w:r>
            <w:rPr>
              <w:lang w:val="ko-KR"/>
            </w:rPr>
            <w:t>내용</w:t>
          </w:r>
        </w:p>
        <w:p w14:paraId="1DBE8BA6" w14:textId="574B3465" w:rsidR="000C4371" w:rsidRDefault="00DC455C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5283" w:history="1">
            <w:r w:rsidR="000C4371" w:rsidRPr="00CA17A1">
              <w:rPr>
                <w:rStyle w:val="ab"/>
                <w:noProof/>
              </w:rPr>
              <w:t>1.</w:t>
            </w:r>
            <w:r w:rsidR="000C4371">
              <w:rPr>
                <w:noProof/>
              </w:rPr>
              <w:tab/>
            </w:r>
            <w:r w:rsidR="000C4371" w:rsidRPr="00CA17A1">
              <w:rPr>
                <w:rStyle w:val="ab"/>
                <w:noProof/>
              </w:rPr>
              <w:t>플레이어 조작</w:t>
            </w:r>
            <w:r w:rsidR="000C4371">
              <w:rPr>
                <w:noProof/>
                <w:webHidden/>
              </w:rPr>
              <w:tab/>
            </w:r>
            <w:r w:rsidR="000C4371">
              <w:rPr>
                <w:noProof/>
                <w:webHidden/>
              </w:rPr>
              <w:fldChar w:fldCharType="begin"/>
            </w:r>
            <w:r w:rsidR="000C4371">
              <w:rPr>
                <w:noProof/>
                <w:webHidden/>
              </w:rPr>
              <w:instrText xml:space="preserve"> PAGEREF _Toc225955283 \h </w:instrText>
            </w:r>
            <w:r w:rsidR="000C4371">
              <w:rPr>
                <w:noProof/>
                <w:webHidden/>
              </w:rPr>
            </w:r>
            <w:r w:rsidR="000C4371">
              <w:rPr>
                <w:noProof/>
                <w:webHidden/>
              </w:rPr>
              <w:fldChar w:fldCharType="separate"/>
            </w:r>
            <w:r w:rsidR="000C4371">
              <w:rPr>
                <w:noProof/>
                <w:webHidden/>
              </w:rPr>
              <w:t>1</w:t>
            </w:r>
            <w:r w:rsidR="000C4371">
              <w:rPr>
                <w:noProof/>
                <w:webHidden/>
              </w:rPr>
              <w:fldChar w:fldCharType="end"/>
            </w:r>
          </w:hyperlink>
        </w:p>
        <w:p w14:paraId="320025D0" w14:textId="7B342442" w:rsidR="000C4371" w:rsidRDefault="000C4371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25955284" w:history="1">
            <w:r w:rsidRPr="00CA17A1">
              <w:rPr>
                <w:rStyle w:val="ab"/>
                <w:noProof/>
              </w:rPr>
              <w:t>2. 공통시스템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737B" w14:textId="6F5647BB" w:rsidR="000C4371" w:rsidRDefault="000C4371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25955285" w:history="1">
            <w:r w:rsidRPr="00CA17A1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CA17A1">
              <w:rPr>
                <w:rStyle w:val="ab"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0421" w14:textId="23A1B916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6" w:history="1">
            <w:r w:rsidRPr="00CA17A1">
              <w:rPr>
                <w:rStyle w:val="ab"/>
                <w:noProof/>
              </w:rPr>
              <w:t>3.1 첫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96D01" w14:textId="37ADC1E0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7" w:history="1">
            <w:r w:rsidRPr="00CA17A1">
              <w:rPr>
                <w:rStyle w:val="ab"/>
                <w:noProof/>
              </w:rPr>
              <w:t>3.2 두번째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CBDB" w14:textId="5DEB4A12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8" w:history="1">
            <w:r w:rsidRPr="00CA17A1">
              <w:rPr>
                <w:rStyle w:val="ab"/>
                <w:noProof/>
              </w:rPr>
              <w:t>3.3 세번째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593" w14:textId="16A45A37" w:rsidR="00DC455C" w:rsidRDefault="00DC455C">
          <w:r>
            <w:rPr>
              <w:b/>
              <w:bCs/>
              <w:lang w:val="ko-KR"/>
            </w:rPr>
            <w:fldChar w:fldCharType="end"/>
          </w:r>
        </w:p>
      </w:sdtContent>
    </w:sdt>
    <w:p w14:paraId="371E7E11" w14:textId="77777777" w:rsidR="001E4E30" w:rsidRDefault="001E4E30" w:rsidP="001E4E30">
      <w:pPr>
        <w:pStyle w:val="1"/>
        <w:ind w:left="440"/>
      </w:pPr>
    </w:p>
    <w:p w14:paraId="6BBE3E32" w14:textId="232B7046" w:rsidR="001B1434" w:rsidRPr="00922EBB" w:rsidRDefault="006051EC" w:rsidP="001E4E30">
      <w:pPr>
        <w:pStyle w:val="1"/>
        <w:numPr>
          <w:ilvl w:val="0"/>
          <w:numId w:val="6"/>
        </w:numPr>
      </w:pPr>
      <w:bookmarkStart w:id="0" w:name="_Toc225955283"/>
      <w:r>
        <w:rPr>
          <w:rFonts w:hint="eastAsia"/>
        </w:rPr>
        <w:t>플레이어 조작</w:t>
      </w:r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5AAD5963" w:rsidR="001E7EC0" w:rsidRDefault="0031732F">
            <w:proofErr w:type="gramStart"/>
            <w:r>
              <w:rPr>
                <w:rFonts w:hint="eastAsia"/>
              </w:rPr>
              <w:t>W,S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A,D</w:t>
            </w:r>
            <w:proofErr w:type="gramEnd"/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F0766F0" w:rsidR="009F3AE9" w:rsidRDefault="00954319">
            <w:r>
              <w:rPr>
                <w:rFonts w:hint="eastAsia"/>
              </w:rPr>
              <w:t>Shift</w:t>
            </w: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r>
              <w:rPr>
                <w:rFonts w:hint="eastAsia"/>
              </w:rPr>
              <w:t xml:space="preserve">(키 할당 없음, 점프 후 조건에 </w:t>
            </w:r>
            <w:proofErr w:type="gramStart"/>
            <w:r>
              <w:rPr>
                <w:rFonts w:hint="eastAsia"/>
              </w:rPr>
              <w:t>걸맞는</w:t>
            </w:r>
            <w:proofErr w:type="gramEnd"/>
            <w:r>
              <w:rPr>
                <w:rFonts w:hint="eastAsia"/>
              </w:rPr>
              <w:t xml:space="preserve">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6F213559" w:rsidR="009F3AE9" w:rsidRDefault="0031732F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5E53D3DA" w14:textId="5CAB742B" w:rsidR="009F3AE9" w:rsidRDefault="007A2FD3">
            <w:r>
              <w:rPr>
                <w:rFonts w:hint="eastAsia"/>
              </w:rPr>
              <w:t>E 또는 F</w:t>
            </w:r>
          </w:p>
        </w:tc>
      </w:tr>
      <w:tr w:rsidR="0031732F" w14:paraId="6A59A2AB" w14:textId="77777777" w:rsidTr="001E7EC0">
        <w:tc>
          <w:tcPr>
            <w:tcW w:w="2263" w:type="dxa"/>
          </w:tcPr>
          <w:p w14:paraId="665C72B1" w14:textId="0E9DA0A0" w:rsidR="0031732F" w:rsidRDefault="0031732F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03A8E9FD" w14:textId="50583782" w:rsidR="0031732F" w:rsidRDefault="0031732F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022541CA" w14:textId="27BB99B4" w:rsidR="0031732F" w:rsidRDefault="0031732F">
            <w:r>
              <w:rPr>
                <w:rFonts w:hint="eastAsia"/>
              </w:rPr>
              <w:t>W</w:t>
            </w:r>
          </w:p>
        </w:tc>
      </w:tr>
      <w:tr w:rsidR="0031732F" w14:paraId="09B9D631" w14:textId="77777777" w:rsidTr="001E7EC0">
        <w:tc>
          <w:tcPr>
            <w:tcW w:w="2263" w:type="dxa"/>
          </w:tcPr>
          <w:p w14:paraId="1C03DE67" w14:textId="3E37CC12" w:rsidR="0031732F" w:rsidRDefault="0031732F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5B77C72B" w14:textId="28D9484A" w:rsidR="0031732F" w:rsidRDefault="0031732F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1D20ADD7" w14:textId="6356504A" w:rsidR="0031732F" w:rsidRDefault="0031732F">
            <w:r>
              <w:rPr>
                <w:rFonts w:hint="eastAsia"/>
              </w:rPr>
              <w:t>S</w:t>
            </w:r>
          </w:p>
        </w:tc>
      </w:tr>
      <w:tr w:rsidR="0031732F" w14:paraId="3E04F398" w14:textId="77777777" w:rsidTr="001E7EC0">
        <w:tc>
          <w:tcPr>
            <w:tcW w:w="2263" w:type="dxa"/>
          </w:tcPr>
          <w:p w14:paraId="2A851526" w14:textId="3211377C" w:rsidR="0031732F" w:rsidRDefault="0031732F">
            <w:r>
              <w:rPr>
                <w:rFonts w:hint="eastAsia"/>
              </w:rPr>
              <w:lastRenderedPageBreak/>
              <w:t>밧줄</w:t>
            </w:r>
            <w:r w:rsidR="00784100">
              <w:rPr>
                <w:rFonts w:hint="eastAsia"/>
              </w:rPr>
              <w:t>에서 뛰기</w:t>
            </w:r>
          </w:p>
        </w:tc>
        <w:tc>
          <w:tcPr>
            <w:tcW w:w="4111" w:type="dxa"/>
          </w:tcPr>
          <w:p w14:paraId="4E8925AD" w14:textId="22FD6867" w:rsidR="0031732F" w:rsidRDefault="0031732F">
            <w:r>
              <w:rPr>
                <w:rFonts w:hint="eastAsia"/>
              </w:rPr>
              <w:t xml:space="preserve">밧줄을 놓고 </w:t>
            </w:r>
            <w:r w:rsidR="00CE0A5F">
              <w:rPr>
                <w:rFonts w:hint="eastAsia"/>
              </w:rPr>
              <w:t>살짝 점프한다.</w:t>
            </w:r>
          </w:p>
        </w:tc>
        <w:tc>
          <w:tcPr>
            <w:tcW w:w="2642" w:type="dxa"/>
          </w:tcPr>
          <w:p w14:paraId="7E7733A3" w14:textId="75776445" w:rsidR="0031732F" w:rsidRDefault="0031732F">
            <w:r>
              <w:rPr>
                <w:rFonts w:hint="eastAsia"/>
              </w:rPr>
              <w:t>Space</w:t>
            </w:r>
          </w:p>
        </w:tc>
      </w:tr>
      <w:tr w:rsidR="00784100" w14:paraId="69A20A50" w14:textId="77777777" w:rsidTr="001E7EC0">
        <w:tc>
          <w:tcPr>
            <w:tcW w:w="2263" w:type="dxa"/>
          </w:tcPr>
          <w:p w14:paraId="35DD4E58" w14:textId="3C9FB82E" w:rsidR="00784100" w:rsidRDefault="00784100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061352D9" w14:textId="7B4C72F9" w:rsidR="00784100" w:rsidRDefault="00784100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E5E103F" w14:textId="44EAB5C7" w:rsidR="00784100" w:rsidRDefault="00784100">
            <w:r>
              <w:rPr>
                <w:rFonts w:hint="eastAsia"/>
              </w:rPr>
              <w:t>E 또는 F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/>
        </w:tc>
        <w:tc>
          <w:tcPr>
            <w:tcW w:w="2642" w:type="dxa"/>
          </w:tcPr>
          <w:p w14:paraId="1D1259C1" w14:textId="0078F752" w:rsidR="009F3AE9" w:rsidRDefault="008951BB">
            <w:r>
              <w:rPr>
                <w:rFonts w:hint="eastAsia"/>
              </w:rPr>
              <w:t>(물건을 잡은 상태에서 )A</w:t>
            </w:r>
          </w:p>
        </w:tc>
      </w:tr>
      <w:tr w:rsidR="007A2FD3" w14:paraId="548119A8" w14:textId="6409F5C9" w:rsidTr="001E7EC0">
        <w:tc>
          <w:tcPr>
            <w:tcW w:w="2263" w:type="dxa"/>
          </w:tcPr>
          <w:p w14:paraId="7052A8DB" w14:textId="219BB6CB" w:rsidR="007A2FD3" w:rsidRDefault="007A2FD3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2E24CAB4" w14:textId="77777777" w:rsidR="007A2FD3" w:rsidRDefault="007A2FD3"/>
        </w:tc>
        <w:tc>
          <w:tcPr>
            <w:tcW w:w="2642" w:type="dxa"/>
          </w:tcPr>
          <w:p w14:paraId="6D271475" w14:textId="078E509E" w:rsidR="007A2FD3" w:rsidRDefault="007A2FD3">
            <w:r>
              <w:rPr>
                <w:rFonts w:hint="eastAsia"/>
              </w:rPr>
              <w:t>Z 또는 X</w:t>
            </w:r>
          </w:p>
        </w:tc>
      </w:tr>
      <w:tr w:rsidR="000D6AB3" w14:paraId="054F51FF" w14:textId="77777777" w:rsidTr="001E7EC0">
        <w:tc>
          <w:tcPr>
            <w:tcW w:w="2263" w:type="dxa"/>
          </w:tcPr>
          <w:p w14:paraId="747475D2" w14:textId="3DE881EF" w:rsidR="000D6AB3" w:rsidRDefault="000D6AB3" w:rsidP="000D6AB3">
            <w:proofErr w:type="spellStart"/>
            <w:r>
              <w:rPr>
                <w:rFonts w:hint="eastAsia"/>
              </w:rPr>
              <w:t>움크리기</w:t>
            </w:r>
            <w:proofErr w:type="spellEnd"/>
          </w:p>
        </w:tc>
        <w:tc>
          <w:tcPr>
            <w:tcW w:w="4111" w:type="dxa"/>
          </w:tcPr>
          <w:p w14:paraId="32D9022F" w14:textId="77777777" w:rsidR="000D6AB3" w:rsidRDefault="000D6AB3" w:rsidP="000D6AB3"/>
        </w:tc>
        <w:tc>
          <w:tcPr>
            <w:tcW w:w="2642" w:type="dxa"/>
          </w:tcPr>
          <w:p w14:paraId="4A359985" w14:textId="1BCD7156" w:rsidR="000D6AB3" w:rsidRDefault="000D6AB3" w:rsidP="000D6AB3">
            <w:r>
              <w:rPr>
                <w:rFonts w:hint="eastAsia"/>
              </w:rPr>
              <w:t>Ctrl</w:t>
            </w:r>
          </w:p>
        </w:tc>
      </w:tr>
      <w:tr w:rsidR="000D6AB3" w14:paraId="4801CEF3" w14:textId="3E4E14C0" w:rsidTr="001E7EC0">
        <w:tc>
          <w:tcPr>
            <w:tcW w:w="2263" w:type="dxa"/>
          </w:tcPr>
          <w:p w14:paraId="2049807E" w14:textId="21EEBE54" w:rsidR="000D6AB3" w:rsidRDefault="000D6AB3" w:rsidP="000D6AB3">
            <w:r>
              <w:rPr>
                <w:rFonts w:hint="eastAsia"/>
              </w:rPr>
              <w:t>파트너 교대</w:t>
            </w:r>
          </w:p>
        </w:tc>
        <w:tc>
          <w:tcPr>
            <w:tcW w:w="4111" w:type="dxa"/>
          </w:tcPr>
          <w:p w14:paraId="72CC4338" w14:textId="77777777" w:rsidR="000D6AB3" w:rsidRDefault="000D6AB3" w:rsidP="000D6AB3">
            <w:r>
              <w:rPr>
                <w:rFonts w:hint="eastAsia"/>
              </w:rPr>
              <w:t>3.6 에서만 사용 가능하다.</w:t>
            </w:r>
          </w:p>
          <w:p w14:paraId="3ED3376B" w14:textId="39AF342A" w:rsidR="000D6AB3" w:rsidRDefault="000D6AB3" w:rsidP="000D6AB3">
            <w:r>
              <w:rPr>
                <w:rFonts w:hint="eastAsia"/>
              </w:rPr>
              <w:t>다른 캐릭터</w:t>
            </w:r>
            <w:r w:rsidR="00E344A0"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조작</w:t>
            </w:r>
            <w:r w:rsidR="00E344A0">
              <w:rPr>
                <w:rFonts w:hint="eastAsia"/>
              </w:rPr>
              <w:t>이 바뀐다.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42" w:type="dxa"/>
          </w:tcPr>
          <w:p w14:paraId="547EE131" w14:textId="308DF649" w:rsidR="000D6AB3" w:rsidRDefault="000D6AB3" w:rsidP="000D6AB3">
            <w:r>
              <w:rPr>
                <w:rFonts w:hint="eastAsia"/>
              </w:rPr>
              <w:t>C</w:t>
            </w:r>
          </w:p>
        </w:tc>
      </w:tr>
      <w:tr w:rsidR="000D6AB3" w14:paraId="1A6C9225" w14:textId="77777777" w:rsidTr="001E7EC0">
        <w:tc>
          <w:tcPr>
            <w:tcW w:w="2263" w:type="dxa"/>
          </w:tcPr>
          <w:p w14:paraId="2212F7CB" w14:textId="58081DDF" w:rsidR="000D6AB3" w:rsidRDefault="000D6AB3" w:rsidP="000D6AB3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4CB8F499" w14:textId="316FDD8B" w:rsidR="000D6AB3" w:rsidRDefault="000D6AB3" w:rsidP="000D6AB3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6E8C60DB" w14:textId="3281E181" w:rsidR="000D6AB3" w:rsidRDefault="000D6AB3" w:rsidP="000D6AB3">
            <w:r>
              <w:rPr>
                <w:rFonts w:hint="eastAsia"/>
              </w:rPr>
              <w:t>ESC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/>
    <w:p w14:paraId="47CEC9BE" w14:textId="532E3943" w:rsidR="001B1434" w:rsidRPr="00E864B8" w:rsidRDefault="006051EC" w:rsidP="006051EC">
      <w:pPr>
        <w:pStyle w:val="1"/>
      </w:pPr>
      <w:bookmarkStart w:id="1" w:name="_Toc225955284"/>
      <w:r>
        <w:rPr>
          <w:rFonts w:hint="eastAsia"/>
        </w:rPr>
        <w:t>2. 공통시스템</w:t>
      </w:r>
      <w:bookmarkEnd w:id="1"/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</w:t>
      </w:r>
      <w:proofErr w:type="spellStart"/>
      <w:r w:rsidR="00E864B8">
        <w:rPr>
          <w:rFonts w:hint="eastAsia"/>
        </w:rPr>
        <w:t>대사창</w:t>
      </w:r>
      <w:proofErr w:type="spellEnd"/>
      <w:r w:rsidR="00E864B8">
        <w:rPr>
          <w:rFonts w:hint="eastAsia"/>
        </w:rPr>
        <w:t xml:space="preserve">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t>검은색 투명도 60%</w:t>
      </w:r>
    </w:p>
    <w:p w14:paraId="4DA27ED3" w14:textId="53A02002" w:rsidR="00B46464" w:rsidRDefault="00B46464"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6761F754" w:rsidR="00922EBB" w:rsidRDefault="00922EBB">
      <w:r>
        <w:rPr>
          <w:rFonts w:hint="eastAsia"/>
        </w:rPr>
        <w:t>유저가 스페이스</w:t>
      </w:r>
      <w:r w:rsidR="00FF3E13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</w:p>
    <w:p w14:paraId="75897C5F" w14:textId="367531C9" w:rsidR="001957D2" w:rsidRDefault="001957D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903CDCD" wp14:editId="310A8C25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902835" cy="32639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0F833290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</w:t>
      </w:r>
      <w:r w:rsidR="00F335E1">
        <w:rPr>
          <w:rFonts w:hint="eastAsia"/>
        </w:rPr>
        <w:t>한</w:t>
      </w:r>
      <w:r>
        <w:rPr>
          <w:rFonts w:hint="eastAsia"/>
        </w:rPr>
        <w:t>다.</w:t>
      </w:r>
    </w:p>
    <w:p w14:paraId="0C712D03" w14:textId="63CDF2BA" w:rsidR="006051EC" w:rsidRDefault="006051EC" w:rsidP="006051EC"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2349E9DD" w:rsidR="006051EC" w:rsidRDefault="006051EC" w:rsidP="006051EC">
      <w:r>
        <w:rPr>
          <w:rFonts w:hint="eastAsia"/>
        </w:rPr>
        <w:lastRenderedPageBreak/>
        <w:t>유저가 스페이스</w:t>
      </w:r>
      <w:r w:rsidR="004C0078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  <w:r w:rsidR="00A64C88">
        <w:br/>
      </w:r>
      <w:r w:rsidR="00A936A4">
        <w:rPr>
          <w:noProof/>
        </w:rPr>
        <w:drawing>
          <wp:anchor distT="0" distB="0" distL="114300" distR="114300" simplePos="0" relativeHeight="251670528" behindDoc="0" locked="0" layoutInCell="1" allowOverlap="1" wp14:anchorId="4B3B1C53" wp14:editId="27009B90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69180" cy="3250565"/>
            <wp:effectExtent l="0" t="0" r="7620" b="6985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88">
        <w:rPr>
          <w:rFonts w:hint="eastAsia"/>
        </w:rPr>
        <w:t>(</w:t>
      </w:r>
      <w:r w:rsidR="004B79E7">
        <w:rPr>
          <w:rFonts w:hint="eastAsia"/>
        </w:rPr>
        <w:t>재</w:t>
      </w:r>
      <w:r w:rsidR="00A64C88">
        <w:rPr>
          <w:rFonts w:hint="eastAsia"/>
        </w:rPr>
        <w:t>입장</w:t>
      </w:r>
      <w:r w:rsidR="004B79E7">
        <w:rPr>
          <w:rFonts w:hint="eastAsia"/>
        </w:rPr>
        <w:t>시</w:t>
      </w:r>
      <w:r w:rsidR="00A64C88">
        <w:rPr>
          <w:rFonts w:hint="eastAsia"/>
        </w:rPr>
        <w:t xml:space="preserve">에는 유저가 튜토리얼을 끌 수 있다.) </w:t>
      </w:r>
    </w:p>
    <w:p w14:paraId="51A6F0D0" w14:textId="35E31A58" w:rsidR="006051EC" w:rsidRPr="006051EC" w:rsidRDefault="006051EC"/>
    <w:p w14:paraId="7D49B1AC" w14:textId="15BB6E5E" w:rsidR="00E864B8" w:rsidRDefault="00E864B8"/>
    <w:p w14:paraId="7741FF54" w14:textId="5273C5C3" w:rsidR="006051EC" w:rsidRDefault="006051EC" w:rsidP="006051EC">
      <w:pPr>
        <w:pStyle w:val="1"/>
        <w:numPr>
          <w:ilvl w:val="0"/>
          <w:numId w:val="4"/>
        </w:numPr>
      </w:pPr>
      <w:bookmarkStart w:id="2" w:name="_Toc225955285"/>
      <w:r>
        <w:rPr>
          <w:rFonts w:hint="eastAsia"/>
        </w:rPr>
        <w:t>스테이지</w:t>
      </w:r>
      <w:bookmarkEnd w:id="2"/>
    </w:p>
    <w:p w14:paraId="7D5E9CB6" w14:textId="5BDB234B" w:rsidR="001B1434" w:rsidRDefault="001B1434">
      <w:r>
        <w:rPr>
          <w:rFonts w:hint="eastAsia"/>
        </w:rPr>
        <w:t xml:space="preserve">STAGE </w:t>
      </w:r>
      <w:proofErr w:type="gramStart"/>
      <w:r w:rsidR="001741AE">
        <w:rPr>
          <w:rFonts w:hint="eastAsia"/>
        </w:rPr>
        <w:t>4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82B21">
        <w:rPr>
          <w:rFonts w:hint="eastAsia"/>
        </w:rPr>
        <w:t xml:space="preserve">주인공이 </w:t>
      </w:r>
      <w:r w:rsidR="001741AE">
        <w:rPr>
          <w:rFonts w:hint="eastAsia"/>
        </w:rPr>
        <w:t>위험에 처하게 된</w:t>
      </w:r>
      <w:r w:rsidR="00063C1D">
        <w:rPr>
          <w:rFonts w:hint="eastAsia"/>
        </w:rPr>
        <w:t xml:space="preserve"> 유적</w:t>
      </w:r>
      <w:r w:rsidR="001741AE">
        <w:rPr>
          <w:rFonts w:hint="eastAsia"/>
        </w:rPr>
        <w:t>, 이 게임의 목적을 유저에게 알려주는 유적</w:t>
      </w:r>
      <w:r w:rsidR="00063C1D">
        <w:rPr>
          <w:rFonts w:hint="eastAsia"/>
        </w:rPr>
        <w:t xml:space="preserve">  </w:t>
      </w:r>
    </w:p>
    <w:p w14:paraId="58FA3128" w14:textId="72CAD007" w:rsidR="007B3573" w:rsidRDefault="007B3573" w:rsidP="00954653">
      <w:pPr>
        <w:pStyle w:val="2"/>
      </w:pPr>
    </w:p>
    <w:p w14:paraId="4FB570ED" w14:textId="0166170E" w:rsidR="00161F84" w:rsidRDefault="00954653" w:rsidP="00A9441F">
      <w:pPr>
        <w:pStyle w:val="2"/>
      </w:pPr>
      <w:bookmarkStart w:id="3" w:name="_Toc225955286"/>
      <w:r>
        <w:rPr>
          <w:rFonts w:hint="eastAsia"/>
        </w:rPr>
        <w:t xml:space="preserve">3.1 </w:t>
      </w:r>
      <w:r w:rsidR="00331876">
        <w:rPr>
          <w:rFonts w:hint="eastAsia"/>
        </w:rPr>
        <w:t>첫 번째 구역</w:t>
      </w:r>
      <w:bookmarkEnd w:id="3"/>
    </w:p>
    <w:p w14:paraId="01B08F0D" w14:textId="6E0A3051" w:rsidR="00161F84" w:rsidRDefault="00A9441F" w:rsidP="00161F84">
      <w:r>
        <w:rPr>
          <w:noProof/>
        </w:rPr>
        <w:drawing>
          <wp:anchor distT="0" distB="0" distL="114300" distR="114300" simplePos="0" relativeHeight="251671552" behindDoc="0" locked="0" layoutInCell="1" allowOverlap="1" wp14:anchorId="2CAB6EC0" wp14:editId="5FAD0B5F">
            <wp:simplePos x="0" y="0"/>
            <wp:positionH relativeFrom="column">
              <wp:posOffset>-19050</wp:posOffset>
            </wp:positionH>
            <wp:positionV relativeFrom="paragraph">
              <wp:posOffset>2238375</wp:posOffset>
            </wp:positionV>
            <wp:extent cx="3733800" cy="2355215"/>
            <wp:effectExtent l="0" t="0" r="0" b="6985"/>
            <wp:wrapTopAndBottom/>
            <wp:docPr id="555335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58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379288C" wp14:editId="6EDF239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48075" cy="1716405"/>
            <wp:effectExtent l="0" t="0" r="9525" b="0"/>
            <wp:wrapTopAndBottom/>
            <wp:docPr id="1833807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73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F84">
        <w:rPr>
          <w:rFonts w:hint="eastAsia"/>
        </w:rPr>
        <w:t xml:space="preserve">Reference </w:t>
      </w:r>
      <w:proofErr w:type="gramStart"/>
      <w:r w:rsidR="00161F84">
        <w:rPr>
          <w:rFonts w:hint="eastAsia"/>
        </w:rPr>
        <w:t>이미지 :</w:t>
      </w:r>
      <w:proofErr w:type="gramEnd"/>
      <w:r w:rsidR="00161F84">
        <w:rPr>
          <w:rFonts w:hint="eastAsia"/>
        </w:rPr>
        <w:t xml:space="preserve"> 광활한 사막에 튀어나와 있는 </w:t>
      </w:r>
      <w:proofErr w:type="spellStart"/>
      <w:r w:rsidR="00161F84">
        <w:rPr>
          <w:rFonts w:hint="eastAsia"/>
        </w:rPr>
        <w:t>돌벽</w:t>
      </w:r>
      <w:proofErr w:type="spellEnd"/>
      <w:r w:rsidR="00161F84">
        <w:rPr>
          <w:rFonts w:hint="eastAsia"/>
        </w:rPr>
        <w:t xml:space="preserve">, 돌기둥 </w:t>
      </w:r>
    </w:p>
    <w:p w14:paraId="500A7F51" w14:textId="25A3A798" w:rsidR="00161F84" w:rsidRDefault="00161F84" w:rsidP="00161F84"/>
    <w:p w14:paraId="031292DC" w14:textId="54343BFA" w:rsidR="00161F84" w:rsidRDefault="00161F84" w:rsidP="00161F84">
      <w:pPr>
        <w:pStyle w:val="a6"/>
        <w:numPr>
          <w:ilvl w:val="0"/>
          <w:numId w:val="17"/>
        </w:numPr>
      </w:pPr>
      <w:r>
        <w:rPr>
          <w:rFonts w:hint="eastAsia"/>
        </w:rPr>
        <w:t>유저가 진행 방향을 및 웅장한 유적을 바로 볼 수 있는 배치</w:t>
      </w:r>
    </w:p>
    <w:p w14:paraId="29F4D8FE" w14:textId="07D04ADD" w:rsidR="00161F84" w:rsidRDefault="00161F84" w:rsidP="00161F84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들어가야 할 유적의 모습이 바로 보인다. </w:t>
      </w:r>
    </w:p>
    <w:p w14:paraId="666B983C" w14:textId="6D9BA7F0" w:rsidR="00161F84" w:rsidRDefault="00161F84" w:rsidP="00161F84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Stage1의 초반 레벨 디자인과 유사하게 양쪽에서 스위치를 찾아서 정면의 문에 갖다 놓아야 한다. </w:t>
      </w:r>
    </w:p>
    <w:p w14:paraId="7495B09D" w14:textId="77777777" w:rsidR="0055153D" w:rsidRDefault="0055153D" w:rsidP="0055153D"/>
    <w:p w14:paraId="40520B88" w14:textId="77777777" w:rsidR="0055153D" w:rsidRDefault="0055153D" w:rsidP="0055153D"/>
    <w:p w14:paraId="026F9866" w14:textId="7FDC81F4" w:rsidR="0055153D" w:rsidRDefault="0055153D" w:rsidP="0055153D">
      <w:proofErr w:type="spellStart"/>
      <w:r>
        <w:rPr>
          <w:rFonts w:hint="eastAsia"/>
        </w:rPr>
        <w:lastRenderedPageBreak/>
        <w:t>맵을</w:t>
      </w:r>
      <w:proofErr w:type="spellEnd"/>
      <w:r>
        <w:rPr>
          <w:noProof/>
        </w:rPr>
        <w:drawing>
          <wp:anchor distT="0" distB="0" distL="114300" distR="114300" simplePos="0" relativeHeight="251673600" behindDoc="0" locked="0" layoutInCell="1" allowOverlap="1" wp14:anchorId="2E29571E" wp14:editId="72976A6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591685" cy="2152650"/>
            <wp:effectExtent l="0" t="0" r="0" b="0"/>
            <wp:wrapTopAndBottom/>
            <wp:docPr id="774418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188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위에서 본 모습 </w:t>
      </w:r>
    </w:p>
    <w:p w14:paraId="438E446E" w14:textId="77777777" w:rsidR="0055153D" w:rsidRDefault="0055153D" w:rsidP="0055153D"/>
    <w:p w14:paraId="456DA948" w14:textId="75B8DE13" w:rsidR="006A6057" w:rsidRDefault="004952D5" w:rsidP="0055153D">
      <w:r>
        <w:rPr>
          <w:noProof/>
        </w:rPr>
        <w:drawing>
          <wp:inline distT="0" distB="0" distL="0" distR="0" wp14:anchorId="502C64F4" wp14:editId="2C8E25D0">
            <wp:extent cx="4581525" cy="2988194"/>
            <wp:effectExtent l="0" t="0" r="0" b="3175"/>
            <wp:docPr id="20806069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6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404" cy="29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F8A5" w14:textId="0946D256" w:rsidR="004952D5" w:rsidRDefault="004952D5" w:rsidP="0055153D">
      <w:r>
        <w:rPr>
          <w:rFonts w:hint="eastAsia"/>
        </w:rPr>
        <w:t xml:space="preserve">몬스터 배치 및 기능 설명 </w:t>
      </w:r>
    </w:p>
    <w:p w14:paraId="01EC2709" w14:textId="49B372AC" w:rsidR="004952D5" w:rsidRDefault="004952D5" w:rsidP="004952D5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전갈 몬스터는 플레이어 인지 범위에서 접근하지 않고 원거리 공격이 가능하다. </w:t>
      </w:r>
    </w:p>
    <w:p w14:paraId="1C5CF367" w14:textId="7A868447" w:rsidR="004952D5" w:rsidRDefault="004952D5" w:rsidP="004952D5">
      <w:pPr>
        <w:ind w:left="440"/>
      </w:pPr>
      <w:r>
        <w:rPr>
          <w:rFonts w:hint="eastAsia"/>
        </w:rPr>
        <w:t>전갈 몬스터</w:t>
      </w:r>
    </w:p>
    <w:p w14:paraId="4C4041A0" w14:textId="77777777" w:rsidR="003E082B" w:rsidRDefault="003E082B" w:rsidP="003E082B">
      <w:pPr>
        <w:tabs>
          <w:tab w:val="center" w:pos="4513"/>
        </w:tabs>
        <w:ind w:left="440"/>
      </w:pPr>
      <w:proofErr w:type="gramStart"/>
      <w:r w:rsidRPr="00835EA7">
        <w:rPr>
          <w:rFonts w:hint="eastAsia"/>
          <w:b/>
          <w:bCs/>
        </w:rPr>
        <w:t>크기 :</w:t>
      </w:r>
      <w:proofErr w:type="gramEnd"/>
      <w:r>
        <w:rPr>
          <w:rFonts w:hint="eastAsia"/>
        </w:rPr>
        <w:t xml:space="preserve"> (X, Y, Z) 0.5 X 0.5 X 0.5</w:t>
      </w:r>
    </w:p>
    <w:p w14:paraId="5822874B" w14:textId="77777777" w:rsidR="003E082B" w:rsidRDefault="003E082B" w:rsidP="003E082B">
      <w:pPr>
        <w:tabs>
          <w:tab w:val="center" w:pos="4513"/>
        </w:tabs>
        <w:ind w:left="440"/>
      </w:pPr>
      <w:r w:rsidRPr="002E03F6">
        <w:rPr>
          <w:b/>
          <w:bCs/>
        </w:rPr>
        <w:t>이</w:t>
      </w:r>
      <w:r w:rsidRPr="002E03F6">
        <w:rPr>
          <w:rFonts w:hint="eastAsia"/>
          <w:b/>
          <w:bCs/>
        </w:rPr>
        <w:t xml:space="preserve">동 </w:t>
      </w:r>
      <w:proofErr w:type="gramStart"/>
      <w:r w:rsidRPr="002E03F6">
        <w:rPr>
          <w:rFonts w:hint="eastAsia"/>
          <w:b/>
          <w:bCs/>
        </w:rPr>
        <w:t>속도 :</w:t>
      </w:r>
      <w:proofErr w:type="gramEnd"/>
      <w:r>
        <w:rPr>
          <w:rFonts w:hint="eastAsia"/>
        </w:rPr>
        <w:t xml:space="preserve"> 0.5m/s</w:t>
      </w:r>
    </w:p>
    <w:p w14:paraId="3FAD1EDD" w14:textId="0603DF42" w:rsidR="003E082B" w:rsidRDefault="003E082B" w:rsidP="003E082B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 xml:space="preserve">인지 </w:t>
      </w:r>
      <w:proofErr w:type="gramStart"/>
      <w:r w:rsidRPr="002E03F6">
        <w:rPr>
          <w:rFonts w:hint="eastAsia"/>
          <w:b/>
          <w:bCs/>
        </w:rPr>
        <w:t>범위 :</w:t>
      </w:r>
      <w:proofErr w:type="gramEnd"/>
      <w:r w:rsidRPr="002E03F6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반경 </w:t>
      </w:r>
      <w:r>
        <w:rPr>
          <w:rFonts w:hint="eastAsia"/>
        </w:rPr>
        <w:t>3</w:t>
      </w:r>
      <w:r>
        <w:rPr>
          <w:rFonts w:hint="eastAsia"/>
        </w:rPr>
        <w:t>m</w:t>
      </w:r>
    </w:p>
    <w:p w14:paraId="6F85DD39" w14:textId="42640637" w:rsidR="003E082B" w:rsidRDefault="003E082B" w:rsidP="003E082B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 xml:space="preserve">공격 </w:t>
      </w:r>
      <w:proofErr w:type="gramStart"/>
      <w:r w:rsidRPr="002E03F6">
        <w:rPr>
          <w:rFonts w:hint="eastAsia"/>
          <w:b/>
          <w:bCs/>
        </w:rPr>
        <w:t>범위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원거리</w:t>
      </w:r>
      <w:r>
        <w:rPr>
          <w:rFonts w:hint="eastAsia"/>
        </w:rPr>
        <w:t xml:space="preserve"> </w:t>
      </w:r>
    </w:p>
    <w:p w14:paraId="7D84C4D8" w14:textId="284A52E8" w:rsidR="003E082B" w:rsidRDefault="003E082B" w:rsidP="003E082B">
      <w:pPr>
        <w:tabs>
          <w:tab w:val="center" w:pos="4513"/>
        </w:tabs>
        <w:ind w:left="440"/>
      </w:pPr>
      <w:proofErr w:type="gramStart"/>
      <w:r w:rsidRPr="002E03F6">
        <w:rPr>
          <w:rFonts w:hint="eastAsia"/>
          <w:b/>
          <w:bCs/>
        </w:rPr>
        <w:t>연출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 xml:space="preserve">인지범위에 플레이어를 인지하면 1초 정지 후 독침을 발사한다. (해당 독침은 </w:t>
      </w:r>
      <w:r>
        <w:rPr>
          <w:rFonts w:hint="eastAsia"/>
        </w:rPr>
        <w:lastRenderedPageBreak/>
        <w:t>쏘는 시점의 플레이어 위치로 날라가며, 플레이어는 이를 피할 수 있다.)</w:t>
      </w:r>
    </w:p>
    <w:p w14:paraId="3B51A376" w14:textId="5AD5C495" w:rsidR="003E082B" w:rsidRDefault="003E082B" w:rsidP="003E082B">
      <w:pPr>
        <w:tabs>
          <w:tab w:val="center" w:pos="4513"/>
        </w:tabs>
        <w:ind w:left="440"/>
        <w:rPr>
          <w:rFonts w:hint="eastAsia"/>
        </w:rPr>
      </w:pPr>
      <w:r>
        <w:rPr>
          <w:rFonts w:hint="eastAsia"/>
          <w:b/>
          <w:bCs/>
        </w:rPr>
        <w:t xml:space="preserve">발사 </w:t>
      </w:r>
      <w:proofErr w:type="gramStart"/>
      <w:r>
        <w:rPr>
          <w:rFonts w:hint="eastAsia"/>
          <w:b/>
          <w:bCs/>
        </w:rPr>
        <w:t>속도 :</w:t>
      </w:r>
      <w:proofErr w:type="gramEnd"/>
      <w:r>
        <w:rPr>
          <w:rFonts w:hint="eastAsia"/>
          <w:b/>
          <w:bCs/>
        </w:rPr>
        <w:t xml:space="preserve"> </w:t>
      </w:r>
      <w:r w:rsidRPr="003E082B">
        <w:rPr>
          <w:rFonts w:hint="eastAsia"/>
        </w:rPr>
        <w:t>1.5 m/s</w:t>
      </w:r>
    </w:p>
    <w:p w14:paraId="69809D75" w14:textId="77777777" w:rsidR="003E082B" w:rsidRDefault="003E082B" w:rsidP="003E082B">
      <w:pPr>
        <w:tabs>
          <w:tab w:val="center" w:pos="4513"/>
        </w:tabs>
        <w:ind w:left="440"/>
      </w:pPr>
      <w:proofErr w:type="gramStart"/>
      <w:r w:rsidRPr="002E03F6">
        <w:rPr>
          <w:rFonts w:hint="eastAsia"/>
          <w:b/>
          <w:bCs/>
        </w:rPr>
        <w:t>데미지 :</w:t>
      </w:r>
      <w:proofErr w:type="gramEnd"/>
      <w:r>
        <w:rPr>
          <w:rFonts w:hint="eastAsia"/>
        </w:rPr>
        <w:t xml:space="preserve"> 하트 </w:t>
      </w:r>
      <w:proofErr w:type="spellStart"/>
      <w:r>
        <w:rPr>
          <w:rFonts w:hint="eastAsia"/>
        </w:rPr>
        <w:t>한칸</w:t>
      </w:r>
      <w:proofErr w:type="spellEnd"/>
    </w:p>
    <w:p w14:paraId="06258F9D" w14:textId="77777777" w:rsidR="003E082B" w:rsidRDefault="003E082B" w:rsidP="003E082B">
      <w:pPr>
        <w:tabs>
          <w:tab w:val="center" w:pos="4513"/>
        </w:tabs>
        <w:ind w:left="440"/>
      </w:pPr>
      <w:proofErr w:type="gramStart"/>
      <w:r w:rsidRPr="00A017E9">
        <w:rPr>
          <w:rFonts w:hint="eastAsia"/>
          <w:b/>
          <w:bCs/>
        </w:rPr>
        <w:t>퇴장 :</w:t>
      </w:r>
      <w:proofErr w:type="gramEnd"/>
      <w:r>
        <w:rPr>
          <w:rFonts w:hint="eastAsia"/>
        </w:rPr>
        <w:t xml:space="preserve"> 해충 스프레이 한방으로 쓰러지며 쓰러진 후 Fade Out 된다. </w:t>
      </w:r>
    </w:p>
    <w:p w14:paraId="6A03220B" w14:textId="77777777" w:rsidR="003E082B" w:rsidRDefault="003E082B" w:rsidP="003E082B">
      <w:pPr>
        <w:pStyle w:val="a6"/>
        <w:numPr>
          <w:ilvl w:val="0"/>
          <w:numId w:val="18"/>
        </w:numPr>
        <w:tabs>
          <w:tab w:val="center" w:pos="4513"/>
        </w:tabs>
      </w:pPr>
      <w:r w:rsidRPr="00545805">
        <w:rPr>
          <w:rFonts w:hint="eastAsia"/>
        </w:rPr>
        <w:t xml:space="preserve">유저를 인지하고 난 후, 유저가 인지 범위에서 멀어지면 추적을 중지한다. </w:t>
      </w:r>
    </w:p>
    <w:p w14:paraId="153E000D" w14:textId="77777777" w:rsidR="003E082B" w:rsidRDefault="003E082B" w:rsidP="003E082B">
      <w:pPr>
        <w:pStyle w:val="a6"/>
        <w:numPr>
          <w:ilvl w:val="0"/>
          <w:numId w:val="18"/>
        </w:numPr>
        <w:tabs>
          <w:tab w:val="center" w:pos="4513"/>
        </w:tabs>
      </w:pPr>
      <w:r>
        <w:rPr>
          <w:rFonts w:hint="eastAsia"/>
        </w:rPr>
        <w:t xml:space="preserve">추적을 중지하면 원래 있던 곳으로 돌아간다. </w:t>
      </w:r>
    </w:p>
    <w:p w14:paraId="40765880" w14:textId="77777777" w:rsidR="00745A2D" w:rsidRDefault="00745A2D" w:rsidP="00745A2D">
      <w:pPr>
        <w:tabs>
          <w:tab w:val="center" w:pos="4513"/>
        </w:tabs>
      </w:pPr>
    </w:p>
    <w:p w14:paraId="19956FFA" w14:textId="592D9A5E" w:rsidR="00745A2D" w:rsidRPr="00545805" w:rsidRDefault="00745A2D" w:rsidP="00745A2D">
      <w:pPr>
        <w:pStyle w:val="3"/>
        <w:rPr>
          <w:rFonts w:hint="eastAsia"/>
        </w:rPr>
      </w:pPr>
      <w:r>
        <w:rPr>
          <w:rFonts w:hint="eastAsia"/>
        </w:rPr>
        <w:t>3.1.1 왼쪽 구역</w:t>
      </w:r>
    </w:p>
    <w:p w14:paraId="0694B676" w14:textId="77777777" w:rsidR="003E082B" w:rsidRDefault="003E082B" w:rsidP="003E082B">
      <w:pPr>
        <w:tabs>
          <w:tab w:val="center" w:pos="4513"/>
        </w:tabs>
        <w:ind w:left="440"/>
      </w:pPr>
    </w:p>
    <w:p w14:paraId="5D1BF894" w14:textId="023C00E6" w:rsidR="00EA385E" w:rsidRDefault="00EA385E" w:rsidP="003E082B">
      <w:pPr>
        <w:tabs>
          <w:tab w:val="center" w:pos="4513"/>
        </w:tabs>
        <w:ind w:left="440"/>
      </w:pPr>
      <w:r>
        <w:rPr>
          <w:noProof/>
        </w:rPr>
        <w:drawing>
          <wp:inline distT="0" distB="0" distL="0" distR="0" wp14:anchorId="52FB26D5" wp14:editId="5EF9B680">
            <wp:extent cx="5295900" cy="2703103"/>
            <wp:effectExtent l="0" t="0" r="0" b="2540"/>
            <wp:docPr id="262336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6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9594" cy="27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05F" w14:textId="77777777" w:rsidR="00EA385E" w:rsidRDefault="00EA385E" w:rsidP="003E082B">
      <w:pPr>
        <w:tabs>
          <w:tab w:val="center" w:pos="4513"/>
        </w:tabs>
        <w:ind w:left="440"/>
      </w:pPr>
    </w:p>
    <w:p w14:paraId="4547CC97" w14:textId="02C28375" w:rsidR="00EA385E" w:rsidRDefault="00EA385E" w:rsidP="00EA385E">
      <w:pPr>
        <w:tabs>
          <w:tab w:val="center" w:pos="4513"/>
        </w:tabs>
      </w:pPr>
      <w:r>
        <w:rPr>
          <w:noProof/>
        </w:rPr>
        <w:drawing>
          <wp:inline distT="0" distB="0" distL="0" distR="0" wp14:anchorId="7B39E481" wp14:editId="22495CA9">
            <wp:extent cx="2982738" cy="2505075"/>
            <wp:effectExtent l="0" t="0" r="8255" b="0"/>
            <wp:docPr id="1976946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6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5768" cy="250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0A49" w14:textId="7AFBF6EE" w:rsidR="00EA385E" w:rsidRDefault="00EA385E" w:rsidP="00EA385E">
      <w:pPr>
        <w:pStyle w:val="a6"/>
        <w:numPr>
          <w:ilvl w:val="0"/>
          <w:numId w:val="18"/>
        </w:numPr>
        <w:tabs>
          <w:tab w:val="center" w:pos="4513"/>
        </w:tabs>
      </w:pPr>
      <w:r>
        <w:rPr>
          <w:rFonts w:hint="eastAsia"/>
        </w:rPr>
        <w:lastRenderedPageBreak/>
        <w:t xml:space="preserve">밧줄이 점프해서 잡을 수 없는 높이에 있기 때문에 블록을 옮긴 후 블록을 밟고 올라가 점프를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 xml:space="preserve">. </w:t>
      </w:r>
    </w:p>
    <w:p w14:paraId="3B0CDCF2" w14:textId="3FAAD70C" w:rsidR="008718B1" w:rsidRDefault="008718B1" w:rsidP="00EA385E">
      <w:pPr>
        <w:pStyle w:val="a6"/>
        <w:numPr>
          <w:ilvl w:val="0"/>
          <w:numId w:val="18"/>
        </w:numPr>
        <w:tabs>
          <w:tab w:val="center" w:pos="4513"/>
        </w:tabs>
      </w:pPr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선인장</w:t>
      </w:r>
    </w:p>
    <w:p w14:paraId="5F00D04C" w14:textId="587D6999" w:rsidR="000B0E17" w:rsidRDefault="008718B1" w:rsidP="008718B1">
      <w:pPr>
        <w:tabs>
          <w:tab w:val="center" w:pos="4513"/>
        </w:tabs>
        <w:ind w:left="44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9AFB790" wp14:editId="30BC44B9">
            <wp:simplePos x="0" y="0"/>
            <wp:positionH relativeFrom="column">
              <wp:posOffset>276225</wp:posOffset>
            </wp:positionH>
            <wp:positionV relativeFrom="paragraph">
              <wp:posOffset>-3810</wp:posOffset>
            </wp:positionV>
            <wp:extent cx="2943298" cy="2409825"/>
            <wp:effectExtent l="0" t="0" r="9525" b="0"/>
            <wp:wrapTopAndBottom/>
            <wp:docPr id="1661981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10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98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BEA9F" w14:textId="2AF76418" w:rsidR="004952D5" w:rsidRDefault="008718B1" w:rsidP="008718B1">
      <w:pPr>
        <w:pStyle w:val="a6"/>
        <w:numPr>
          <w:ilvl w:val="0"/>
          <w:numId w:val="18"/>
        </w:numPr>
      </w:pPr>
      <w:r>
        <w:rPr>
          <w:rFonts w:hint="eastAsia"/>
        </w:rPr>
        <w:t xml:space="preserve">붉은색 열쇠가 있는 지형 </w:t>
      </w:r>
      <w:proofErr w:type="spellStart"/>
      <w:r>
        <w:rPr>
          <w:rFonts w:hint="eastAsia"/>
        </w:rPr>
        <w:t>뒷편에</w:t>
      </w:r>
      <w:proofErr w:type="spellEnd"/>
      <w:r>
        <w:rPr>
          <w:rFonts w:hint="eastAsia"/>
        </w:rPr>
        <w:t xml:space="preserve"> 스위치가 숨겨져 있다. (무게 센서 아님) </w:t>
      </w:r>
    </w:p>
    <w:p w14:paraId="71DF831A" w14:textId="4890D0EC" w:rsidR="008718B1" w:rsidRDefault="008718B1" w:rsidP="008718B1">
      <w:pPr>
        <w:pStyle w:val="a6"/>
        <w:rPr>
          <w:rFonts w:hint="eastAsia"/>
        </w:rPr>
      </w:pPr>
    </w:p>
    <w:p w14:paraId="3ABCA3AA" w14:textId="360D1EDF" w:rsidR="008718B1" w:rsidRDefault="008718B1" w:rsidP="008718B1">
      <w:pPr>
        <w:pStyle w:val="a6"/>
        <w:numPr>
          <w:ilvl w:val="0"/>
          <w:numId w:val="18"/>
        </w:numPr>
      </w:pPr>
      <w:r>
        <w:rPr>
          <w:rFonts w:hint="eastAsia"/>
        </w:rPr>
        <w:t xml:space="preserve">이 스위치를 누르면 건너편에 있는 다리가 내려온다. </w:t>
      </w:r>
    </w:p>
    <w:p w14:paraId="2471DD1F" w14:textId="597FC8AA" w:rsidR="000605C5" w:rsidRDefault="000605C5" w:rsidP="000605C5">
      <w:pPr>
        <w:pStyle w:val="a6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0ED4B09" wp14:editId="6742DF9C">
            <wp:simplePos x="0" y="0"/>
            <wp:positionH relativeFrom="column">
              <wp:posOffset>504825</wp:posOffset>
            </wp:positionH>
            <wp:positionV relativeFrom="paragraph">
              <wp:posOffset>246380</wp:posOffset>
            </wp:positionV>
            <wp:extent cx="4505325" cy="2725420"/>
            <wp:effectExtent l="0" t="0" r="9525" b="0"/>
            <wp:wrapTopAndBottom/>
            <wp:docPr id="3416818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187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A97E5" w14:textId="15968A28" w:rsidR="000605C5" w:rsidRDefault="00745A2D" w:rsidP="008718B1">
      <w:pPr>
        <w:pStyle w:val="a6"/>
        <w:numPr>
          <w:ilvl w:val="0"/>
          <w:numId w:val="18"/>
        </w:numPr>
      </w:pPr>
      <w:r>
        <w:rPr>
          <w:rFonts w:hint="eastAsia"/>
        </w:rPr>
        <w:t xml:space="preserve">다리 밑에는 유사가 존재하여 해당 구역에 빠지면 1 Life를 잃고 다리를 건너기 전 시점에 </w:t>
      </w:r>
      <w:proofErr w:type="spellStart"/>
      <w:r>
        <w:rPr>
          <w:rFonts w:hint="eastAsia"/>
        </w:rPr>
        <w:t>리스폰된다</w:t>
      </w:r>
      <w:proofErr w:type="spellEnd"/>
      <w:r>
        <w:rPr>
          <w:rFonts w:hint="eastAsia"/>
        </w:rPr>
        <w:t>.</w:t>
      </w:r>
    </w:p>
    <w:p w14:paraId="21A4CF8F" w14:textId="77777777" w:rsidR="00745A2D" w:rsidRDefault="00745A2D" w:rsidP="00745A2D">
      <w:pPr>
        <w:pStyle w:val="a6"/>
        <w:rPr>
          <w:rFonts w:hint="eastAsia"/>
        </w:rPr>
      </w:pPr>
    </w:p>
    <w:p w14:paraId="52567D80" w14:textId="77777777" w:rsidR="00745A2D" w:rsidRDefault="00745A2D" w:rsidP="00745A2D"/>
    <w:p w14:paraId="69D6C0FB" w14:textId="77777777" w:rsidR="00745A2D" w:rsidRDefault="00745A2D" w:rsidP="00745A2D"/>
    <w:p w14:paraId="22DAF163" w14:textId="55FB7276" w:rsidR="00745A2D" w:rsidRDefault="00745A2D" w:rsidP="00745A2D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238232B" wp14:editId="328FA9B6">
            <wp:simplePos x="0" y="0"/>
            <wp:positionH relativeFrom="margin">
              <wp:posOffset>189230</wp:posOffset>
            </wp:positionH>
            <wp:positionV relativeFrom="paragraph">
              <wp:posOffset>0</wp:posOffset>
            </wp:positionV>
            <wp:extent cx="4683760" cy="2600325"/>
            <wp:effectExtent l="0" t="0" r="2540" b="9525"/>
            <wp:wrapTopAndBottom/>
            <wp:docPr id="1941793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398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다리를 건넌 후 내려가면 NPC를 만날 수 있게 된다.</w:t>
      </w:r>
    </w:p>
    <w:p w14:paraId="2105A27B" w14:textId="66D3A114" w:rsidR="00745A2D" w:rsidRDefault="00745A2D" w:rsidP="00745A2D"/>
    <w:p w14:paraId="743FCE0C" w14:textId="10661D83" w:rsidR="00745A2D" w:rsidRDefault="00745A2D" w:rsidP="00745A2D">
      <w:r>
        <w:rPr>
          <w:rFonts w:hint="eastAsia"/>
        </w:rPr>
        <w:t xml:space="preserve">NPC 선인장 </w:t>
      </w:r>
    </w:p>
    <w:p w14:paraId="66F2731A" w14:textId="337EC6E7" w:rsidR="00745A2D" w:rsidRDefault="00745A2D" w:rsidP="00745A2D"/>
    <w:p w14:paraId="09D612AA" w14:textId="085F6E8F" w:rsidR="00745A2D" w:rsidRDefault="00745A2D" w:rsidP="00745A2D"/>
    <w:p w14:paraId="53B89936" w14:textId="1096C4B9" w:rsidR="00745A2D" w:rsidRDefault="00745A2D" w:rsidP="00745A2D"/>
    <w:p w14:paraId="3ABDF8A8" w14:textId="7F7E172B" w:rsidR="00745A2D" w:rsidRDefault="00F254DD" w:rsidP="00745A2D">
      <w:r>
        <w:rPr>
          <w:rFonts w:hint="eastAsia"/>
        </w:rPr>
        <w:t>3.1.2 오른쪽 구역</w:t>
      </w:r>
    </w:p>
    <w:p w14:paraId="08DF8670" w14:textId="1B0A42C7" w:rsidR="00F254DD" w:rsidRDefault="00D21BE0" w:rsidP="00745A2D">
      <w:pPr>
        <w:rPr>
          <w:rFonts w:hint="eastAsia"/>
        </w:rPr>
      </w:pPr>
      <w:r>
        <w:rPr>
          <w:noProof/>
        </w:rPr>
        <w:drawing>
          <wp:inline distT="0" distB="0" distL="0" distR="0" wp14:anchorId="757D6166" wp14:editId="54F19C70">
            <wp:extent cx="4874260" cy="2568356"/>
            <wp:effectExtent l="0" t="0" r="2540" b="3810"/>
            <wp:docPr id="53726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5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2549" cy="25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58DF" w14:textId="0A18BFC4" w:rsidR="005D5233" w:rsidRDefault="005C642F" w:rsidP="005D5233">
      <w:pPr>
        <w:pStyle w:val="a6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lastRenderedPageBreak/>
        <w:t xml:space="preserve">오른쪽 구역은 미니게임을 클리어 할 시 밧줄이 내려오는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있다.</w:t>
      </w:r>
      <w:r w:rsidR="005D5233">
        <w:rPr>
          <w:noProof/>
        </w:rPr>
        <w:drawing>
          <wp:anchor distT="0" distB="0" distL="114300" distR="114300" simplePos="0" relativeHeight="251677696" behindDoc="0" locked="0" layoutInCell="1" allowOverlap="1" wp14:anchorId="3A8EE6F5" wp14:editId="6248D7A0">
            <wp:simplePos x="0" y="0"/>
            <wp:positionH relativeFrom="margin">
              <wp:posOffset>19050</wp:posOffset>
            </wp:positionH>
            <wp:positionV relativeFrom="paragraph">
              <wp:posOffset>0</wp:posOffset>
            </wp:positionV>
            <wp:extent cx="4000500" cy="3155280"/>
            <wp:effectExtent l="0" t="0" r="0" b="7620"/>
            <wp:wrapTopAndBottom/>
            <wp:docPr id="1209319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93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5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2B28E" w14:textId="77777777" w:rsidR="005D5233" w:rsidRDefault="005D5233" w:rsidP="005D5233"/>
    <w:p w14:paraId="35B7FB1A" w14:textId="72816E55" w:rsidR="005D5233" w:rsidRDefault="005D5233" w:rsidP="005D5233">
      <w:r>
        <w:rPr>
          <w:rFonts w:hint="eastAsia"/>
        </w:rPr>
        <w:t>미니게임 양동이 옮기기</w:t>
      </w:r>
    </w:p>
    <w:p w14:paraId="66FC8E84" w14:textId="09A9B0EE" w:rsidR="008541E6" w:rsidRDefault="00434755" w:rsidP="005D5233">
      <w:r>
        <w:rPr>
          <w:noProof/>
        </w:rPr>
        <w:drawing>
          <wp:anchor distT="0" distB="0" distL="114300" distR="114300" simplePos="0" relativeHeight="251678720" behindDoc="0" locked="0" layoutInCell="1" allowOverlap="1" wp14:anchorId="4DF54BC3" wp14:editId="1BA02592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4581525" cy="2567400"/>
            <wp:effectExtent l="0" t="0" r="0" b="4445"/>
            <wp:wrapTopAndBottom/>
            <wp:docPr id="1365291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14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3F5C1" w14:textId="18B72EF2" w:rsidR="008541E6" w:rsidRDefault="008541E6" w:rsidP="005D5233">
      <w:r>
        <w:rPr>
          <w:rFonts w:hint="eastAsia"/>
        </w:rPr>
        <w:t xml:space="preserve">문제 수치만 변경 </w:t>
      </w:r>
    </w:p>
    <w:p w14:paraId="367CE2AB" w14:textId="77777777" w:rsidR="00434755" w:rsidRDefault="00434755" w:rsidP="005D5233"/>
    <w:p w14:paraId="24282A8A" w14:textId="77777777" w:rsidR="00434755" w:rsidRDefault="00434755" w:rsidP="00434755">
      <w:r>
        <w:rPr>
          <w:rFonts w:hint="eastAsia"/>
        </w:rPr>
        <w:t>조작</w:t>
      </w:r>
    </w:p>
    <w:p w14:paraId="33F4B990" w14:textId="77777777" w:rsidR="00434755" w:rsidRDefault="00434755" w:rsidP="00434755">
      <w:r w:rsidRPr="00B14C05">
        <w:rPr>
          <w:rFonts w:hint="eastAsia"/>
          <w:b/>
          <w:bCs/>
        </w:rPr>
        <w:t xml:space="preserve">A, </w:t>
      </w:r>
      <w:proofErr w:type="gramStart"/>
      <w:r w:rsidRPr="00B14C05">
        <w:rPr>
          <w:rFonts w:hint="eastAsia"/>
          <w:b/>
          <w:bCs/>
        </w:rPr>
        <w:t>D :</w:t>
      </w:r>
      <w:proofErr w:type="gramEnd"/>
      <w:r>
        <w:rPr>
          <w:rFonts w:hint="eastAsia"/>
        </w:rPr>
        <w:t xml:space="preserve"> 양동이 선택 커서 변경</w:t>
      </w:r>
    </w:p>
    <w:p w14:paraId="4E7FA373" w14:textId="77777777" w:rsidR="00434755" w:rsidRDefault="00434755" w:rsidP="00434755">
      <w:r w:rsidRPr="00B14C05">
        <w:rPr>
          <w:rFonts w:hint="eastAsia"/>
          <w:b/>
          <w:bCs/>
        </w:rPr>
        <w:lastRenderedPageBreak/>
        <w:t>E</w:t>
      </w:r>
      <w:r>
        <w:rPr>
          <w:rFonts w:hint="eastAsia"/>
          <w:b/>
          <w:bCs/>
        </w:rPr>
        <w:t xml:space="preserve">, F, </w:t>
      </w:r>
      <w:proofErr w:type="gramStart"/>
      <w:r>
        <w:rPr>
          <w:rFonts w:hint="eastAsia"/>
          <w:b/>
          <w:bCs/>
        </w:rPr>
        <w:t>SPACE</w:t>
      </w:r>
      <w:r w:rsidRPr="00B14C05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양동이 또는 메뉴 선택</w:t>
      </w:r>
    </w:p>
    <w:p w14:paraId="11AE6053" w14:textId="5AB62DFF" w:rsidR="00434755" w:rsidRDefault="00434755" w:rsidP="00434755">
      <w:proofErr w:type="gramStart"/>
      <w:r w:rsidRPr="000029CA">
        <w:rPr>
          <w:rFonts w:hint="eastAsia"/>
          <w:b/>
          <w:bCs/>
        </w:rPr>
        <w:t>Q :</w:t>
      </w:r>
      <w:proofErr w:type="gramEnd"/>
      <w:r>
        <w:rPr>
          <w:rFonts w:hint="eastAsia"/>
        </w:rPr>
        <w:t xml:space="preserve"> 물 버리기 (</w:t>
      </w:r>
      <w:r>
        <w:rPr>
          <w:rFonts w:hint="eastAsia"/>
        </w:rPr>
        <w:t>5</w:t>
      </w:r>
      <w:r>
        <w:rPr>
          <w:rFonts w:hint="eastAsia"/>
        </w:rPr>
        <w:t xml:space="preserve">, </w:t>
      </w:r>
      <w:r>
        <w:rPr>
          <w:rFonts w:hint="eastAsia"/>
        </w:rPr>
        <w:t>9</w:t>
      </w:r>
      <w:r>
        <w:rPr>
          <w:rFonts w:hint="eastAsia"/>
        </w:rPr>
        <w:t xml:space="preserve">L 양동이만 가능) </w:t>
      </w:r>
    </w:p>
    <w:p w14:paraId="69B2190E" w14:textId="77777777" w:rsidR="00434755" w:rsidRDefault="00434755" w:rsidP="00434755">
      <w:proofErr w:type="gramStart"/>
      <w:r w:rsidRPr="00B14C05">
        <w:rPr>
          <w:rFonts w:hint="eastAsia"/>
          <w:b/>
          <w:bCs/>
        </w:rPr>
        <w:t>S :</w:t>
      </w:r>
      <w:proofErr w:type="gramEnd"/>
      <w:r>
        <w:rPr>
          <w:rFonts w:hint="eastAsia"/>
        </w:rPr>
        <w:t xml:space="preserve"> 하단 메뉴 선택 (물 채우기 위치 고정)</w:t>
      </w:r>
    </w:p>
    <w:p w14:paraId="7078242C" w14:textId="57DB150B" w:rsidR="00434755" w:rsidRDefault="00434755" w:rsidP="00434755">
      <w:proofErr w:type="gramStart"/>
      <w:r w:rsidRPr="00B14C05">
        <w:rPr>
          <w:rFonts w:hint="eastAsia"/>
          <w:b/>
          <w:bCs/>
        </w:rPr>
        <w:t>W :</w:t>
      </w:r>
      <w:proofErr w:type="gramEnd"/>
      <w:r>
        <w:rPr>
          <w:rFonts w:hint="eastAsia"/>
        </w:rPr>
        <w:t xml:space="preserve"> 상단 양동이 선택으로 이동 (</w:t>
      </w:r>
      <w:r w:rsidR="00A73133">
        <w:rPr>
          <w:rFonts w:hint="eastAsia"/>
        </w:rPr>
        <w:t>7</w:t>
      </w:r>
      <w:r>
        <w:rPr>
          <w:rFonts w:hint="eastAsia"/>
        </w:rPr>
        <w:t xml:space="preserve">L 위치 고정) </w:t>
      </w:r>
    </w:p>
    <w:p w14:paraId="4C109003" w14:textId="77777777" w:rsidR="00434755" w:rsidRDefault="00434755" w:rsidP="00434755">
      <w:proofErr w:type="gramStart"/>
      <w:r w:rsidRPr="00B14C05">
        <w:rPr>
          <w:rFonts w:hint="eastAsia"/>
          <w:b/>
          <w:bCs/>
        </w:rPr>
        <w:t>Z :</w:t>
      </w:r>
      <w:proofErr w:type="gramEnd"/>
      <w:r>
        <w:rPr>
          <w:rFonts w:hint="eastAsia"/>
        </w:rPr>
        <w:t xml:space="preserve"> 양동이 선택 취소</w:t>
      </w:r>
    </w:p>
    <w:p w14:paraId="3271AFD0" w14:textId="77777777" w:rsidR="00434755" w:rsidRDefault="00434755" w:rsidP="00434755">
      <w:proofErr w:type="gramStart"/>
      <w:r w:rsidRPr="00B14C05">
        <w:rPr>
          <w:rFonts w:hint="eastAsia"/>
          <w:b/>
          <w:bCs/>
        </w:rPr>
        <w:t>R :</w:t>
      </w:r>
      <w:proofErr w:type="gramEnd"/>
      <w:r>
        <w:rPr>
          <w:rFonts w:hint="eastAsia"/>
        </w:rPr>
        <w:t xml:space="preserve"> 리셋 (미니게임을 처음 상태로 되돌린다.)</w:t>
      </w:r>
    </w:p>
    <w:p w14:paraId="261C3BA0" w14:textId="77777777" w:rsidR="00434755" w:rsidRDefault="00434755" w:rsidP="005D5233"/>
    <w:p w14:paraId="668ABA69" w14:textId="280035E1" w:rsidR="00B769FD" w:rsidRPr="00434755" w:rsidRDefault="00B769FD" w:rsidP="00B769FD">
      <w:pPr>
        <w:pStyle w:val="a6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문제를 풀면 밧줄이 내려오며, 초록색 열쇠를 얻을 수 있게 된다.</w:t>
      </w:r>
    </w:p>
    <w:p w14:paraId="3A9A417F" w14:textId="0102CB30" w:rsidR="008541E6" w:rsidRDefault="00817DAB" w:rsidP="005D5233">
      <w:r>
        <w:rPr>
          <w:noProof/>
        </w:rPr>
        <w:drawing>
          <wp:inline distT="0" distB="0" distL="0" distR="0" wp14:anchorId="6339AF4D" wp14:editId="37070606">
            <wp:extent cx="4581525" cy="2988194"/>
            <wp:effectExtent l="0" t="0" r="0" b="3175"/>
            <wp:docPr id="1431047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6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404" cy="29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AFDF" w14:textId="4F396E1E" w:rsidR="00817DAB" w:rsidRPr="00817DAB" w:rsidRDefault="00817DAB" w:rsidP="005D5233">
      <w:pPr>
        <w:rPr>
          <w:rFonts w:hint="eastAsia"/>
        </w:rPr>
      </w:pPr>
      <w:r>
        <w:rPr>
          <w:rFonts w:hint="eastAsia"/>
        </w:rPr>
        <w:t xml:space="preserve">- 두 개의 열쇠를 놓으면 유적 입구로 들어가는 문이 열리게 된다. </w:t>
      </w:r>
    </w:p>
    <w:p w14:paraId="53D6153A" w14:textId="5E1AC529" w:rsidR="00B769FD" w:rsidRDefault="00B769FD" w:rsidP="00B769FD">
      <w:pPr>
        <w:pStyle w:val="2"/>
      </w:pPr>
      <w:r>
        <w:rPr>
          <w:rFonts w:hint="eastAsia"/>
        </w:rPr>
        <w:t>3.2 유적 입구</w:t>
      </w:r>
    </w:p>
    <w:p w14:paraId="43C86E80" w14:textId="77777777" w:rsidR="00812276" w:rsidRDefault="00B769FD" w:rsidP="00B769FD">
      <w:pPr>
        <w:pStyle w:val="a6"/>
        <w:numPr>
          <w:ilvl w:val="0"/>
          <w:numId w:val="18"/>
        </w:numPr>
      </w:pPr>
      <w:r>
        <w:rPr>
          <w:rFonts w:hint="eastAsia"/>
        </w:rPr>
        <w:t xml:space="preserve">3 Stage에 있던 블록 옮기기 퍼즐로 올라가야 한다. </w:t>
      </w:r>
    </w:p>
    <w:p w14:paraId="500EC8E8" w14:textId="1D1E63F3" w:rsidR="00B769FD" w:rsidRDefault="00812276" w:rsidP="00812276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5958356" wp14:editId="4628CD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32773" cy="3324225"/>
            <wp:effectExtent l="0" t="0" r="0" b="0"/>
            <wp:wrapTopAndBottom/>
            <wp:docPr id="208390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62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773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9FD">
        <w:rPr>
          <w:rFonts w:hint="eastAsia"/>
        </w:rPr>
        <w:t xml:space="preserve"> </w: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1ED2CF5" wp14:editId="5A6AB0AC">
            <wp:simplePos x="0" y="0"/>
            <wp:positionH relativeFrom="column">
              <wp:posOffset>66675</wp:posOffset>
            </wp:positionH>
            <wp:positionV relativeFrom="paragraph">
              <wp:posOffset>3320415</wp:posOffset>
            </wp:positionV>
            <wp:extent cx="1514475" cy="1438275"/>
            <wp:effectExtent l="0" t="0" r="9525" b="9525"/>
            <wp:wrapTopAndBottom/>
            <wp:docPr id="13932198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982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4F6D9" w14:textId="15C75EE8" w:rsidR="00812276" w:rsidRDefault="00812276" w:rsidP="00812276">
      <w:pPr>
        <w:pStyle w:val="a6"/>
        <w:numPr>
          <w:ilvl w:val="0"/>
          <w:numId w:val="18"/>
        </w:numPr>
      </w:pPr>
      <w:r>
        <w:rPr>
          <w:rFonts w:hint="eastAsia"/>
        </w:rPr>
        <w:t>퍼즐 풀이 방법은 두 가지가 있다.</w:t>
      </w:r>
    </w:p>
    <w:p w14:paraId="73417C8C" w14:textId="77777777" w:rsidR="00812276" w:rsidRDefault="00812276" w:rsidP="00812276">
      <w:pPr>
        <w:pStyle w:val="a6"/>
        <w:rPr>
          <w:rFonts w:hint="eastAsia"/>
        </w:rPr>
      </w:pPr>
    </w:p>
    <w:p w14:paraId="16A50DF0" w14:textId="5D7426A1" w:rsidR="00812276" w:rsidRDefault="00812276" w:rsidP="00812276">
      <w:r>
        <w:rPr>
          <w:rFonts w:hint="eastAsia"/>
        </w:rPr>
        <w:t xml:space="preserve">기획자의 </w:t>
      </w:r>
      <w:proofErr w:type="gramStart"/>
      <w:r>
        <w:rPr>
          <w:rFonts w:hint="eastAsia"/>
        </w:rPr>
        <w:t>의도</w:t>
      </w:r>
      <w:r w:rsidR="004279BD">
        <w:rPr>
          <w:rFonts w:hint="eastAsia"/>
        </w:rPr>
        <w:t xml:space="preserve"> :</w:t>
      </w:r>
      <w:proofErr w:type="gramEnd"/>
      <w:r w:rsidR="004279BD">
        <w:rPr>
          <w:rFonts w:hint="eastAsia"/>
        </w:rPr>
        <w:t xml:space="preserve"> 퍼즐 풀이 방법 </w:t>
      </w:r>
    </w:p>
    <w:p w14:paraId="70795DF3" w14:textId="77777777" w:rsidR="004279BD" w:rsidRPr="00B769FD" w:rsidRDefault="004279BD" w:rsidP="00812276">
      <w:pPr>
        <w:rPr>
          <w:rFonts w:hint="eastAsia"/>
        </w:rPr>
      </w:pPr>
    </w:p>
    <w:sectPr w:rsidR="004279BD" w:rsidRPr="00B769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F230" w14:textId="77777777" w:rsidR="00AC7A8B" w:rsidRDefault="00AC7A8B" w:rsidP="00FF3E13">
      <w:pPr>
        <w:spacing w:after="0"/>
      </w:pPr>
      <w:r>
        <w:separator/>
      </w:r>
    </w:p>
  </w:endnote>
  <w:endnote w:type="continuationSeparator" w:id="0">
    <w:p w14:paraId="319445D9" w14:textId="77777777" w:rsidR="00AC7A8B" w:rsidRDefault="00AC7A8B" w:rsidP="00FF3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C4DD" w14:textId="77777777" w:rsidR="00AC7A8B" w:rsidRDefault="00AC7A8B" w:rsidP="00FF3E13">
      <w:pPr>
        <w:spacing w:after="0"/>
      </w:pPr>
      <w:r>
        <w:separator/>
      </w:r>
    </w:p>
  </w:footnote>
  <w:footnote w:type="continuationSeparator" w:id="0">
    <w:p w14:paraId="2A98593A" w14:textId="77777777" w:rsidR="00AC7A8B" w:rsidRDefault="00AC7A8B" w:rsidP="00FF3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C59"/>
    <w:multiLevelType w:val="hybridMultilevel"/>
    <w:tmpl w:val="3582108E"/>
    <w:lvl w:ilvl="0" w:tplc="9EE8CE4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9F94B4D"/>
    <w:multiLevelType w:val="hybridMultilevel"/>
    <w:tmpl w:val="624C8B06"/>
    <w:lvl w:ilvl="0" w:tplc="71BCBF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C507F34"/>
    <w:multiLevelType w:val="hybridMultilevel"/>
    <w:tmpl w:val="88E07ACC"/>
    <w:lvl w:ilvl="0" w:tplc="CB9A726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8A3B48"/>
    <w:multiLevelType w:val="hybridMultilevel"/>
    <w:tmpl w:val="5C361780"/>
    <w:lvl w:ilvl="0" w:tplc="758874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49B4F30"/>
    <w:multiLevelType w:val="hybridMultilevel"/>
    <w:tmpl w:val="C28AC7B0"/>
    <w:lvl w:ilvl="0" w:tplc="51BADE24">
      <w:start w:val="1"/>
      <w:numFmt w:val="decimal"/>
      <w:lvlText w:val="(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3A452CD7"/>
    <w:multiLevelType w:val="hybridMultilevel"/>
    <w:tmpl w:val="F01C2528"/>
    <w:lvl w:ilvl="0" w:tplc="63FAC3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05123D4"/>
    <w:multiLevelType w:val="hybridMultilevel"/>
    <w:tmpl w:val="51300198"/>
    <w:lvl w:ilvl="0" w:tplc="893E7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145359F"/>
    <w:multiLevelType w:val="hybridMultilevel"/>
    <w:tmpl w:val="14742DB2"/>
    <w:lvl w:ilvl="0" w:tplc="1ACA3B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71473A6"/>
    <w:multiLevelType w:val="hybridMultilevel"/>
    <w:tmpl w:val="62DC236E"/>
    <w:lvl w:ilvl="0" w:tplc="EC18E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DF67A53"/>
    <w:multiLevelType w:val="hybridMultilevel"/>
    <w:tmpl w:val="8BD62BEE"/>
    <w:lvl w:ilvl="0" w:tplc="A78653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04D7B9F"/>
    <w:multiLevelType w:val="hybridMultilevel"/>
    <w:tmpl w:val="D5BC1B00"/>
    <w:lvl w:ilvl="0" w:tplc="33ACD7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abstractNum w:abstractNumId="16" w15:restartNumberingAfterBreak="0">
    <w:nsid w:val="784071C4"/>
    <w:multiLevelType w:val="hybridMultilevel"/>
    <w:tmpl w:val="FC62E56C"/>
    <w:lvl w:ilvl="0" w:tplc="800A80A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9091D65"/>
    <w:multiLevelType w:val="hybridMultilevel"/>
    <w:tmpl w:val="22580DBA"/>
    <w:lvl w:ilvl="0" w:tplc="3BDE2C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0963648">
    <w:abstractNumId w:val="5"/>
  </w:num>
  <w:num w:numId="2" w16cid:durableId="2126340639">
    <w:abstractNumId w:val="11"/>
  </w:num>
  <w:num w:numId="3" w16cid:durableId="1573078533">
    <w:abstractNumId w:val="4"/>
  </w:num>
  <w:num w:numId="4" w16cid:durableId="607083311">
    <w:abstractNumId w:val="15"/>
  </w:num>
  <w:num w:numId="5" w16cid:durableId="2137678609">
    <w:abstractNumId w:val="1"/>
  </w:num>
  <w:num w:numId="6" w16cid:durableId="174685959">
    <w:abstractNumId w:val="12"/>
  </w:num>
  <w:num w:numId="7" w16cid:durableId="510488077">
    <w:abstractNumId w:val="6"/>
  </w:num>
  <w:num w:numId="8" w16cid:durableId="480736197">
    <w:abstractNumId w:val="17"/>
  </w:num>
  <w:num w:numId="9" w16cid:durableId="390349675">
    <w:abstractNumId w:val="8"/>
  </w:num>
  <w:num w:numId="10" w16cid:durableId="274945471">
    <w:abstractNumId w:val="13"/>
  </w:num>
  <w:num w:numId="11" w16cid:durableId="1648782426">
    <w:abstractNumId w:val="14"/>
  </w:num>
  <w:num w:numId="12" w16cid:durableId="1310940088">
    <w:abstractNumId w:val="3"/>
  </w:num>
  <w:num w:numId="13" w16cid:durableId="1747146327">
    <w:abstractNumId w:val="10"/>
  </w:num>
  <w:num w:numId="14" w16cid:durableId="2058431104">
    <w:abstractNumId w:val="7"/>
  </w:num>
  <w:num w:numId="15" w16cid:durableId="169877917">
    <w:abstractNumId w:val="0"/>
  </w:num>
  <w:num w:numId="16" w16cid:durableId="1146242757">
    <w:abstractNumId w:val="9"/>
  </w:num>
  <w:num w:numId="17" w16cid:durableId="605235207">
    <w:abstractNumId w:val="16"/>
  </w:num>
  <w:num w:numId="18" w16cid:durableId="143905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00151B"/>
    <w:rsid w:val="00001DF7"/>
    <w:rsid w:val="000029CA"/>
    <w:rsid w:val="00004A1E"/>
    <w:rsid w:val="00010492"/>
    <w:rsid w:val="00026CBE"/>
    <w:rsid w:val="00034E41"/>
    <w:rsid w:val="00037C4D"/>
    <w:rsid w:val="00043841"/>
    <w:rsid w:val="00046867"/>
    <w:rsid w:val="000579FD"/>
    <w:rsid w:val="000605C5"/>
    <w:rsid w:val="00063C1D"/>
    <w:rsid w:val="00073EC3"/>
    <w:rsid w:val="000765F4"/>
    <w:rsid w:val="0008762D"/>
    <w:rsid w:val="00094C03"/>
    <w:rsid w:val="00094FD5"/>
    <w:rsid w:val="00096A6C"/>
    <w:rsid w:val="000A2A99"/>
    <w:rsid w:val="000A532A"/>
    <w:rsid w:val="000B0E17"/>
    <w:rsid w:val="000B7267"/>
    <w:rsid w:val="000C4371"/>
    <w:rsid w:val="000D2274"/>
    <w:rsid w:val="000D284B"/>
    <w:rsid w:val="000D2EE3"/>
    <w:rsid w:val="000D4B80"/>
    <w:rsid w:val="000D6AB3"/>
    <w:rsid w:val="000E5E30"/>
    <w:rsid w:val="000F04C9"/>
    <w:rsid w:val="000F23BC"/>
    <w:rsid w:val="000F4BB3"/>
    <w:rsid w:val="000F4E1F"/>
    <w:rsid w:val="000F6B15"/>
    <w:rsid w:val="00101B49"/>
    <w:rsid w:val="00111405"/>
    <w:rsid w:val="00114B43"/>
    <w:rsid w:val="001615EA"/>
    <w:rsid w:val="00161F84"/>
    <w:rsid w:val="00164D56"/>
    <w:rsid w:val="0016770F"/>
    <w:rsid w:val="001718A1"/>
    <w:rsid w:val="001741AE"/>
    <w:rsid w:val="00177405"/>
    <w:rsid w:val="001804B9"/>
    <w:rsid w:val="00190E9C"/>
    <w:rsid w:val="0019236B"/>
    <w:rsid w:val="001957D2"/>
    <w:rsid w:val="001A4469"/>
    <w:rsid w:val="001B1434"/>
    <w:rsid w:val="001D19F3"/>
    <w:rsid w:val="001E4E30"/>
    <w:rsid w:val="001E7743"/>
    <w:rsid w:val="001E7EC0"/>
    <w:rsid w:val="001F3509"/>
    <w:rsid w:val="00212C8D"/>
    <w:rsid w:val="00233480"/>
    <w:rsid w:val="002414DD"/>
    <w:rsid w:val="00241E64"/>
    <w:rsid w:val="00251AF9"/>
    <w:rsid w:val="00256CCC"/>
    <w:rsid w:val="0026363F"/>
    <w:rsid w:val="002719AC"/>
    <w:rsid w:val="002977BA"/>
    <w:rsid w:val="002A695C"/>
    <w:rsid w:val="002B2E12"/>
    <w:rsid w:val="002C1A36"/>
    <w:rsid w:val="002C3D9D"/>
    <w:rsid w:val="002D6078"/>
    <w:rsid w:val="002E03F6"/>
    <w:rsid w:val="002E142A"/>
    <w:rsid w:val="00300EF1"/>
    <w:rsid w:val="00303EE5"/>
    <w:rsid w:val="0030576B"/>
    <w:rsid w:val="00310A44"/>
    <w:rsid w:val="003136A5"/>
    <w:rsid w:val="0031732F"/>
    <w:rsid w:val="00331876"/>
    <w:rsid w:val="00334180"/>
    <w:rsid w:val="003346B5"/>
    <w:rsid w:val="00335045"/>
    <w:rsid w:val="00336123"/>
    <w:rsid w:val="00351036"/>
    <w:rsid w:val="003609CB"/>
    <w:rsid w:val="00370CB1"/>
    <w:rsid w:val="003739E9"/>
    <w:rsid w:val="0038115D"/>
    <w:rsid w:val="003815FC"/>
    <w:rsid w:val="00391D45"/>
    <w:rsid w:val="00394F22"/>
    <w:rsid w:val="003A05D9"/>
    <w:rsid w:val="003B3425"/>
    <w:rsid w:val="003B3FF3"/>
    <w:rsid w:val="003B6635"/>
    <w:rsid w:val="003C4A3B"/>
    <w:rsid w:val="003C766D"/>
    <w:rsid w:val="003E082B"/>
    <w:rsid w:val="003E78A3"/>
    <w:rsid w:val="003F18B5"/>
    <w:rsid w:val="003F1A49"/>
    <w:rsid w:val="003F2CC1"/>
    <w:rsid w:val="003F3B98"/>
    <w:rsid w:val="00402C77"/>
    <w:rsid w:val="00413099"/>
    <w:rsid w:val="00425BA3"/>
    <w:rsid w:val="004279BD"/>
    <w:rsid w:val="00434755"/>
    <w:rsid w:val="0043591E"/>
    <w:rsid w:val="0043643D"/>
    <w:rsid w:val="0043733B"/>
    <w:rsid w:val="00447EF7"/>
    <w:rsid w:val="00453ECF"/>
    <w:rsid w:val="004616E3"/>
    <w:rsid w:val="0046432E"/>
    <w:rsid w:val="004716EC"/>
    <w:rsid w:val="00485B30"/>
    <w:rsid w:val="00487506"/>
    <w:rsid w:val="0049329A"/>
    <w:rsid w:val="004952D5"/>
    <w:rsid w:val="0049538B"/>
    <w:rsid w:val="0049689F"/>
    <w:rsid w:val="004A66F3"/>
    <w:rsid w:val="004B1339"/>
    <w:rsid w:val="004B79E7"/>
    <w:rsid w:val="004C0078"/>
    <w:rsid w:val="004D55BA"/>
    <w:rsid w:val="00503AEC"/>
    <w:rsid w:val="00505B57"/>
    <w:rsid w:val="00512457"/>
    <w:rsid w:val="005174B1"/>
    <w:rsid w:val="00527816"/>
    <w:rsid w:val="00533A97"/>
    <w:rsid w:val="00534D83"/>
    <w:rsid w:val="00537EE0"/>
    <w:rsid w:val="005506DD"/>
    <w:rsid w:val="0055153D"/>
    <w:rsid w:val="005522AB"/>
    <w:rsid w:val="00556853"/>
    <w:rsid w:val="00563CC2"/>
    <w:rsid w:val="0056444D"/>
    <w:rsid w:val="0056546A"/>
    <w:rsid w:val="00581A1C"/>
    <w:rsid w:val="00587645"/>
    <w:rsid w:val="00587979"/>
    <w:rsid w:val="005A69F0"/>
    <w:rsid w:val="005A6E68"/>
    <w:rsid w:val="005B02D4"/>
    <w:rsid w:val="005C642F"/>
    <w:rsid w:val="005D05CA"/>
    <w:rsid w:val="005D3B43"/>
    <w:rsid w:val="005D5233"/>
    <w:rsid w:val="005D6FDE"/>
    <w:rsid w:val="005E24AB"/>
    <w:rsid w:val="005E6670"/>
    <w:rsid w:val="005F040B"/>
    <w:rsid w:val="005F60B5"/>
    <w:rsid w:val="005F6561"/>
    <w:rsid w:val="00600A9F"/>
    <w:rsid w:val="006051EC"/>
    <w:rsid w:val="00612201"/>
    <w:rsid w:val="00614DA1"/>
    <w:rsid w:val="00620244"/>
    <w:rsid w:val="006262DD"/>
    <w:rsid w:val="00626642"/>
    <w:rsid w:val="00645530"/>
    <w:rsid w:val="00655DAC"/>
    <w:rsid w:val="00661EB5"/>
    <w:rsid w:val="006634FB"/>
    <w:rsid w:val="006850EE"/>
    <w:rsid w:val="00685BD2"/>
    <w:rsid w:val="0069156B"/>
    <w:rsid w:val="006946D6"/>
    <w:rsid w:val="006A2229"/>
    <w:rsid w:val="006A6057"/>
    <w:rsid w:val="006A7DFB"/>
    <w:rsid w:val="006B5E03"/>
    <w:rsid w:val="006B745E"/>
    <w:rsid w:val="006C2FDA"/>
    <w:rsid w:val="006C3BBF"/>
    <w:rsid w:val="006C7DE8"/>
    <w:rsid w:val="006E7A44"/>
    <w:rsid w:val="006F4512"/>
    <w:rsid w:val="00700D3A"/>
    <w:rsid w:val="00711BF2"/>
    <w:rsid w:val="0073345C"/>
    <w:rsid w:val="00733E62"/>
    <w:rsid w:val="00735919"/>
    <w:rsid w:val="007402DE"/>
    <w:rsid w:val="00745A2D"/>
    <w:rsid w:val="00751514"/>
    <w:rsid w:val="007617CB"/>
    <w:rsid w:val="0077283C"/>
    <w:rsid w:val="00782B21"/>
    <w:rsid w:val="00784100"/>
    <w:rsid w:val="00791586"/>
    <w:rsid w:val="00791D56"/>
    <w:rsid w:val="00793369"/>
    <w:rsid w:val="00795D10"/>
    <w:rsid w:val="007A099B"/>
    <w:rsid w:val="007A1117"/>
    <w:rsid w:val="007A27FF"/>
    <w:rsid w:val="007A2FD3"/>
    <w:rsid w:val="007B18C0"/>
    <w:rsid w:val="007B3573"/>
    <w:rsid w:val="007B4229"/>
    <w:rsid w:val="007C001E"/>
    <w:rsid w:val="007C1465"/>
    <w:rsid w:val="007D0490"/>
    <w:rsid w:val="007D45AE"/>
    <w:rsid w:val="007E4D1B"/>
    <w:rsid w:val="008040C9"/>
    <w:rsid w:val="00812276"/>
    <w:rsid w:val="00812F3B"/>
    <w:rsid w:val="00817DAB"/>
    <w:rsid w:val="00822B75"/>
    <w:rsid w:val="00830570"/>
    <w:rsid w:val="00832E83"/>
    <w:rsid w:val="00835EA7"/>
    <w:rsid w:val="00843795"/>
    <w:rsid w:val="0084590A"/>
    <w:rsid w:val="00851900"/>
    <w:rsid w:val="00852186"/>
    <w:rsid w:val="00852402"/>
    <w:rsid w:val="008534A5"/>
    <w:rsid w:val="008541E6"/>
    <w:rsid w:val="00865B0B"/>
    <w:rsid w:val="0086630A"/>
    <w:rsid w:val="008718B1"/>
    <w:rsid w:val="00882A57"/>
    <w:rsid w:val="008951BB"/>
    <w:rsid w:val="008A3A0A"/>
    <w:rsid w:val="008A4A7D"/>
    <w:rsid w:val="008A5C03"/>
    <w:rsid w:val="008A7A55"/>
    <w:rsid w:val="008B7310"/>
    <w:rsid w:val="008C4604"/>
    <w:rsid w:val="008D6CD2"/>
    <w:rsid w:val="008E4D5D"/>
    <w:rsid w:val="008F2435"/>
    <w:rsid w:val="00903214"/>
    <w:rsid w:val="00910A08"/>
    <w:rsid w:val="00913D73"/>
    <w:rsid w:val="00922EBB"/>
    <w:rsid w:val="009245CE"/>
    <w:rsid w:val="0092568C"/>
    <w:rsid w:val="00926F26"/>
    <w:rsid w:val="00934CAC"/>
    <w:rsid w:val="00935C8E"/>
    <w:rsid w:val="009436B3"/>
    <w:rsid w:val="00944BD1"/>
    <w:rsid w:val="00954319"/>
    <w:rsid w:val="00954653"/>
    <w:rsid w:val="00962A9C"/>
    <w:rsid w:val="009771E7"/>
    <w:rsid w:val="009A09B2"/>
    <w:rsid w:val="009A25D6"/>
    <w:rsid w:val="009A6484"/>
    <w:rsid w:val="009C047D"/>
    <w:rsid w:val="009E2937"/>
    <w:rsid w:val="009E51B4"/>
    <w:rsid w:val="009E7F54"/>
    <w:rsid w:val="009F2CC7"/>
    <w:rsid w:val="009F3639"/>
    <w:rsid w:val="009F3AE9"/>
    <w:rsid w:val="00A017E9"/>
    <w:rsid w:val="00A2111A"/>
    <w:rsid w:val="00A24C42"/>
    <w:rsid w:val="00A338C7"/>
    <w:rsid w:val="00A45217"/>
    <w:rsid w:val="00A45A5B"/>
    <w:rsid w:val="00A510D0"/>
    <w:rsid w:val="00A5674A"/>
    <w:rsid w:val="00A60242"/>
    <w:rsid w:val="00A6235B"/>
    <w:rsid w:val="00A64C88"/>
    <w:rsid w:val="00A72C20"/>
    <w:rsid w:val="00A73133"/>
    <w:rsid w:val="00A8260D"/>
    <w:rsid w:val="00A84AA4"/>
    <w:rsid w:val="00A9073C"/>
    <w:rsid w:val="00A936A4"/>
    <w:rsid w:val="00A9441F"/>
    <w:rsid w:val="00A944BC"/>
    <w:rsid w:val="00AA2601"/>
    <w:rsid w:val="00AA629A"/>
    <w:rsid w:val="00AB7ACA"/>
    <w:rsid w:val="00AC7A8B"/>
    <w:rsid w:val="00AD1204"/>
    <w:rsid w:val="00AF223E"/>
    <w:rsid w:val="00B015A4"/>
    <w:rsid w:val="00B0769C"/>
    <w:rsid w:val="00B1278C"/>
    <w:rsid w:val="00B12C03"/>
    <w:rsid w:val="00B14C05"/>
    <w:rsid w:val="00B27E6C"/>
    <w:rsid w:val="00B36EF0"/>
    <w:rsid w:val="00B40313"/>
    <w:rsid w:val="00B46464"/>
    <w:rsid w:val="00B522DE"/>
    <w:rsid w:val="00B60D80"/>
    <w:rsid w:val="00B627CD"/>
    <w:rsid w:val="00B766C8"/>
    <w:rsid w:val="00B769FD"/>
    <w:rsid w:val="00B84AE3"/>
    <w:rsid w:val="00B874BC"/>
    <w:rsid w:val="00BA0EAD"/>
    <w:rsid w:val="00BB0742"/>
    <w:rsid w:val="00BB4C58"/>
    <w:rsid w:val="00BD0477"/>
    <w:rsid w:val="00BD5B2F"/>
    <w:rsid w:val="00BE4CB6"/>
    <w:rsid w:val="00BF15CD"/>
    <w:rsid w:val="00BF1D84"/>
    <w:rsid w:val="00BF2484"/>
    <w:rsid w:val="00BF50CA"/>
    <w:rsid w:val="00C0368A"/>
    <w:rsid w:val="00C05079"/>
    <w:rsid w:val="00C07C93"/>
    <w:rsid w:val="00C141C3"/>
    <w:rsid w:val="00C234E3"/>
    <w:rsid w:val="00C30157"/>
    <w:rsid w:val="00C3462B"/>
    <w:rsid w:val="00C37413"/>
    <w:rsid w:val="00C43F0C"/>
    <w:rsid w:val="00C53A8A"/>
    <w:rsid w:val="00C5571C"/>
    <w:rsid w:val="00C55A46"/>
    <w:rsid w:val="00C605AB"/>
    <w:rsid w:val="00C6274B"/>
    <w:rsid w:val="00C66A1A"/>
    <w:rsid w:val="00C711D3"/>
    <w:rsid w:val="00C72266"/>
    <w:rsid w:val="00C72277"/>
    <w:rsid w:val="00C72CE2"/>
    <w:rsid w:val="00C95227"/>
    <w:rsid w:val="00CA239C"/>
    <w:rsid w:val="00CA4897"/>
    <w:rsid w:val="00CB0380"/>
    <w:rsid w:val="00CB09B4"/>
    <w:rsid w:val="00CB79BF"/>
    <w:rsid w:val="00CD0258"/>
    <w:rsid w:val="00CE0A5F"/>
    <w:rsid w:val="00CE1629"/>
    <w:rsid w:val="00CE30E7"/>
    <w:rsid w:val="00CE5A82"/>
    <w:rsid w:val="00CE7609"/>
    <w:rsid w:val="00CF621E"/>
    <w:rsid w:val="00D06ECB"/>
    <w:rsid w:val="00D070D9"/>
    <w:rsid w:val="00D1207D"/>
    <w:rsid w:val="00D15F34"/>
    <w:rsid w:val="00D21BE0"/>
    <w:rsid w:val="00D41BED"/>
    <w:rsid w:val="00D511DD"/>
    <w:rsid w:val="00D52431"/>
    <w:rsid w:val="00D5327F"/>
    <w:rsid w:val="00D540BE"/>
    <w:rsid w:val="00D54AFC"/>
    <w:rsid w:val="00D56EFA"/>
    <w:rsid w:val="00D611F7"/>
    <w:rsid w:val="00D70681"/>
    <w:rsid w:val="00D83A84"/>
    <w:rsid w:val="00D87025"/>
    <w:rsid w:val="00D87784"/>
    <w:rsid w:val="00D93F20"/>
    <w:rsid w:val="00D94449"/>
    <w:rsid w:val="00DA090E"/>
    <w:rsid w:val="00DB1CFC"/>
    <w:rsid w:val="00DB5A35"/>
    <w:rsid w:val="00DC0D79"/>
    <w:rsid w:val="00DC455C"/>
    <w:rsid w:val="00DC5979"/>
    <w:rsid w:val="00DD4001"/>
    <w:rsid w:val="00DF2C1D"/>
    <w:rsid w:val="00E116CC"/>
    <w:rsid w:val="00E17730"/>
    <w:rsid w:val="00E21F4F"/>
    <w:rsid w:val="00E26667"/>
    <w:rsid w:val="00E271F4"/>
    <w:rsid w:val="00E272ED"/>
    <w:rsid w:val="00E3113A"/>
    <w:rsid w:val="00E344A0"/>
    <w:rsid w:val="00E41391"/>
    <w:rsid w:val="00E4424A"/>
    <w:rsid w:val="00E579A9"/>
    <w:rsid w:val="00E77AA0"/>
    <w:rsid w:val="00E864B8"/>
    <w:rsid w:val="00EA385E"/>
    <w:rsid w:val="00EA4E93"/>
    <w:rsid w:val="00EA7EB4"/>
    <w:rsid w:val="00EC5A76"/>
    <w:rsid w:val="00ED08BF"/>
    <w:rsid w:val="00ED1CCE"/>
    <w:rsid w:val="00ED6478"/>
    <w:rsid w:val="00EE3382"/>
    <w:rsid w:val="00F06B55"/>
    <w:rsid w:val="00F1483E"/>
    <w:rsid w:val="00F152AC"/>
    <w:rsid w:val="00F16989"/>
    <w:rsid w:val="00F17435"/>
    <w:rsid w:val="00F17556"/>
    <w:rsid w:val="00F254DD"/>
    <w:rsid w:val="00F27D6C"/>
    <w:rsid w:val="00F335E1"/>
    <w:rsid w:val="00F341E3"/>
    <w:rsid w:val="00F34D71"/>
    <w:rsid w:val="00F468E7"/>
    <w:rsid w:val="00F66831"/>
    <w:rsid w:val="00F73897"/>
    <w:rsid w:val="00F904DB"/>
    <w:rsid w:val="00FA1B1D"/>
    <w:rsid w:val="00FB1289"/>
    <w:rsid w:val="00FB1474"/>
    <w:rsid w:val="00FB5324"/>
    <w:rsid w:val="00FB73A6"/>
    <w:rsid w:val="00FD4851"/>
    <w:rsid w:val="00FE0A15"/>
    <w:rsid w:val="00FE6CAC"/>
    <w:rsid w:val="00FF0260"/>
    <w:rsid w:val="00FF02FA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455C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455C"/>
  </w:style>
  <w:style w:type="paragraph" w:styleId="20">
    <w:name w:val="toc 2"/>
    <w:basedOn w:val="a"/>
    <w:next w:val="a"/>
    <w:autoRedefine/>
    <w:uiPriority w:val="39"/>
    <w:unhideWhenUsed/>
    <w:rsid w:val="00DC455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455C"/>
    <w:pPr>
      <w:ind w:leftChars="400" w:left="850"/>
    </w:pPr>
  </w:style>
  <w:style w:type="character" w:styleId="ab">
    <w:name w:val="Hyperlink"/>
    <w:basedOn w:val="a0"/>
    <w:uiPriority w:val="99"/>
    <w:unhideWhenUsed/>
    <w:rsid w:val="00DC455C"/>
    <w:rPr>
      <w:color w:val="0563C1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F3E13"/>
  </w:style>
  <w:style w:type="paragraph" w:styleId="ad">
    <w:name w:val="footer"/>
    <w:basedOn w:val="a"/>
    <w:link w:val="Char4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F3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7F5-3398-4B24-AA28-CB5B954FD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GameSW</cp:lastModifiedBy>
  <cp:revision>376</cp:revision>
  <cp:lastPrinted>2026-04-01T05:08:00Z</cp:lastPrinted>
  <dcterms:created xsi:type="dcterms:W3CDTF">2026-03-18T05:57:00Z</dcterms:created>
  <dcterms:modified xsi:type="dcterms:W3CDTF">2026-04-10T07:53:00Z</dcterms:modified>
</cp:coreProperties>
</file>