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EE97B" w14:textId="77777777" w:rsidR="00CC1495" w:rsidRDefault="00CC1495" w:rsidP="00CC1495">
      <w:r>
        <w:t>The variables in the dataset are:</w:t>
      </w:r>
    </w:p>
    <w:p w14:paraId="0A100893" w14:textId="77777777" w:rsidR="00CC1495" w:rsidRDefault="00CC1495" w:rsidP="00CC1495"/>
    <w:p w14:paraId="2425B0AB" w14:textId="77777777" w:rsidR="00CC1495" w:rsidRDefault="00CC1495" w:rsidP="00CC1495">
      <w:pPr>
        <w:numPr>
          <w:ilvl w:val="0"/>
          <w:numId w:val="1"/>
        </w:numPr>
      </w:pPr>
      <w:r>
        <w:rPr>
          <w:b/>
        </w:rPr>
        <w:t xml:space="preserve">Make: </w:t>
      </w:r>
      <w:r>
        <w:t>the make or brand of the car</w:t>
      </w:r>
    </w:p>
    <w:p w14:paraId="54F74B9D" w14:textId="77777777" w:rsidR="00CC1495" w:rsidRDefault="00CC1495" w:rsidP="00CC1495">
      <w:pPr>
        <w:numPr>
          <w:ilvl w:val="0"/>
          <w:numId w:val="1"/>
        </w:numPr>
      </w:pPr>
      <w:r>
        <w:rPr>
          <w:b/>
        </w:rPr>
        <w:t xml:space="preserve">Model: </w:t>
      </w:r>
      <w:r>
        <w:t>the specific model of the car</w:t>
      </w:r>
    </w:p>
    <w:p w14:paraId="2E1CA86B" w14:textId="77777777" w:rsidR="00CC1495" w:rsidRDefault="00CC1495" w:rsidP="00CC1495">
      <w:pPr>
        <w:numPr>
          <w:ilvl w:val="0"/>
          <w:numId w:val="1"/>
        </w:numPr>
      </w:pPr>
      <w:r>
        <w:rPr>
          <w:b/>
        </w:rPr>
        <w:t xml:space="preserve">Year: </w:t>
      </w:r>
      <w:r>
        <w:t>the year the car was released</w:t>
      </w:r>
    </w:p>
    <w:p w14:paraId="1C75D74E" w14:textId="77777777" w:rsidR="00CC1495" w:rsidRDefault="00CC1495" w:rsidP="00CC1495">
      <w:pPr>
        <w:numPr>
          <w:ilvl w:val="0"/>
          <w:numId w:val="1"/>
        </w:numPr>
      </w:pPr>
      <w:r>
        <w:rPr>
          <w:b/>
        </w:rPr>
        <w:t>Engine Fuel Type</w:t>
      </w:r>
      <w:r>
        <w:t>: the type of fuel used by the car (gasoline, diesel, etc.)</w:t>
      </w:r>
    </w:p>
    <w:p w14:paraId="6FD19B48" w14:textId="77777777" w:rsidR="00CC1495" w:rsidRDefault="00CC1495" w:rsidP="00CC1495">
      <w:pPr>
        <w:numPr>
          <w:ilvl w:val="0"/>
          <w:numId w:val="1"/>
        </w:numPr>
      </w:pPr>
      <w:r>
        <w:rPr>
          <w:b/>
        </w:rPr>
        <w:t>Engine HP:</w:t>
      </w:r>
      <w:r>
        <w:t xml:space="preserve"> the horsepower of the car's engine</w:t>
      </w:r>
    </w:p>
    <w:p w14:paraId="573F1217" w14:textId="77777777" w:rsidR="00CC1495" w:rsidRDefault="00CC1495" w:rsidP="00CC1495">
      <w:pPr>
        <w:numPr>
          <w:ilvl w:val="0"/>
          <w:numId w:val="1"/>
        </w:numPr>
      </w:pPr>
      <w:r>
        <w:rPr>
          <w:b/>
        </w:rPr>
        <w:t>Engine Cylinders:</w:t>
      </w:r>
      <w:r>
        <w:t xml:space="preserve"> the number of cylinders in the car's engine</w:t>
      </w:r>
    </w:p>
    <w:p w14:paraId="29A5DCCA" w14:textId="77777777" w:rsidR="00CC1495" w:rsidRDefault="00CC1495" w:rsidP="00CC1495">
      <w:pPr>
        <w:numPr>
          <w:ilvl w:val="0"/>
          <w:numId w:val="1"/>
        </w:numPr>
      </w:pPr>
      <w:r>
        <w:rPr>
          <w:b/>
        </w:rPr>
        <w:t>Transmission Type</w:t>
      </w:r>
      <w:r>
        <w:t>: the type of transmission (automatic or manual)</w:t>
      </w:r>
    </w:p>
    <w:p w14:paraId="5B140274" w14:textId="77777777" w:rsidR="00CC1495" w:rsidRDefault="00CC1495" w:rsidP="00CC1495">
      <w:pPr>
        <w:numPr>
          <w:ilvl w:val="0"/>
          <w:numId w:val="1"/>
        </w:numPr>
      </w:pPr>
      <w:proofErr w:type="spellStart"/>
      <w:r>
        <w:rPr>
          <w:b/>
        </w:rPr>
        <w:t>Driven_Wheels</w:t>
      </w:r>
      <w:proofErr w:type="spellEnd"/>
      <w:r>
        <w:rPr>
          <w:b/>
        </w:rPr>
        <w:t>:</w:t>
      </w:r>
      <w:r>
        <w:t xml:space="preserve"> the type of wheels driven by the car (front, rear, all)</w:t>
      </w:r>
    </w:p>
    <w:p w14:paraId="29AF0A83" w14:textId="77777777" w:rsidR="00CC1495" w:rsidRDefault="00CC1495" w:rsidP="00CC1495">
      <w:pPr>
        <w:numPr>
          <w:ilvl w:val="0"/>
          <w:numId w:val="1"/>
        </w:numPr>
      </w:pPr>
      <w:r>
        <w:rPr>
          <w:b/>
        </w:rPr>
        <w:t>Number of Doors:</w:t>
      </w:r>
      <w:r>
        <w:t xml:space="preserve"> the number of doors the car has</w:t>
      </w:r>
    </w:p>
    <w:p w14:paraId="3B330C6C" w14:textId="77777777" w:rsidR="00CC1495" w:rsidRDefault="00CC1495" w:rsidP="00CC1495">
      <w:pPr>
        <w:numPr>
          <w:ilvl w:val="0"/>
          <w:numId w:val="1"/>
        </w:numPr>
      </w:pPr>
      <w:r>
        <w:rPr>
          <w:b/>
        </w:rPr>
        <w:t xml:space="preserve">Market Category: </w:t>
      </w:r>
      <w:r>
        <w:t>the market category the car belongs to (Luxury, Performance, etc.)</w:t>
      </w:r>
    </w:p>
    <w:p w14:paraId="307053FE" w14:textId="77777777" w:rsidR="00CC1495" w:rsidRDefault="00CC1495" w:rsidP="00CC1495">
      <w:pPr>
        <w:numPr>
          <w:ilvl w:val="0"/>
          <w:numId w:val="1"/>
        </w:numPr>
      </w:pPr>
      <w:r>
        <w:rPr>
          <w:b/>
        </w:rPr>
        <w:t>Vehicle Size:</w:t>
      </w:r>
      <w:r>
        <w:t xml:space="preserve"> the size of the car </w:t>
      </w:r>
    </w:p>
    <w:p w14:paraId="6052F90F" w14:textId="77777777" w:rsidR="00CC1495" w:rsidRDefault="00CC1495" w:rsidP="00CC1495">
      <w:pPr>
        <w:numPr>
          <w:ilvl w:val="0"/>
          <w:numId w:val="1"/>
        </w:numPr>
      </w:pPr>
      <w:r>
        <w:rPr>
          <w:b/>
        </w:rPr>
        <w:t>Vehicle Style:</w:t>
      </w:r>
      <w:r>
        <w:t xml:space="preserve"> the style of the car (Sedan, Coupe, etc.)</w:t>
      </w:r>
    </w:p>
    <w:p w14:paraId="6A29A0B8" w14:textId="77777777" w:rsidR="00CC1495" w:rsidRDefault="00CC1495" w:rsidP="00CC1495">
      <w:pPr>
        <w:numPr>
          <w:ilvl w:val="0"/>
          <w:numId w:val="1"/>
        </w:numPr>
      </w:pPr>
      <w:r>
        <w:rPr>
          <w:b/>
        </w:rPr>
        <w:t>Highway MPG:</w:t>
      </w:r>
      <w:r>
        <w:t xml:space="preserve"> the estimated miles per gallon the car gets on the highway</w:t>
      </w:r>
    </w:p>
    <w:p w14:paraId="5A079EBD" w14:textId="77777777" w:rsidR="00CC1495" w:rsidRDefault="00CC1495" w:rsidP="00CC1495">
      <w:pPr>
        <w:numPr>
          <w:ilvl w:val="0"/>
          <w:numId w:val="1"/>
        </w:numPr>
      </w:pPr>
      <w:r>
        <w:rPr>
          <w:b/>
        </w:rPr>
        <w:t>City MPG:</w:t>
      </w:r>
      <w:r>
        <w:t xml:space="preserve"> the estimated miles per gallon the car gets in the city</w:t>
      </w:r>
    </w:p>
    <w:p w14:paraId="7161A813" w14:textId="77777777" w:rsidR="00CC1495" w:rsidRDefault="00CC1495" w:rsidP="00CC1495">
      <w:pPr>
        <w:numPr>
          <w:ilvl w:val="0"/>
          <w:numId w:val="1"/>
        </w:numPr>
      </w:pPr>
      <w:r>
        <w:rPr>
          <w:b/>
        </w:rPr>
        <w:t>Popularity:</w:t>
      </w:r>
      <w:r>
        <w:t xml:space="preserve"> a ranking of the popularity of the car (based on the number of times it has been viewed on Edmunds.com)</w:t>
      </w:r>
    </w:p>
    <w:p w14:paraId="4A79E4ED" w14:textId="77777777" w:rsidR="00CC1495" w:rsidRDefault="00CC1495" w:rsidP="00CC1495">
      <w:pPr>
        <w:numPr>
          <w:ilvl w:val="0"/>
          <w:numId w:val="1"/>
        </w:numPr>
      </w:pPr>
      <w:r>
        <w:rPr>
          <w:b/>
        </w:rPr>
        <w:t>MSRP:</w:t>
      </w:r>
      <w:r>
        <w:t xml:space="preserve"> the manufacturer's suggested retail price of the car</w:t>
      </w:r>
    </w:p>
    <w:p w14:paraId="41503409" w14:textId="77777777" w:rsidR="00CC1495" w:rsidRDefault="00CC1495" w:rsidP="00CC1495"/>
    <w:p w14:paraId="3CE9123D" w14:textId="77777777" w:rsidR="00CC1495" w:rsidRDefault="00CC1495" w:rsidP="00CC1495">
      <w:r>
        <w:t>This dataset could be useful for a variety of data analysis tasks, such as:</w:t>
      </w:r>
    </w:p>
    <w:p w14:paraId="546D8740" w14:textId="77777777" w:rsidR="00CC1495" w:rsidRDefault="00CC1495" w:rsidP="00CC1495"/>
    <w:p w14:paraId="08EA7AF8" w14:textId="77777777" w:rsidR="00CC1495" w:rsidRDefault="00CC1495" w:rsidP="00CC1495">
      <w:pPr>
        <w:numPr>
          <w:ilvl w:val="0"/>
          <w:numId w:val="2"/>
        </w:numPr>
      </w:pPr>
      <w:r>
        <w:t>Exploring trends in car features and pricing over time</w:t>
      </w:r>
    </w:p>
    <w:p w14:paraId="267C31F8" w14:textId="77777777" w:rsidR="00CC1495" w:rsidRDefault="00CC1495" w:rsidP="00CC1495">
      <w:pPr>
        <w:numPr>
          <w:ilvl w:val="0"/>
          <w:numId w:val="2"/>
        </w:numPr>
      </w:pPr>
      <w:r>
        <w:t>Comparing the fuel efficiency of different types of cars</w:t>
      </w:r>
    </w:p>
    <w:p w14:paraId="0595C194" w14:textId="77777777" w:rsidR="00CC1495" w:rsidRDefault="00CC1495" w:rsidP="00CC1495">
      <w:pPr>
        <w:numPr>
          <w:ilvl w:val="0"/>
          <w:numId w:val="2"/>
        </w:numPr>
      </w:pPr>
      <w:r>
        <w:t>Investigating the relationship between a car's features and its popularity</w:t>
      </w:r>
    </w:p>
    <w:p w14:paraId="5D2FED02" w14:textId="77777777" w:rsidR="00CC1495" w:rsidRDefault="00CC1495" w:rsidP="00CC1495">
      <w:pPr>
        <w:numPr>
          <w:ilvl w:val="0"/>
          <w:numId w:val="2"/>
        </w:numPr>
      </w:pPr>
      <w:r>
        <w:t>Predicting the price of a car based on its features and market category</w:t>
      </w:r>
    </w:p>
    <w:p w14:paraId="2642987D" w14:textId="77777777" w:rsidR="001577E7" w:rsidRDefault="001577E7"/>
    <w:sectPr w:rsidR="00157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734F5"/>
    <w:multiLevelType w:val="multilevel"/>
    <w:tmpl w:val="91C6E9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89D76EC"/>
    <w:multiLevelType w:val="multilevel"/>
    <w:tmpl w:val="FB5EFE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46777243">
    <w:abstractNumId w:val="0"/>
  </w:num>
  <w:num w:numId="2" w16cid:durableId="338967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F20"/>
    <w:rsid w:val="001577E7"/>
    <w:rsid w:val="00A57D77"/>
    <w:rsid w:val="00CC1495"/>
    <w:rsid w:val="00DF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4ED6A8-FE43-48A0-94D6-F5ECEACCC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495"/>
    <w:pPr>
      <w:spacing w:after="0" w:line="276" w:lineRule="auto"/>
    </w:pPr>
    <w:rPr>
      <w:rFonts w:ascii="Arial" w:eastAsia="Arial" w:hAnsi="Arial" w:cs="Arial"/>
      <w:kern w:val="0"/>
      <w:lang w:val="en-GB"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SURYAVANSHI</dc:creator>
  <cp:keywords/>
  <dc:description/>
  <cp:lastModifiedBy>SHIRISH SURYAVANSHI</cp:lastModifiedBy>
  <cp:revision>2</cp:revision>
  <dcterms:created xsi:type="dcterms:W3CDTF">2023-10-13T16:43:00Z</dcterms:created>
  <dcterms:modified xsi:type="dcterms:W3CDTF">2023-10-13T16:43:00Z</dcterms:modified>
</cp:coreProperties>
</file>