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e50bc4cc4f1743b8" Type="http://schemas.openxmlformats.org/officeDocument/2006/relationships/officeDocument" Target="/word/document.xml"/><Relationship Id="R7c3dd6745a744d0b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e5aafb65f9114a7e" Type="http://schemas.openxmlformats.org/officeDocument/2006/relationships/settings" Target="/word/settings.xml"/><Relationship Id="R7c08e227708e4960" Type="http://schemas.openxmlformats.org/officeDocument/2006/relationships/customXml" Target="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D r a f t _ I n v o i c e / 5 0 0 0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a r i f f N o > T a r i f f N o < / T a r i f f N o >  
             < T a r i f f N o L b l > T a r i f f N o L b l < / T a r i f f N o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CF7E3C0D-9C1A-4827-ADE0-4652402C19AE}"/>
</file>

<file path=customXML/itemProps2.xml><?xml version="1.0" encoding="utf-8"?>
<ds:datastoreItem xmlns:ds="http://schemas.openxmlformats.org/officeDocument/2006/customXml" ds:itemID="{1C783365-47EE-4506-A432-0301DD91261C}"/>
</file>

<file path=customXML/itemProps3.xml><?xml version="1.0" encoding="utf-8"?>
<ds:datastoreItem xmlns:ds="http://schemas.openxmlformats.org/officeDocument/2006/customXml" ds:itemID="{3EF10F2C-E8B7-469C-A364-7E7FD8AF20C8}"/>
</file>

<file path=customXML/itemProps4.xml><?xml version="1.0" encoding="utf-8"?>
<ds:datastoreItem xmlns:ds="http://schemas.openxmlformats.org/officeDocument/2006/customXml" ds:itemID="{E02E932B-CC54-499F-A345-25078CA85FD8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