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8010"/>
        <w:tblGridChange w:id="0">
          <w:tblGrid>
            <w:gridCol w:w="1020"/>
            <w:gridCol w:w="801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hyperlink r:id="rId6">
              <w:r w:rsidDel="00000000" w:rsidR="00000000" w:rsidRPr="00000000">
                <w:rPr>
                  <w:b w:val="1"/>
                  <w:color w:val="0000ff"/>
                  <w:sz w:val="17"/>
                  <w:szCs w:val="17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hyperlink r:id="rId7">
              <w:r w:rsidDel="00000000" w:rsidR="00000000" w:rsidRPr="00000000">
                <w:rPr>
                  <w:b w:val="1"/>
                  <w:color w:val="0000ff"/>
                  <w:sz w:val="17"/>
                  <w:szCs w:val="17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240614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Vulnerabilidades de Segurança Cibernética em Dispositivos de Medição Avançada de Energia Elétrica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Uso do TF-IDF na Comparação de Dados para Detecção de Ransomware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Abrindo a Caixa-Preta - Aplicando IA Explicável para Aprimorar a Detecção de Sequestros de Prefixo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Cross-Site Script Inclusion: um estudo das estratégias de mitigação e atual prevalência da vulnerabilidade em navegadores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SAPO-BOI: Pulando a Pilha de Rede no Desenvolvimento de um NIDS Baseado em BPF/XDP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Impacto de ataques de evasão e eficácia da defesa baseada em treinamento adversário em detectores de malware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SECAdvisor: a Tool for Cybersecurity Planning using Economic Models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Lattice Base Reduction Attack on Matrix NTRU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240859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Cutting dimensions in the LLL attack for the ETRU post-quantum cryptosystem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 study on user-specific threshold configuration for keystroke dynamics in the context of adaptive biometric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Uma Arquitetura baseada em Inteligência Artificial Explicável (XAI) para Sistemas de Detecção de Intrusões em Smart Grids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Kill Chain Catalyst for Autonomous Red Team Operations in Dynamic Attack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Case Study: Parallel Network Topologies Between Redundant OT Networks Implemented with Different Protocols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Gerenciamento de Conexões usando Firewall Automatizado a partir de Dados de Inteligência sobre Ameaças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Detecção de Intrusão e Análise Cyberfísica em Redes Industriais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Impacto do Aprendizado de Máquina Adversário contra Detectores de Anomalias em Séries Temporais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Análise comparativa de IAs generativas como ferramentas de apoio à programação segura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Modelos Interpretáveis com Inteligência Artificial Explicável (XAI) na Detecção de Intrusões em Redes Intra-Veiculares Controller Area Network (CAN)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DogeFuzz: A Simple Yet Efficient Grey-box Fuzzer for Ethereum Smart Contracts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Caracterização de conhecimentos e comportamentos de cibersegurança: Estudo exploratório com dados predominantes do extremo norte brasileiro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Obsolescência não-Programada: Análise do Uso de Software Desatualizado em Ambiente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Detecção de Ataques de GPS em Veículos Aéreos Não Tripulados com Classificação Multiclasse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Modified versions of ML-KEM based on Brazilian government cryptographic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Automatização da Seleção de Modelos Não Supervisionados na Predição de Ataques DDoS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Utilizando Estratégias de Monitoramento Leve em Ambientes Conteinerizados para Detecção de Anomalias via HIDS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Avaliação de algoritmos de machine learning para detecção de malware IoT no dataset IoT-23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O Impacto de Software Anti-cheat na Privacidade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Implementação e avaliação da cifra de fluxo Forro14 em hardware programável Tofino usando a linguagem P4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Detecção de Intrusão Através de Redes Neurais Profundas com Saídas Antecipadas para Inferência Rápida e Confiável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Detecção de Mídias Pornográficas em Dispositivos com Recursos Limitados para Controle Parental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Construção de um Modelo Orientado a Dados para Detecção de Fraudes em Cartões de Crédito utilizando Dados Sintéticos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Detecção Hierárquica Confiável de Malware de Android Baseado em Arquiteturas CNN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Descriptografando: Experimento em Análise de Memória Volátil Aplicada à Defesa Contra Ransomware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241518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Um Framework Baseado na Pilha ELK Para Análise Pós-Intrusão de Ataques de DDoS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Desafios e oportunidades de pesquisa na adoção de criptografia pós-quântica em redes veiculares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k-DynMix: Um Mecanismo de Proteção Dinâmica de Privacidade em Mix-Zones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Um Framework Gerador de Tráfego para Detecção de Intrusões em Redes CAN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Análise de ocorrência de falso positivos em recuperação de dados formatados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MH-1M: One of The Most Comprehensive and Up-to-Date Dataset for Advanced Android Malware Detection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DoH Deception: Evading ML-Based Tunnel Detection Models with Real-world Adversarial 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Análise de Vulnerabilidades da Plataforma Moodle com base no Top 10 da OWASP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Practical algorithms and parameters for modification-tolerant signature 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Federated Learning under Attack: Improving Gradient Inversion for Batch of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Identificação de Endereços IP Dinâmicos com Dados Públicos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SIM-Ciber: Uma Solução Baseada em Simulações Probabilísticas para Quantificação de Riscos e Impactos de Ciberataques Utilizando Relatórios Estatísticos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Detecção de Ataques de Negacão de Serviço Distribuídos com Algoritmos de Aprendizado de Máquina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Bifocal Agent: Identificando automaticamente funções maliciosas para aumentar o foco do analista de malware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Comprehensive Ransomware Detection: Optimization of Feature Selection through Machine Learning Algorithms and Explainable AI on Memory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 Triad of Defenses to Mitigate Poisoning Attacks in Federated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Identificação de Serviços e Dispositivos em Dados de Motores de Busca para o Enriquecimento de Análise de Vulnerabilidades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Uma Análise Compreensiva e Exaustiva de Métodos de Seleção de Características para Detecção de Malware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ECO-SA: Estratégia de Contenção Otimizada da Propagação em Câmaras de Eco utilizando Simulated Annealing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Geração de dados sintéticos tabulares para detecção de Malwares Android: um estudo de 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Best Cryptanalysis of Lightweight cipher FUTURE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ToID: Reputação Baseada em Identificadores Descentralizados Para Aplicações Distribuídas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Um esquema baseado em blockchain por Proof-of-Download para gerenciamento de direitos digitais e detecção de traidores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Automação de Autenticação para Testes de Segurança em Aplicações Web no OWASP ZAP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PTP Flood: ataque cibernetico de DoS em cliente PTP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Trust, but Verify: Evaluating Developer Behavior in Mitigating Security Vulnerabilities in Open-Source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D-NAC: Controle de acesso distribuído para redes de dados nomeados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Detecção de Varreduras de Portas pela Análise Inteligente de Tráfego de Rede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MAV: Metodologia de Análise de Ameaças e Vulnerabilidades em um framework integrado multiplataforma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Observação de Ataques contra a Memória do Kernel Android: Desafios e Soluções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IWSHAP: Um Método de Seleção Incremental de Características para Redes CAN baseado em Inteligência Artificial Explicável (XAI)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Firewalls de Próxima Geração (NGFW): Funcionalidades, Aplicações e Vulnerabilidades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Classificação de Risco de Vulnerabilidades de Segurança via Processos Gaussianos e Aprendizado 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Exploring Digital Signatures Secrecy in Web-Platform: a Client-Side Cryptographic Operations.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Além do Sinal: Autenticação Biofísica com Wi-Fi CSI e Raspberry 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241788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On-Device Network Intrusion Detection for Resource-Constrained Devices of the Internet of Things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241843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Requirements for a hybrid TPM based on optimized ML-DSA post-quantum signature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ms.sbc.org.br/ListPapers.cgi?c=4511&amp;sortby=paper&amp;showreviewer=0&amp;topic=&amp;category=&amp;track=&amp;papergroup=&amp;excel=3&amp;fieldList=paper&amp;fieldList=papertitle&amp;statusList=accepted" TargetMode="External"/><Relationship Id="rId7" Type="http://schemas.openxmlformats.org/officeDocument/2006/relationships/hyperlink" Target="https://jems.sbc.org.br/ListPapers.cgi?c=4511&amp;sortby=papertitle&amp;showreviewer=0&amp;topic=&amp;category=&amp;track=&amp;papergroup=&amp;excel=3&amp;fieldList=paper&amp;fieldList=papertitle&amp;statusList=accep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