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05A" w:rsidRPr="00A045B0" w:rsidRDefault="00A045B0">
      <w:pPr>
        <w:rPr>
          <w:b/>
        </w:rPr>
      </w:pPr>
      <w:r w:rsidRPr="00A045B0">
        <w:rPr>
          <w:b/>
        </w:rPr>
        <w:t>Home Page Information</w:t>
      </w:r>
    </w:p>
    <w:p w:rsidR="00A045B0" w:rsidRDefault="00A045B0" w:rsidP="00A045B0">
      <w:r>
        <w:t xml:space="preserve">Welcome to Hideaway Holidays </w:t>
      </w:r>
    </w:p>
    <w:p w:rsidR="00A045B0" w:rsidRDefault="00A045B0" w:rsidP="00A045B0">
      <w:r>
        <w:t>Hideaway Holidays brings you some of the world’s most inviting islands at a guaranteed low price.</w:t>
      </w:r>
    </w:p>
    <w:p w:rsidR="00A045B0" w:rsidRDefault="00A045B0" w:rsidP="00A045B0">
      <w:r>
        <w:t xml:space="preserve">Let our team of expert travel agents work with you to organise your next holiday. </w:t>
      </w:r>
    </w:p>
    <w:p w:rsidR="00A045B0" w:rsidRDefault="00A045B0" w:rsidP="00A045B0">
      <w:r>
        <w:t>We specialise in family holidays, romance and honeymoon, group getaways, luxury escapes, corporate retreats and weddings.</w:t>
      </w:r>
    </w:p>
    <w:p w:rsidR="00A045B0" w:rsidRDefault="00A045B0" w:rsidP="00A045B0">
      <w:r>
        <w:t>Be sure to check our Package Deal Specials and Destination of the Month for holiday ideas and best rates.</w:t>
      </w:r>
    </w:p>
    <w:p w:rsidR="00A045B0" w:rsidRDefault="00A045B0" w:rsidP="00A045B0"/>
    <w:p w:rsidR="00622BD2" w:rsidRPr="00622BD2" w:rsidRDefault="00622BD2" w:rsidP="00622BD2">
      <w:pPr>
        <w:rPr>
          <w:b/>
        </w:rPr>
      </w:pPr>
      <w:r w:rsidRPr="00622BD2">
        <w:rPr>
          <w:b/>
        </w:rPr>
        <w:t xml:space="preserve">Destinations from Australia </w:t>
      </w:r>
    </w:p>
    <w:p w:rsidR="00622BD2" w:rsidRDefault="00622BD2" w:rsidP="00622BD2">
      <w:r>
        <w:t>Destinations from Australia include the islands of Fiji, The Cook Islands, Tahiti, Tonga, Samoa, New Caledonia, Vanuatu, Tonga, Niue, Solomon Islands, Micronesia and Hawaii.</w:t>
      </w:r>
    </w:p>
    <w:p w:rsidR="00622BD2" w:rsidRDefault="00622BD2" w:rsidP="00622BD2"/>
    <w:p w:rsidR="00622BD2" w:rsidRPr="00622BD2" w:rsidRDefault="00622BD2" w:rsidP="00622BD2">
      <w:pPr>
        <w:rPr>
          <w:b/>
        </w:rPr>
      </w:pPr>
      <w:r w:rsidRPr="00622BD2">
        <w:rPr>
          <w:b/>
        </w:rPr>
        <w:t xml:space="preserve">Package Deal Specials </w:t>
      </w:r>
    </w:p>
    <w:p w:rsidR="00622BD2" w:rsidRDefault="00622BD2" w:rsidP="00622BD2">
      <w:r>
        <w:t>Our range of holiday options includes romance packages for couples, honeymoon and weddings, cruising, sailing, family holidays or group holidays. Hotels and resorts to suit every taste from boutique beachfront hotels through to 5 star resorts. Holiday packages include the best airfare deals and/or all-inclusive packages.</w:t>
      </w:r>
    </w:p>
    <w:p w:rsidR="00622BD2" w:rsidRDefault="00622BD2" w:rsidP="00622BD2"/>
    <w:p w:rsidR="00622BD2" w:rsidRPr="002D275B" w:rsidRDefault="00622BD2" w:rsidP="00622BD2">
      <w:pPr>
        <w:rPr>
          <w:b/>
        </w:rPr>
      </w:pPr>
      <w:r w:rsidRPr="002D275B">
        <w:rPr>
          <w:b/>
        </w:rPr>
        <w:t>Destination of the Month</w:t>
      </w:r>
    </w:p>
    <w:p w:rsidR="00622BD2" w:rsidRDefault="00622BD2" w:rsidP="00622BD2">
      <w:r>
        <w:t xml:space="preserve">The Destination of the Month is Tahiti. Bookings by the 18th December Australia to Papeete. Situated in the heart of French Polynesia, Tahiti is a glorious island paradise. A haven for honeymooners or smitten couples, the soft sand beaches showcasing </w:t>
      </w:r>
      <w:r w:rsidR="009765B8">
        <w:t>turquoise</w:t>
      </w:r>
      <w:r>
        <w:t xml:space="preserve"> waters are home to impressive over water bungalows.</w:t>
      </w:r>
    </w:p>
    <w:p w:rsidR="002D275B" w:rsidRDefault="002D275B" w:rsidP="00622BD2">
      <w:bookmarkStart w:id="0" w:name="_GoBack"/>
      <w:bookmarkEnd w:id="0"/>
    </w:p>
    <w:p w:rsidR="002D275B" w:rsidRPr="00F97B83" w:rsidRDefault="002D275B" w:rsidP="00622BD2">
      <w:pPr>
        <w:rPr>
          <w:b/>
        </w:rPr>
      </w:pPr>
      <w:r w:rsidRPr="00F97B83">
        <w:rPr>
          <w:b/>
        </w:rPr>
        <w:t>Contact Us</w:t>
      </w:r>
    </w:p>
    <w:p w:rsidR="002D275B" w:rsidRDefault="002D275B" w:rsidP="002D275B">
      <w:r>
        <w:t>To help make your dream holiday in the south pacific a reality contact one of our experienced travel agents today. Call us on 02 8799 2500 or email us at quotesales@hideawayholidays.com.au.</w:t>
      </w:r>
    </w:p>
    <w:p w:rsidR="00622BD2" w:rsidRDefault="00622BD2" w:rsidP="00622BD2"/>
    <w:p w:rsidR="00622BD2" w:rsidRDefault="00622BD2" w:rsidP="00622BD2"/>
    <w:p w:rsidR="00622BD2" w:rsidRDefault="00622BD2" w:rsidP="00622BD2"/>
    <w:p w:rsidR="00622BD2" w:rsidRDefault="00622BD2" w:rsidP="00622BD2"/>
    <w:p w:rsidR="00622BD2" w:rsidRDefault="00622BD2" w:rsidP="00622BD2"/>
    <w:p w:rsidR="00622BD2" w:rsidRDefault="00622BD2" w:rsidP="00622BD2"/>
    <w:p w:rsidR="00622BD2" w:rsidRDefault="00622BD2" w:rsidP="00622BD2"/>
    <w:p w:rsidR="00622BD2" w:rsidRDefault="00622BD2" w:rsidP="00622BD2"/>
    <w:p w:rsidR="00622BD2" w:rsidRDefault="00622BD2" w:rsidP="00622BD2"/>
    <w:sectPr w:rsidR="00622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5B0"/>
    <w:rsid w:val="002D275B"/>
    <w:rsid w:val="004A7C33"/>
    <w:rsid w:val="00622BD2"/>
    <w:rsid w:val="009765B8"/>
    <w:rsid w:val="00A045B0"/>
    <w:rsid w:val="00A31FC3"/>
    <w:rsid w:val="00AD274D"/>
    <w:rsid w:val="00F97B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496AF7-C5E9-41AB-A17E-C1749903A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Bailey</dc:creator>
  <cp:keywords/>
  <dc:description/>
  <cp:lastModifiedBy>Sarah Bailey</cp:lastModifiedBy>
  <cp:revision>6</cp:revision>
  <dcterms:created xsi:type="dcterms:W3CDTF">2016-04-14T16:25:00Z</dcterms:created>
  <dcterms:modified xsi:type="dcterms:W3CDTF">2016-04-14T22:55:00Z</dcterms:modified>
</cp:coreProperties>
</file>