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5CAA" w14:textId="77777777" w:rsidR="00D42D3F" w:rsidRDefault="00DB6F38">
      <w:pPr>
        <w:rPr>
          <w:sz w:val="16"/>
          <w:szCs w:val="16"/>
          <w:lang w:val="en-US"/>
        </w:rPr>
      </w:pPr>
      <w:r>
        <w:rPr>
          <w:sz w:val="28"/>
          <w:szCs w:val="28"/>
          <w:lang w:val="en-US"/>
        </w:rPr>
        <w:t xml:space="preserve">Template for the </w:t>
      </w:r>
      <w:r>
        <w:rPr>
          <w:b/>
          <w:bCs/>
          <w:sz w:val="28"/>
          <w:szCs w:val="28"/>
          <w:lang w:val="en-US"/>
        </w:rPr>
        <w:t>definition of a Use Case</w:t>
      </w:r>
      <w:r>
        <w:rPr>
          <w:sz w:val="28"/>
          <w:szCs w:val="28"/>
          <w:lang w:val="en-US"/>
        </w:rPr>
        <w:t xml:space="preserve"> with all its details </w:t>
      </w:r>
      <w:r>
        <w:rPr>
          <w:sz w:val="16"/>
          <w:szCs w:val="16"/>
          <w:lang w:val="en-US"/>
        </w:rPr>
        <w:t xml:space="preserve">(C. </w:t>
      </w:r>
      <w:proofErr w:type="spellStart"/>
      <w:r>
        <w:rPr>
          <w:sz w:val="16"/>
          <w:szCs w:val="16"/>
          <w:lang w:val="en-US"/>
        </w:rPr>
        <w:t>Sperrfechter</w:t>
      </w:r>
      <w:proofErr w:type="spellEnd"/>
      <w:r>
        <w:rPr>
          <w:sz w:val="16"/>
          <w:szCs w:val="16"/>
          <w:lang w:val="en-US"/>
        </w:rPr>
        <w:t xml:space="preserve">/G. </w:t>
      </w:r>
      <w:proofErr w:type="spellStart"/>
      <w:r>
        <w:rPr>
          <w:sz w:val="16"/>
          <w:szCs w:val="16"/>
          <w:lang w:val="en-US"/>
        </w:rPr>
        <w:t>Permantier</w:t>
      </w:r>
      <w:proofErr w:type="spellEnd"/>
      <w:r>
        <w:rPr>
          <w:sz w:val="16"/>
          <w:szCs w:val="16"/>
          <w:lang w:val="en-US"/>
        </w:rPr>
        <w:t>)</w:t>
      </w: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96"/>
        <w:gridCol w:w="1389"/>
        <w:gridCol w:w="1691"/>
        <w:gridCol w:w="4186"/>
      </w:tblGrid>
      <w:tr w:rsidR="00D42D3F" w14:paraId="2AA1C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C643" w14:textId="77777777" w:rsidR="00D42D3F" w:rsidRDefault="00DB6F38">
            <w:r>
              <w:rPr>
                <w:b/>
                <w:bCs/>
                <w:color w:val="BFBFBF"/>
                <w:u w:color="BFBFBF"/>
                <w:lang w:val="en-US"/>
              </w:rPr>
              <w:t xml:space="preserve">ID and </w:t>
            </w: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7F6BE" w14:textId="77777777" w:rsidR="00D42D3F" w:rsidRDefault="00DB6F38">
            <w:r>
              <w:rPr>
                <w:color w:val="4472C4"/>
                <w:u w:color="4472C4"/>
                <w:lang w:val="en-US"/>
              </w:rPr>
              <w:t xml:space="preserve">Spiel </w:t>
            </w:r>
            <w:proofErr w:type="spellStart"/>
            <w:r>
              <w:rPr>
                <w:color w:val="4472C4"/>
                <w:u w:color="4472C4"/>
                <w:lang w:val="en-US"/>
              </w:rPr>
              <w:t>aufbauen</w:t>
            </w:r>
            <w:proofErr w:type="spellEnd"/>
          </w:p>
        </w:tc>
      </w:tr>
      <w:tr w:rsidR="00D42D3F" w:rsidRPr="00FA5584" w14:paraId="1E067D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34382" w14:textId="77777777" w:rsidR="00D42D3F" w:rsidRDefault="00DB6F38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Date created: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9357" w14:textId="77777777" w:rsidR="00D42D3F" w:rsidRDefault="00DB6F38"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17.11.2021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E4486" w14:textId="77777777" w:rsidR="00D42D3F" w:rsidRDefault="00DB6F38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Created by: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7B34D" w14:textId="77777777" w:rsidR="00D42D3F" w:rsidRPr="00FA5584" w:rsidRDefault="00DB6F38">
            <w:pPr>
              <w:rPr>
                <w:lang w:val="en-US"/>
              </w:rPr>
            </w:pPr>
            <w:r w:rsidRPr="00FA5584">
              <w:rPr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Den(n)is A/S/T, Sergej B., Noah S., Marvin S. </w:t>
            </w:r>
          </w:p>
        </w:tc>
      </w:tr>
      <w:tr w:rsidR="00D42D3F" w14:paraId="4C32AD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DFC0" w14:textId="77777777" w:rsidR="00D42D3F" w:rsidRDefault="00DB6F38">
            <w:r>
              <w:rPr>
                <w:b/>
                <w:bCs/>
                <w:lang w:val="en-US"/>
              </w:rPr>
              <w:t>Primary actor: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9C762" w14:textId="77777777" w:rsidR="00D42D3F" w:rsidRDefault="00DB6F38"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Spieler</w:t>
            </w:r>
          </w:p>
        </w:tc>
      </w:tr>
      <w:tr w:rsidR="00D42D3F" w14:paraId="3184F7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A887E" w14:textId="77777777" w:rsidR="00D42D3F" w:rsidRDefault="00DB6F38">
            <w:r>
              <w:rPr>
                <w:b/>
                <w:bCs/>
                <w:lang w:val="en-US"/>
              </w:rPr>
              <w:t>Secondary actors: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31EE5" w14:textId="77777777" w:rsidR="00D42D3F" w:rsidRDefault="00DB6F38"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D42D3F" w14:paraId="58838C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5D08" w14:textId="77777777" w:rsidR="00D42D3F" w:rsidRDefault="00DB6F38">
            <w:r>
              <w:rPr>
                <w:b/>
                <w:bCs/>
                <w:lang w:val="en-US"/>
              </w:rPr>
              <w:t>Description: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ED8E5" w14:textId="77777777" w:rsidR="00D42D3F" w:rsidRDefault="00DB6F38">
            <w:r w:rsidRPr="00FA5584">
              <w:rPr>
                <w:i/>
                <w:iCs/>
              </w:rPr>
              <w:t>Die Spieler platzieren das Spielbrett und positionieren die Spielfiguren auf den vorgesehenen Startpositionen.</w:t>
            </w:r>
          </w:p>
        </w:tc>
      </w:tr>
      <w:tr w:rsidR="00D42D3F" w14:paraId="4D93F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C23F" w14:textId="77777777" w:rsidR="00D42D3F" w:rsidRDefault="00DB6F38">
            <w:r>
              <w:rPr>
                <w:b/>
                <w:bCs/>
                <w:lang w:val="en-US"/>
              </w:rPr>
              <w:t>Trigger: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C8DA" w14:textId="77777777" w:rsidR="00D42D3F" w:rsidRDefault="00DB6F38">
            <w:r>
              <w:rPr>
                <w:i/>
                <w:iCs/>
                <w:lang w:val="en-US"/>
              </w:rPr>
              <w:t xml:space="preserve">Spieler </w:t>
            </w:r>
            <w:proofErr w:type="spellStart"/>
            <w:r>
              <w:rPr>
                <w:i/>
                <w:iCs/>
                <w:lang w:val="en-US"/>
              </w:rPr>
              <w:t>wollen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Chinaschach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spielen</w:t>
            </w:r>
            <w:proofErr w:type="spellEnd"/>
          </w:p>
        </w:tc>
      </w:tr>
      <w:tr w:rsidR="00D42D3F" w14:paraId="1A827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914E7" w14:textId="77777777" w:rsidR="00D42D3F" w:rsidRDefault="00DB6F38">
            <w:r>
              <w:rPr>
                <w:b/>
                <w:bCs/>
                <w:lang w:val="en-US"/>
              </w:rPr>
              <w:t>Preconditions: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B563" w14:textId="77777777" w:rsidR="00D42D3F" w:rsidRDefault="00DB6F38">
            <w:r w:rsidRPr="00FA5584">
              <w:rPr>
                <w:i/>
                <w:iCs/>
              </w:rPr>
              <w:t>Spieler muss Zugang zum Spiel haben</w:t>
            </w:r>
          </w:p>
        </w:tc>
      </w:tr>
      <w:tr w:rsidR="00D42D3F" w14:paraId="2FB42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097E" w14:textId="77777777" w:rsidR="00D42D3F" w:rsidRDefault="00DB6F38">
            <w:r>
              <w:rPr>
                <w:b/>
                <w:bCs/>
                <w:lang w:val="en-US"/>
              </w:rPr>
              <w:t>Postconditions: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D527" w14:textId="77777777" w:rsidR="00D42D3F" w:rsidRDefault="00DB6F38">
            <w:r w:rsidRPr="00FA5584">
              <w:rPr>
                <w:i/>
                <w:iCs/>
              </w:rPr>
              <w:t>Spiel ist fertig aufgebaut und spielbereit</w:t>
            </w:r>
          </w:p>
        </w:tc>
      </w:tr>
      <w:tr w:rsidR="00D42D3F" w14:paraId="387485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5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B088F" w14:textId="77777777" w:rsidR="00D42D3F" w:rsidRDefault="00DB6F38">
            <w:r>
              <w:rPr>
                <w:b/>
                <w:bCs/>
                <w:lang w:val="en-US"/>
              </w:rPr>
              <w:t>Normal flow: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43111" w14:textId="77777777" w:rsidR="00D42D3F" w:rsidRDefault="00DB6F38">
            <w:pPr>
              <w:rPr>
                <w:i/>
                <w:iCs/>
                <w:color w:val="0070C0"/>
                <w:u w:color="0070C0"/>
              </w:rPr>
            </w:pPr>
            <w:r w:rsidRPr="00FA5584">
              <w:rPr>
                <w:i/>
                <w:iCs/>
                <w:color w:val="0070C0"/>
                <w:u w:color="0070C0"/>
              </w:rPr>
              <w:t xml:space="preserve">&lt;&lt;In </w:t>
            </w:r>
            <w:proofErr w:type="spellStart"/>
            <w:r w:rsidRPr="00FA5584">
              <w:rPr>
                <w:b/>
                <w:bCs/>
                <w:i/>
                <w:iCs/>
                <w:color w:val="0070C0"/>
                <w:u w:color="0070C0"/>
              </w:rPr>
              <w:t>numbered</w:t>
            </w:r>
            <w:proofErr w:type="spellEnd"/>
            <w:r w:rsidRPr="00FA5584">
              <w:rPr>
                <w:i/>
                <w:iCs/>
                <w:color w:val="0070C0"/>
                <w:u w:color="0070C0"/>
              </w:rPr>
              <w:t xml:space="preserve"> </w:t>
            </w:r>
            <w:proofErr w:type="spellStart"/>
            <w:r w:rsidRPr="00FA5584">
              <w:rPr>
                <w:i/>
                <w:iCs/>
                <w:color w:val="0070C0"/>
                <w:u w:color="0070C0"/>
              </w:rPr>
              <w:t>steps</w:t>
            </w:r>
            <w:proofErr w:type="spellEnd"/>
            <w:r w:rsidRPr="00FA5584">
              <w:rPr>
                <w:i/>
                <w:iCs/>
                <w:color w:val="0070C0"/>
                <w:u w:color="0070C0"/>
              </w:rPr>
              <w:t>:&gt;&gt;</w:t>
            </w:r>
          </w:p>
          <w:p w14:paraId="15AB07DC" w14:textId="77777777" w:rsidR="00D42D3F" w:rsidRDefault="00DB6F38">
            <w:r w:rsidRPr="00FA5584">
              <w:t>1. Spielbrett auspacken</w:t>
            </w:r>
          </w:p>
          <w:p w14:paraId="5D593C9D" w14:textId="77777777" w:rsidR="00D42D3F" w:rsidRDefault="00DB6F38">
            <w:r w:rsidRPr="00FA5584">
              <w:t>2.</w:t>
            </w:r>
            <w:r w:rsidRPr="00FA5584">
              <w:t xml:space="preserve"> Spielbrett aufklappen</w:t>
            </w:r>
          </w:p>
          <w:p w14:paraId="43774DFE" w14:textId="77777777" w:rsidR="00D42D3F" w:rsidRPr="00FA5584" w:rsidRDefault="00DB6F38">
            <w:r w:rsidRPr="00FA5584">
              <w:t>3. Spielfiguren auf den Tisch setzen</w:t>
            </w:r>
          </w:p>
          <w:p w14:paraId="52F7E5E2" w14:textId="77777777" w:rsidR="00D42D3F" w:rsidRPr="00FA5584" w:rsidRDefault="00DB6F38">
            <w:r w:rsidRPr="00FA5584">
              <w:t>4. Spielbrett auf eine waagrechte Fläche legen</w:t>
            </w:r>
          </w:p>
          <w:p w14:paraId="0B3AFC6D" w14:textId="77777777" w:rsidR="00D42D3F" w:rsidRPr="00FA5584" w:rsidRDefault="00DB6F38">
            <w:r w:rsidRPr="00FA5584">
              <w:t>5. Spielfiguren auf die vorhergesehenen Startpositionen des Spielbretts stellen</w:t>
            </w:r>
          </w:p>
          <w:p w14:paraId="70F29598" w14:textId="77777777" w:rsidR="00D42D3F" w:rsidRPr="00FA5584" w:rsidRDefault="00DB6F38">
            <w:r w:rsidRPr="00FA5584">
              <w:t xml:space="preserve">6. Spieler wählen </w:t>
            </w:r>
            <w:r w:rsidRPr="00FA5584">
              <w:rPr>
                <w:u w:color="4472C4"/>
              </w:rPr>
              <w:t>Spielerfigurenfarbe</w:t>
            </w:r>
          </w:p>
          <w:p w14:paraId="2561EAAC" w14:textId="77777777" w:rsidR="00D42D3F" w:rsidRDefault="00DB6F38">
            <w:r w:rsidRPr="00FA5584">
              <w:t>7. Rot beginnt das Spiel</w:t>
            </w:r>
          </w:p>
        </w:tc>
      </w:tr>
      <w:tr w:rsidR="00D42D3F" w14:paraId="376C10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30E42" w14:textId="77777777" w:rsidR="00D42D3F" w:rsidRDefault="00DB6F38">
            <w:r>
              <w:rPr>
                <w:b/>
                <w:bCs/>
                <w:lang w:val="en-US"/>
              </w:rPr>
              <w:t>Alternative flows: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6F5B0" w14:textId="77777777" w:rsidR="00D42D3F" w:rsidRDefault="00DB6F38">
            <w:r>
              <w:rPr>
                <w:i/>
                <w:iCs/>
                <w:lang w:val="en-US"/>
              </w:rPr>
              <w:t xml:space="preserve">6. Spieler </w:t>
            </w:r>
            <w:proofErr w:type="spellStart"/>
            <w:r>
              <w:rPr>
                <w:i/>
                <w:iCs/>
                <w:lang w:val="en-US"/>
              </w:rPr>
              <w:t>können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u w:color="4472C4"/>
              </w:rPr>
              <w:t>Spielerfigurenfarbe</w:t>
            </w:r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auslosen</w:t>
            </w:r>
            <w:proofErr w:type="spellEnd"/>
          </w:p>
        </w:tc>
      </w:tr>
      <w:tr w:rsidR="00D42D3F" w14:paraId="2F4BBC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41F8D" w14:textId="77777777" w:rsidR="00D42D3F" w:rsidRDefault="00DB6F38">
            <w:r>
              <w:rPr>
                <w:b/>
                <w:bCs/>
                <w:lang w:val="en-US"/>
              </w:rPr>
              <w:t>Exceptions: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B4DCB" w14:textId="66D5CC06" w:rsidR="00D42D3F" w:rsidRPr="00FA5584" w:rsidRDefault="00DB6F38">
            <w:pPr>
              <w:rPr>
                <w:i/>
                <w:iCs/>
              </w:rPr>
            </w:pPr>
            <w:r w:rsidRPr="00FA5584">
              <w:rPr>
                <w:i/>
                <w:iCs/>
              </w:rPr>
              <w:t xml:space="preserve">Beide Spieler wollen </w:t>
            </w:r>
            <w:r w:rsidR="00FA5584" w:rsidRPr="00FA5584">
              <w:rPr>
                <w:i/>
                <w:iCs/>
              </w:rPr>
              <w:t>dieselbe</w:t>
            </w:r>
            <w:r w:rsidRPr="00FA5584">
              <w:rPr>
                <w:i/>
                <w:iCs/>
              </w:rPr>
              <w:t xml:space="preserve"> Farbe</w:t>
            </w:r>
          </w:p>
          <w:p w14:paraId="6C546253" w14:textId="3300F1D3" w:rsidR="00D42D3F" w:rsidRDefault="00DB6F38">
            <w:pPr>
              <w:numPr>
                <w:ilvl w:val="0"/>
                <w:numId w:val="1"/>
              </w:num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alternative</w:t>
            </w:r>
            <w:r w:rsidR="00FA5584">
              <w:rPr>
                <w:i/>
                <w:iCs/>
                <w:lang w:val="en-US"/>
              </w:rPr>
              <w:t>r</w:t>
            </w:r>
            <w:proofErr w:type="spellEnd"/>
            <w:r>
              <w:rPr>
                <w:i/>
                <w:iCs/>
                <w:lang w:val="en-US"/>
              </w:rPr>
              <w:t xml:space="preserve"> Flow </w:t>
            </w:r>
            <w:proofErr w:type="spellStart"/>
            <w:r>
              <w:rPr>
                <w:i/>
                <w:iCs/>
                <w:lang w:val="en-US"/>
              </w:rPr>
              <w:t>wird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ausgeführt</w:t>
            </w:r>
            <w:proofErr w:type="spellEnd"/>
          </w:p>
          <w:p w14:paraId="7C4CF479" w14:textId="4649F7DB" w:rsidR="00D42D3F" w:rsidRPr="00FA5584" w:rsidRDefault="00DB6F38">
            <w:pPr>
              <w:numPr>
                <w:ilvl w:val="0"/>
                <w:numId w:val="1"/>
              </w:numPr>
              <w:rPr>
                <w:i/>
                <w:iCs/>
              </w:rPr>
            </w:pPr>
            <w:r w:rsidRPr="00FA5584">
              <w:rPr>
                <w:i/>
                <w:iCs/>
              </w:rPr>
              <w:t>Nach Auslosung wird der normal</w:t>
            </w:r>
            <w:r w:rsidR="00FA5584">
              <w:rPr>
                <w:i/>
                <w:iCs/>
              </w:rPr>
              <w:t>e</w:t>
            </w:r>
            <w:r w:rsidRPr="00FA5584">
              <w:rPr>
                <w:i/>
                <w:iCs/>
              </w:rPr>
              <w:t xml:space="preserve"> </w:t>
            </w:r>
            <w:proofErr w:type="spellStart"/>
            <w:r w:rsidRPr="00FA5584">
              <w:rPr>
                <w:i/>
                <w:iCs/>
              </w:rPr>
              <w:t>flow</w:t>
            </w:r>
            <w:proofErr w:type="spellEnd"/>
            <w:r w:rsidRPr="00FA5584">
              <w:rPr>
                <w:i/>
                <w:iCs/>
              </w:rPr>
              <w:t xml:space="preserve"> fortgesetzt</w:t>
            </w:r>
          </w:p>
        </w:tc>
      </w:tr>
      <w:tr w:rsidR="00D42D3F" w14:paraId="7D617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33" w14:textId="77777777" w:rsidR="00D42D3F" w:rsidRDefault="00DB6F38">
            <w:r>
              <w:rPr>
                <w:b/>
                <w:bCs/>
                <w:lang w:val="en-US"/>
              </w:rPr>
              <w:t>Incoming data: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55EE" w14:textId="77777777" w:rsidR="00D42D3F" w:rsidRDefault="00DB6F38">
            <w:proofErr w:type="spellStart"/>
            <w:r>
              <w:rPr>
                <w:i/>
                <w:iCs/>
                <w:color w:val="4472C4"/>
                <w:u w:color="4472C4"/>
                <w:lang w:val="en-US"/>
              </w:rPr>
              <w:t>Spielerfigurenfarbe</w:t>
            </w:r>
            <w:proofErr w:type="spellEnd"/>
          </w:p>
        </w:tc>
      </w:tr>
      <w:tr w:rsidR="00D42D3F" w14:paraId="26D72B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3638" w14:textId="77777777" w:rsidR="00D42D3F" w:rsidRDefault="00DB6F38">
            <w:r>
              <w:rPr>
                <w:b/>
                <w:bCs/>
                <w:lang w:val="en-US"/>
              </w:rPr>
              <w:lastRenderedPageBreak/>
              <w:t>Outgoing data: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C841" w14:textId="77777777" w:rsidR="00D42D3F" w:rsidRDefault="00DB6F38">
            <w:proofErr w:type="spellStart"/>
            <w:r>
              <w:rPr>
                <w:i/>
                <w:iCs/>
                <w:color w:val="4472C4"/>
                <w:u w:color="4472C4"/>
                <w:lang w:val="en-US"/>
              </w:rPr>
              <w:t>Spielbrett</w:t>
            </w:r>
            <w:proofErr w:type="spellEnd"/>
            <w:r>
              <w:rPr>
                <w:i/>
                <w:iCs/>
                <w:color w:val="4472C4"/>
                <w:u w:color="4472C4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color w:val="4472C4"/>
                <w:u w:color="4472C4"/>
                <w:lang w:val="en-US"/>
              </w:rPr>
              <w:t>mit</w:t>
            </w:r>
            <w:proofErr w:type="spellEnd"/>
            <w:r>
              <w:rPr>
                <w:i/>
                <w:iCs/>
                <w:color w:val="4472C4"/>
                <w:u w:color="4472C4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color w:val="4472C4"/>
                <w:u w:color="4472C4"/>
                <w:lang w:val="en-US"/>
              </w:rPr>
              <w:t>Spielfiguren</w:t>
            </w:r>
            <w:proofErr w:type="spellEnd"/>
          </w:p>
        </w:tc>
      </w:tr>
      <w:tr w:rsidR="00D42D3F" w14:paraId="00C731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F19DD" w14:textId="77777777" w:rsidR="00D42D3F" w:rsidRDefault="00DB6F38">
            <w:r>
              <w:rPr>
                <w:b/>
                <w:bCs/>
                <w:lang w:val="en-US"/>
              </w:rPr>
              <w:t>Priority: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EA96" w14:textId="77777777" w:rsidR="00D42D3F" w:rsidRDefault="00DB6F38">
            <w:proofErr w:type="spellStart"/>
            <w:r>
              <w:rPr>
                <w:i/>
                <w:iCs/>
                <w:lang w:val="en-US"/>
              </w:rPr>
              <w:t>Notwendig</w:t>
            </w:r>
            <w:proofErr w:type="spellEnd"/>
            <w:r>
              <w:rPr>
                <w:i/>
                <w:iCs/>
                <w:lang w:val="en-US"/>
              </w:rPr>
              <w:t xml:space="preserve"> &lt;&lt;Hoch&gt;&gt;</w:t>
            </w:r>
          </w:p>
        </w:tc>
      </w:tr>
      <w:tr w:rsidR="00D42D3F" w14:paraId="76B31C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CB66" w14:textId="77777777" w:rsidR="00D42D3F" w:rsidRDefault="00DB6F38">
            <w:r>
              <w:rPr>
                <w:b/>
                <w:bCs/>
                <w:lang w:val="en-US"/>
              </w:rPr>
              <w:t>Frequency of use: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20FC0" w14:textId="77777777" w:rsidR="00D42D3F" w:rsidRDefault="00DB6F38">
            <w:proofErr w:type="spellStart"/>
            <w:r>
              <w:rPr>
                <w:i/>
                <w:iCs/>
                <w:lang w:val="en-US"/>
              </w:rPr>
              <w:t>Einmal</w:t>
            </w:r>
            <w:proofErr w:type="spellEnd"/>
            <w:r>
              <w:rPr>
                <w:i/>
                <w:iCs/>
                <w:lang w:val="en-US"/>
              </w:rPr>
              <w:t xml:space="preserve"> pro </w:t>
            </w:r>
            <w:proofErr w:type="spellStart"/>
            <w:r>
              <w:rPr>
                <w:i/>
                <w:iCs/>
                <w:lang w:val="en-US"/>
              </w:rPr>
              <w:t>Partie</w:t>
            </w:r>
            <w:proofErr w:type="spellEnd"/>
          </w:p>
        </w:tc>
      </w:tr>
      <w:tr w:rsidR="00D42D3F" w14:paraId="21684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2ABB7" w14:textId="77777777" w:rsidR="00D42D3F" w:rsidRDefault="00DB6F38">
            <w:r>
              <w:rPr>
                <w:b/>
                <w:bCs/>
                <w:lang w:val="en-US"/>
              </w:rPr>
              <w:t>Other information: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6639" w14:textId="77777777" w:rsidR="00D42D3F" w:rsidRDefault="00DB6F38">
            <w:r>
              <w:rPr>
                <w:i/>
                <w:iCs/>
                <w:lang w:val="en-US"/>
              </w:rPr>
              <w:t>-</w:t>
            </w:r>
          </w:p>
        </w:tc>
      </w:tr>
    </w:tbl>
    <w:p w14:paraId="390E9AF2" w14:textId="77777777" w:rsidR="00D42D3F" w:rsidRDefault="00D42D3F">
      <w:pPr>
        <w:widowControl w:val="0"/>
        <w:spacing w:line="240" w:lineRule="auto"/>
      </w:pPr>
    </w:p>
    <w:sectPr w:rsidR="00D42D3F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28F8" w14:textId="77777777" w:rsidR="00DB6F38" w:rsidRDefault="00DB6F38">
      <w:pPr>
        <w:spacing w:after="0" w:line="240" w:lineRule="auto"/>
      </w:pPr>
      <w:r>
        <w:separator/>
      </w:r>
    </w:p>
  </w:endnote>
  <w:endnote w:type="continuationSeparator" w:id="0">
    <w:p w14:paraId="6BB11600" w14:textId="77777777" w:rsidR="00DB6F38" w:rsidRDefault="00DB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5DCD" w14:textId="77777777" w:rsidR="00D42D3F" w:rsidRDefault="00D42D3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F92BE" w14:textId="77777777" w:rsidR="00DB6F38" w:rsidRDefault="00DB6F38">
      <w:pPr>
        <w:spacing w:after="0" w:line="240" w:lineRule="auto"/>
      </w:pPr>
      <w:r>
        <w:separator/>
      </w:r>
    </w:p>
  </w:footnote>
  <w:footnote w:type="continuationSeparator" w:id="0">
    <w:p w14:paraId="5E32346A" w14:textId="77777777" w:rsidR="00DB6F38" w:rsidRDefault="00DB6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436B" w14:textId="77777777" w:rsidR="00D42D3F" w:rsidRDefault="00D42D3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74DC"/>
    <w:multiLevelType w:val="hybridMultilevel"/>
    <w:tmpl w:val="B61C040E"/>
    <w:lvl w:ilvl="0" w:tplc="FDDC7852">
      <w:start w:val="1"/>
      <w:numFmt w:val="bullet"/>
      <w:lvlText w:val="-"/>
      <w:lvlJc w:val="left"/>
      <w:pPr>
        <w:ind w:left="1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7A3D7A">
      <w:start w:val="1"/>
      <w:numFmt w:val="bullet"/>
      <w:lvlText w:val="-"/>
      <w:lvlJc w:val="left"/>
      <w:pPr>
        <w:ind w:left="7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BA7FCA">
      <w:start w:val="1"/>
      <w:numFmt w:val="bullet"/>
      <w:lvlText w:val="-"/>
      <w:lvlJc w:val="left"/>
      <w:pPr>
        <w:ind w:left="13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261D88">
      <w:start w:val="1"/>
      <w:numFmt w:val="bullet"/>
      <w:lvlText w:val="-"/>
      <w:lvlJc w:val="left"/>
      <w:pPr>
        <w:ind w:left="19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6C4DDC">
      <w:start w:val="1"/>
      <w:numFmt w:val="bullet"/>
      <w:lvlText w:val="-"/>
      <w:lvlJc w:val="left"/>
      <w:pPr>
        <w:ind w:left="25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3CBA96">
      <w:start w:val="1"/>
      <w:numFmt w:val="bullet"/>
      <w:lvlText w:val="-"/>
      <w:lvlJc w:val="left"/>
      <w:pPr>
        <w:ind w:left="31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4DD66">
      <w:start w:val="1"/>
      <w:numFmt w:val="bullet"/>
      <w:lvlText w:val="-"/>
      <w:lvlJc w:val="left"/>
      <w:pPr>
        <w:ind w:left="37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8C5D8">
      <w:start w:val="1"/>
      <w:numFmt w:val="bullet"/>
      <w:lvlText w:val="-"/>
      <w:lvlJc w:val="left"/>
      <w:pPr>
        <w:ind w:left="43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DE13F4">
      <w:start w:val="1"/>
      <w:numFmt w:val="bullet"/>
      <w:lvlText w:val="-"/>
      <w:lvlJc w:val="left"/>
      <w:pPr>
        <w:ind w:left="49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D3F"/>
    <w:rsid w:val="00D42D3F"/>
    <w:rsid w:val="00DB6F38"/>
    <w:rsid w:val="00FA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D0BD"/>
  <w15:docId w15:val="{35B63174-FA0D-4668-B676-8250D9A0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Sergej Bakanow</cp:lastModifiedBy>
  <cp:revision>2</cp:revision>
  <dcterms:created xsi:type="dcterms:W3CDTF">2021-11-23T12:42:00Z</dcterms:created>
  <dcterms:modified xsi:type="dcterms:W3CDTF">2021-11-23T12:46:00Z</dcterms:modified>
</cp:coreProperties>
</file>