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915E" w14:textId="77777777" w:rsidR="008A6367" w:rsidRPr="005C09A6" w:rsidRDefault="008A6367" w:rsidP="008A6367">
      <w:pPr>
        <w:spacing w:line="360" w:lineRule="auto"/>
        <w:rPr>
          <w:rFonts w:ascii="Garamond" w:hAnsi="Garamond"/>
          <w:b/>
          <w:bCs/>
          <w:sz w:val="28"/>
          <w:szCs w:val="28"/>
        </w:rPr>
      </w:pPr>
      <w:r w:rsidRPr="005C09A6">
        <w:rPr>
          <w:rFonts w:ascii="Garamond" w:hAnsi="Garamond"/>
          <w:b/>
          <w:bCs/>
          <w:sz w:val="28"/>
          <w:szCs w:val="28"/>
        </w:rPr>
        <w:t>MS</w:t>
      </w:r>
      <w:r>
        <w:rPr>
          <w:rFonts w:ascii="Garamond" w:hAnsi="Garamond"/>
          <w:b/>
          <w:bCs/>
          <w:sz w:val="28"/>
          <w:szCs w:val="28"/>
        </w:rPr>
        <w:t>CIS</w:t>
      </w:r>
      <w:r w:rsidRPr="005C09A6">
        <w:rPr>
          <w:rFonts w:ascii="Garamond" w:hAnsi="Garamond"/>
          <w:b/>
          <w:bCs/>
          <w:sz w:val="28"/>
          <w:szCs w:val="28"/>
        </w:rPr>
        <w:t xml:space="preserve"> 533: MSCIS Special Topics in Information Systems </w:t>
      </w:r>
    </w:p>
    <w:p w14:paraId="4B3B3A3E" w14:textId="5B86F59B" w:rsidR="008A6367" w:rsidRDefault="008A6367" w:rsidP="008A6367">
      <w:pPr>
        <w:spacing w:line="360" w:lineRule="auto"/>
        <w:rPr>
          <w:rFonts w:ascii="Garamond" w:hAnsi="Garamond"/>
          <w:b/>
          <w:bCs/>
          <w:sz w:val="28"/>
          <w:szCs w:val="28"/>
        </w:rPr>
      </w:pPr>
      <w:r w:rsidRPr="005C09A6">
        <w:rPr>
          <w:rFonts w:ascii="Garamond" w:hAnsi="Garamond"/>
          <w:b/>
          <w:bCs/>
          <w:sz w:val="28"/>
          <w:szCs w:val="28"/>
        </w:rPr>
        <w:t xml:space="preserve">Assignment </w:t>
      </w:r>
      <w:r w:rsidR="009924F9">
        <w:rPr>
          <w:rFonts w:ascii="Garamond" w:hAnsi="Garamond"/>
          <w:b/>
          <w:bCs/>
          <w:sz w:val="28"/>
          <w:szCs w:val="28"/>
        </w:rPr>
        <w:t>2</w:t>
      </w:r>
      <w:r w:rsidRPr="005C09A6">
        <w:rPr>
          <w:rFonts w:ascii="Garamond" w:hAnsi="Garamond"/>
          <w:b/>
          <w:bCs/>
          <w:sz w:val="28"/>
          <w:szCs w:val="28"/>
        </w:rPr>
        <w:tab/>
      </w:r>
    </w:p>
    <w:p w14:paraId="6CA6B7E1" w14:textId="550165AC" w:rsidR="00830CC9" w:rsidRPr="00971726" w:rsidRDefault="00CF0A99" w:rsidP="00971726">
      <w:pPr>
        <w:spacing w:line="360" w:lineRule="auto"/>
        <w:rPr>
          <w:rFonts w:ascii="Garamond" w:hAnsi="Garamond"/>
          <w:b/>
          <w:bCs/>
        </w:rPr>
      </w:pPr>
      <w:r w:rsidRPr="008A6367">
        <w:rPr>
          <w:rFonts w:ascii="Garamond" w:hAnsi="Garamond"/>
          <w:b/>
          <w:bCs/>
        </w:rPr>
        <w:t xml:space="preserve">Due Date </w:t>
      </w:r>
      <w:r w:rsidR="0093459E">
        <w:rPr>
          <w:rFonts w:ascii="Garamond" w:hAnsi="Garamond"/>
          <w:b/>
          <w:bCs/>
        </w:rPr>
        <w:t>2</w:t>
      </w:r>
      <w:r w:rsidR="0093459E" w:rsidRPr="0093459E">
        <w:rPr>
          <w:rFonts w:ascii="Garamond" w:hAnsi="Garamond"/>
          <w:b/>
          <w:bCs/>
          <w:vertAlign w:val="superscript"/>
        </w:rPr>
        <w:t>nd</w:t>
      </w:r>
      <w:r w:rsidR="0093459E">
        <w:rPr>
          <w:rFonts w:ascii="Garamond" w:hAnsi="Garamond"/>
          <w:b/>
          <w:bCs/>
        </w:rPr>
        <w:t xml:space="preserve"> April</w:t>
      </w:r>
      <w:r w:rsidRPr="008A6367">
        <w:rPr>
          <w:rFonts w:ascii="Garamond" w:hAnsi="Garamond"/>
          <w:b/>
          <w:bCs/>
        </w:rPr>
        <w:t xml:space="preserve"> 202</w:t>
      </w:r>
      <w:r w:rsidR="008A6367" w:rsidRPr="008A6367">
        <w:rPr>
          <w:rFonts w:ascii="Garamond" w:hAnsi="Garamond"/>
          <w:b/>
          <w:bCs/>
        </w:rPr>
        <w:t>5</w:t>
      </w:r>
    </w:p>
    <w:p w14:paraId="0BFD1263" w14:textId="2946A2F0" w:rsidR="00816388" w:rsidRDefault="00830CC9" w:rsidP="00701CB4">
      <w:p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For this </w:t>
      </w:r>
      <w:r w:rsidR="005226B4">
        <w:rPr>
          <w:rFonts w:ascii="Garamond" w:hAnsi="Garamond"/>
          <w:sz w:val="32"/>
          <w:szCs w:val="32"/>
        </w:rPr>
        <w:t>assignment</w:t>
      </w:r>
      <w:r>
        <w:rPr>
          <w:rFonts w:ascii="Garamond" w:hAnsi="Garamond"/>
          <w:sz w:val="32"/>
          <w:szCs w:val="32"/>
        </w:rPr>
        <w:t xml:space="preserve"> you are to </w:t>
      </w:r>
      <w:r w:rsidR="00816388">
        <w:rPr>
          <w:rFonts w:ascii="Garamond" w:hAnsi="Garamond"/>
          <w:sz w:val="32"/>
          <w:szCs w:val="32"/>
        </w:rPr>
        <w:t>run a</w:t>
      </w:r>
      <w:r w:rsidR="00EE43D9">
        <w:rPr>
          <w:rFonts w:ascii="Garamond" w:hAnsi="Garamond"/>
          <w:sz w:val="32"/>
          <w:szCs w:val="32"/>
        </w:rPr>
        <w:t xml:space="preserve">n </w:t>
      </w:r>
      <w:r w:rsidR="00816388">
        <w:rPr>
          <w:rFonts w:ascii="Garamond" w:hAnsi="Garamond"/>
          <w:sz w:val="32"/>
          <w:szCs w:val="32"/>
        </w:rPr>
        <w:t>audit of</w:t>
      </w:r>
      <w:r w:rsidR="00465676">
        <w:rPr>
          <w:rFonts w:ascii="Garamond" w:hAnsi="Garamond"/>
          <w:sz w:val="32"/>
          <w:szCs w:val="32"/>
        </w:rPr>
        <w:t xml:space="preserve"> the “</w:t>
      </w:r>
      <w:r w:rsidR="007F6C3C" w:rsidRPr="007F6C3C">
        <w:rPr>
          <w:rFonts w:ascii="Garamond" w:hAnsi="Garamond"/>
          <w:sz w:val="32"/>
          <w:szCs w:val="32"/>
        </w:rPr>
        <w:t>https://robot.3pha.com/</w:t>
      </w:r>
      <w:r w:rsidR="00465676">
        <w:rPr>
          <w:rFonts w:ascii="Garamond" w:hAnsi="Garamond"/>
          <w:sz w:val="32"/>
          <w:szCs w:val="32"/>
        </w:rPr>
        <w:t xml:space="preserve">” Website </w:t>
      </w:r>
    </w:p>
    <w:p w14:paraId="4E32CE61" w14:textId="0CCD64BD" w:rsidR="00363E97" w:rsidRDefault="008C376D" w:rsidP="00816388">
      <w:pPr>
        <w:pStyle w:val="ListParagraph"/>
        <w:numPr>
          <w:ilvl w:val="0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Using </w:t>
      </w:r>
      <w:r w:rsidR="009924F9">
        <w:rPr>
          <w:rFonts w:ascii="Garamond" w:hAnsi="Garamond"/>
          <w:sz w:val="32"/>
          <w:szCs w:val="32"/>
        </w:rPr>
        <w:t>the</w:t>
      </w:r>
      <w:r>
        <w:rPr>
          <w:rFonts w:ascii="Garamond" w:hAnsi="Garamond"/>
          <w:sz w:val="32"/>
          <w:szCs w:val="32"/>
        </w:rPr>
        <w:t xml:space="preserve"> audit report format (</w:t>
      </w:r>
      <w:r w:rsidR="00AD7451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xlsx) </w:t>
      </w:r>
      <w:r w:rsidR="000042C2">
        <w:rPr>
          <w:rFonts w:ascii="Garamond" w:hAnsi="Garamond"/>
          <w:sz w:val="32"/>
          <w:szCs w:val="32"/>
        </w:rPr>
        <w:t>provided</w:t>
      </w:r>
    </w:p>
    <w:p w14:paraId="75CCBAA7" w14:textId="2BE62B12" w:rsidR="00684234" w:rsidRDefault="00684234" w:rsidP="00363E97">
      <w:pPr>
        <w:pStyle w:val="ListParagraph"/>
        <w:numPr>
          <w:ilvl w:val="1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Identify:</w:t>
      </w:r>
    </w:p>
    <w:p w14:paraId="2539E0DC" w14:textId="77777777" w:rsidR="00684234" w:rsidRDefault="00684234" w:rsidP="00684234">
      <w:pPr>
        <w:pStyle w:val="ListParagraph"/>
        <w:numPr>
          <w:ilvl w:val="2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 w:rsidRPr="00816388">
        <w:rPr>
          <w:rFonts w:ascii="Garamond" w:hAnsi="Garamond"/>
          <w:sz w:val="32"/>
          <w:szCs w:val="32"/>
        </w:rPr>
        <w:t>locate issues in the</w:t>
      </w:r>
      <w:r>
        <w:rPr>
          <w:rFonts w:ascii="Garamond" w:hAnsi="Garamond"/>
          <w:sz w:val="32"/>
          <w:szCs w:val="32"/>
        </w:rPr>
        <w:t xml:space="preserve"> page</w:t>
      </w:r>
      <w:r w:rsidRPr="00816388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You can use automatic tools to identify them, and you should validate each one manually.</w:t>
      </w:r>
      <w:r w:rsidRPr="00816388">
        <w:rPr>
          <w:rFonts w:ascii="Garamond" w:hAnsi="Garamond"/>
          <w:sz w:val="32"/>
          <w:szCs w:val="32"/>
        </w:rPr>
        <w:t xml:space="preserve"> </w:t>
      </w:r>
    </w:p>
    <w:p w14:paraId="387430F0" w14:textId="3ABDB56F" w:rsidR="00684234" w:rsidRDefault="00684234" w:rsidP="00684234">
      <w:pPr>
        <w:pStyle w:val="ListParagraph"/>
        <w:numPr>
          <w:ilvl w:val="2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Add the </w:t>
      </w:r>
      <w:r>
        <w:rPr>
          <w:rFonts w:ascii="Garamond" w:hAnsi="Garamond"/>
          <w:sz w:val="32"/>
          <w:szCs w:val="32"/>
        </w:rPr>
        <w:t xml:space="preserve">WCAG guideline principle and success criteria that </w:t>
      </w:r>
      <w:r>
        <w:rPr>
          <w:rFonts w:ascii="Garamond" w:hAnsi="Garamond"/>
          <w:sz w:val="32"/>
          <w:szCs w:val="32"/>
        </w:rPr>
        <w:t>each</w:t>
      </w:r>
      <w:r>
        <w:rPr>
          <w:rFonts w:ascii="Garamond" w:hAnsi="Garamond"/>
          <w:sz w:val="32"/>
          <w:szCs w:val="32"/>
        </w:rPr>
        <w:t xml:space="preserve"> issue violates.</w:t>
      </w:r>
      <w:r>
        <w:rPr>
          <w:rFonts w:ascii="Garamond" w:hAnsi="Garamond"/>
          <w:sz w:val="32"/>
          <w:szCs w:val="32"/>
        </w:rPr>
        <w:t xml:space="preserve"> </w:t>
      </w:r>
      <w:r w:rsidRPr="00816388">
        <w:rPr>
          <w:rFonts w:ascii="Garamond" w:hAnsi="Garamond"/>
          <w:sz w:val="32"/>
          <w:szCs w:val="32"/>
        </w:rPr>
        <w:t xml:space="preserve">Report no less than </w:t>
      </w:r>
      <w:r>
        <w:rPr>
          <w:rFonts w:ascii="Garamond" w:hAnsi="Garamond"/>
          <w:sz w:val="32"/>
          <w:szCs w:val="32"/>
        </w:rPr>
        <w:t>20 success criteria</w:t>
      </w:r>
      <w:r w:rsidRPr="00816388">
        <w:rPr>
          <w:rFonts w:ascii="Garamond" w:hAnsi="Garamond"/>
          <w:sz w:val="32"/>
          <w:szCs w:val="32"/>
        </w:rPr>
        <w:t xml:space="preserve"> issues</w:t>
      </w:r>
    </w:p>
    <w:p w14:paraId="4CF3A6B4" w14:textId="09B025DF" w:rsidR="00684234" w:rsidRDefault="00684234" w:rsidP="00684234">
      <w:pPr>
        <w:pStyle w:val="ListParagraph"/>
        <w:numPr>
          <w:ilvl w:val="2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Categorize the</w:t>
      </w:r>
      <w:r>
        <w:rPr>
          <w:rFonts w:ascii="Garamond" w:hAnsi="Garamond"/>
          <w:sz w:val="32"/>
          <w:szCs w:val="32"/>
        </w:rPr>
        <w:t xml:space="preserve"> issues</w:t>
      </w:r>
      <w:r>
        <w:rPr>
          <w:rFonts w:ascii="Garamond" w:hAnsi="Garamond"/>
          <w:sz w:val="32"/>
          <w:szCs w:val="32"/>
        </w:rPr>
        <w:t xml:space="preserve"> as catastrophic/</w:t>
      </w:r>
      <w:r w:rsidRPr="00816388">
        <w:rPr>
          <w:rFonts w:ascii="Garamond" w:hAnsi="Garamond"/>
          <w:sz w:val="32"/>
          <w:szCs w:val="32"/>
        </w:rPr>
        <w:t>major</w:t>
      </w:r>
      <w:r>
        <w:rPr>
          <w:rFonts w:ascii="Garamond" w:hAnsi="Garamond"/>
          <w:sz w:val="32"/>
          <w:szCs w:val="32"/>
        </w:rPr>
        <w:t>/minor</w:t>
      </w:r>
    </w:p>
    <w:p w14:paraId="3F87B7D7" w14:textId="5B708856" w:rsidR="00684234" w:rsidRDefault="00684234" w:rsidP="00684234">
      <w:pPr>
        <w:pStyle w:val="ListParagraph"/>
        <w:numPr>
          <w:ilvl w:val="2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 w:rsidRPr="005E3975">
        <w:rPr>
          <w:rFonts w:ascii="Garamond" w:hAnsi="Garamond"/>
          <w:sz w:val="32"/>
          <w:szCs w:val="32"/>
        </w:rPr>
        <w:t>List the Web Accessibility Testing Tools and Audit Approach/Method used</w:t>
      </w:r>
    </w:p>
    <w:p w14:paraId="44F48AFF" w14:textId="29BF3D2A" w:rsidR="00684234" w:rsidRDefault="00684234" w:rsidP="00684234">
      <w:pPr>
        <w:pStyle w:val="ListParagraph"/>
        <w:numPr>
          <w:ilvl w:val="1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Remediation recommendation:</w:t>
      </w:r>
    </w:p>
    <w:p w14:paraId="63FD2C30" w14:textId="4D72B773" w:rsidR="00816388" w:rsidRDefault="008C376D" w:rsidP="00684234">
      <w:pPr>
        <w:pStyle w:val="ListParagraph"/>
        <w:numPr>
          <w:ilvl w:val="2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R</w:t>
      </w:r>
      <w:r w:rsidR="00C31863">
        <w:rPr>
          <w:rFonts w:ascii="Garamond" w:hAnsi="Garamond"/>
          <w:sz w:val="32"/>
          <w:szCs w:val="32"/>
        </w:rPr>
        <w:t xml:space="preserve">eport </w:t>
      </w:r>
      <w:r w:rsidR="00535953" w:rsidRPr="00816388">
        <w:rPr>
          <w:rFonts w:ascii="Garamond" w:hAnsi="Garamond"/>
          <w:sz w:val="32"/>
          <w:szCs w:val="32"/>
        </w:rPr>
        <w:t xml:space="preserve">how to fix </w:t>
      </w:r>
      <w:r w:rsidR="00C31863">
        <w:rPr>
          <w:rFonts w:ascii="Garamond" w:hAnsi="Garamond"/>
          <w:sz w:val="32"/>
          <w:szCs w:val="32"/>
        </w:rPr>
        <w:t>each</w:t>
      </w:r>
      <w:r w:rsidR="00535953" w:rsidRPr="00816388">
        <w:rPr>
          <w:rFonts w:ascii="Garamond" w:hAnsi="Garamond"/>
          <w:sz w:val="32"/>
          <w:szCs w:val="32"/>
        </w:rPr>
        <w:t xml:space="preserve"> </w:t>
      </w:r>
      <w:r w:rsidR="00C31863">
        <w:rPr>
          <w:rFonts w:ascii="Garamond" w:hAnsi="Garamond"/>
          <w:sz w:val="32"/>
          <w:szCs w:val="32"/>
        </w:rPr>
        <w:t>issue</w:t>
      </w:r>
      <w:r w:rsidR="00535953" w:rsidRPr="00816388">
        <w:rPr>
          <w:rFonts w:ascii="Garamond" w:hAnsi="Garamond"/>
          <w:sz w:val="32"/>
          <w:szCs w:val="32"/>
        </w:rPr>
        <w:t xml:space="preserve"> to make the page accessible. </w:t>
      </w:r>
    </w:p>
    <w:p w14:paraId="144B63F7" w14:textId="51509715" w:rsidR="005E3975" w:rsidRDefault="004B5540" w:rsidP="005E3975">
      <w:pPr>
        <w:pStyle w:val="ListParagraph"/>
        <w:numPr>
          <w:ilvl w:val="1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In a</w:t>
      </w:r>
      <w:r w:rsidR="00CC1B79">
        <w:rPr>
          <w:rFonts w:ascii="Garamond" w:hAnsi="Garamond"/>
          <w:sz w:val="32"/>
          <w:szCs w:val="32"/>
        </w:rPr>
        <w:t xml:space="preserve"> new</w:t>
      </w:r>
      <w:r>
        <w:rPr>
          <w:rFonts w:ascii="Garamond" w:hAnsi="Garamond"/>
          <w:sz w:val="32"/>
          <w:szCs w:val="32"/>
        </w:rPr>
        <w:t xml:space="preserve"> sheet</w:t>
      </w:r>
      <w:r w:rsidR="00666402">
        <w:rPr>
          <w:rFonts w:ascii="Garamond" w:hAnsi="Garamond"/>
          <w:sz w:val="32"/>
          <w:szCs w:val="32"/>
        </w:rPr>
        <w:t xml:space="preserve"> (in the same file)</w:t>
      </w:r>
      <w:r>
        <w:rPr>
          <w:rFonts w:ascii="Garamond" w:hAnsi="Garamond"/>
          <w:sz w:val="32"/>
          <w:szCs w:val="32"/>
        </w:rPr>
        <w:t xml:space="preserve">, </w:t>
      </w:r>
      <w:r w:rsidR="00D05B3A">
        <w:rPr>
          <w:rFonts w:ascii="Garamond" w:hAnsi="Garamond"/>
          <w:sz w:val="32"/>
          <w:szCs w:val="32"/>
        </w:rPr>
        <w:t>conduct a heuristic inspection of</w:t>
      </w:r>
      <w:r>
        <w:rPr>
          <w:rFonts w:ascii="Garamond" w:hAnsi="Garamond"/>
          <w:sz w:val="32"/>
          <w:szCs w:val="32"/>
        </w:rPr>
        <w:t xml:space="preserve"> th</w:t>
      </w:r>
      <w:r w:rsidR="001435FB">
        <w:rPr>
          <w:rFonts w:ascii="Garamond" w:hAnsi="Garamond"/>
          <w:sz w:val="32"/>
          <w:szCs w:val="32"/>
        </w:rPr>
        <w:t>is</w:t>
      </w:r>
      <w:r>
        <w:rPr>
          <w:rFonts w:ascii="Garamond" w:hAnsi="Garamond"/>
          <w:sz w:val="32"/>
          <w:szCs w:val="32"/>
        </w:rPr>
        <w:t xml:space="preserve"> </w:t>
      </w:r>
      <w:r w:rsidR="00D05B3A">
        <w:rPr>
          <w:rFonts w:ascii="Garamond" w:hAnsi="Garamond"/>
          <w:sz w:val="32"/>
          <w:szCs w:val="32"/>
        </w:rPr>
        <w:t>website</w:t>
      </w:r>
      <w:r>
        <w:rPr>
          <w:rFonts w:ascii="Garamond" w:hAnsi="Garamond"/>
          <w:sz w:val="32"/>
          <w:szCs w:val="32"/>
        </w:rPr>
        <w:t xml:space="preserve"> </w:t>
      </w:r>
      <w:r w:rsidR="001435FB">
        <w:rPr>
          <w:rFonts w:ascii="Garamond" w:hAnsi="Garamond"/>
          <w:sz w:val="32"/>
          <w:szCs w:val="32"/>
        </w:rPr>
        <w:t>“</w:t>
      </w:r>
      <w:proofErr w:type="gramStart"/>
      <w:r w:rsidR="001435FB" w:rsidRPr="001435FB">
        <w:rPr>
          <w:rFonts w:ascii="Garamond" w:hAnsi="Garamond"/>
          <w:sz w:val="32"/>
          <w:szCs w:val="32"/>
        </w:rPr>
        <w:t>https://ilovepeanutbutter.com/</w:t>
      </w:r>
      <w:r w:rsidR="001435FB">
        <w:rPr>
          <w:rFonts w:ascii="Garamond" w:hAnsi="Garamond"/>
          <w:sz w:val="32"/>
          <w:szCs w:val="32"/>
        </w:rPr>
        <w:t>”</w:t>
      </w:r>
      <w:r w:rsidR="001435FB" w:rsidRPr="001435FB">
        <w:rPr>
          <w:rFonts w:ascii="Garamond" w:hAnsi="Garamond"/>
          <w:sz w:val="32"/>
          <w:szCs w:val="32"/>
        </w:rPr>
        <w:t xml:space="preserve"> </w:t>
      </w:r>
      <w:r w:rsidR="001435F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using</w:t>
      </w:r>
      <w:proofErr w:type="gramEnd"/>
      <w:r w:rsidR="00684234">
        <w:rPr>
          <w:rFonts w:ascii="Garamond" w:hAnsi="Garamond"/>
          <w:sz w:val="32"/>
          <w:szCs w:val="32"/>
        </w:rPr>
        <w:t xml:space="preserve"> the </w:t>
      </w:r>
      <w:r w:rsidR="00971726">
        <w:rPr>
          <w:rFonts w:ascii="Garamond" w:hAnsi="Garamond"/>
          <w:sz w:val="32"/>
          <w:szCs w:val="32"/>
        </w:rPr>
        <w:t>10</w:t>
      </w:r>
      <w:r w:rsidR="00684234">
        <w:rPr>
          <w:rFonts w:ascii="Garamond" w:hAnsi="Garamond"/>
          <w:sz w:val="32"/>
          <w:szCs w:val="32"/>
        </w:rPr>
        <w:t xml:space="preserve"> </w:t>
      </w:r>
      <w:r w:rsidR="00684234">
        <w:rPr>
          <w:rFonts w:ascii="Garamond" w:hAnsi="Garamond"/>
          <w:sz w:val="32"/>
          <w:szCs w:val="32"/>
        </w:rPr>
        <w:t xml:space="preserve">principles </w:t>
      </w:r>
      <w:r w:rsidR="00684234">
        <w:rPr>
          <w:rFonts w:ascii="Garamond" w:hAnsi="Garamond"/>
          <w:sz w:val="32"/>
          <w:szCs w:val="32"/>
        </w:rPr>
        <w:t xml:space="preserve">of universal design </w:t>
      </w:r>
      <w:r w:rsidR="00B953F0">
        <w:rPr>
          <w:rFonts w:ascii="Garamond" w:hAnsi="Garamond"/>
          <w:sz w:val="32"/>
          <w:szCs w:val="32"/>
        </w:rPr>
        <w:t>(</w:t>
      </w:r>
      <w:r w:rsidR="00971726">
        <w:rPr>
          <w:rFonts w:ascii="Garamond" w:hAnsi="Garamond"/>
          <w:sz w:val="32"/>
          <w:szCs w:val="32"/>
        </w:rPr>
        <w:t>attached reference by Neilson)</w:t>
      </w:r>
      <w:r w:rsidR="00B953F0">
        <w:rPr>
          <w:rFonts w:ascii="Garamond" w:hAnsi="Garamond"/>
          <w:sz w:val="32"/>
          <w:szCs w:val="32"/>
        </w:rPr>
        <w:t xml:space="preserve"> </w:t>
      </w:r>
    </w:p>
    <w:p w14:paraId="184BA1D3" w14:textId="5BD9FE66" w:rsidR="00CD428D" w:rsidRPr="00971726" w:rsidRDefault="00684234" w:rsidP="00971726">
      <w:pPr>
        <w:pStyle w:val="ListParagraph"/>
        <w:numPr>
          <w:ilvl w:val="2"/>
          <w:numId w:val="47"/>
        </w:num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Walk</w:t>
      </w:r>
      <w:r w:rsidR="00883C02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through the whole webpage and report adherence to each </w:t>
      </w:r>
      <w:r w:rsidR="00B953F0">
        <w:rPr>
          <w:rFonts w:ascii="Garamond" w:hAnsi="Garamond"/>
          <w:sz w:val="32"/>
          <w:szCs w:val="32"/>
        </w:rPr>
        <w:t xml:space="preserve">of the </w:t>
      </w:r>
      <w:r>
        <w:rPr>
          <w:rFonts w:ascii="Garamond" w:hAnsi="Garamond"/>
          <w:sz w:val="32"/>
          <w:szCs w:val="32"/>
        </w:rPr>
        <w:t>principle</w:t>
      </w:r>
      <w:r w:rsidR="00B953F0">
        <w:rPr>
          <w:rFonts w:ascii="Garamond" w:hAnsi="Garamond"/>
          <w:sz w:val="32"/>
          <w:szCs w:val="32"/>
        </w:rPr>
        <w:t>s</w:t>
      </w:r>
      <w:r w:rsidR="00971726">
        <w:rPr>
          <w:rFonts w:ascii="Garamond" w:hAnsi="Garamond"/>
          <w:sz w:val="32"/>
          <w:szCs w:val="32"/>
        </w:rPr>
        <w:t>.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8460"/>
      </w:tblGrid>
      <w:tr w:rsidR="00454C14" w:rsidRPr="00B107CC" w14:paraId="0B177138" w14:textId="77777777" w:rsidTr="0029475C">
        <w:trPr>
          <w:trHeight w:val="432"/>
        </w:trPr>
        <w:tc>
          <w:tcPr>
            <w:tcW w:w="985" w:type="dxa"/>
            <w:shd w:val="clear" w:color="auto" w:fill="auto"/>
            <w:vAlign w:val="center"/>
          </w:tcPr>
          <w:p w14:paraId="611E4E53" w14:textId="77777777" w:rsidR="00454C14" w:rsidRPr="00B107CC" w:rsidRDefault="00454C14" w:rsidP="0029475C">
            <w:r w:rsidRPr="00B107CC">
              <w:t>CLO 2</w:t>
            </w:r>
          </w:p>
        </w:tc>
        <w:tc>
          <w:tcPr>
            <w:tcW w:w="8460" w:type="dxa"/>
            <w:shd w:val="clear" w:color="auto" w:fill="auto"/>
            <w:vAlign w:val="center"/>
          </w:tcPr>
          <w:p w14:paraId="62AFBDF6" w14:textId="77777777" w:rsidR="00454C14" w:rsidRPr="00B107CC" w:rsidRDefault="00454C14" w:rsidP="0029475C">
            <w:r>
              <w:t>Critically analyze existing interfaces, based on their adherence to usability principles and concepts.</w:t>
            </w:r>
          </w:p>
        </w:tc>
      </w:tr>
      <w:tr w:rsidR="00454C14" w:rsidRPr="00B107CC" w14:paraId="0525A2AB" w14:textId="77777777" w:rsidTr="0029475C">
        <w:trPr>
          <w:trHeight w:val="432"/>
        </w:trPr>
        <w:tc>
          <w:tcPr>
            <w:tcW w:w="985" w:type="dxa"/>
            <w:shd w:val="clear" w:color="auto" w:fill="auto"/>
            <w:vAlign w:val="center"/>
          </w:tcPr>
          <w:p w14:paraId="1D5F2592" w14:textId="77777777" w:rsidR="00454C14" w:rsidRPr="00B107CC" w:rsidRDefault="00454C14" w:rsidP="0029475C">
            <w:r w:rsidRPr="00B107CC">
              <w:t>CLO 3</w:t>
            </w:r>
          </w:p>
        </w:tc>
        <w:tc>
          <w:tcPr>
            <w:tcW w:w="8460" w:type="dxa"/>
            <w:shd w:val="clear" w:color="auto" w:fill="auto"/>
            <w:vAlign w:val="center"/>
          </w:tcPr>
          <w:p w14:paraId="66311CAA" w14:textId="77777777" w:rsidR="00454C14" w:rsidRPr="00B107CC" w:rsidRDefault="00454C14" w:rsidP="0029475C">
            <w:pPr>
              <w:widowControl w:val="0"/>
              <w:suppressAutoHyphens/>
              <w:spacing w:after="120"/>
              <w:jc w:val="both"/>
            </w:pPr>
            <w:r>
              <w:t>Critically analyze existing interfaces, based on their adherence to most of WCAG2.1 Web accessibility international standard principles.</w:t>
            </w:r>
          </w:p>
        </w:tc>
      </w:tr>
      <w:tr w:rsidR="00454C14" w:rsidRPr="00B107CC" w14:paraId="1A35E07C" w14:textId="77777777" w:rsidTr="0029475C">
        <w:trPr>
          <w:trHeight w:val="432"/>
        </w:trPr>
        <w:tc>
          <w:tcPr>
            <w:tcW w:w="985" w:type="dxa"/>
            <w:shd w:val="clear" w:color="auto" w:fill="auto"/>
            <w:vAlign w:val="center"/>
          </w:tcPr>
          <w:p w14:paraId="0FDE25BC" w14:textId="77777777" w:rsidR="00454C14" w:rsidRPr="00B107CC" w:rsidRDefault="00454C14" w:rsidP="0029475C">
            <w:r w:rsidRPr="00B107CC">
              <w:t>CLO 4</w:t>
            </w:r>
          </w:p>
        </w:tc>
        <w:tc>
          <w:tcPr>
            <w:tcW w:w="8460" w:type="dxa"/>
            <w:shd w:val="clear" w:color="auto" w:fill="auto"/>
            <w:vAlign w:val="center"/>
          </w:tcPr>
          <w:p w14:paraId="585A45D5" w14:textId="77777777" w:rsidR="00454C14" w:rsidRPr="00B107CC" w:rsidRDefault="00454C14" w:rsidP="0029475C">
            <w:r>
              <w:t>Design and carry out an accessibility manual evaluation of low and medium complexity websites, including analyzing and reporting the results.</w:t>
            </w:r>
          </w:p>
        </w:tc>
      </w:tr>
    </w:tbl>
    <w:p w14:paraId="41E214D7" w14:textId="77777777" w:rsidR="00057152" w:rsidRDefault="00057152" w:rsidP="00830CC9">
      <w:pPr>
        <w:spacing w:line="360" w:lineRule="auto"/>
      </w:pPr>
    </w:p>
    <w:p w14:paraId="3B2DCD25" w14:textId="6FB0B2C6" w:rsidR="00057152" w:rsidRDefault="00057152" w:rsidP="00830CC9">
      <w:pPr>
        <w:spacing w:line="360" w:lineRule="auto"/>
      </w:pPr>
      <w:r>
        <w:t>Resource</w:t>
      </w:r>
    </w:p>
    <w:p w14:paraId="11001A6E" w14:textId="3F2394DE" w:rsidR="00057152" w:rsidRDefault="00057152" w:rsidP="00830CC9">
      <w:pPr>
        <w:spacing w:line="360" w:lineRule="auto"/>
      </w:pPr>
      <w:r>
        <w:t>Example before and after accessibility can be found here for a university website:</w:t>
      </w:r>
    </w:p>
    <w:p w14:paraId="3E3DF631" w14:textId="6C45E1BA" w:rsidR="00057152" w:rsidRPr="00830CC9" w:rsidRDefault="008C376D" w:rsidP="00830CC9">
      <w:pPr>
        <w:spacing w:line="360" w:lineRule="auto"/>
        <w:rPr>
          <w:rFonts w:ascii="Garamond" w:hAnsi="Garamond"/>
          <w:sz w:val="32"/>
          <w:szCs w:val="32"/>
        </w:rPr>
      </w:pPr>
      <w:hyperlink r:id="rId7" w:history="1">
        <w:r w:rsidRPr="00F94CF3">
          <w:rPr>
            <w:rStyle w:val="Hyperlink"/>
            <w:rFonts w:ascii="Garamond" w:hAnsi="Garamond"/>
            <w:sz w:val="32"/>
            <w:szCs w:val="32"/>
          </w:rPr>
          <w:t>https://www.washington.edu/accesscomputing/AU/before.html</w:t>
        </w:r>
      </w:hyperlink>
      <w:r>
        <w:rPr>
          <w:rFonts w:ascii="Garamond" w:hAnsi="Garamond"/>
          <w:sz w:val="32"/>
          <w:szCs w:val="32"/>
        </w:rPr>
        <w:t xml:space="preserve"> </w:t>
      </w:r>
    </w:p>
    <w:sectPr w:rsidR="00057152" w:rsidRPr="00830CC9" w:rsidSect="009612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47" w:right="994" w:bottom="720" w:left="1411" w:header="720" w:footer="432" w:gutter="0"/>
      <w:cols w:space="720" w:equalWidth="0">
        <w:col w:w="9495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FF309" w14:textId="77777777" w:rsidR="0089517F" w:rsidRDefault="0089517F">
      <w:r>
        <w:separator/>
      </w:r>
    </w:p>
  </w:endnote>
  <w:endnote w:type="continuationSeparator" w:id="0">
    <w:p w14:paraId="5989BA6D" w14:textId="77777777" w:rsidR="0089517F" w:rsidRDefault="0089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FC2F5" w14:textId="77777777" w:rsidR="002E459A" w:rsidRDefault="002E4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78146" w14:textId="77777777" w:rsidR="002E459A" w:rsidRDefault="008A7B79">
    <w:pPr>
      <w:pStyle w:val="Footer"/>
      <w:jc w:val="center"/>
    </w:pPr>
    <w:r>
      <w:fldChar w:fldCharType="begin"/>
    </w:r>
    <w:r w:rsidR="002E459A">
      <w:instrText xml:space="preserve"> PAGE   \* MERGEFORMAT </w:instrText>
    </w:r>
    <w:r>
      <w:fldChar w:fldCharType="separate"/>
    </w:r>
    <w:r w:rsidR="002B0656">
      <w:rPr>
        <w:noProof/>
      </w:rPr>
      <w:t>2</w:t>
    </w:r>
    <w:r>
      <w:rPr>
        <w:noProof/>
      </w:rPr>
      <w:fldChar w:fldCharType="end"/>
    </w:r>
  </w:p>
  <w:p w14:paraId="21A72343" w14:textId="77777777" w:rsidR="002E459A" w:rsidRDefault="002E45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EC545" w14:textId="77777777" w:rsidR="002E459A" w:rsidRDefault="002E4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43B42" w14:textId="77777777" w:rsidR="0089517F" w:rsidRDefault="0089517F">
      <w:r>
        <w:separator/>
      </w:r>
    </w:p>
  </w:footnote>
  <w:footnote w:type="continuationSeparator" w:id="0">
    <w:p w14:paraId="472F546B" w14:textId="77777777" w:rsidR="0089517F" w:rsidRDefault="00895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2936B" w14:textId="77777777" w:rsidR="002E459A" w:rsidRDefault="002E4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0EB7A" w14:textId="77777777" w:rsidR="002E459A" w:rsidRDefault="002E4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EA2DF" w14:textId="77777777" w:rsidR="002E459A" w:rsidRDefault="002E4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A0B"/>
    <w:multiLevelType w:val="hybridMultilevel"/>
    <w:tmpl w:val="96EE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318D"/>
    <w:multiLevelType w:val="multilevel"/>
    <w:tmpl w:val="543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77F60"/>
    <w:multiLevelType w:val="hybridMultilevel"/>
    <w:tmpl w:val="48E4D2C0"/>
    <w:lvl w:ilvl="0" w:tplc="FFFFFFFF">
      <w:start w:val="2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172"/>
    <w:multiLevelType w:val="multilevel"/>
    <w:tmpl w:val="7848DDD6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1437338"/>
    <w:multiLevelType w:val="hybridMultilevel"/>
    <w:tmpl w:val="D1DEA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33E4C"/>
    <w:multiLevelType w:val="hybridMultilevel"/>
    <w:tmpl w:val="7554A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C7969"/>
    <w:multiLevelType w:val="hybridMultilevel"/>
    <w:tmpl w:val="14A66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637E"/>
    <w:multiLevelType w:val="hybridMultilevel"/>
    <w:tmpl w:val="C1BE4EB6"/>
    <w:lvl w:ilvl="0" w:tplc="E0A2315A">
      <w:start w:val="1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17CC113A"/>
    <w:multiLevelType w:val="hybridMultilevel"/>
    <w:tmpl w:val="21C49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D757A"/>
    <w:multiLevelType w:val="hybridMultilevel"/>
    <w:tmpl w:val="517C8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D44F5"/>
    <w:multiLevelType w:val="hybridMultilevel"/>
    <w:tmpl w:val="555E8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50A89"/>
    <w:multiLevelType w:val="hybridMultilevel"/>
    <w:tmpl w:val="9DD2F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A2661"/>
    <w:multiLevelType w:val="hybridMultilevel"/>
    <w:tmpl w:val="BDFA9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80793"/>
    <w:multiLevelType w:val="multilevel"/>
    <w:tmpl w:val="7848DDD6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AEB443B"/>
    <w:multiLevelType w:val="hybridMultilevel"/>
    <w:tmpl w:val="8C92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070D7"/>
    <w:multiLevelType w:val="multilevel"/>
    <w:tmpl w:val="4C3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B03CA"/>
    <w:multiLevelType w:val="hybridMultilevel"/>
    <w:tmpl w:val="1BF29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9343D"/>
    <w:multiLevelType w:val="hybridMultilevel"/>
    <w:tmpl w:val="8A685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2753E"/>
    <w:multiLevelType w:val="hybridMultilevel"/>
    <w:tmpl w:val="14C8AF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502D"/>
    <w:multiLevelType w:val="multilevel"/>
    <w:tmpl w:val="4C3E4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E0F740D"/>
    <w:multiLevelType w:val="hybridMultilevel"/>
    <w:tmpl w:val="EEDC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32E27"/>
    <w:multiLevelType w:val="hybridMultilevel"/>
    <w:tmpl w:val="A6245EBA"/>
    <w:lvl w:ilvl="0" w:tplc="11F429AC">
      <w:numFmt w:val="none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A61768"/>
    <w:multiLevelType w:val="multilevel"/>
    <w:tmpl w:val="EAE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73623C"/>
    <w:multiLevelType w:val="multilevel"/>
    <w:tmpl w:val="EAE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902B04"/>
    <w:multiLevelType w:val="multilevel"/>
    <w:tmpl w:val="62C81F8E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>
      <w:start w:val="1"/>
      <w:numFmt w:val="decimal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5" w15:restartNumberingAfterBreak="0">
    <w:nsid w:val="4F263320"/>
    <w:multiLevelType w:val="hybridMultilevel"/>
    <w:tmpl w:val="2FB23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F73D7"/>
    <w:multiLevelType w:val="hybridMultilevel"/>
    <w:tmpl w:val="038C5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61768"/>
    <w:multiLevelType w:val="hybridMultilevel"/>
    <w:tmpl w:val="62C81F8E"/>
    <w:lvl w:ilvl="0" w:tplc="04090011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11">
      <w:start w:val="1"/>
      <w:numFmt w:val="decimal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7941F9D"/>
    <w:multiLevelType w:val="hybridMultilevel"/>
    <w:tmpl w:val="B472F3D6"/>
    <w:lvl w:ilvl="0" w:tplc="2CB80F6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31A7"/>
    <w:multiLevelType w:val="hybridMultilevel"/>
    <w:tmpl w:val="32CAF2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729D4"/>
    <w:multiLevelType w:val="multilevel"/>
    <w:tmpl w:val="4C3E4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07814C8"/>
    <w:multiLevelType w:val="hybridMultilevel"/>
    <w:tmpl w:val="D048E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D3647"/>
    <w:multiLevelType w:val="hybridMultilevel"/>
    <w:tmpl w:val="299ED602"/>
    <w:lvl w:ilvl="0" w:tplc="64C2F5E0">
      <w:start w:val="2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22BC9"/>
    <w:multiLevelType w:val="multilevel"/>
    <w:tmpl w:val="D802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30678"/>
    <w:multiLevelType w:val="hybridMultilevel"/>
    <w:tmpl w:val="CEDEA48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5" w15:restartNumberingAfterBreak="0">
    <w:nsid w:val="6B502E51"/>
    <w:multiLevelType w:val="hybridMultilevel"/>
    <w:tmpl w:val="3CD07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6748AC"/>
    <w:multiLevelType w:val="hybridMultilevel"/>
    <w:tmpl w:val="7E6EB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14FED"/>
    <w:multiLevelType w:val="multilevel"/>
    <w:tmpl w:val="4C3E4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0345754"/>
    <w:multiLevelType w:val="hybridMultilevel"/>
    <w:tmpl w:val="13AAC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56724F"/>
    <w:multiLevelType w:val="hybridMultilevel"/>
    <w:tmpl w:val="3D427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D4C"/>
    <w:multiLevelType w:val="hybridMultilevel"/>
    <w:tmpl w:val="3C0AD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D0CAA"/>
    <w:multiLevelType w:val="hybridMultilevel"/>
    <w:tmpl w:val="16CE48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5C31855"/>
    <w:multiLevelType w:val="hybridMultilevel"/>
    <w:tmpl w:val="5F22E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C6971"/>
    <w:multiLevelType w:val="hybridMultilevel"/>
    <w:tmpl w:val="B694F7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401A6"/>
    <w:multiLevelType w:val="hybridMultilevel"/>
    <w:tmpl w:val="FC5C1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D734B"/>
    <w:multiLevelType w:val="hybridMultilevel"/>
    <w:tmpl w:val="CE7AA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C49E5"/>
    <w:multiLevelType w:val="hybridMultilevel"/>
    <w:tmpl w:val="50B45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6710B3"/>
    <w:multiLevelType w:val="hybridMultilevel"/>
    <w:tmpl w:val="CCBA8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2005784">
    <w:abstractNumId w:val="12"/>
  </w:num>
  <w:num w:numId="2" w16cid:durableId="247538978">
    <w:abstractNumId w:val="9"/>
  </w:num>
  <w:num w:numId="3" w16cid:durableId="1990591472">
    <w:abstractNumId w:val="16"/>
  </w:num>
  <w:num w:numId="4" w16cid:durableId="929772942">
    <w:abstractNumId w:val="36"/>
  </w:num>
  <w:num w:numId="5" w16cid:durableId="235013624">
    <w:abstractNumId w:val="25"/>
  </w:num>
  <w:num w:numId="6" w16cid:durableId="361591016">
    <w:abstractNumId w:val="43"/>
  </w:num>
  <w:num w:numId="7" w16cid:durableId="789933403">
    <w:abstractNumId w:val="28"/>
  </w:num>
  <w:num w:numId="8" w16cid:durableId="2037584387">
    <w:abstractNumId w:val="18"/>
  </w:num>
  <w:num w:numId="9" w16cid:durableId="865682253">
    <w:abstractNumId w:val="27"/>
  </w:num>
  <w:num w:numId="10" w16cid:durableId="1609124490">
    <w:abstractNumId w:val="24"/>
  </w:num>
  <w:num w:numId="11" w16cid:durableId="1657881313">
    <w:abstractNumId w:val="31"/>
  </w:num>
  <w:num w:numId="12" w16cid:durableId="177080327">
    <w:abstractNumId w:val="13"/>
  </w:num>
  <w:num w:numId="13" w16cid:durableId="1752313147">
    <w:abstractNumId w:val="5"/>
  </w:num>
  <w:num w:numId="14" w16cid:durableId="2041666048">
    <w:abstractNumId w:val="22"/>
  </w:num>
  <w:num w:numId="15" w16cid:durableId="1079212908">
    <w:abstractNumId w:val="23"/>
  </w:num>
  <w:num w:numId="16" w16cid:durableId="717440794">
    <w:abstractNumId w:val="37"/>
  </w:num>
  <w:num w:numId="17" w16cid:durableId="1517890957">
    <w:abstractNumId w:val="3"/>
  </w:num>
  <w:num w:numId="18" w16cid:durableId="1573464089">
    <w:abstractNumId w:val="30"/>
  </w:num>
  <w:num w:numId="19" w16cid:durableId="1768574696">
    <w:abstractNumId w:val="39"/>
  </w:num>
  <w:num w:numId="20" w16cid:durableId="660472255">
    <w:abstractNumId w:val="44"/>
  </w:num>
  <w:num w:numId="21" w16cid:durableId="1114591050">
    <w:abstractNumId w:val="47"/>
  </w:num>
  <w:num w:numId="22" w16cid:durableId="1897348674">
    <w:abstractNumId w:val="19"/>
  </w:num>
  <w:num w:numId="23" w16cid:durableId="1725372780">
    <w:abstractNumId w:val="4"/>
  </w:num>
  <w:num w:numId="24" w16cid:durableId="160706551">
    <w:abstractNumId w:val="42"/>
  </w:num>
  <w:num w:numId="25" w16cid:durableId="1419214198">
    <w:abstractNumId w:val="40"/>
  </w:num>
  <w:num w:numId="26" w16cid:durableId="759064742">
    <w:abstractNumId w:val="45"/>
  </w:num>
  <w:num w:numId="27" w16cid:durableId="1562399863">
    <w:abstractNumId w:val="11"/>
  </w:num>
  <w:num w:numId="28" w16cid:durableId="1152407219">
    <w:abstractNumId w:val="10"/>
  </w:num>
  <w:num w:numId="29" w16cid:durableId="574243656">
    <w:abstractNumId w:val="26"/>
  </w:num>
  <w:num w:numId="30" w16cid:durableId="693770769">
    <w:abstractNumId w:val="6"/>
  </w:num>
  <w:num w:numId="31" w16cid:durableId="1411467686">
    <w:abstractNumId w:val="21"/>
  </w:num>
  <w:num w:numId="32" w16cid:durableId="874389095">
    <w:abstractNumId w:val="41"/>
  </w:num>
  <w:num w:numId="33" w16cid:durableId="229384782">
    <w:abstractNumId w:val="17"/>
  </w:num>
  <w:num w:numId="34" w16cid:durableId="661467209">
    <w:abstractNumId w:val="35"/>
  </w:num>
  <w:num w:numId="35" w16cid:durableId="1049258710">
    <w:abstractNumId w:val="38"/>
  </w:num>
  <w:num w:numId="36" w16cid:durableId="556865525">
    <w:abstractNumId w:val="46"/>
  </w:num>
  <w:num w:numId="37" w16cid:durableId="112991117">
    <w:abstractNumId w:val="29"/>
  </w:num>
  <w:num w:numId="38" w16cid:durableId="1196890873">
    <w:abstractNumId w:val="20"/>
  </w:num>
  <w:num w:numId="39" w16cid:durableId="402680165">
    <w:abstractNumId w:val="0"/>
  </w:num>
  <w:num w:numId="40" w16cid:durableId="1137187076">
    <w:abstractNumId w:val="7"/>
  </w:num>
  <w:num w:numId="41" w16cid:durableId="2113429751">
    <w:abstractNumId w:val="14"/>
  </w:num>
  <w:num w:numId="42" w16cid:durableId="2071730590">
    <w:abstractNumId w:val="34"/>
  </w:num>
  <w:num w:numId="43" w16cid:durableId="1369647437">
    <w:abstractNumId w:val="1"/>
  </w:num>
  <w:num w:numId="44" w16cid:durableId="2130738885">
    <w:abstractNumId w:val="33"/>
  </w:num>
  <w:num w:numId="45" w16cid:durableId="871042184">
    <w:abstractNumId w:val="8"/>
  </w:num>
  <w:num w:numId="46" w16cid:durableId="1466121667">
    <w:abstractNumId w:val="15"/>
  </w:num>
  <w:num w:numId="47" w16cid:durableId="692918535">
    <w:abstractNumId w:val="32"/>
  </w:num>
  <w:num w:numId="48" w16cid:durableId="1821918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1E"/>
    <w:rsid w:val="000042C2"/>
    <w:rsid w:val="00005227"/>
    <w:rsid w:val="0002049D"/>
    <w:rsid w:val="00020B4C"/>
    <w:rsid w:val="00023CB7"/>
    <w:rsid w:val="00044C07"/>
    <w:rsid w:val="000476D4"/>
    <w:rsid w:val="00057152"/>
    <w:rsid w:val="00062A43"/>
    <w:rsid w:val="000659D2"/>
    <w:rsid w:val="000777FF"/>
    <w:rsid w:val="00093152"/>
    <w:rsid w:val="00095A6D"/>
    <w:rsid w:val="000A7F62"/>
    <w:rsid w:val="000B3C3F"/>
    <w:rsid w:val="000D0422"/>
    <w:rsid w:val="000E1A50"/>
    <w:rsid w:val="000F546E"/>
    <w:rsid w:val="00125829"/>
    <w:rsid w:val="00125D5D"/>
    <w:rsid w:val="00136381"/>
    <w:rsid w:val="001435FB"/>
    <w:rsid w:val="00147C50"/>
    <w:rsid w:val="00147F94"/>
    <w:rsid w:val="001746B2"/>
    <w:rsid w:val="00177238"/>
    <w:rsid w:val="001A3041"/>
    <w:rsid w:val="001D12E4"/>
    <w:rsid w:val="001D6C81"/>
    <w:rsid w:val="00203C5F"/>
    <w:rsid w:val="0021222B"/>
    <w:rsid w:val="002175F6"/>
    <w:rsid w:val="00220AB4"/>
    <w:rsid w:val="00224E50"/>
    <w:rsid w:val="00255BA9"/>
    <w:rsid w:val="00263451"/>
    <w:rsid w:val="002706B9"/>
    <w:rsid w:val="002952DD"/>
    <w:rsid w:val="002B0656"/>
    <w:rsid w:val="002C5FFA"/>
    <w:rsid w:val="002E459A"/>
    <w:rsid w:val="00301F2A"/>
    <w:rsid w:val="00307E4D"/>
    <w:rsid w:val="0032077F"/>
    <w:rsid w:val="00320BD7"/>
    <w:rsid w:val="00323B57"/>
    <w:rsid w:val="0032411F"/>
    <w:rsid w:val="00333666"/>
    <w:rsid w:val="0034021D"/>
    <w:rsid w:val="00342BD5"/>
    <w:rsid w:val="00351E9A"/>
    <w:rsid w:val="00363E97"/>
    <w:rsid w:val="00371606"/>
    <w:rsid w:val="003772ED"/>
    <w:rsid w:val="003B17CE"/>
    <w:rsid w:val="003E5E17"/>
    <w:rsid w:val="003F3362"/>
    <w:rsid w:val="003F50B1"/>
    <w:rsid w:val="00401282"/>
    <w:rsid w:val="00416F83"/>
    <w:rsid w:val="00417F0E"/>
    <w:rsid w:val="00441804"/>
    <w:rsid w:val="00441FAC"/>
    <w:rsid w:val="00442529"/>
    <w:rsid w:val="00452470"/>
    <w:rsid w:val="00453DD2"/>
    <w:rsid w:val="00454C14"/>
    <w:rsid w:val="004574B3"/>
    <w:rsid w:val="00460C07"/>
    <w:rsid w:val="00465676"/>
    <w:rsid w:val="0046707F"/>
    <w:rsid w:val="004A0B40"/>
    <w:rsid w:val="004A182E"/>
    <w:rsid w:val="004A5ACC"/>
    <w:rsid w:val="004B543D"/>
    <w:rsid w:val="004B5540"/>
    <w:rsid w:val="004C237B"/>
    <w:rsid w:val="004C6768"/>
    <w:rsid w:val="004D291B"/>
    <w:rsid w:val="004D3E98"/>
    <w:rsid w:val="004E056F"/>
    <w:rsid w:val="004F4A51"/>
    <w:rsid w:val="00500D00"/>
    <w:rsid w:val="0050366A"/>
    <w:rsid w:val="00514C74"/>
    <w:rsid w:val="00516ADD"/>
    <w:rsid w:val="005226B4"/>
    <w:rsid w:val="00522915"/>
    <w:rsid w:val="00535953"/>
    <w:rsid w:val="0055336D"/>
    <w:rsid w:val="0057087B"/>
    <w:rsid w:val="005732E8"/>
    <w:rsid w:val="005750E6"/>
    <w:rsid w:val="00576E94"/>
    <w:rsid w:val="005924DB"/>
    <w:rsid w:val="005A7FAC"/>
    <w:rsid w:val="005B1403"/>
    <w:rsid w:val="005B3CF9"/>
    <w:rsid w:val="005B4D59"/>
    <w:rsid w:val="005D04C2"/>
    <w:rsid w:val="005D72E1"/>
    <w:rsid w:val="005E3975"/>
    <w:rsid w:val="005F5C51"/>
    <w:rsid w:val="00617139"/>
    <w:rsid w:val="00625100"/>
    <w:rsid w:val="006457BA"/>
    <w:rsid w:val="00654A86"/>
    <w:rsid w:val="0065661F"/>
    <w:rsid w:val="00666402"/>
    <w:rsid w:val="0067039F"/>
    <w:rsid w:val="00684234"/>
    <w:rsid w:val="00687C96"/>
    <w:rsid w:val="00687EC2"/>
    <w:rsid w:val="006A07AC"/>
    <w:rsid w:val="006A09E4"/>
    <w:rsid w:val="006A3E83"/>
    <w:rsid w:val="006A4E03"/>
    <w:rsid w:val="006B4EED"/>
    <w:rsid w:val="006C1995"/>
    <w:rsid w:val="006C70B5"/>
    <w:rsid w:val="006D3959"/>
    <w:rsid w:val="006E10F5"/>
    <w:rsid w:val="006F2421"/>
    <w:rsid w:val="00701CB4"/>
    <w:rsid w:val="00722616"/>
    <w:rsid w:val="00730AB8"/>
    <w:rsid w:val="00753E23"/>
    <w:rsid w:val="007639AC"/>
    <w:rsid w:val="007667BF"/>
    <w:rsid w:val="00766FA8"/>
    <w:rsid w:val="00767F6D"/>
    <w:rsid w:val="00771714"/>
    <w:rsid w:val="00792C58"/>
    <w:rsid w:val="007C008D"/>
    <w:rsid w:val="007F3CCE"/>
    <w:rsid w:val="007F56E2"/>
    <w:rsid w:val="007F6C3C"/>
    <w:rsid w:val="00803333"/>
    <w:rsid w:val="008149B4"/>
    <w:rsid w:val="00816388"/>
    <w:rsid w:val="008171A2"/>
    <w:rsid w:val="0081735C"/>
    <w:rsid w:val="00825630"/>
    <w:rsid w:val="00830CC9"/>
    <w:rsid w:val="00837B2F"/>
    <w:rsid w:val="008447EB"/>
    <w:rsid w:val="0087152C"/>
    <w:rsid w:val="00883C02"/>
    <w:rsid w:val="00883CDC"/>
    <w:rsid w:val="0089517F"/>
    <w:rsid w:val="008A40F4"/>
    <w:rsid w:val="008A5E03"/>
    <w:rsid w:val="008A6367"/>
    <w:rsid w:val="008A7B79"/>
    <w:rsid w:val="008B3820"/>
    <w:rsid w:val="008C2D7E"/>
    <w:rsid w:val="008C376D"/>
    <w:rsid w:val="008D6551"/>
    <w:rsid w:val="008E349A"/>
    <w:rsid w:val="009018C0"/>
    <w:rsid w:val="009064AD"/>
    <w:rsid w:val="00914D9C"/>
    <w:rsid w:val="00922E62"/>
    <w:rsid w:val="0093459E"/>
    <w:rsid w:val="009602A2"/>
    <w:rsid w:val="0096067D"/>
    <w:rsid w:val="00961276"/>
    <w:rsid w:val="00964B86"/>
    <w:rsid w:val="00971726"/>
    <w:rsid w:val="00973960"/>
    <w:rsid w:val="00982284"/>
    <w:rsid w:val="009924F9"/>
    <w:rsid w:val="009A0584"/>
    <w:rsid w:val="009B606A"/>
    <w:rsid w:val="009C2D54"/>
    <w:rsid w:val="009D0337"/>
    <w:rsid w:val="009D67C4"/>
    <w:rsid w:val="00A21F6E"/>
    <w:rsid w:val="00A22645"/>
    <w:rsid w:val="00A31DA6"/>
    <w:rsid w:val="00A354DC"/>
    <w:rsid w:val="00A4562B"/>
    <w:rsid w:val="00A551DF"/>
    <w:rsid w:val="00A5634F"/>
    <w:rsid w:val="00A615FB"/>
    <w:rsid w:val="00A67F05"/>
    <w:rsid w:val="00A94C79"/>
    <w:rsid w:val="00A950D4"/>
    <w:rsid w:val="00AA34C7"/>
    <w:rsid w:val="00AA7D11"/>
    <w:rsid w:val="00AB0103"/>
    <w:rsid w:val="00AB4820"/>
    <w:rsid w:val="00AC4F67"/>
    <w:rsid w:val="00AD7451"/>
    <w:rsid w:val="00AF18D6"/>
    <w:rsid w:val="00AF635D"/>
    <w:rsid w:val="00B00413"/>
    <w:rsid w:val="00B107CC"/>
    <w:rsid w:val="00B1264E"/>
    <w:rsid w:val="00B219EC"/>
    <w:rsid w:val="00B42B15"/>
    <w:rsid w:val="00B5511D"/>
    <w:rsid w:val="00B63AC0"/>
    <w:rsid w:val="00B657D1"/>
    <w:rsid w:val="00B715D7"/>
    <w:rsid w:val="00B72D6C"/>
    <w:rsid w:val="00B76DB8"/>
    <w:rsid w:val="00B77CFA"/>
    <w:rsid w:val="00B92332"/>
    <w:rsid w:val="00B953F0"/>
    <w:rsid w:val="00BA4753"/>
    <w:rsid w:val="00BA48F8"/>
    <w:rsid w:val="00BA52E5"/>
    <w:rsid w:val="00BC0D1D"/>
    <w:rsid w:val="00BD619C"/>
    <w:rsid w:val="00BE7C88"/>
    <w:rsid w:val="00BF35A8"/>
    <w:rsid w:val="00C0089C"/>
    <w:rsid w:val="00C013E2"/>
    <w:rsid w:val="00C02E3A"/>
    <w:rsid w:val="00C15037"/>
    <w:rsid w:val="00C31863"/>
    <w:rsid w:val="00C35692"/>
    <w:rsid w:val="00C35D24"/>
    <w:rsid w:val="00C60184"/>
    <w:rsid w:val="00C614CE"/>
    <w:rsid w:val="00C74522"/>
    <w:rsid w:val="00C75B45"/>
    <w:rsid w:val="00C87A06"/>
    <w:rsid w:val="00CB1CE1"/>
    <w:rsid w:val="00CB6A89"/>
    <w:rsid w:val="00CC1B79"/>
    <w:rsid w:val="00CD428D"/>
    <w:rsid w:val="00CD6A54"/>
    <w:rsid w:val="00CE4BFB"/>
    <w:rsid w:val="00CE6ADF"/>
    <w:rsid w:val="00CF0A99"/>
    <w:rsid w:val="00CF362F"/>
    <w:rsid w:val="00D016DA"/>
    <w:rsid w:val="00D05B3A"/>
    <w:rsid w:val="00D121FD"/>
    <w:rsid w:val="00D15400"/>
    <w:rsid w:val="00D34D13"/>
    <w:rsid w:val="00D61F3D"/>
    <w:rsid w:val="00D84EC5"/>
    <w:rsid w:val="00D875CA"/>
    <w:rsid w:val="00D900A4"/>
    <w:rsid w:val="00DB57B8"/>
    <w:rsid w:val="00DC2683"/>
    <w:rsid w:val="00DC5B45"/>
    <w:rsid w:val="00DD42C8"/>
    <w:rsid w:val="00DD5BBF"/>
    <w:rsid w:val="00DE1942"/>
    <w:rsid w:val="00DE19D8"/>
    <w:rsid w:val="00DF6BE9"/>
    <w:rsid w:val="00E00483"/>
    <w:rsid w:val="00E03188"/>
    <w:rsid w:val="00E07827"/>
    <w:rsid w:val="00E220DA"/>
    <w:rsid w:val="00E26363"/>
    <w:rsid w:val="00E27258"/>
    <w:rsid w:val="00E406B8"/>
    <w:rsid w:val="00E47989"/>
    <w:rsid w:val="00E5161E"/>
    <w:rsid w:val="00E5208D"/>
    <w:rsid w:val="00E7523C"/>
    <w:rsid w:val="00E95949"/>
    <w:rsid w:val="00E96E94"/>
    <w:rsid w:val="00E9719B"/>
    <w:rsid w:val="00EA7E4D"/>
    <w:rsid w:val="00EB1C1A"/>
    <w:rsid w:val="00ED77AF"/>
    <w:rsid w:val="00EE384B"/>
    <w:rsid w:val="00EE43D9"/>
    <w:rsid w:val="00EF33A3"/>
    <w:rsid w:val="00F004EA"/>
    <w:rsid w:val="00F06BF5"/>
    <w:rsid w:val="00F1681E"/>
    <w:rsid w:val="00F1714A"/>
    <w:rsid w:val="00F51AD4"/>
    <w:rsid w:val="00F5682B"/>
    <w:rsid w:val="00F651B9"/>
    <w:rsid w:val="00F72DD7"/>
    <w:rsid w:val="00F81BED"/>
    <w:rsid w:val="00FA1BEC"/>
    <w:rsid w:val="00FB011D"/>
    <w:rsid w:val="00FE0D21"/>
    <w:rsid w:val="00FE319B"/>
    <w:rsid w:val="00FF1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C001B"/>
  <w15:chartTrackingRefBased/>
  <w15:docId w15:val="{45E7FEEC-C385-9445-B2FF-6330B6B8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6ADF"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9612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1276"/>
    <w:pPr>
      <w:keepNext/>
      <w:jc w:val="center"/>
      <w:outlineLvl w:val="1"/>
    </w:pPr>
    <w:rPr>
      <w:rFonts w:cs="Traditional Arabic"/>
      <w:sz w:val="32"/>
      <w:szCs w:val="3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A7F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rsid w:val="009612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96127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1276"/>
    <w:pPr>
      <w:jc w:val="both"/>
    </w:pPr>
    <w:rPr>
      <w:sz w:val="16"/>
      <w:szCs w:val="16"/>
    </w:rPr>
  </w:style>
  <w:style w:type="paragraph" w:styleId="NormalWeb">
    <w:name w:val="Normal (Web)"/>
    <w:basedOn w:val="Normal"/>
    <w:uiPriority w:val="99"/>
    <w:rsid w:val="00961276"/>
    <w:pPr>
      <w:spacing w:before="100" w:beforeAutospacing="1" w:after="100" w:afterAutospacing="1"/>
    </w:pPr>
  </w:style>
  <w:style w:type="character" w:styleId="Hyperlink">
    <w:name w:val="Hyperlink"/>
    <w:rsid w:val="00961276"/>
    <w:rPr>
      <w:color w:val="0000FF"/>
      <w:u w:val="single"/>
    </w:rPr>
  </w:style>
  <w:style w:type="paragraph" w:styleId="Header">
    <w:name w:val="header"/>
    <w:basedOn w:val="Normal"/>
    <w:rsid w:val="009612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6127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61276"/>
  </w:style>
  <w:style w:type="paragraph" w:styleId="BodyText2">
    <w:name w:val="Body Text 2"/>
    <w:basedOn w:val="Normal"/>
    <w:rsid w:val="00961276"/>
    <w:pPr>
      <w:jc w:val="both"/>
    </w:pPr>
    <w:rPr>
      <w:sz w:val="20"/>
      <w:szCs w:val="20"/>
    </w:rPr>
  </w:style>
  <w:style w:type="paragraph" w:styleId="BalloonText">
    <w:name w:val="Balloon Text"/>
    <w:basedOn w:val="Normal"/>
    <w:semiHidden/>
    <w:rsid w:val="00961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61276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5A7FAC"/>
  </w:style>
  <w:style w:type="character" w:styleId="Emphasis">
    <w:name w:val="Emphasis"/>
    <w:uiPriority w:val="20"/>
    <w:qFormat/>
    <w:rsid w:val="005A7FAC"/>
    <w:rPr>
      <w:i/>
      <w:iCs/>
    </w:rPr>
  </w:style>
  <w:style w:type="character" w:customStyle="1" w:styleId="Heading3Char">
    <w:name w:val="Heading 3 Char"/>
    <w:link w:val="Heading3"/>
    <w:semiHidden/>
    <w:rsid w:val="005A7F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uiPriority w:val="99"/>
    <w:rsid w:val="002175F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639AC"/>
    <w:pPr>
      <w:ind w:left="720"/>
      <w:contextualSpacing/>
    </w:pPr>
  </w:style>
  <w:style w:type="table" w:styleId="TableGrid">
    <w:name w:val="Table Grid"/>
    <w:basedOn w:val="TableNormal"/>
    <w:uiPriority w:val="59"/>
    <w:rsid w:val="00E00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D84E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84EC5"/>
  </w:style>
  <w:style w:type="character" w:styleId="FootnoteReference">
    <w:name w:val="footnote reference"/>
    <w:semiHidden/>
    <w:unhideWhenUsed/>
    <w:rsid w:val="00D84EC5"/>
    <w:rPr>
      <w:vertAlign w:val="superscript"/>
    </w:rPr>
  </w:style>
  <w:style w:type="paragraph" w:customStyle="1" w:styleId="courseblocktitle">
    <w:name w:val="courseblocktitle"/>
    <w:basedOn w:val="Normal"/>
    <w:rsid w:val="00220A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20AB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4D9C"/>
    <w:rPr>
      <w:color w:val="605E5C"/>
      <w:shd w:val="clear" w:color="auto" w:fill="E1DFDD"/>
    </w:rPr>
  </w:style>
  <w:style w:type="character" w:customStyle="1" w:styleId="a-list-item">
    <w:name w:val="a-list-item"/>
    <w:basedOn w:val="DefaultParagraphFont"/>
    <w:rsid w:val="004B543D"/>
  </w:style>
  <w:style w:type="character" w:customStyle="1" w:styleId="a-text-bold">
    <w:name w:val="a-text-bold"/>
    <w:basedOn w:val="DefaultParagraphFont"/>
    <w:rsid w:val="004B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washington.edu/accesscomputing/AU/before.html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9EA4CBC878B46B45B8208BBAB2BFB" ma:contentTypeVersion="5" ma:contentTypeDescription="Create a new document." ma:contentTypeScope="" ma:versionID="7f083a64a3b20a231125253c44fbea96">
  <xsd:schema xmlns:xsd="http://www.w3.org/2001/XMLSchema" xmlns:xs="http://www.w3.org/2001/XMLSchema" xmlns:p="http://schemas.microsoft.com/office/2006/metadata/properties" xmlns:ns2="6d506d25-cd15-47f3-a536-c6db945dd0db" targetNamespace="http://schemas.microsoft.com/office/2006/metadata/properties" ma:root="true" ma:fieldsID="37f5d1cf12b2839796c54baa1e4e7f23" ns2:_="">
    <xsd:import namespace="6d506d25-cd15-47f3-a536-c6db945dd0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06d25-cd15-47f3-a536-c6db945dd0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506d25-cd15-47f3-a536-c6db945dd0db" xsi:nil="true"/>
  </documentManagement>
</p:properties>
</file>

<file path=customXml/itemProps1.xml><?xml version="1.0" encoding="utf-8"?>
<ds:datastoreItem xmlns:ds="http://schemas.openxmlformats.org/officeDocument/2006/customXml" ds:itemID="{81D48339-974F-4FC9-91C9-B5EE6229C418}"/>
</file>

<file path=customXml/itemProps2.xml><?xml version="1.0" encoding="utf-8"?>
<ds:datastoreItem xmlns:ds="http://schemas.openxmlformats.org/officeDocument/2006/customXml" ds:itemID="{FD0D5DB9-CE6E-4D44-B5A0-F0061381E1D0}"/>
</file>

<file path=customXml/itemProps3.xml><?xml version="1.0" encoding="utf-8"?>
<ds:datastoreItem xmlns:ds="http://schemas.openxmlformats.org/officeDocument/2006/customXml" ds:itemID="{45D78578-8508-43FD-A39A-8EA7B4D263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1368</Characters>
  <Application>Microsoft Office Word</Application>
  <DocSecurity>0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Bahrain</vt:lpstr>
    </vt:vector>
  </TitlesOfParts>
  <Company>uob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Bahrain</dc:title>
  <dc:subject/>
  <dc:creator>Raida Alalawi</dc:creator>
  <cp:keywords/>
  <cp:lastModifiedBy>Microsoft Office User</cp:lastModifiedBy>
  <cp:revision>35</cp:revision>
  <cp:lastPrinted>2016-11-21T07:57:00Z</cp:lastPrinted>
  <dcterms:created xsi:type="dcterms:W3CDTF">2021-04-16T21:22:00Z</dcterms:created>
  <dcterms:modified xsi:type="dcterms:W3CDTF">2025-03-05T18:26:00Z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0x0101001C49EA4CBC878B46B45B8208BBAB2BFB</vt:lpwstr>
  </property>
</Properties>
</file>