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1385" w:rsidRPr="00461385" w14:paraId="385B735D" w14:textId="77777777" w:rsidTr="00461385">
        <w:tc>
          <w:tcPr>
            <w:tcW w:w="9628" w:type="dxa"/>
          </w:tcPr>
          <w:p w14:paraId="4FEFAA0C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b/>
                <w:lang w:val="da-DK"/>
              </w:rPr>
              <w:t xml:space="preserve">Brugsmønster: </w:t>
            </w:r>
            <w:r w:rsidRPr="00461385">
              <w:rPr>
                <w:rFonts w:cstheme="minorHAnsi"/>
                <w:lang w:val="da-DK"/>
              </w:rPr>
              <w:t>SeBorgerProfil</w:t>
            </w:r>
          </w:p>
        </w:tc>
      </w:tr>
      <w:tr w:rsidR="00461385" w:rsidRPr="00461385" w14:paraId="7D8FA59F" w14:textId="77777777" w:rsidTr="00461385">
        <w:tc>
          <w:tcPr>
            <w:tcW w:w="9628" w:type="dxa"/>
          </w:tcPr>
          <w:p w14:paraId="27658AEE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b/>
                <w:lang w:val="da-DK"/>
              </w:rPr>
              <w:t xml:space="preserve">ID: </w:t>
            </w:r>
            <w:r w:rsidRPr="00461385">
              <w:rPr>
                <w:rFonts w:cstheme="minorHAnsi"/>
                <w:lang w:val="da-DK"/>
              </w:rPr>
              <w:t>5.1</w:t>
            </w:r>
          </w:p>
        </w:tc>
      </w:tr>
      <w:tr w:rsidR="00461385" w:rsidRPr="00461385" w14:paraId="13B2B127" w14:textId="77777777" w:rsidTr="00461385">
        <w:tc>
          <w:tcPr>
            <w:tcW w:w="9628" w:type="dxa"/>
          </w:tcPr>
          <w:p w14:paraId="0AD1CAD0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461385">
              <w:rPr>
                <w:rFonts w:cstheme="minorHAnsi"/>
                <w:b/>
                <w:lang w:val="da-DK"/>
              </w:rPr>
              <w:t>Beskrivelse:</w:t>
            </w:r>
          </w:p>
          <w:p w14:paraId="2D5E3F64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 w:rsidRPr="00E55237">
              <w:rPr>
                <w:rFonts w:cstheme="minorHAnsi"/>
                <w:shd w:val="clear" w:color="auto" w:fill="FFFFFF"/>
                <w:lang w:val="da-DK"/>
              </w:rPr>
              <w:t>Brugeren kan se oplysninger om den specifikke borger. Nogle oplysninger kræver ekstra privilegier (baseret på hvem der loggede på).</w:t>
            </w:r>
          </w:p>
        </w:tc>
      </w:tr>
      <w:tr w:rsidR="00461385" w:rsidRPr="00461385" w14:paraId="1ADFEBBF" w14:textId="77777777" w:rsidTr="00461385">
        <w:tc>
          <w:tcPr>
            <w:tcW w:w="9628" w:type="dxa"/>
          </w:tcPr>
          <w:p w14:paraId="4942E621" w14:textId="77777777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Primær aktør:</w:t>
            </w:r>
          </w:p>
          <w:p w14:paraId="26836C56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Personale</w:t>
            </w:r>
          </w:p>
        </w:tc>
      </w:tr>
      <w:tr w:rsidR="00461385" w:rsidRPr="00461385" w14:paraId="5464BCEB" w14:textId="77777777" w:rsidTr="00461385">
        <w:tc>
          <w:tcPr>
            <w:tcW w:w="9628" w:type="dxa"/>
          </w:tcPr>
          <w:p w14:paraId="1B63C353" w14:textId="77777777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Sekundær aktør:</w:t>
            </w:r>
          </w:p>
          <w:p w14:paraId="5D48FED3" w14:textId="77777777" w:rsidR="00461385" w:rsidRPr="00461385" w:rsidRDefault="00461385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Borger</w:t>
            </w:r>
          </w:p>
        </w:tc>
      </w:tr>
      <w:tr w:rsidR="00461385" w:rsidRPr="00461385" w14:paraId="62C6DAD0" w14:textId="77777777" w:rsidTr="00461385">
        <w:tc>
          <w:tcPr>
            <w:tcW w:w="9628" w:type="dxa"/>
          </w:tcPr>
          <w:p w14:paraId="37B05C29" w14:textId="77777777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Prækonditioner:</w:t>
            </w:r>
          </w:p>
          <w:p w14:paraId="03CC741B" w14:textId="77777777" w:rsidR="00461385" w:rsidRDefault="00461385" w:rsidP="00461385">
            <w:pPr>
              <w:pStyle w:val="Listeafsnit"/>
              <w:numPr>
                <w:ilvl w:val="0"/>
                <w:numId w:val="1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er tilknyttet samme institution som den pågældende borger.</w:t>
            </w:r>
          </w:p>
          <w:p w14:paraId="558ECFCD" w14:textId="77777777" w:rsidR="00461385" w:rsidRPr="00461385" w:rsidRDefault="00461385" w:rsidP="00461385">
            <w:pPr>
              <w:pStyle w:val="Listeafsnit"/>
              <w:numPr>
                <w:ilvl w:val="0"/>
                <w:numId w:val="1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Burgeren har højere administrative rettigheder (personale).</w:t>
            </w:r>
          </w:p>
        </w:tc>
      </w:tr>
      <w:tr w:rsidR="00461385" w:rsidRPr="00461385" w14:paraId="21B3805C" w14:textId="77777777" w:rsidTr="00461385">
        <w:tc>
          <w:tcPr>
            <w:tcW w:w="9628" w:type="dxa"/>
          </w:tcPr>
          <w:p w14:paraId="01C55A9F" w14:textId="46FEEE85" w:rsidR="00461385" w:rsidRDefault="00461385">
            <w:pPr>
              <w:rPr>
                <w:rFonts w:cstheme="minorHAnsi"/>
                <w:b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Hovedhændelsesforløb:</w:t>
            </w:r>
          </w:p>
          <w:p w14:paraId="3D113829" w14:textId="6CF857DE" w:rsidR="005A36FB" w:rsidRDefault="005A36FB" w:rsidP="005A36FB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Brugeren vælger en bruger fra </w:t>
            </w:r>
            <w:r w:rsidR="00035F7C">
              <w:rPr>
                <w:rFonts w:cstheme="minorHAnsi"/>
                <w:lang w:val="da-DK"/>
              </w:rPr>
              <w:t>borgerlisten.</w:t>
            </w:r>
          </w:p>
          <w:p w14:paraId="0E4FD2D1" w14:textId="363114AF" w:rsidR="00035F7C" w:rsidRPr="005A36FB" w:rsidRDefault="00035F7C" w:rsidP="00035F7C">
            <w:pPr>
              <w:pStyle w:val="Listeafsnit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1.1 </w:t>
            </w:r>
            <w:r w:rsidR="008F462B">
              <w:rPr>
                <w:rFonts w:cstheme="minorHAnsi"/>
                <w:lang w:val="da-DK"/>
              </w:rPr>
              <w:t>include (</w:t>
            </w:r>
            <w:r>
              <w:rPr>
                <w:rFonts w:cstheme="minorHAnsi"/>
                <w:lang w:val="da-DK"/>
              </w:rPr>
              <w:t>SeBorgerListe)</w:t>
            </w:r>
          </w:p>
          <w:p w14:paraId="5F9373FD" w14:textId="77777777" w:rsidR="00461385" w:rsidRDefault="005A36FB" w:rsidP="00E02B81">
            <w:pPr>
              <w:pStyle w:val="Listeafsnit"/>
              <w:numPr>
                <w:ilvl w:val="0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 kan overskue specifikke oplysninger for den valgte borger.</w:t>
            </w:r>
          </w:p>
          <w:p w14:paraId="7C6D9DAB" w14:textId="14469FA9" w:rsidR="00035F7C" w:rsidRDefault="00B3182B" w:rsidP="00B3182B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Fornavn, efternavn</w:t>
            </w:r>
          </w:p>
          <w:p w14:paraId="166D2E7C" w14:textId="2D2DF4CD" w:rsidR="00B3182B" w:rsidRDefault="00B3182B" w:rsidP="00B3182B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Adresse, </w:t>
            </w:r>
            <w:r w:rsidR="00C85707">
              <w:rPr>
                <w:rFonts w:cstheme="minorHAnsi"/>
                <w:lang w:val="da-DK"/>
              </w:rPr>
              <w:t xml:space="preserve">by, </w:t>
            </w:r>
            <w:r>
              <w:rPr>
                <w:rFonts w:cstheme="minorHAnsi"/>
                <w:lang w:val="da-DK"/>
              </w:rPr>
              <w:t>postnummer</w:t>
            </w:r>
          </w:p>
          <w:p w14:paraId="0B323F4F" w14:textId="771ACD27" w:rsidR="004E2BFF" w:rsidRPr="00E02B81" w:rsidRDefault="00B3182B" w:rsidP="00C85707">
            <w:pPr>
              <w:pStyle w:val="Listeafsnit"/>
              <w:numPr>
                <w:ilvl w:val="1"/>
                <w:numId w:val="2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Mobilnummer, mail</w:t>
            </w:r>
          </w:p>
        </w:tc>
      </w:tr>
      <w:tr w:rsidR="00461385" w:rsidRPr="00461385" w14:paraId="62BE7E89" w14:textId="77777777" w:rsidTr="00461385">
        <w:tc>
          <w:tcPr>
            <w:tcW w:w="9628" w:type="dxa"/>
          </w:tcPr>
          <w:p w14:paraId="43417F06" w14:textId="77777777" w:rsidR="00461385" w:rsidRDefault="00F67373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>Postkonditioner:</w:t>
            </w:r>
          </w:p>
          <w:p w14:paraId="7E501EE7" w14:textId="67003E97" w:rsidR="00F67373" w:rsidRPr="00F67373" w:rsidRDefault="00F67373" w:rsidP="00F67373">
            <w:pPr>
              <w:pStyle w:val="Listeafsnit"/>
              <w:numPr>
                <w:ilvl w:val="0"/>
                <w:numId w:val="3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Brugeren har fået et overblik over den valgte brugers informationer.</w:t>
            </w:r>
          </w:p>
        </w:tc>
      </w:tr>
      <w:tr w:rsidR="00D84448" w:rsidRPr="00461385" w14:paraId="18D96600" w14:textId="77777777" w:rsidTr="00461385">
        <w:tc>
          <w:tcPr>
            <w:tcW w:w="9628" w:type="dxa"/>
          </w:tcPr>
          <w:p w14:paraId="7D78A831" w14:textId="580E09C4" w:rsidR="00D84448" w:rsidRPr="00D84448" w:rsidRDefault="00D84448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b/>
                <w:lang w:val="da-DK"/>
              </w:rPr>
              <w:t xml:space="preserve">Prioritet: </w:t>
            </w:r>
            <w:r>
              <w:rPr>
                <w:rFonts w:cstheme="minorHAnsi"/>
                <w:lang w:val="da-DK"/>
              </w:rPr>
              <w:t>Lav (3.73%)</w:t>
            </w:r>
          </w:p>
        </w:tc>
      </w:tr>
      <w:tr w:rsidR="00550C56" w:rsidRPr="00461385" w14:paraId="56198D6B" w14:textId="77777777" w:rsidTr="00461385">
        <w:tc>
          <w:tcPr>
            <w:tcW w:w="9628" w:type="dxa"/>
          </w:tcPr>
          <w:p w14:paraId="50983570" w14:textId="77777777" w:rsidR="00550C56" w:rsidRDefault="00550C56">
            <w:pPr>
              <w:rPr>
                <w:rFonts w:cstheme="minorHAnsi"/>
                <w:b/>
                <w:lang w:val="da-DK"/>
              </w:rPr>
            </w:pPr>
            <w:r w:rsidRPr="00550C56">
              <w:rPr>
                <w:rFonts w:cstheme="minorHAnsi"/>
                <w:b/>
                <w:lang w:val="da-DK"/>
              </w:rPr>
              <w:t>Hyppighed af anvendelse:</w:t>
            </w:r>
          </w:p>
          <w:p w14:paraId="4B13EA8A" w14:textId="4991A3F8" w:rsidR="00550C56" w:rsidRPr="00550C56" w:rsidRDefault="00550C56" w:rsidP="00550C56">
            <w:pPr>
              <w:pStyle w:val="Listeafsnit"/>
              <w:numPr>
                <w:ilvl w:val="0"/>
                <w:numId w:val="4"/>
              </w:num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Benyttes tit</w:t>
            </w:r>
            <w:r w:rsidR="002B5D12">
              <w:rPr>
                <w:rFonts w:cstheme="minorHAnsi"/>
                <w:lang w:val="da-DK"/>
              </w:rPr>
              <w:t xml:space="preserve"> da den valgte borgers profil bliver vist for hver gang en bruger vælges i borgerlisten.</w:t>
            </w:r>
          </w:p>
        </w:tc>
      </w:tr>
    </w:tbl>
    <w:p w14:paraId="410944AE" w14:textId="13F342BC" w:rsidR="00580426" w:rsidRDefault="00580426">
      <w:pPr>
        <w:rPr>
          <w:rFonts w:cstheme="minorHAnsi"/>
          <w:lang w:val="da-DK"/>
        </w:rPr>
      </w:pPr>
    </w:p>
    <w:p w14:paraId="7653F2DF" w14:textId="734C3F6D" w:rsidR="008F462B" w:rsidRDefault="008F462B">
      <w:pPr>
        <w:rPr>
          <w:rFonts w:cstheme="minorHAnsi"/>
          <w:lang w:val="da-DK"/>
        </w:rPr>
      </w:pPr>
      <w:bookmarkStart w:id="0" w:name="_GoBack"/>
      <w:bookmarkEnd w:id="0"/>
    </w:p>
    <w:p w14:paraId="4F2A2CBC" w14:textId="77777777" w:rsidR="002B5D12" w:rsidRPr="00461385" w:rsidRDefault="002B5D12">
      <w:pPr>
        <w:rPr>
          <w:rFonts w:cstheme="minorHAnsi"/>
          <w:lang w:val="da-DK"/>
        </w:rPr>
      </w:pPr>
    </w:p>
    <w:sectPr w:rsidR="002B5D12" w:rsidRPr="00461385" w:rsidSect="00E249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6FBF"/>
    <w:multiLevelType w:val="hybridMultilevel"/>
    <w:tmpl w:val="CD2A444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2BA"/>
    <w:multiLevelType w:val="multilevel"/>
    <w:tmpl w:val="E8CC9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FA7C60"/>
    <w:multiLevelType w:val="hybridMultilevel"/>
    <w:tmpl w:val="B70602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50D91"/>
    <w:multiLevelType w:val="hybridMultilevel"/>
    <w:tmpl w:val="679A173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5"/>
    <w:rsid w:val="00035F7C"/>
    <w:rsid w:val="00043BD3"/>
    <w:rsid w:val="002B5D12"/>
    <w:rsid w:val="002F1E3E"/>
    <w:rsid w:val="00461385"/>
    <w:rsid w:val="004A0FCF"/>
    <w:rsid w:val="004E2BFF"/>
    <w:rsid w:val="00550C56"/>
    <w:rsid w:val="00580426"/>
    <w:rsid w:val="00594BD8"/>
    <w:rsid w:val="005A36FB"/>
    <w:rsid w:val="005D3BE8"/>
    <w:rsid w:val="008F462B"/>
    <w:rsid w:val="00B3182B"/>
    <w:rsid w:val="00C85707"/>
    <w:rsid w:val="00D84448"/>
    <w:rsid w:val="00E02B81"/>
    <w:rsid w:val="00E24954"/>
    <w:rsid w:val="00E55237"/>
    <w:rsid w:val="00F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eastAsia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A915"/>
  <w15:chartTrackingRefBased/>
  <w15:docId w15:val="{2420A484-2C5D-4FF0-AC3B-EF816149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6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6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Bangslund</dc:creator>
  <cp:keywords/>
  <dc:description/>
  <cp:lastModifiedBy>Samuel Bangslund</cp:lastModifiedBy>
  <cp:revision>14</cp:revision>
  <dcterms:created xsi:type="dcterms:W3CDTF">2019-05-17T08:52:00Z</dcterms:created>
  <dcterms:modified xsi:type="dcterms:W3CDTF">2019-05-17T09:23:00Z</dcterms:modified>
</cp:coreProperties>
</file>