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87E" w:rsidRDefault="00A122E9" w:rsidP="000F1201">
      <w:pPr>
        <w:jc w:val="both"/>
        <w:rPr>
          <w:sz w:val="28"/>
          <w:szCs w:val="28"/>
        </w:rPr>
      </w:pPr>
      <w:r w:rsidRPr="00C45E61">
        <w:rPr>
          <w:sz w:val="28"/>
          <w:szCs w:val="28"/>
        </w:rPr>
        <w:t>Introduction / Business Problem</w:t>
      </w:r>
      <w:bookmarkStart w:id="0" w:name="_GoBack"/>
      <w:bookmarkEnd w:id="0"/>
    </w:p>
    <w:p w:rsidR="00C45E61" w:rsidRPr="00C45E61" w:rsidRDefault="00C45E61" w:rsidP="000F1201">
      <w:pPr>
        <w:jc w:val="both"/>
        <w:rPr>
          <w:sz w:val="28"/>
          <w:szCs w:val="28"/>
        </w:rPr>
      </w:pPr>
    </w:p>
    <w:p w:rsidR="00A122E9" w:rsidRPr="00C45E61" w:rsidRDefault="00A122E9" w:rsidP="000F1201">
      <w:pPr>
        <w:jc w:val="both"/>
        <w:rPr>
          <w:sz w:val="24"/>
          <w:szCs w:val="24"/>
        </w:rPr>
      </w:pPr>
      <w:r w:rsidRPr="00C45E61">
        <w:rPr>
          <w:sz w:val="24"/>
          <w:szCs w:val="24"/>
        </w:rPr>
        <w:t>New South Wales</w:t>
      </w:r>
      <w:r w:rsidR="000F1201" w:rsidRPr="00C45E61">
        <w:rPr>
          <w:sz w:val="24"/>
          <w:szCs w:val="24"/>
        </w:rPr>
        <w:t xml:space="preserve"> (NSW)</w:t>
      </w:r>
      <w:r w:rsidRPr="00C45E61">
        <w:rPr>
          <w:sz w:val="24"/>
          <w:szCs w:val="24"/>
        </w:rPr>
        <w:t xml:space="preserve"> is one of the most populous state of Australia with more than 8 mil</w:t>
      </w:r>
      <w:r w:rsidR="00E01FE8" w:rsidRPr="00C45E61">
        <w:rPr>
          <w:sz w:val="24"/>
          <w:szCs w:val="24"/>
        </w:rPr>
        <w:t>lion people living in it. With one th</w:t>
      </w:r>
      <w:r w:rsidR="009346EF" w:rsidRPr="00C45E61">
        <w:rPr>
          <w:sz w:val="24"/>
          <w:szCs w:val="24"/>
        </w:rPr>
        <w:t xml:space="preserve">ird of the people living in this state, safety of people is always in concern as crimes increases with people. According to the NSW police, crimes has decreased in recent </w:t>
      </w:r>
      <w:r w:rsidR="00223171" w:rsidRPr="00C45E61">
        <w:rPr>
          <w:sz w:val="24"/>
          <w:szCs w:val="24"/>
        </w:rPr>
        <w:t>years especially</w:t>
      </w:r>
      <w:r w:rsidR="009346EF" w:rsidRPr="00C45E61">
        <w:rPr>
          <w:sz w:val="24"/>
          <w:szCs w:val="24"/>
        </w:rPr>
        <w:t xml:space="preserve"> street crimes such as theft and robbery, but there has been increase in the family violence and drug offences.</w:t>
      </w:r>
    </w:p>
    <w:p w:rsidR="009346EF" w:rsidRPr="00C45E61" w:rsidRDefault="009346EF" w:rsidP="000F1201">
      <w:pPr>
        <w:jc w:val="both"/>
        <w:rPr>
          <w:sz w:val="24"/>
          <w:szCs w:val="24"/>
        </w:rPr>
      </w:pPr>
      <w:r w:rsidRPr="00C45E61">
        <w:rPr>
          <w:sz w:val="24"/>
          <w:szCs w:val="24"/>
        </w:rPr>
        <w:t>People living in NSW deserves to feel safe and secure</w:t>
      </w:r>
      <w:r w:rsidR="00223171" w:rsidRPr="00C45E61">
        <w:rPr>
          <w:sz w:val="24"/>
          <w:szCs w:val="24"/>
        </w:rPr>
        <w:t xml:space="preserve">, so they need to do some research on which suburbs they </w:t>
      </w:r>
      <w:r w:rsidR="000F1201" w:rsidRPr="00C45E61">
        <w:rPr>
          <w:sz w:val="24"/>
          <w:szCs w:val="24"/>
        </w:rPr>
        <w:t>want to</w:t>
      </w:r>
      <w:r w:rsidR="00223171" w:rsidRPr="00C45E61">
        <w:rPr>
          <w:sz w:val="24"/>
          <w:szCs w:val="24"/>
        </w:rPr>
        <w:t xml:space="preserve"> settle in and  they should explore the neighbourhood and common venues around it.</w:t>
      </w:r>
      <w:r w:rsidR="000F1201" w:rsidRPr="00C45E61">
        <w:rPr>
          <w:sz w:val="24"/>
          <w:szCs w:val="24"/>
        </w:rPr>
        <w:t xml:space="preserve"> The aim of this project is to classify the suburbs and neighbourhoods of NSW on the basis of safety and crimes. We will be using foursquare data to explore the common venues in each suburbs and identify the nature of crimes in each neighbourhood using the clustering algorithm.</w:t>
      </w:r>
    </w:p>
    <w:p w:rsidR="000F1201" w:rsidRDefault="000F1201" w:rsidP="000F1201">
      <w:pPr>
        <w:jc w:val="both"/>
      </w:pPr>
    </w:p>
    <w:sectPr w:rsidR="000F1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D1F1A"/>
    <w:multiLevelType w:val="hybridMultilevel"/>
    <w:tmpl w:val="4AEA6F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E9"/>
    <w:rsid w:val="000F1201"/>
    <w:rsid w:val="00223171"/>
    <w:rsid w:val="00286F09"/>
    <w:rsid w:val="008E1872"/>
    <w:rsid w:val="009346EF"/>
    <w:rsid w:val="00A122E9"/>
    <w:rsid w:val="00C45E61"/>
    <w:rsid w:val="00D0487E"/>
    <w:rsid w:val="00D62380"/>
    <w:rsid w:val="00E01F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A4CE"/>
  <w15:chartTrackingRefBased/>
  <w15:docId w15:val="{332EB2AD-2738-434B-81AB-6D00A816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1872"/>
    <w:rPr>
      <w:color w:val="0000FF"/>
      <w:u w:val="single"/>
    </w:rPr>
  </w:style>
  <w:style w:type="paragraph" w:styleId="ListParagraph">
    <w:name w:val="List Paragraph"/>
    <w:basedOn w:val="Normal"/>
    <w:uiPriority w:val="34"/>
    <w:qFormat/>
    <w:rsid w:val="00286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Basnet</dc:creator>
  <cp:keywords/>
  <dc:description/>
  <cp:lastModifiedBy>Saran Basnet</cp:lastModifiedBy>
  <cp:revision>2</cp:revision>
  <dcterms:created xsi:type="dcterms:W3CDTF">2020-02-12T13:06:00Z</dcterms:created>
  <dcterms:modified xsi:type="dcterms:W3CDTF">2020-02-24T13:15:00Z</dcterms:modified>
</cp:coreProperties>
</file>