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65F5" w14:textId="77777777" w:rsidR="00040669" w:rsidRPr="00040669" w:rsidRDefault="00040669" w:rsidP="00040669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343434"/>
          <w:kern w:val="36"/>
          <w:sz w:val="48"/>
          <w:szCs w:val="48"/>
        </w:rPr>
      </w:pPr>
      <w:r w:rsidRPr="00040669">
        <w:rPr>
          <w:rFonts w:ascii="Georgia" w:eastAsia="Times New Roman" w:hAnsi="Georgia" w:cs="Times New Roman"/>
          <w:color w:val="343434"/>
          <w:kern w:val="36"/>
          <w:sz w:val="48"/>
          <w:szCs w:val="48"/>
        </w:rPr>
        <w:t>35 Geography questions and answers for your home pub quiz</w:t>
      </w:r>
    </w:p>
    <w:p w14:paraId="45FB7CF1" w14:textId="3EF3BF2E" w:rsidR="005729CA" w:rsidRDefault="00040669"/>
    <w:p w14:paraId="1A74E8D6" w14:textId="77777777" w:rsidR="00040669" w:rsidRPr="00040669" w:rsidRDefault="00040669" w:rsidP="000406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b/>
          <w:bCs/>
          <w:color w:val="343434"/>
          <w:sz w:val="24"/>
          <w:szCs w:val="24"/>
        </w:rPr>
        <w:t>Questions</w:t>
      </w:r>
    </w:p>
    <w:p w14:paraId="121516A9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country has the longest coastline in the world?</w:t>
      </w:r>
    </w:p>
    <w:p w14:paraId="4E131EB8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country is Beirut the capital of?</w:t>
      </w:r>
    </w:p>
    <w:p w14:paraId="4E8E6411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What country is the newest in the world to be </w:t>
      </w:r>
      <w:proofErr w:type="spellStart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recognised</w:t>
      </w:r>
      <w:proofErr w:type="spellEnd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 by the UN?</w:t>
      </w:r>
    </w:p>
    <w:p w14:paraId="47A1B73E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In which English county is the town of </w:t>
      </w:r>
      <w:proofErr w:type="spellStart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Stevenage</w:t>
      </w:r>
      <w:proofErr w:type="spellEnd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?</w:t>
      </w:r>
    </w:p>
    <w:p w14:paraId="21FFA1EA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oldest recorded town in the UK?</w:t>
      </w:r>
    </w:p>
    <w:p w14:paraId="66F3400F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How many US states begin with the letter A?</w:t>
      </w:r>
    </w:p>
    <w:p w14:paraId="1CED662E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name of the largest river to flow through Paris?</w:t>
      </w:r>
    </w:p>
    <w:p w14:paraId="5A75A74F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did Ceylon change its name to in 1972?</w:t>
      </w:r>
    </w:p>
    <w:p w14:paraId="6EA06F2B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capital of Chile?</w:t>
      </w:r>
    </w:p>
    <w:p w14:paraId="1BD5ACEC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highest mountain in Britain?</w:t>
      </w:r>
    </w:p>
    <w:p w14:paraId="6F57AD94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The world’s first national park was established in 1862 in which country? A bonus point for the name of the park…</w:t>
      </w:r>
    </w:p>
    <w:p w14:paraId="11AAEA6C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capital of Poland?</w:t>
      </w:r>
    </w:p>
    <w:p w14:paraId="64EFFB30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Mount Vesuvius casts a shadow over which modern Italian city?</w:t>
      </w:r>
    </w:p>
    <w:p w14:paraId="658444FD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most recent state to be added to the USA?</w:t>
      </w:r>
    </w:p>
    <w:p w14:paraId="1E5794F9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currency of Sweden?</w:t>
      </w:r>
    </w:p>
    <w:p w14:paraId="20FADFFD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name of the largest airport in Amsterdam?</w:t>
      </w:r>
    </w:p>
    <w:p w14:paraId="536FA3FB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capital of New Zealand?</w:t>
      </w:r>
    </w:p>
    <w:p w14:paraId="7CF2C16D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How many states are there in Australia?</w:t>
      </w:r>
    </w:p>
    <w:p w14:paraId="07F36C5C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African country has the largest population?</w:t>
      </w:r>
    </w:p>
    <w:p w14:paraId="2090BF58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The southern tip of South America has what name?</w:t>
      </w:r>
    </w:p>
    <w:p w14:paraId="6C09561A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longest river in the UK?</w:t>
      </w:r>
    </w:p>
    <w:p w14:paraId="3D391A0F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Which Central American country has a name which translates to English as “The </w:t>
      </w:r>
      <w:proofErr w:type="spellStart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Saviour</w:t>
      </w:r>
      <w:proofErr w:type="spellEnd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”?</w:t>
      </w:r>
    </w:p>
    <w:p w14:paraId="52A9799B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In which city would you find La Sagrada Familia?</w:t>
      </w:r>
    </w:p>
    <w:p w14:paraId="4AAB0613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largest desert in the world?</w:t>
      </w:r>
    </w:p>
    <w:p w14:paraId="1E14EDC8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lastRenderedPageBreak/>
        <w:t xml:space="preserve">Which line on a London Underground map is </w:t>
      </w:r>
      <w:proofErr w:type="spellStart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coloured</w:t>
      </w:r>
      <w:proofErr w:type="spellEnd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 brown?</w:t>
      </w:r>
    </w:p>
    <w:p w14:paraId="23F2D432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In which US state would you find Fort Knox?</w:t>
      </w:r>
    </w:p>
    <w:p w14:paraId="35C34108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The Strait of Gibraltar separates the Iberian </w:t>
      </w:r>
      <w:proofErr w:type="spellStart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Peninsular</w:t>
      </w:r>
      <w:proofErr w:type="spellEnd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 from which African country?</w:t>
      </w:r>
    </w:p>
    <w:p w14:paraId="1EA29298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What is the smallest country in the world?</w:t>
      </w:r>
    </w:p>
    <w:p w14:paraId="5DDE9E05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Alberta is a province of which country?</w:t>
      </w:r>
    </w:p>
    <w:p w14:paraId="406106A0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How many countries still have the shilling as currency?</w:t>
      </w:r>
    </w:p>
    <w:p w14:paraId="6547F5AD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Which is the only vowel not used as the first letter in a US State?</w:t>
      </w:r>
    </w:p>
    <w:p w14:paraId="14A8C79D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 xml:space="preserve">On the London Tube network, which is the only station to begin with the letter </w:t>
      </w:r>
      <w:proofErr w:type="spellStart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i</w:t>
      </w:r>
      <w:proofErr w:type="spellEnd"/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?</w:t>
      </w:r>
    </w:p>
    <w:p w14:paraId="29FE9CBE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Mount Vesuvius overlooks which present-day Italian city?</w:t>
      </w:r>
    </w:p>
    <w:p w14:paraId="27CFDC2C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In what country would you find Lake Bled?</w:t>
      </w:r>
    </w:p>
    <w:p w14:paraId="6C3E51D5" w14:textId="77777777" w:rsidR="00040669" w:rsidRPr="00040669" w:rsidRDefault="00040669" w:rsidP="0004066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Dracula famously lived in the historical region of Transylvania – but in what country would you now find his castle?</w:t>
      </w:r>
    </w:p>
    <w:p w14:paraId="27FA2047" w14:textId="75311595" w:rsidR="00040669" w:rsidRDefault="00040669"/>
    <w:p w14:paraId="20B4D494" w14:textId="77777777" w:rsidR="00040669" w:rsidRPr="00040669" w:rsidRDefault="00040669" w:rsidP="0004066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b/>
          <w:bCs/>
          <w:color w:val="343434"/>
          <w:sz w:val="24"/>
          <w:szCs w:val="24"/>
        </w:rPr>
        <w:t>Answers</w:t>
      </w:r>
    </w:p>
    <w:p w14:paraId="544BFDBE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Canada</w:t>
      </w:r>
    </w:p>
    <w:p w14:paraId="025242E9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Lebanon</w:t>
      </w:r>
    </w:p>
    <w:p w14:paraId="28DD92CD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South Sudan (2011)</w:t>
      </w:r>
    </w:p>
    <w:p w14:paraId="5755981E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Hertfordshire</w:t>
      </w:r>
    </w:p>
    <w:p w14:paraId="09B998FC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Colchester</w:t>
      </w:r>
    </w:p>
    <w:p w14:paraId="302EA61C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Four – Alabama, Alaska, Arizona, Arkansas</w:t>
      </w:r>
    </w:p>
    <w:p w14:paraId="08A73A3F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The Seine</w:t>
      </w:r>
    </w:p>
    <w:p w14:paraId="12722D99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Sri Lanka</w:t>
      </w:r>
    </w:p>
    <w:p w14:paraId="414C0E97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Santiago</w:t>
      </w:r>
    </w:p>
    <w:p w14:paraId="1DD87FB0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Ben Nevis</w:t>
      </w:r>
    </w:p>
    <w:p w14:paraId="15A74BB2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USA, Yellowstone</w:t>
      </w:r>
    </w:p>
    <w:p w14:paraId="4E0FAD73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Warsaw</w:t>
      </w:r>
    </w:p>
    <w:p w14:paraId="4A7E010C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Naples</w:t>
      </w:r>
    </w:p>
    <w:p w14:paraId="5EFB1541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Hawaii (August 1959)</w:t>
      </w:r>
    </w:p>
    <w:p w14:paraId="616B4E08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Swedish Krona</w:t>
      </w:r>
    </w:p>
    <w:p w14:paraId="6C9D6690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Schiphol</w:t>
      </w:r>
    </w:p>
    <w:p w14:paraId="6D74A476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lastRenderedPageBreak/>
        <w:t>Wellington</w:t>
      </w:r>
    </w:p>
    <w:p w14:paraId="2ED63057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Six – New South Wales, Victoria, Queensland, Western Australia, Tasmania, South Australia</w:t>
      </w:r>
    </w:p>
    <w:p w14:paraId="6A093B9D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Nigeria (190 million)</w:t>
      </w:r>
    </w:p>
    <w:p w14:paraId="7F40F735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Cape Horn</w:t>
      </w:r>
    </w:p>
    <w:p w14:paraId="7A58B226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River Severn</w:t>
      </w:r>
    </w:p>
    <w:p w14:paraId="37B74C6C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El Salvador</w:t>
      </w:r>
    </w:p>
    <w:p w14:paraId="0DFBA560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Barcelona</w:t>
      </w:r>
    </w:p>
    <w:p w14:paraId="0A041B0F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Antarctica</w:t>
      </w:r>
    </w:p>
    <w:p w14:paraId="5A8ED75A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Bakerloo</w:t>
      </w:r>
    </w:p>
    <w:p w14:paraId="34E88DC9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Kentucky</w:t>
      </w:r>
    </w:p>
    <w:p w14:paraId="589415AF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Morocco</w:t>
      </w:r>
    </w:p>
    <w:p w14:paraId="4410C738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Vatican City</w:t>
      </w:r>
    </w:p>
    <w:p w14:paraId="52B797B8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Canada</w:t>
      </w:r>
    </w:p>
    <w:p w14:paraId="684448A8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Four – Kenya, Uganda, Tanzania and Somalia</w:t>
      </w:r>
    </w:p>
    <w:p w14:paraId="1EA43491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E</w:t>
      </w:r>
    </w:p>
    <w:p w14:paraId="1C8168DB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Ickenham</w:t>
      </w:r>
    </w:p>
    <w:p w14:paraId="2BA06CA8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Naples</w:t>
      </w:r>
    </w:p>
    <w:p w14:paraId="44752D5E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Slovenia</w:t>
      </w:r>
    </w:p>
    <w:p w14:paraId="5E5A3BCC" w14:textId="77777777" w:rsidR="00040669" w:rsidRPr="00040669" w:rsidRDefault="00040669" w:rsidP="00040669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343434"/>
          <w:sz w:val="24"/>
          <w:szCs w:val="24"/>
        </w:rPr>
      </w:pPr>
      <w:r w:rsidRPr="00040669">
        <w:rPr>
          <w:rFonts w:ascii="Helvetica" w:eastAsia="Times New Roman" w:hAnsi="Helvetica" w:cs="Helvetica"/>
          <w:color w:val="343434"/>
          <w:sz w:val="24"/>
          <w:szCs w:val="24"/>
        </w:rPr>
        <w:t>Romania</w:t>
      </w:r>
    </w:p>
    <w:p w14:paraId="7715ECF0" w14:textId="77777777" w:rsidR="00040669" w:rsidRDefault="00040669"/>
    <w:sectPr w:rsidR="0004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267A"/>
    <w:multiLevelType w:val="multilevel"/>
    <w:tmpl w:val="B936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9074B"/>
    <w:multiLevelType w:val="multilevel"/>
    <w:tmpl w:val="DD9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69"/>
    <w:rsid w:val="00040669"/>
    <w:rsid w:val="00935FB2"/>
    <w:rsid w:val="00EC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54F6"/>
  <w15:chartTrackingRefBased/>
  <w15:docId w15:val="{51962141-07AF-407C-ADC0-5D04EC95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669"/>
    <w:rPr>
      <w:b/>
      <w:bCs/>
    </w:rPr>
  </w:style>
  <w:style w:type="paragraph" w:customStyle="1" w:styleId="trt0xe">
    <w:name w:val="trt0xe"/>
    <w:basedOn w:val="Normal"/>
    <w:rsid w:val="0004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Bastos</dc:creator>
  <cp:keywords/>
  <dc:description/>
  <cp:lastModifiedBy>Sonia Bastos</cp:lastModifiedBy>
  <cp:revision>1</cp:revision>
  <dcterms:created xsi:type="dcterms:W3CDTF">2020-06-27T17:08:00Z</dcterms:created>
  <dcterms:modified xsi:type="dcterms:W3CDTF">2020-06-27T17:10:00Z</dcterms:modified>
</cp:coreProperties>
</file>