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B77B0" w:rsidRPr="007B77B0" w:rsidRDefault="007B77B0" w:rsidP="007B77B0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Дисциплина:  Конструирование программ и языки программирования</w:t>
      </w: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на тему</w:t>
      </w: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8B6435" w:rsidRDefault="008B6435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bookmarkStart w:id="0" w:name="_GoBack"/>
      <w:bookmarkEnd w:id="0"/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3826B5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01 116</w:t>
      </w:r>
      <w:r w:rsidR="007B77B0" w:rsidRPr="007B77B0">
        <w:rPr>
          <w:rFonts w:ascii="Times New Roman" w:hAnsi="Times New Roman" w:cs="Times New Roman"/>
          <w:sz w:val="28"/>
          <w:szCs w:val="28"/>
        </w:rPr>
        <w:t> ПЗ</w:t>
      </w: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 xml:space="preserve">Студент:  гр. 650501 </w:t>
      </w:r>
      <w:r w:rsidR="003826B5">
        <w:rPr>
          <w:rFonts w:ascii="Times New Roman" w:hAnsi="Times New Roman" w:cs="Times New Roman"/>
          <w:sz w:val="28"/>
          <w:szCs w:val="28"/>
        </w:rPr>
        <w:t>Никанов И.В.</w:t>
      </w: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Руководитель: старший преподаватель Ковальчук А. М.</w:t>
      </w: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noProof/>
          <w:spacing w:val="-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556ED" wp14:editId="267492DF">
                <wp:simplePos x="0" y="0"/>
                <wp:positionH relativeFrom="column">
                  <wp:posOffset>5781675</wp:posOffset>
                </wp:positionH>
                <wp:positionV relativeFrom="paragraph">
                  <wp:posOffset>294640</wp:posOffset>
                </wp:positionV>
                <wp:extent cx="314325" cy="21907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655C" id="Прямоугольник 41" o:spid="_x0000_s1026" style="position:absolute;margin-left:455.25pt;margin-top:23.2pt;width:24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7B77B0">
        <w:rPr>
          <w:rFonts w:ascii="Times New Roman" w:hAnsi="Times New Roman" w:cs="Times New Roman"/>
          <w:sz w:val="28"/>
          <w:szCs w:val="28"/>
        </w:rPr>
        <w:t>Минск 2017</w:t>
      </w:r>
    </w:p>
    <w:p w:rsidR="007B77B0" w:rsidRPr="007B77B0" w:rsidRDefault="007B77B0" w:rsidP="007B77B0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7B77B0" w:rsidRPr="007B77B0" w:rsidRDefault="007B77B0" w:rsidP="007B77B0">
      <w:pPr>
        <w:spacing w:before="40"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7B77B0" w:rsidRPr="007B77B0" w:rsidRDefault="007B77B0" w:rsidP="007B77B0">
      <w:pPr>
        <w:spacing w:after="0" w:line="240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__________________ 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7B77B0">
        <w:rPr>
          <w:rFonts w:ascii="Times New Roman" w:hAnsi="Times New Roman" w:cs="Times New Roman"/>
          <w:sz w:val="28"/>
          <w:szCs w:val="28"/>
        </w:rPr>
        <w:t>17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 w:rsidR="007B77B0" w:rsidRPr="007B77B0" w:rsidRDefault="007B77B0" w:rsidP="007B77B0">
      <w:pPr>
        <w:spacing w:after="0" w:line="240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7B77B0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Никанову Ивану Владимировичу  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              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7B77B0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3826B5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 w:rsidR="003826B5">
        <w:rPr>
          <w:rFonts w:ascii="Times New Roman" w:hAnsi="Times New Roman" w:cs="Times New Roman"/>
          <w:sz w:val="28"/>
          <w:szCs w:val="28"/>
          <w:u w:val="single"/>
          <w:lang w:val="en-US"/>
        </w:rPr>
        <w:t>Pacman</w:t>
      </w:r>
      <w:r w:rsidR="003826B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Pr="007B77B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7B77B0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21   декабря   2017 г.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</w:p>
    <w:p w:rsidR="007B77B0" w:rsidRPr="007B77B0" w:rsidRDefault="007B77B0" w:rsidP="007B77B0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7B77B0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 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файлы с изображениями персонажей и карты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;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запись информации в файл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; среда разработки –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QT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Creator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(кросс-платформенная)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:rsidR="007B77B0" w:rsidRPr="007B77B0" w:rsidRDefault="007B77B0" w:rsidP="007B77B0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7B77B0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7B77B0" w:rsidRPr="007B77B0" w:rsidRDefault="007B77B0" w:rsidP="007B77B0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1. Постановка задачи. 2. Структура входных и выходных данных. 3. Описание алгоритмов. 4.Разработка </w:t>
      </w: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программного</w:t>
      </w: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обеспечения. 5. Результаты работы программы. 6. Руководство пользователя. Заключение. Литература. Приложения. </w:t>
      </w:r>
    </w:p>
    <w:p w:rsidR="007B77B0" w:rsidRPr="007B77B0" w:rsidRDefault="007B77B0" w:rsidP="007B77B0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7B77B0" w:rsidRPr="007B77B0" w:rsidRDefault="007B77B0" w:rsidP="007B77B0">
      <w:pPr>
        <w:spacing w:before="60" w:line="240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 2. Схема алгоритмов (2) шт – чертёж 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проекта) </w:t>
      </w:r>
      <w:r w:rsidRPr="007B77B0">
        <w:rPr>
          <w:rFonts w:ascii="Times New Roman" w:hAnsi="Times New Roman" w:cs="Times New Roman"/>
          <w:color w:val="000000"/>
          <w:sz w:val="28"/>
          <w:szCs w:val="28"/>
          <w:u w:val="single"/>
        </w:rPr>
        <w:t>  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Ковальчук А. М.</w:t>
      </w:r>
    </w:p>
    <w:p w:rsidR="007B77B0" w:rsidRPr="007B77B0" w:rsidRDefault="007B77B0" w:rsidP="007B77B0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noProof/>
          <w:spacing w:val="-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34782" wp14:editId="074B1F8B">
                <wp:simplePos x="0" y="0"/>
                <wp:positionH relativeFrom="column">
                  <wp:posOffset>5711190</wp:posOffset>
                </wp:positionH>
                <wp:positionV relativeFrom="paragraph">
                  <wp:posOffset>361950</wp:posOffset>
                </wp:positionV>
                <wp:extent cx="314325" cy="2190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3C4A" id="Прямоугольник 32" o:spid="_x0000_s1026" style="position:absolute;margin-left:449.7pt;margin-top:28.5pt;width: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15   сентября   2017 г.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:rsidR="007B77B0" w:rsidRPr="007B77B0" w:rsidRDefault="007B77B0" w:rsidP="007B77B0">
      <w:pPr>
        <w:spacing w:before="120" w:line="240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разделы 1 к 10.10  –  15 %;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      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   2  к 01.11  –  15 %;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разделы 3,4 к 20.11  –  45 %;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 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разделы 5, 6 к 01.12  –  10 %;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04.12 – 15 %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  по 29 декабря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:rsidR="007B77B0" w:rsidRPr="007B77B0" w:rsidRDefault="007B77B0" w:rsidP="007B77B0">
      <w:pPr>
        <w:spacing w:line="240" w:lineRule="auto"/>
        <w:ind w:left="2832" w:right="29" w:firstLine="708"/>
        <w:jc w:val="right"/>
        <w:rPr>
          <w:rFonts w:ascii="Times New Roman" w:hAnsi="Times New Roman" w:cs="Times New Roman"/>
          <w:spacing w:val="-6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М. Ковальчук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line="240" w:lineRule="auto"/>
        <w:ind w:right="29"/>
        <w:jc w:val="right"/>
        <w:rPr>
          <w:rFonts w:ascii="Times New Roman" w:hAnsi="Times New Roman" w:cs="Times New Roman"/>
          <w:spacing w:val="-6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   –__     _</w:t>
      </w:r>
      <w:r w:rsidR="003826B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_______––          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</w:rPr>
        <w:t>И.В,Никанов</w:t>
      </w:r>
    </w:p>
    <w:p w:rsidR="007B77B0" w:rsidRPr="007B77B0" w:rsidRDefault="007B77B0" w:rsidP="007B77B0">
      <w:pPr>
        <w:spacing w:line="240" w:lineRule="auto"/>
        <w:ind w:right="28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(дата и подпись студента)</w:t>
      </w:r>
    </w:p>
    <w:p w:rsidR="007B77B0" w:rsidRDefault="007B77B0" w:rsidP="007B77B0"/>
    <w:p w:rsidR="007B77B0" w:rsidRDefault="007B77B0" w:rsidP="007B77B0">
      <w:r>
        <w:t xml:space="preserve">   </w:t>
      </w:r>
    </w:p>
    <w:p w:rsidR="007B77B0" w:rsidRDefault="007B77B0" w:rsidP="007B77B0">
      <w:pPr>
        <w:spacing w:after="160" w:line="259" w:lineRule="auto"/>
      </w:pPr>
      <w:r>
        <w:br w:type="page"/>
      </w:r>
    </w:p>
    <w:p w:rsidR="007B77B0" w:rsidRDefault="007B77B0" w:rsidP="007B77B0">
      <w:p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32"/>
        </w:rPr>
      </w:pP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СОДЕРЖАНИЕ</w:t>
      </w:r>
    </w:p>
    <w:p w:rsidR="00EB203C" w:rsidRPr="00100A72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Pr="00786963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 w:rsidRPr="007A1FE0">
        <w:rPr>
          <w:rFonts w:ascii="Times New Roman" w:hAnsi="Times New Roman" w:cs="Times New Roman"/>
          <w:sz w:val="28"/>
        </w:rPr>
        <w:t>ВВЕДЕНИЕ</w:t>
      </w:r>
      <w:r w:rsidRPr="007A1FE0">
        <w:rPr>
          <w:rFonts w:ascii="Times New Roman" w:hAnsi="Times New Roman" w:cs="Times New Roman"/>
          <w:sz w:val="28"/>
        </w:rPr>
        <w:tab/>
        <w:t>5</w:t>
      </w:r>
    </w:p>
    <w:p w:rsidR="00EB203C" w:rsidRDefault="00EB203C" w:rsidP="00EB203C">
      <w:pPr>
        <w:tabs>
          <w:tab w:val="left" w:leader="dot" w:pos="9072"/>
        </w:tabs>
        <w:spacing w:after="0"/>
        <w:ind w:left="227" w:hanging="227"/>
        <w:rPr>
          <w:rFonts w:ascii="Times New Roman" w:hAnsi="Times New Roman"/>
          <w:caps/>
          <w:color w:val="000000"/>
          <w:sz w:val="28"/>
          <w:szCs w:val="32"/>
        </w:rPr>
      </w:pPr>
      <w:r w:rsidRPr="00101343">
        <w:rPr>
          <w:rFonts w:ascii="Times New Roman" w:hAnsi="Times New Roman" w:cs="Times New Roman"/>
          <w:sz w:val="28"/>
          <w:szCs w:val="32"/>
        </w:rPr>
        <w:t xml:space="preserve">1 </w:t>
      </w:r>
      <w:r w:rsidRPr="00101343">
        <w:rPr>
          <w:rFonts w:ascii="Times New Roman" w:hAnsi="Times New Roman"/>
          <w:caps/>
          <w:color w:val="000000"/>
          <w:sz w:val="28"/>
          <w:szCs w:val="32"/>
        </w:rPr>
        <w:t>обзор методов и алгоритмов решения поставленной задачи</w:t>
      </w:r>
      <w:r w:rsidRPr="00786963">
        <w:rPr>
          <w:rFonts w:ascii="Times New Roman" w:hAnsi="Times New Roman"/>
          <w:caps/>
          <w:color w:val="000000"/>
          <w:sz w:val="28"/>
          <w:szCs w:val="32"/>
        </w:rPr>
        <w:tab/>
        <w:t>6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  <w:szCs w:val="32"/>
        </w:rPr>
      </w:pPr>
      <w:r w:rsidRPr="00786963">
        <w:rPr>
          <w:rFonts w:ascii="Times New Roman" w:hAnsi="Times New Roman" w:cs="Times New Roman"/>
          <w:sz w:val="28"/>
          <w:szCs w:val="32"/>
        </w:rPr>
        <w:t xml:space="preserve">2 </w:t>
      </w:r>
      <w:r w:rsidR="007B77B0">
        <w:rPr>
          <w:rFonts w:ascii="Times New Roman" w:hAnsi="Times New Roman" w:cs="Times New Roman"/>
          <w:sz w:val="28"/>
          <w:szCs w:val="32"/>
        </w:rPr>
        <w:t>ОПИСАНИЕ</w:t>
      </w:r>
      <w:r w:rsidRPr="0020098C">
        <w:rPr>
          <w:rFonts w:ascii="Times New Roman" w:hAnsi="Times New Roman" w:cs="Times New Roman"/>
          <w:sz w:val="28"/>
          <w:szCs w:val="32"/>
        </w:rPr>
        <w:t xml:space="preserve"> ВХОДНЫХ И ВЫХОДНЫХ ФАЙЛОВ</w:t>
      </w:r>
      <w:r>
        <w:rPr>
          <w:rFonts w:ascii="Times New Roman" w:hAnsi="Times New Roman" w:cs="Times New Roman"/>
          <w:sz w:val="28"/>
          <w:szCs w:val="32"/>
        </w:rPr>
        <w:tab/>
        <w:t>9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 w:rsidRPr="006218D7">
        <w:rPr>
          <w:rFonts w:ascii="Times New Roman" w:hAnsi="Times New Roman" w:cs="Times New Roman"/>
          <w:sz w:val="28"/>
          <w:szCs w:val="32"/>
        </w:rPr>
        <w:t>3 ОПИСАНИЕ ПРОГРАММЫ ДЛЯ ПРОГРАММИСТА</w:t>
      </w:r>
      <w:r>
        <w:rPr>
          <w:rFonts w:ascii="Times New Roman" w:hAnsi="Times New Roman" w:cs="Times New Roman"/>
          <w:sz w:val="28"/>
        </w:rPr>
        <w:tab/>
        <w:t>10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3826B5">
        <w:rPr>
          <w:rFonts w:ascii="Times New Roman" w:hAnsi="Times New Roman" w:cs="Times New Roman"/>
          <w:sz w:val="28"/>
        </w:rPr>
        <w:t>РЕЗУЛЬТАТ РАБОТЫ ПРОГРАММЫ</w:t>
      </w:r>
      <w:r w:rsidR="003826B5">
        <w:rPr>
          <w:rFonts w:ascii="Times New Roman" w:hAnsi="Times New Roman" w:cs="Times New Roman"/>
          <w:sz w:val="28"/>
        </w:rPr>
        <w:tab/>
        <w:t>11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РУКОВОДСТВО ПОЛЬЗОВАТЕЛЯ</w:t>
      </w:r>
      <w:r>
        <w:rPr>
          <w:rFonts w:ascii="Times New Roman" w:hAnsi="Times New Roman" w:cs="Times New Roman"/>
          <w:sz w:val="28"/>
        </w:rPr>
        <w:tab/>
        <w:t>11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>
        <w:rPr>
          <w:rFonts w:ascii="Times New Roman" w:hAnsi="Times New Roman" w:cs="Times New Roman"/>
          <w:sz w:val="28"/>
        </w:rPr>
        <w:tab/>
        <w:t>14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ЛИТЕРАТУРЫ</w:t>
      </w:r>
      <w:r>
        <w:rPr>
          <w:rFonts w:ascii="Times New Roman" w:hAnsi="Times New Roman" w:cs="Times New Roman"/>
          <w:sz w:val="28"/>
        </w:rPr>
        <w:tab/>
        <w:t>15</w:t>
      </w:r>
    </w:p>
    <w:p w:rsidR="00EB203C" w:rsidRDefault="007B77B0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</w:t>
      </w:r>
      <w:r w:rsidR="003826B5">
        <w:rPr>
          <w:rFonts w:ascii="Times New Roman" w:hAnsi="Times New Roman" w:cs="Times New Roman"/>
          <w:sz w:val="28"/>
        </w:rPr>
        <w:tab/>
        <w:t>16</w:t>
      </w:r>
    </w:p>
    <w:p w:rsidR="00EB203C" w:rsidRDefault="007B77B0" w:rsidP="007B77B0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</w:t>
      </w:r>
      <w:r w:rsidR="003826B5">
        <w:rPr>
          <w:rFonts w:ascii="Times New Roman" w:hAnsi="Times New Roman" w:cs="Times New Roman"/>
          <w:sz w:val="28"/>
        </w:rPr>
        <w:tab/>
        <w:t>17</w:t>
      </w:r>
    </w:p>
    <w:p w:rsidR="00EB203C" w:rsidRPr="00900D71" w:rsidRDefault="007B77B0" w:rsidP="007B77B0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В</w:t>
      </w:r>
      <w:r w:rsidR="003826B5">
        <w:rPr>
          <w:rFonts w:ascii="Times New Roman" w:hAnsi="Times New Roman" w:cs="Times New Roman"/>
          <w:sz w:val="28"/>
        </w:rPr>
        <w:tab/>
        <w:t>18</w:t>
      </w:r>
    </w:p>
    <w:p w:rsidR="00EB203C" w:rsidRPr="00E85AA6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</w:t>
      </w:r>
      <w:r w:rsidR="007B77B0">
        <w:rPr>
          <w:rFonts w:ascii="Times New Roman" w:hAnsi="Times New Roman" w:cs="Times New Roman"/>
          <w:sz w:val="28"/>
        </w:rPr>
        <w:t>ИЕ Г</w:t>
      </w:r>
      <w:r w:rsidR="003826B5">
        <w:rPr>
          <w:rFonts w:ascii="Times New Roman" w:hAnsi="Times New Roman" w:cs="Times New Roman"/>
          <w:sz w:val="28"/>
        </w:rPr>
        <w:tab/>
        <w:t>21</w:t>
      </w:r>
    </w:p>
    <w:p w:rsidR="00EB203C" w:rsidRDefault="00EB203C" w:rsidP="00EB203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A1FE0">
        <w:rPr>
          <w:rFonts w:ascii="Times New Roman" w:hAnsi="Times New Roman" w:cs="Times New Roman"/>
          <w:sz w:val="32"/>
        </w:rPr>
        <w:lastRenderedPageBreak/>
        <w:t>ВВЕДЕНИЕ</w:t>
      </w:r>
    </w:p>
    <w:p w:rsidR="00EB203C" w:rsidRPr="007A1FE0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 является одним из языков программирования, наиболее чётко представляющих собой основные парадигмы программирования. Он поддерживает</w:t>
      </w:r>
      <w:r w:rsidRPr="00B55430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такие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55430">
        <w:rPr>
          <w:rFonts w:ascii="Times New Roman" w:hAnsi="Times New Roman" w:cs="Times New Roman"/>
          <w:sz w:val="28"/>
          <w:szCs w:val="21"/>
          <w:shd w:val="clear" w:color="auto" w:fill="FFFFFF"/>
        </w:rPr>
        <w:t>парадигмы программирования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как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процедурное программирование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объектно-ориентированное программирование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обобщённое программирование.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настоящей курсовой работы является создание прикладного программного обеспечения (далее ПО). Это вероятно самая огромная область программирования, так как каждый человек использует прикладное ПО при работе с компьютером (например, когда слушает музыку, смотрит фильмы, печатает документы или ищет информацию в интернете). Для разработки прикладного ПО разработано множество библиотек и фреймворков. Прежде всего, стандартная библиотека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, но помимо её существует множество других: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SDL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Silicon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786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другие. В ходе курсовой работы графический интерфейс пользователя осуществляется при помощи средств фреймворка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предоставляющего широкий спектр возможностей для создания прикладного ПО.</w:t>
      </w:r>
    </w:p>
    <w:p w:rsidR="00EB203C" w:rsidRDefault="00EB203C" w:rsidP="00EB2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203C" w:rsidRPr="00786963" w:rsidRDefault="00EB203C" w:rsidP="00EB203C">
      <w:pPr>
        <w:spacing w:after="0"/>
        <w:ind w:left="964" w:hanging="255"/>
        <w:rPr>
          <w:rFonts w:ascii="Times New Roman" w:hAnsi="Times New Roman"/>
          <w:caps/>
          <w:color w:val="000000"/>
          <w:sz w:val="32"/>
          <w:szCs w:val="32"/>
        </w:rPr>
      </w:pPr>
      <w:r w:rsidRPr="00101343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Pr="00101343">
        <w:rPr>
          <w:rFonts w:ascii="Times New Roman" w:hAnsi="Times New Roman"/>
          <w:caps/>
          <w:color w:val="000000"/>
          <w:sz w:val="32"/>
          <w:szCs w:val="32"/>
        </w:rPr>
        <w:t>обзор методов и алгоритмов решения поставленной задачи</w:t>
      </w:r>
    </w:p>
    <w:p w:rsidR="00EB203C" w:rsidRPr="00786963" w:rsidRDefault="00EB203C" w:rsidP="00EB203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786963"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 xml:space="preserve">1 </w:t>
      </w:r>
      <w:r w:rsidRPr="00AC71FF">
        <w:rPr>
          <w:rFonts w:ascii="Times New Roman" w:hAnsi="Times New Roman" w:cs="Times New Roman"/>
          <w:sz w:val="28"/>
          <w:szCs w:val="32"/>
        </w:rPr>
        <w:t>Обзор языка программирования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С++ – это </w:t>
      </w:r>
      <w:r w:rsidRPr="00FE4B5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компилируемый, статически типизированный язык программирования общего назначения.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Как уже отмечалось во введении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поддерживает следующие парадигмы программирования: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процедурное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;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объектно-ориентированное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обобщённое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</w:t>
      </w:r>
    </w:p>
    <w:p w:rsidR="00EB203C" w:rsidRPr="00116C27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Принцип ООП, взятый за основу в настоящей работе, основан на трёх основных концепциях: инкапсуляции, наследовании, полиморфизме. Программа в таком случае представлена в виде совокупности объектов, каждый из которых является экземпляром отдельного класса, а классы в совокупности образуют иерархию наследования. Действия программы представляются как свойства какого-либо объекта, либо как результат взаимодействия нескольких объектов одного или разных типов.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Язык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++ сочетает свойства как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0703F">
        <w:rPr>
          <w:rFonts w:ascii="Times New Roman" w:hAnsi="Times New Roman" w:cs="Times New Roman"/>
          <w:sz w:val="28"/>
          <w:szCs w:val="21"/>
          <w:shd w:val="clear" w:color="auto" w:fill="FFFFFF"/>
        </w:rPr>
        <w:t>высокоуровневых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так и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0703F">
        <w:rPr>
          <w:rFonts w:ascii="Times New Roman" w:hAnsi="Times New Roman" w:cs="Times New Roman"/>
          <w:sz w:val="28"/>
          <w:szCs w:val="21"/>
          <w:shd w:val="clear" w:color="auto" w:fill="FFFFFF"/>
        </w:rPr>
        <w:t>низкоуровневых языков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что делает его одним из самых мощных средств программирования, однако тем самым повышая его сложность. Но именно в связи с этим язык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является отличной базой для изучения программирования, основных парадигм и алгоритмов. Также в дальнейшем это способствует быстрому изучению программистом других языков, в частности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-подобных (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Java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и других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является популярным средством программирования, даже не смотря на то, что в последнее время лидирующие</w:t>
      </w:r>
      <w:r w:rsidRPr="00786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позиции по популярности перед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заняли такие языки программирования, как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 xml:space="preserve">#. </w:t>
      </w:r>
      <w:r>
        <w:rPr>
          <w:rFonts w:ascii="Times New Roman" w:hAnsi="Times New Roman" w:cs="Times New Roman"/>
          <w:sz w:val="28"/>
        </w:rPr>
        <w:t xml:space="preserve">Лидерство этих языков легко объясняется: они проще. Однако это отнюдь не является главным критерием выбора языка программирования. При помощи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можно разрабатывать огромный спектр продуктов: начиная от простых прикладных программ или компьютерных игр, заканчивая полноценными операционными системами или системами управления серверами. И, как правило, при разработке более крупных и важных проектов, </w:t>
      </w:r>
      <w:r>
        <w:rPr>
          <w:rFonts w:ascii="Times New Roman" w:hAnsi="Times New Roman" w:cs="Times New Roman"/>
          <w:sz w:val="28"/>
        </w:rPr>
        <w:lastRenderedPageBreak/>
        <w:t xml:space="preserve">где необходима надёжность и защищённость </w:t>
      </w:r>
      <w:r w:rsidRPr="0078696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например, при разработке программного или системного обеспечения для космической техники</w:t>
      </w:r>
      <w:r w:rsidRPr="0078696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программисты оставляю однозначный выбор за языком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1.2 Обзор среды разработки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78696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это кроссплатформенная свободная интегрированная среда разработки, работающая с языками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 xml:space="preserve">++. </w:t>
      </w:r>
      <w:r>
        <w:rPr>
          <w:rFonts w:ascii="Times New Roman" w:hAnsi="Times New Roman" w:cs="Times New Roman"/>
          <w:sz w:val="28"/>
          <w:szCs w:val="32"/>
        </w:rPr>
        <w:t xml:space="preserve">Разработана компанией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Development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Frameworks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работы с фреймворком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. </w:t>
      </w:r>
      <w:r w:rsidRPr="004D2668">
        <w:rPr>
          <w:rFonts w:ascii="Times New Roman" w:hAnsi="Times New Roman" w:cs="Times New Roman"/>
          <w:sz w:val="28"/>
          <w:szCs w:val="32"/>
        </w:rPr>
        <w:t>Включает в себя графический интерфейс отладчика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GDB</w:t>
      </w:r>
      <w:r w:rsidRPr="004D2668">
        <w:rPr>
          <w:rFonts w:ascii="Times New Roman" w:hAnsi="Times New Roman" w:cs="Times New Roman"/>
          <w:sz w:val="28"/>
          <w:szCs w:val="32"/>
        </w:rPr>
        <w:t xml:space="preserve"> и визуальные средства разработки интерфейса</w:t>
      </w:r>
      <w:r>
        <w:rPr>
          <w:rFonts w:ascii="Times New Roman" w:hAnsi="Times New Roman" w:cs="Times New Roman"/>
          <w:sz w:val="28"/>
          <w:szCs w:val="32"/>
        </w:rPr>
        <w:t xml:space="preserve">. Для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>
        <w:rPr>
          <w:rFonts w:ascii="Times New Roman" w:hAnsi="Times New Roman" w:cs="Times New Roman"/>
          <w:sz w:val="28"/>
          <w:szCs w:val="32"/>
        </w:rPr>
        <w:t xml:space="preserve">-версий комплектуется </w:t>
      </w:r>
      <w:r w:rsidRPr="004D2668">
        <w:rPr>
          <w:rFonts w:ascii="Times New Roman" w:hAnsi="Times New Roman" w:cs="Times New Roman"/>
          <w:sz w:val="28"/>
          <w:szCs w:val="32"/>
        </w:rPr>
        <w:t>компилятором, заголовочными и объектными файлами MinGW.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также включает в себя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Assistant</w:t>
      </w:r>
      <w:r w:rsidRPr="00786963">
        <w:rPr>
          <w:rFonts w:ascii="Times New Roman" w:hAnsi="Times New Roman" w:cs="Times New Roman"/>
          <w:sz w:val="28"/>
          <w:szCs w:val="32"/>
        </w:rPr>
        <w:t xml:space="preserve"> – </w:t>
      </w:r>
      <w:r w:rsidRPr="004D2668">
        <w:rPr>
          <w:rFonts w:ascii="Times New Roman" w:hAnsi="Times New Roman" w:cs="Times New Roman"/>
          <w:sz w:val="28"/>
          <w:szCs w:val="32"/>
        </w:rPr>
        <w:t>справочн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систем</w:t>
      </w:r>
      <w:r>
        <w:rPr>
          <w:rFonts w:ascii="Times New Roman" w:hAnsi="Times New Roman" w:cs="Times New Roman"/>
          <w:sz w:val="28"/>
          <w:szCs w:val="32"/>
        </w:rPr>
        <w:t>у</w:t>
      </w:r>
      <w:r w:rsidRPr="004D2668">
        <w:rPr>
          <w:rFonts w:ascii="Times New Roman" w:hAnsi="Times New Roman" w:cs="Times New Roman"/>
          <w:sz w:val="28"/>
          <w:szCs w:val="32"/>
        </w:rPr>
        <w:t xml:space="preserve"> Qt, упрощающ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работу с документацией по библиотеке, а также позволяющ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создавать кроссплатформенную справку для разрабатываемого на основе Qt программного обеспечения.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97B32">
        <w:rPr>
          <w:rFonts w:ascii="Times New Roman" w:hAnsi="Times New Roman" w:cs="Times New Roman"/>
          <w:sz w:val="28"/>
          <w:szCs w:val="32"/>
        </w:rPr>
        <w:t xml:space="preserve">Основная задача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F97B32">
        <w:rPr>
          <w:rFonts w:ascii="Times New Roman" w:hAnsi="Times New Roman" w:cs="Times New Roman"/>
          <w:sz w:val="28"/>
          <w:szCs w:val="32"/>
        </w:rPr>
        <w:t xml:space="preserve"> — упростить разработку приложения с помощью фреймворка Qt на разных платформах. Поэтому среди возможностей, присущих любой среде разработки, есть и специфичные, такие как отладка приложений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QML</w:t>
      </w:r>
      <w:r w:rsidRPr="00F97B32">
        <w:rPr>
          <w:rFonts w:ascii="Times New Roman" w:hAnsi="Times New Roman" w:cs="Times New Roman"/>
          <w:sz w:val="28"/>
          <w:szCs w:val="32"/>
        </w:rPr>
        <w:t xml:space="preserve"> и отображение в отладчике данных из контейнеров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F97B32">
        <w:rPr>
          <w:rFonts w:ascii="Times New Roman" w:hAnsi="Times New Roman" w:cs="Times New Roman"/>
          <w:sz w:val="28"/>
          <w:szCs w:val="32"/>
        </w:rPr>
        <w:t xml:space="preserve">, встроенный дизайнер интерфейсов как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QML</w:t>
      </w:r>
      <w:r w:rsidRPr="00F97B32">
        <w:rPr>
          <w:rFonts w:ascii="Times New Roman" w:hAnsi="Times New Roman" w:cs="Times New Roman"/>
          <w:sz w:val="28"/>
          <w:szCs w:val="32"/>
        </w:rPr>
        <w:t xml:space="preserve">, так и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QtWidgets</w:t>
      </w:r>
      <w:r w:rsidRPr="00F97B32">
        <w:rPr>
          <w:rFonts w:ascii="Times New Roman" w:hAnsi="Times New Roman" w:cs="Times New Roman"/>
          <w:sz w:val="28"/>
          <w:szCs w:val="32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1.3 Обзор фреймворка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это кроссплатформенный фреймворк для разработки ПО на языке программирования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>++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позволяет запускать написанное с его помощью ПО на большинстве современных операционных систем путём простой компиляции программы для каждой из систем без изменения исходного кода программы. Фреймворк включает в себя библиотеки со всеми основными классами, которые могут потребоваться при разработке прикладного ПО, в частности при разработке элементов графического интерфейса, именно поэтому данный фреймворк был выбран для выполнения курсовой работы.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Отличительной особенностью фреймворка является использование </w:t>
      </w:r>
      <w:r w:rsidRPr="005F19E8">
        <w:rPr>
          <w:rFonts w:ascii="Times New Roman" w:hAnsi="Times New Roman" w:cs="Times New Roman"/>
          <w:sz w:val="28"/>
          <w:szCs w:val="32"/>
        </w:rPr>
        <w:t>метаобъектно</w:t>
      </w:r>
      <w:r>
        <w:rPr>
          <w:rFonts w:ascii="Times New Roman" w:hAnsi="Times New Roman" w:cs="Times New Roman"/>
          <w:sz w:val="28"/>
          <w:szCs w:val="32"/>
        </w:rPr>
        <w:t>й</w:t>
      </w:r>
      <w:r w:rsidRPr="005F19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системы – предварительной системы обработки кода.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F19E8">
        <w:rPr>
          <w:rFonts w:ascii="Times New Roman" w:hAnsi="Times New Roman" w:cs="Times New Roman"/>
          <w:sz w:val="28"/>
          <w:szCs w:val="32"/>
        </w:rPr>
        <w:t xml:space="preserve">Метаобъектная система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5F19E8">
        <w:rPr>
          <w:rFonts w:ascii="Times New Roman" w:hAnsi="Times New Roman" w:cs="Times New Roman"/>
          <w:sz w:val="28"/>
          <w:szCs w:val="32"/>
        </w:rPr>
        <w:t xml:space="preserve"> часть ядра фреймворка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5F19E8">
        <w:rPr>
          <w:rFonts w:ascii="Times New Roman" w:hAnsi="Times New Roman" w:cs="Times New Roman"/>
          <w:sz w:val="28"/>
          <w:szCs w:val="32"/>
        </w:rPr>
        <w:t xml:space="preserve"> для поддержки в С++ таких возможностей, как сигналы и слоты для коммуникации между </w:t>
      </w:r>
      <w:r w:rsidRPr="005F19E8">
        <w:rPr>
          <w:rFonts w:ascii="Times New Roman" w:hAnsi="Times New Roman" w:cs="Times New Roman"/>
          <w:sz w:val="28"/>
          <w:szCs w:val="32"/>
        </w:rPr>
        <w:lastRenderedPageBreak/>
        <w:t>объектами в режиме реального времени и динамических свойств системы.</w:t>
      </w:r>
      <w:r>
        <w:rPr>
          <w:rFonts w:ascii="Times New Roman" w:hAnsi="Times New Roman" w:cs="Times New Roman"/>
          <w:sz w:val="28"/>
          <w:szCs w:val="32"/>
        </w:rPr>
        <w:t xml:space="preserve"> Метаобъектная система содержит: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класс </w:t>
      </w:r>
      <w:r w:rsidRPr="005D2D7A">
        <w:rPr>
          <w:rFonts w:ascii="Times New Roman" w:hAnsi="Times New Roman" w:cs="Times New Roman"/>
          <w:i/>
          <w:sz w:val="28"/>
          <w:szCs w:val="32"/>
        </w:rPr>
        <w:t>QObject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Pr="005F19E8">
        <w:rPr>
          <w:rFonts w:ascii="Times New Roman" w:hAnsi="Times New Roman" w:cs="Times New Roman"/>
          <w:sz w:val="28"/>
          <w:szCs w:val="32"/>
        </w:rPr>
        <w:t xml:space="preserve">макрос </w:t>
      </w:r>
      <w:r w:rsidRPr="005D2D7A">
        <w:rPr>
          <w:rFonts w:ascii="Times New Roman" w:hAnsi="Times New Roman" w:cs="Times New Roman"/>
          <w:i/>
          <w:sz w:val="28"/>
          <w:szCs w:val="32"/>
        </w:rPr>
        <w:t>Q_OBJECT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Pr="005F19E8">
        <w:rPr>
          <w:rFonts w:ascii="Times New Roman" w:hAnsi="Times New Roman" w:cs="Times New Roman"/>
          <w:sz w:val="28"/>
          <w:szCs w:val="32"/>
        </w:rPr>
        <w:t xml:space="preserve">утилиту </w:t>
      </w:r>
      <w:r w:rsidRPr="005D2D7A">
        <w:rPr>
          <w:rFonts w:ascii="Times New Roman" w:hAnsi="Times New Roman" w:cs="Times New Roman"/>
          <w:i/>
          <w:sz w:val="28"/>
          <w:szCs w:val="32"/>
        </w:rPr>
        <w:t>moc</w:t>
      </w:r>
      <w:r>
        <w:rPr>
          <w:rFonts w:ascii="Times New Roman" w:hAnsi="Times New Roman" w:cs="Times New Roman"/>
          <w:sz w:val="28"/>
          <w:szCs w:val="32"/>
        </w:rPr>
        <w:t xml:space="preserve"> (метаобъектный компилятор).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D2D7A">
        <w:rPr>
          <w:rFonts w:ascii="Times New Roman" w:hAnsi="Times New Roman" w:cs="Times New Roman"/>
          <w:i/>
          <w:sz w:val="28"/>
          <w:szCs w:val="32"/>
        </w:rPr>
        <w:t>QObject</w:t>
      </w:r>
      <w:r w:rsidRPr="005F19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5F19E8">
        <w:rPr>
          <w:rFonts w:ascii="Times New Roman" w:hAnsi="Times New Roman" w:cs="Times New Roman"/>
          <w:sz w:val="28"/>
          <w:szCs w:val="32"/>
        </w:rPr>
        <w:t xml:space="preserve"> это базовый класс для всех Qt-классов. Макрос Q_</w:t>
      </w:r>
      <w:r w:rsidRPr="005D2D7A">
        <w:rPr>
          <w:rFonts w:ascii="Times New Roman" w:hAnsi="Times New Roman" w:cs="Times New Roman"/>
          <w:i/>
          <w:sz w:val="28"/>
          <w:szCs w:val="32"/>
        </w:rPr>
        <w:t>OBJECT</w:t>
      </w:r>
      <w:r w:rsidRPr="005F19E8">
        <w:rPr>
          <w:rFonts w:ascii="Times New Roman" w:hAnsi="Times New Roman" w:cs="Times New Roman"/>
          <w:sz w:val="28"/>
          <w:szCs w:val="32"/>
        </w:rPr>
        <w:t xml:space="preserve"> используется для включения метаобъектных функций в классах и на этапе компиляции работает как препроцессор, который преобразует применения макроса в исходный код C++.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использование метаобъектной системы упрощает реализацию цикла обработки сообщений всех объектов. Связывая между собой разные объекты через определенные методы, присущие этим объектам (сигналы и слоты).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Сигнал </w:t>
      </w:r>
      <w:r>
        <w:rPr>
          <w:rFonts w:ascii="Times New Roman" w:hAnsi="Times New Roman" w:cs="Times New Roman"/>
          <w:sz w:val="28"/>
          <w:szCs w:val="32"/>
        </w:rPr>
        <w:softHyphen/>
        <w:t xml:space="preserve">– это метод объекта класса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QObject</w:t>
      </w:r>
      <w:r w:rsidRPr="0078696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который вызывается в реальном времени в результате какого-либо непосредственного внешнего воздействия на объект (например, нажатие пользователь на кнопку, изменение текста в строке поиска и т. д.). Сигналы представляют собой методы класса, но в отличие от методов их не нужно определять, и они не могут быть вызваны как обычная функция. Для того, чтобы сигнал вызвался, он должен быть "выработан" (это реализуется при помощи ключевого слова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emit</w:t>
      </w:r>
      <w:r>
        <w:rPr>
          <w:rFonts w:ascii="Times New Roman" w:hAnsi="Times New Roman" w:cs="Times New Roman"/>
          <w:sz w:val="28"/>
          <w:szCs w:val="32"/>
        </w:rPr>
        <w:t>) во время выполнения определённой логически связанной с данным сигналом функции</w:t>
      </w:r>
      <w:r w:rsidRPr="00786963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Например, сигнал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void</w:t>
      </w:r>
      <w:r w:rsidRPr="0078696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valueChanged</w:t>
      </w:r>
      <w:r w:rsidRPr="00786963">
        <w:rPr>
          <w:rFonts w:ascii="Times New Roman" w:hAnsi="Times New Roman" w:cs="Times New Roman"/>
          <w:i/>
          <w:sz w:val="28"/>
          <w:szCs w:val="32"/>
        </w:rPr>
        <w:t>(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int</w:t>
      </w:r>
      <w:r w:rsidRPr="00786963">
        <w:rPr>
          <w:rFonts w:ascii="Times New Roman" w:hAnsi="Times New Roman" w:cs="Times New Roman"/>
          <w:i/>
          <w:sz w:val="28"/>
          <w:szCs w:val="32"/>
        </w:rPr>
        <w:t>)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логично "вырабатывать" при вызове метода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void</w:t>
      </w:r>
      <w:r w:rsidRPr="0078696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setValue</w:t>
      </w:r>
      <w:r w:rsidRPr="00786963">
        <w:rPr>
          <w:rFonts w:ascii="Times New Roman" w:hAnsi="Times New Roman" w:cs="Times New Roman"/>
          <w:i/>
          <w:sz w:val="28"/>
          <w:szCs w:val="32"/>
        </w:rPr>
        <w:t>(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int</w:t>
      </w:r>
      <w:r w:rsidRPr="00786963">
        <w:rPr>
          <w:rFonts w:ascii="Times New Roman" w:hAnsi="Times New Roman" w:cs="Times New Roman"/>
          <w:i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. Сигнал во время вызова может отправлять информацию (как аргументы функции) о текущем состоянии объекта, свойством которого он является.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Этот аргумент в последующем будет передан вызванному данным сигналом слоту.</w:t>
      </w:r>
      <w:r w:rsidRPr="0000477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Сигналы по умолчанию являются константными методами класса (указывать при объявлении это не требуется), так как лишь передают информацию о состоянии.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Слот – это метод объекта класса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QObject</w:t>
      </w:r>
      <w:r w:rsidRPr="0078696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который производит непосредственное действие в реальном времени над самим объектом (например, закрытия окна, очистка содержимого, обработка информации и т. д.) при определённых условиях (как правило, при вызове сигнала). Слот представляет собой обычный метод класса: он может иметь любое количество параметров, может также быть напрямую вызван, но в отличие от обычного метода он ещё может быть вызван определённым сигналом.</w:t>
      </w:r>
      <w:r w:rsidRPr="008210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того чтобы слот был вызван неким сигналом, он должен быть "связан" с ним, в таком случае, когда будет вызван связанный с данным слотом сигнал, то тогда будет </w:t>
      </w:r>
      <w:r>
        <w:rPr>
          <w:rFonts w:ascii="Times New Roman" w:hAnsi="Times New Roman" w:cs="Times New Roman"/>
          <w:sz w:val="28"/>
          <w:szCs w:val="32"/>
        </w:rPr>
        <w:lastRenderedPageBreak/>
        <w:t>вызван и сам слот. Слоты, как правило, являются не константными методами, так как они обычно производят обработку данных.</w:t>
      </w:r>
    </w:p>
    <w:p w:rsidR="00EB203C" w:rsidRPr="00786963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СТРУКТУРА ВХОДНЫХ И ВЫХОДНЫХ ФАЙЛОВ</w:t>
      </w:r>
    </w:p>
    <w:p w:rsidR="00EB203C" w:rsidRPr="00786963" w:rsidRDefault="00EB203C" w:rsidP="00EB203C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277F43" w:rsidRDefault="00383CF8" w:rsidP="00277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файлы представлены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. Данные файлы предназначены для визуализации карты</w:t>
      </w:r>
      <w:r w:rsidR="00277F43">
        <w:rPr>
          <w:rFonts w:ascii="Times New Roman" w:hAnsi="Times New Roman" w:cs="Times New Roman"/>
          <w:sz w:val="28"/>
          <w:szCs w:val="28"/>
        </w:rPr>
        <w:t xml:space="preserve">, главного героя, </w:t>
      </w:r>
      <w:r>
        <w:rPr>
          <w:rFonts w:ascii="Times New Roman" w:hAnsi="Times New Roman" w:cs="Times New Roman"/>
          <w:sz w:val="28"/>
          <w:szCs w:val="28"/>
        </w:rPr>
        <w:t>его врагов</w:t>
      </w:r>
      <w:r w:rsidR="00277F43">
        <w:rPr>
          <w:rFonts w:ascii="Times New Roman" w:hAnsi="Times New Roman" w:cs="Times New Roman"/>
          <w:sz w:val="28"/>
          <w:szCs w:val="28"/>
        </w:rPr>
        <w:t xml:space="preserve"> и представлены на рисунке 2.1</w:t>
      </w:r>
    </w:p>
    <w:p w:rsidR="00EB203C" w:rsidRDefault="00383CF8" w:rsidP="00EB20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83CF8" w:rsidRDefault="00383CF8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C5C8A" wp14:editId="75AD2CE0">
            <wp:extent cx="1138274" cy="11902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89487" cy="12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6030A7" wp14:editId="415A3C9E">
            <wp:extent cx="1012313" cy="118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870" cy="12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43">
        <w:rPr>
          <w:noProof/>
          <w:lang w:eastAsia="ru-RU"/>
        </w:rPr>
        <w:drawing>
          <wp:inline distT="0" distB="0" distL="0" distR="0" wp14:anchorId="01AE047C" wp14:editId="2E003D87">
            <wp:extent cx="1228571" cy="118070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66" cy="12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файл представлен текстовым файлом, в который заносится информация о предыдущих игроках.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users.txt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2.2.</w:t>
      </w:r>
    </w:p>
    <w:p w:rsidR="00277F43" w:rsidRDefault="00277F43" w:rsidP="00277F4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BD511" wp14:editId="6F283F87">
            <wp:extent cx="258127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</w:p>
    <w:p w:rsidR="006A6209" w:rsidRDefault="006A6209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6209" w:rsidRDefault="006A6209" w:rsidP="006A620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A62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A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назвать лишь выходным, так как для отображения лучшего результата производится считывание данных из файла. </w:t>
      </w:r>
    </w:p>
    <w:p w:rsidR="006A6209" w:rsidRDefault="006A62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6209" w:rsidRPr="006A6209" w:rsidRDefault="006A6209" w:rsidP="006A620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ОПИСАНИЕ ПРОГРАММЫ ДЛЯ ПРОГРАММИСТА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B77B0" w:rsidRDefault="007B77B0" w:rsidP="00E03D43">
      <w:pPr>
        <w:pStyle w:val="ac"/>
        <w:spacing w:after="100" w:afterAutospacing="1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построения диаграммы классов использовался язык </w:t>
      </w:r>
      <w:r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color w:val="000000" w:themeColor="text1"/>
          <w:sz w:val="28"/>
          <w:szCs w:val="28"/>
        </w:rPr>
        <w:t>.</w:t>
      </w:r>
    </w:p>
    <w:p w:rsidR="007B77B0" w:rsidRPr="00E227E8" w:rsidRDefault="007B77B0" w:rsidP="00E03D43">
      <w:pPr>
        <w:pStyle w:val="ac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27E8">
        <w:rPr>
          <w:color w:val="000000" w:themeColor="text1"/>
          <w:sz w:val="28"/>
          <w:szCs w:val="28"/>
        </w:rPr>
        <w:tab/>
      </w:r>
      <w:r w:rsidRPr="00E227E8"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— </w:t>
      </w:r>
      <w:hyperlink r:id="rId1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язык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12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графического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описания для </w:t>
      </w:r>
      <w:hyperlink r:id="rId13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объектного моделирования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области </w:t>
      </w:r>
      <w:hyperlink r:id="rId14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разработки программного обеспечения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5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моделирования бизнес-процессов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6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системного проектирования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отображения </w:t>
      </w:r>
      <w:hyperlink r:id="rId17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организационных структур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7B77B0" w:rsidRPr="00E227E8" w:rsidRDefault="007B77B0" w:rsidP="00E03D43">
      <w:pPr>
        <w:pStyle w:val="ac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UML является языком широкого профиля, это — </w:t>
      </w:r>
      <w:hyperlink r:id="rId18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открытый стандарт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использующий графические обозначения для создания </w:t>
      </w:r>
      <w:hyperlink r:id="rId19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абстрактной модели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0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системы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называемой </w:t>
      </w:r>
      <w:r w:rsidRPr="00E227E8">
        <w:rPr>
          <w:rFonts w:eastAsiaTheme="minorHAnsi"/>
          <w:iCs/>
          <w:color w:val="000000" w:themeColor="text1"/>
          <w:sz w:val="28"/>
          <w:szCs w:val="28"/>
          <w:lang w:eastAsia="en-US"/>
        </w:rPr>
        <w:t>UML-моделью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</w:t>
      </w:r>
      <w:hyperlink r:id="rId2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генерация кода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7B77B0" w:rsidRPr="00E03D43" w:rsidRDefault="007B77B0" w:rsidP="00E03D43">
      <w:pPr>
        <w:pStyle w:val="ac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E03D43">
        <w:rPr>
          <w:color w:val="000000" w:themeColor="text1"/>
          <w:sz w:val="28"/>
          <w:szCs w:val="28"/>
        </w:rPr>
        <w:t>Разработанная диаграмма классов находится в Приложении А.</w:t>
      </w:r>
    </w:p>
    <w:p w:rsidR="007B77B0" w:rsidRPr="00747296" w:rsidRDefault="007B77B0" w:rsidP="00E03D43">
      <w:pPr>
        <w:pStyle w:val="ac"/>
        <w:spacing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E03D43">
        <w:rPr>
          <w:color w:val="000000" w:themeColor="text1"/>
          <w:sz w:val="28"/>
          <w:szCs w:val="28"/>
        </w:rPr>
        <w:t xml:space="preserve">Описание алгоритма работы функции </w:t>
      </w:r>
      <w:r w:rsidR="00E03D43" w:rsidRPr="00E03D43">
        <w:rPr>
          <w:color w:val="000000" w:themeColor="text1"/>
          <w:sz w:val="28"/>
          <w:szCs w:val="28"/>
        </w:rPr>
        <w:t>выводящей самый высокий результат</w:t>
      </w:r>
      <w:r w:rsidRPr="00E03D43">
        <w:rPr>
          <w:color w:val="000000" w:themeColor="text1"/>
          <w:sz w:val="28"/>
          <w:szCs w:val="28"/>
        </w:rPr>
        <w:t xml:space="preserve"> (</w:t>
      </w:r>
      <w:r w:rsidR="00E03D43" w:rsidRPr="00E03D43">
        <w:rPr>
          <w:sz w:val="28"/>
          <w:szCs w:val="28"/>
        </w:rPr>
        <w:t xml:space="preserve">int </w:t>
      </w:r>
      <w:r w:rsidR="00E03D43" w:rsidRPr="00E03D43">
        <w:rPr>
          <w:bCs/>
          <w:sz w:val="28"/>
          <w:szCs w:val="28"/>
        </w:rPr>
        <w:t>get_high_score</w:t>
      </w:r>
      <w:r w:rsidR="00E03D43" w:rsidRPr="00E03D43">
        <w:rPr>
          <w:sz w:val="28"/>
          <w:szCs w:val="28"/>
        </w:rPr>
        <w:t>()</w:t>
      </w:r>
      <w:r w:rsidRPr="00E03D43">
        <w:rPr>
          <w:sz w:val="28"/>
          <w:szCs w:val="28"/>
        </w:rPr>
        <w:t xml:space="preserve">) и функции </w:t>
      </w:r>
      <w:r w:rsidR="00E03D43" w:rsidRPr="00E03D43">
        <w:rPr>
          <w:sz w:val="28"/>
          <w:szCs w:val="28"/>
        </w:rPr>
        <w:t>обработки нажатия клавиши “</w:t>
      </w:r>
      <w:r w:rsidR="00E03D43" w:rsidRPr="00E03D43">
        <w:rPr>
          <w:sz w:val="28"/>
          <w:szCs w:val="28"/>
          <w:lang w:val="en-US"/>
        </w:rPr>
        <w:t>Play</w:t>
      </w:r>
      <w:r w:rsidR="00E03D43" w:rsidRPr="00E03D43">
        <w:rPr>
          <w:sz w:val="28"/>
          <w:szCs w:val="28"/>
        </w:rPr>
        <w:t xml:space="preserve"> </w:t>
      </w:r>
      <w:r w:rsidR="00E03D43" w:rsidRPr="00E03D43">
        <w:rPr>
          <w:sz w:val="28"/>
          <w:szCs w:val="28"/>
          <w:lang w:val="en-US"/>
        </w:rPr>
        <w:t>Game</w:t>
      </w:r>
      <w:r w:rsidR="00E03D43" w:rsidRPr="00E03D43">
        <w:rPr>
          <w:sz w:val="28"/>
          <w:szCs w:val="28"/>
        </w:rPr>
        <w:t>”</w:t>
      </w:r>
      <w:r w:rsidRPr="00E03D43">
        <w:rPr>
          <w:sz w:val="28"/>
          <w:szCs w:val="28"/>
        </w:rPr>
        <w:t xml:space="preserve"> (</w:t>
      </w:r>
      <w:r w:rsidR="00E03D43" w:rsidRPr="00E03D43">
        <w:rPr>
          <w:sz w:val="28"/>
          <w:szCs w:val="28"/>
        </w:rPr>
        <w:t>void Options::</w:t>
      </w:r>
      <w:r w:rsidR="00E03D43" w:rsidRPr="00E03D43">
        <w:rPr>
          <w:bCs/>
          <w:sz w:val="28"/>
          <w:szCs w:val="28"/>
        </w:rPr>
        <w:t>on_startButton_clicked</w:t>
      </w:r>
      <w:r w:rsidR="00E03D43" w:rsidRPr="00E03D43">
        <w:rPr>
          <w:sz w:val="28"/>
          <w:szCs w:val="28"/>
        </w:rPr>
        <w:t>())</w:t>
      </w:r>
      <w:r w:rsidR="00E03D43" w:rsidRPr="00E03D43">
        <w:t xml:space="preserve"> </w:t>
      </w:r>
      <w:r>
        <w:rPr>
          <w:color w:val="000000" w:themeColor="text1"/>
          <w:sz w:val="28"/>
          <w:szCs w:val="28"/>
        </w:rPr>
        <w:t>находятся в Приложении Б (чертёж 1 и чертёж 2 соответственно).</w:t>
      </w:r>
    </w:p>
    <w:p w:rsidR="00EB203C" w:rsidRPr="007B77B0" w:rsidRDefault="007B77B0" w:rsidP="00E03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color w:val="000000" w:themeColor="text1"/>
          <w:sz w:val="28"/>
          <w:szCs w:val="28"/>
        </w:rPr>
        <w:t>Описание алгоритмов по шагам находятся в Приложении В.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E5BFA"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="00560CC7">
        <w:rPr>
          <w:rFonts w:ascii="Times New Roman" w:hAnsi="Times New Roman" w:cs="Times New Roman"/>
          <w:sz w:val="32"/>
          <w:szCs w:val="32"/>
        </w:rPr>
        <w:t>РЕЗУЛЬТАТ РАБОТЫ ПРОГРАММЫ</w:t>
      </w:r>
    </w:p>
    <w:p w:rsid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программы, результат запишется в файл. Если данный результат окажется лучшим среди остальных, то он будет отображаться в меню игры.</w:t>
      </w:r>
    </w:p>
    <w:p w:rsidR="00560CC7" w:rsidRP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работы программы </w:t>
      </w:r>
      <w:r w:rsidR="002A60EF">
        <w:rPr>
          <w:rFonts w:ascii="Times New Roman" w:hAnsi="Times New Roman" w:cs="Times New Roman"/>
          <w:sz w:val="28"/>
          <w:szCs w:val="28"/>
        </w:rPr>
        <w:t>представлены в следующем разделе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РУКОВОДСТВО ПОЛЬЗОВАТЕЛЯ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Минимальные системные требования:</w:t>
      </w:r>
    </w:p>
    <w:p w:rsidR="00EB203C" w:rsidRP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B203C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EB203C">
        <w:rPr>
          <w:rFonts w:ascii="Times New Roman" w:hAnsi="Times New Roman" w:cs="Times New Roman"/>
          <w:sz w:val="28"/>
          <w:szCs w:val="32"/>
        </w:rPr>
        <w:t xml:space="preserve"> 7 </w:t>
      </w:r>
      <w:r>
        <w:rPr>
          <w:rFonts w:ascii="Times New Roman" w:hAnsi="Times New Roman" w:cs="Times New Roman"/>
          <w:sz w:val="28"/>
          <w:szCs w:val="32"/>
        </w:rPr>
        <w:t xml:space="preserve">или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Vista</w:t>
      </w:r>
      <w:r w:rsidRPr="00EB203C"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B203C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>процессор: частота не менее 500 МГц;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оперативная память: не менее 128 Мб;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место на диске: не менее 32 Мб;</w:t>
      </w:r>
    </w:p>
    <w:p w:rsidR="00560CC7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дополнительно: размер приложений текста и других элементов не должен превышать 100%.</w:t>
      </w:r>
    </w:p>
    <w:p w:rsidR="00943724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24"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файл</w:t>
      </w:r>
      <w:r w:rsidR="00943724" w:rsidRPr="00943724">
        <w:rPr>
          <w:rFonts w:ascii="Times New Roman" w:hAnsi="Times New Roman" w:cs="Times New Roman"/>
          <w:sz w:val="28"/>
          <w:szCs w:val="28"/>
        </w:rPr>
        <w:t xml:space="preserve"> «</w:t>
      </w:r>
      <w:r w:rsidR="00943724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943724" w:rsidRPr="00943724">
        <w:rPr>
          <w:rFonts w:ascii="Times New Roman" w:hAnsi="Times New Roman" w:cs="Times New Roman"/>
          <w:sz w:val="28"/>
          <w:szCs w:val="28"/>
        </w:rPr>
        <w:t>.</w:t>
      </w:r>
      <w:r w:rsidR="00943724" w:rsidRPr="009437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43724" w:rsidRPr="00943724">
        <w:rPr>
          <w:rFonts w:ascii="Times New Roman" w:hAnsi="Times New Roman" w:cs="Times New Roman"/>
          <w:sz w:val="28"/>
          <w:szCs w:val="28"/>
        </w:rPr>
        <w:t>»</w:t>
      </w:r>
      <w:r w:rsidR="00943724">
        <w:rPr>
          <w:rFonts w:ascii="Times New Roman" w:hAnsi="Times New Roman" w:cs="Times New Roman"/>
          <w:sz w:val="28"/>
          <w:szCs w:val="28"/>
        </w:rPr>
        <w:t>.</w:t>
      </w:r>
      <w:r w:rsidR="00943724" w:rsidRPr="00943724">
        <w:rPr>
          <w:rFonts w:ascii="Times New Roman" w:hAnsi="Times New Roman" w:cs="Times New Roman"/>
          <w:sz w:val="28"/>
          <w:szCs w:val="28"/>
        </w:rPr>
        <w:t xml:space="preserve"> </w:t>
      </w:r>
      <w:r w:rsidR="00943724">
        <w:rPr>
          <w:rFonts w:ascii="Times New Roman" w:hAnsi="Times New Roman" w:cs="Times New Roman"/>
          <w:sz w:val="28"/>
          <w:szCs w:val="28"/>
        </w:rPr>
        <w:t>После этого откроется окно программы, где необходимо ввести имя игрока и выбрать сложность (Рис. 5.1).</w:t>
      </w:r>
    </w:p>
    <w:p w:rsidR="003E7E77" w:rsidRDefault="00943724" w:rsidP="009437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D5106" wp14:editId="03091344">
            <wp:extent cx="2787650" cy="254961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048" cy="2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E7E77">
        <w:rPr>
          <w:rFonts w:ascii="Times New Roman" w:hAnsi="Times New Roman" w:cs="Times New Roman"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5.1 – Меню ввода данных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7E77" w:rsidRPr="00C95908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32"/>
          <w:szCs w:val="24"/>
        </w:rPr>
      </w:pPr>
      <w:r w:rsidRPr="003E7E77">
        <w:rPr>
          <w:rFonts w:ascii="Times New Roman" w:hAnsi="Times New Roman" w:cs="Times New Roman"/>
          <w:sz w:val="28"/>
          <w:szCs w:val="24"/>
        </w:rPr>
        <w:t xml:space="preserve">После успешного ввода данных </w:t>
      </w:r>
      <w:r>
        <w:rPr>
          <w:rFonts w:ascii="Times New Roman" w:hAnsi="Times New Roman" w:cs="Times New Roman"/>
          <w:sz w:val="28"/>
          <w:szCs w:val="24"/>
        </w:rPr>
        <w:t xml:space="preserve">откроется окно, где необходимо нажать определенную клавишу для старта игры. В нашем случае это клавиша    </w:t>
      </w:r>
      <w:r>
        <w:rPr>
          <w:rFonts w:ascii="Times New Roman" w:hAnsi="Times New Roman" w:cs="Times New Roman"/>
          <w:sz w:val="28"/>
          <w:szCs w:val="24"/>
          <w:lang w:val="en-US"/>
        </w:rPr>
        <w:t>Space</w:t>
      </w:r>
      <w:r w:rsidRPr="003E7E7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(Рис 5.2)</w:t>
      </w:r>
      <w:r w:rsidRPr="003E7E7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Также в данном окне можно узнать управление.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9B7E49" wp14:editId="38829D6A">
            <wp:extent cx="3329562" cy="276787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5831" cy="27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Pr="00C95908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5.2 – Главное меню</w:t>
      </w:r>
    </w:p>
    <w:p w:rsidR="003E7E77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начинается сам игровой процесс: появляется игровое поле, главный герой (вы), а также враги (Рис. 5.3).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7761F" wp14:editId="755279B3">
            <wp:extent cx="3453568" cy="287095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2396" cy="28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5.3 – Игровое поле</w:t>
      </w:r>
    </w:p>
    <w:p w:rsidR="002243E0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поднятии Шаров Силы (Больших желтых шаров) вы становитесь неуязвимы для врагов</w:t>
      </w:r>
      <w:r w:rsidR="002243E0">
        <w:rPr>
          <w:rFonts w:ascii="Times New Roman" w:hAnsi="Times New Roman" w:cs="Times New Roman"/>
          <w:sz w:val="28"/>
          <w:szCs w:val="28"/>
        </w:rPr>
        <w:t xml:space="preserve"> и даже можете их сами убивать, после чего они будут возрождаться в центральной комнате</w:t>
      </w:r>
      <w:r w:rsidR="002243E0" w:rsidRPr="002243E0">
        <w:rPr>
          <w:rFonts w:ascii="Times New Roman" w:hAnsi="Times New Roman" w:cs="Times New Roman"/>
          <w:sz w:val="28"/>
          <w:szCs w:val="28"/>
        </w:rPr>
        <w:t xml:space="preserve"> (</w:t>
      </w:r>
      <w:r w:rsidR="002243E0">
        <w:rPr>
          <w:rFonts w:ascii="Times New Roman" w:hAnsi="Times New Roman" w:cs="Times New Roman"/>
          <w:sz w:val="28"/>
          <w:szCs w:val="28"/>
        </w:rPr>
        <w:t>Рис. 5.4).</w:t>
      </w:r>
    </w:p>
    <w:p w:rsidR="002243E0" w:rsidRDefault="002243E0" w:rsidP="002243E0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D7C5EF" wp14:editId="4E30A0E8">
            <wp:extent cx="3429000" cy="285053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704" cy="2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0" w:rsidRDefault="002243E0" w:rsidP="002243E0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5.4 – Поднятие Шара Силы</w:t>
      </w:r>
    </w:p>
    <w:p w:rsidR="002A60EF" w:rsidRDefault="002243E0" w:rsidP="002243E0">
      <w:pPr>
        <w:spacing w:before="240" w:after="0"/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После того, как вы потратите все жизни</w:t>
      </w:r>
      <w:r w:rsidRPr="002243E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у вас будет выбор: либо начать игру заного, либо можно выйти нажатием клавиши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Esc</w:t>
      </w:r>
      <w:r w:rsidR="002A60EF" w:rsidRPr="002A60E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A60EF">
        <w:rPr>
          <w:rFonts w:ascii="Times New Roman" w:hAnsi="Times New Roman" w:cs="Times New Roman"/>
          <w:noProof/>
          <w:sz w:val="28"/>
          <w:lang w:eastAsia="ru-RU"/>
        </w:rPr>
        <w:t>(Рис. 5.5).</w:t>
      </w:r>
    </w:p>
    <w:p w:rsidR="002A60EF" w:rsidRDefault="002A60EF" w:rsidP="002A60EF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A9EC2" wp14:editId="065C507D">
            <wp:extent cx="2891790" cy="240395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764" cy="2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Pr="00943724" w:rsidRDefault="002A60EF" w:rsidP="002A60EF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5.5 – Меню после потери всех жизней</w:t>
      </w:r>
      <w:r w:rsidR="00EB203C" w:rsidRPr="00943724">
        <w:rPr>
          <w:rFonts w:ascii="Times New Roman" w:hAnsi="Times New Roman" w:cs="Times New Roman"/>
          <w:sz w:val="28"/>
          <w:szCs w:val="28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2A60EF" w:rsidRPr="002A60EF" w:rsidRDefault="002A60EF" w:rsidP="002A60EF">
      <w:pPr>
        <w:pStyle w:val="ad"/>
        <w:spacing w:line="276" w:lineRule="auto"/>
      </w:pPr>
      <w:r w:rsidRPr="002A60EF">
        <w:t>В ходе выполнения курсовой работы было разработано приложение “</w:t>
      </w:r>
      <w:r w:rsidRPr="002A60EF">
        <w:rPr>
          <w:lang w:val="en-US"/>
        </w:rPr>
        <w:t>Pacman</w:t>
      </w:r>
      <w:r w:rsidRPr="002A60EF">
        <w:t xml:space="preserve">”. Приложение не требует большого количества оперативной памяти и времени ожидания, имеет дружественный интерфейс и понятный функционал. При тестировании проекта была проведена  корректная обработка ошибок, которые могут возникнуть в ходе эксплуатации приложения.  </w:t>
      </w:r>
    </w:p>
    <w:p w:rsidR="002A60EF" w:rsidRDefault="002A60EF" w:rsidP="002A60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EF">
        <w:rPr>
          <w:rFonts w:ascii="Times New Roman" w:hAnsi="Times New Roman" w:cs="Times New Roman"/>
          <w:sz w:val="28"/>
          <w:szCs w:val="28"/>
        </w:rPr>
        <w:t xml:space="preserve">Для разработки использовалась кроссплатформенная среда </w:t>
      </w:r>
      <w:r w:rsidRPr="002A60E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A60EF">
        <w:rPr>
          <w:rFonts w:ascii="Times New Roman" w:hAnsi="Times New Roman" w:cs="Times New Roman"/>
          <w:sz w:val="28"/>
          <w:szCs w:val="28"/>
        </w:rPr>
        <w:t xml:space="preserve"> </w:t>
      </w:r>
      <w:r w:rsidRPr="002A60E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2A60EF">
        <w:rPr>
          <w:rFonts w:ascii="Times New Roman" w:hAnsi="Times New Roman" w:cs="Times New Roman"/>
          <w:sz w:val="28"/>
          <w:szCs w:val="28"/>
        </w:rPr>
        <w:t>.</w:t>
      </w:r>
    </w:p>
    <w:p w:rsidR="002A60EF" w:rsidRDefault="002A60EF" w:rsidP="002A60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Тематику приложения можно развивать во множестве направлений, одним из которых является поддержка сетевой игры. То игры со своими друзьями.</w:t>
      </w:r>
    </w:p>
    <w:p w:rsidR="002A60EF" w:rsidRPr="002A60EF" w:rsidRDefault="002A60EF" w:rsidP="002A60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Хочется отметить, что данное приложение будет как детям, так и взрослым из-за своей простоты и наглядности.</w:t>
      </w:r>
    </w:p>
    <w:p w:rsidR="00EB203C" w:rsidRDefault="00EB203C" w:rsidP="002A60EF">
      <w:pPr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C236E">
        <w:rPr>
          <w:rFonts w:ascii="Times New Roman" w:hAnsi="Times New Roman" w:cs="Times New Roman"/>
          <w:sz w:val="32"/>
          <w:szCs w:val="32"/>
        </w:rPr>
        <w:lastRenderedPageBreak/>
        <w:t>СПИСОК ИСПОЛЬЗОВАННЫХ ИСТОЧНИКОВ</w:t>
      </w:r>
    </w:p>
    <w:p w:rsidR="00EB203C" w:rsidRDefault="00EB203C" w:rsidP="00EB203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F35">
        <w:rPr>
          <w:rFonts w:ascii="Times New Roman" w:hAnsi="Times New Roman" w:cs="Times New Roman"/>
          <w:sz w:val="28"/>
          <w:szCs w:val="28"/>
        </w:rPr>
        <w:t>Луцик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B7F35">
        <w:rPr>
          <w:rFonts w:ascii="Times New Roman" w:hAnsi="Times New Roman" w:cs="Times New Roman"/>
          <w:sz w:val="28"/>
          <w:szCs w:val="28"/>
        </w:rPr>
        <w:t xml:space="preserve"> Ю. А. Объектно-ориентированное программирование на языке С++</w:t>
      </w:r>
      <w:r>
        <w:rPr>
          <w:rFonts w:ascii="Times New Roman" w:hAnsi="Times New Roman" w:cs="Times New Roman"/>
          <w:sz w:val="28"/>
          <w:szCs w:val="28"/>
        </w:rPr>
        <w:t xml:space="preserve"> : учебное пособие / Ю. А. Луцик, А. М. Ковальчук, И. В. Лукьянова. – Мн. : БГУИР, 2003 – 203 с.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Шилдт, Г. Самоучитель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03C">
        <w:rPr>
          <w:rFonts w:ascii="Times New Roman" w:hAnsi="Times New Roman" w:cs="Times New Roman"/>
          <w:sz w:val="28"/>
          <w:szCs w:val="28"/>
        </w:rPr>
        <w:t xml:space="preserve">++ : </w:t>
      </w:r>
      <w:r>
        <w:rPr>
          <w:rFonts w:ascii="Times New Roman" w:hAnsi="Times New Roman" w:cs="Times New Roman"/>
          <w:sz w:val="28"/>
          <w:szCs w:val="28"/>
        </w:rPr>
        <w:t>Пер. с англ. – 3-е изд. – СПб.</w:t>
      </w:r>
      <w:r w:rsidRPr="00EB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БХВ-Петербург, 2006. – 688 с.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 C++ Library Reference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2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2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 : </w:t>
      </w:r>
      <w:r w:rsidRPr="00022C0A">
        <w:rPr>
          <w:rFonts w:ascii="Times New Roman" w:hAnsi="Times New Roman" w:cs="Times New Roman"/>
          <w:sz w:val="28"/>
          <w:szCs w:val="28"/>
        </w:rPr>
        <w:t>http://www.cplusplus.com/reference/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2F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03C" w:rsidRP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03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EB203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EB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EB203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 : </w:t>
      </w:r>
      <w:r w:rsidRPr="004F2FEE">
        <w:rPr>
          <w:rFonts w:ascii="Times New Roman" w:hAnsi="Times New Roman" w:cs="Times New Roman"/>
          <w:sz w:val="28"/>
          <w:szCs w:val="28"/>
        </w:rPr>
        <w:t>http://en.cppreference.com/w/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03C" w:rsidRPr="00747510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sz w:val="28"/>
          <w:szCs w:val="28"/>
        </w:rPr>
        <w:t xml:space="preserve"> 5.10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BB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0BB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: 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-5/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Дейтел, Х. М. Как программировать на С++ / Х. М. Дейтел, П.Д. Дейтел </w:t>
      </w:r>
      <w:r w:rsidRPr="00EB20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пер. с англ. – Мск. : Бином, 2007.</w:t>
      </w:r>
    </w:p>
    <w:p w:rsid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9FD">
        <w:rPr>
          <w:rFonts w:ascii="Times New Roman" w:hAnsi="Times New Roman" w:cs="Times New Roman"/>
          <w:sz w:val="28"/>
          <w:szCs w:val="28"/>
        </w:rPr>
        <w:t>Доманов, А. Т. Стандарт предприятия. Дипломные проекты (работы) : общие требования / А. Т. Доманов, Н. И. Сороко. –  Мн. : БГУИР, 2013.</w:t>
      </w:r>
      <w:bookmarkStart w:id="1" w:name="_Toc500755707"/>
    </w:p>
    <w:p w:rsidR="00EB203C" w:rsidRDefault="00EB203C" w:rsidP="00EB20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B203C" w:rsidRPr="009719FD" w:rsidRDefault="00EB203C" w:rsidP="00EB20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19FD">
        <w:rPr>
          <w:rFonts w:ascii="Times New Roman" w:hAnsi="Times New Roman" w:cs="Times New Roman"/>
          <w:sz w:val="32"/>
        </w:rPr>
        <w:lastRenderedPageBreak/>
        <w:t>ПРИЛОЖЕНИЕ А</w:t>
      </w:r>
      <w:bookmarkEnd w:id="1"/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t>Диаграмма классов</w:t>
      </w:r>
    </w:p>
    <w:p w:rsidR="00EB203C" w:rsidRDefault="00EB203C" w:rsidP="00EB2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bookmarkStart w:id="2" w:name="_Toc500755708"/>
      <w:r w:rsidRPr="00900D71">
        <w:rPr>
          <w:rFonts w:ascii="Times New Roman" w:hAnsi="Times New Roman" w:cs="Times New Roman"/>
          <w:sz w:val="32"/>
        </w:rPr>
        <w:lastRenderedPageBreak/>
        <w:t>ПРИЛОЖЕНИЕ Б</w:t>
      </w:r>
      <w:bookmarkEnd w:id="2"/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2A60EF" w:rsidP="002A60E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(блок-схемы)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Pr="00900D71" w:rsidRDefault="00EB203C" w:rsidP="00EB203C">
      <w:pPr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br w:type="page"/>
      </w:r>
    </w:p>
    <w:p w:rsidR="00EB203C" w:rsidRPr="00900D71" w:rsidRDefault="00EB203C" w:rsidP="00C959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900D71">
        <w:rPr>
          <w:rFonts w:ascii="Times New Roman" w:hAnsi="Times New Roman" w:cs="Times New Roman"/>
          <w:sz w:val="32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2"/>
        </w:rPr>
        <w:t>В</w:t>
      </w:r>
    </w:p>
    <w:p w:rsidR="00EB203C" w:rsidRPr="00900D71" w:rsidRDefault="00EB203C" w:rsidP="00C9590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614058" w:rsidP="00C959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(по шагам)</w:t>
      </w:r>
    </w:p>
    <w:p w:rsidR="00C95908" w:rsidRPr="00C95908" w:rsidRDefault="00C95908" w:rsidP="00C959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Алгоритм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908">
        <w:rPr>
          <w:rFonts w:ascii="Times New Roman" w:hAnsi="Times New Roman" w:cs="Times New Roman"/>
          <w:sz w:val="28"/>
          <w:szCs w:val="28"/>
        </w:rPr>
        <w:t>функции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void insert(const Iterator &amp;past, const T &amp;past_data) </w:t>
      </w:r>
      <w:r w:rsidRPr="00C95908">
        <w:rPr>
          <w:rFonts w:ascii="Times New Roman" w:hAnsi="Times New Roman" w:cs="Times New Roman"/>
          <w:sz w:val="28"/>
          <w:szCs w:val="28"/>
        </w:rPr>
        <w:t>класса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List&lt;T&gt;. </w:t>
      </w:r>
      <w:r w:rsidRPr="00C95908">
        <w:rPr>
          <w:rFonts w:ascii="Times New Roman" w:hAnsi="Times New Roman" w:cs="Times New Roman"/>
          <w:sz w:val="28"/>
          <w:szCs w:val="28"/>
        </w:rPr>
        <w:t xml:space="preserve">Является функцией шаблонного класса, предназначена для вставки элемента с данными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 в любое место в списке.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1: Начало.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2: Объявляется переменная </w:t>
      </w:r>
      <w:r w:rsidRPr="00C95908">
        <w:rPr>
          <w:b/>
          <w:sz w:val="28"/>
          <w:szCs w:val="28"/>
          <w:lang w:val="en-US"/>
        </w:rPr>
        <w:t>flag</w:t>
      </w:r>
      <w:r w:rsidRPr="00C95908">
        <w:rPr>
          <w:b/>
          <w:sz w:val="28"/>
          <w:szCs w:val="28"/>
        </w:rPr>
        <w:t xml:space="preserve"> </w:t>
      </w:r>
      <w:r w:rsidRPr="00C95908">
        <w:rPr>
          <w:sz w:val="28"/>
          <w:szCs w:val="28"/>
        </w:rPr>
        <w:t xml:space="preserve">типа </w:t>
      </w:r>
      <w:r w:rsidRPr="00C95908">
        <w:rPr>
          <w:sz w:val="28"/>
          <w:szCs w:val="28"/>
          <w:lang w:val="en-US"/>
        </w:rPr>
        <w:t>bool</w:t>
      </w:r>
      <w:r w:rsidRPr="00C95908">
        <w:rPr>
          <w:sz w:val="28"/>
          <w:szCs w:val="28"/>
        </w:rPr>
        <w:t xml:space="preserve">  и инициализируется значением 1.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3: Создаем объект </w:t>
      </w:r>
      <w:r w:rsidRPr="00C95908">
        <w:rPr>
          <w:b/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 xml:space="preserve"> при помощи конструктора по умолчанию и инициализируем результатом вызова функции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>-&gt;</w:t>
      </w:r>
      <w:r w:rsidRPr="00C95908">
        <w:rPr>
          <w:sz w:val="28"/>
          <w:szCs w:val="28"/>
          <w:lang w:val="en-US"/>
        </w:rPr>
        <w:t>begin</w:t>
      </w:r>
      <w:r w:rsidRPr="00C95908">
        <w:rPr>
          <w:sz w:val="28"/>
          <w:szCs w:val="28"/>
        </w:rPr>
        <w:t>().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3:  Цикл </w:t>
      </w:r>
      <w:r w:rsidRPr="00C95908">
        <w:rPr>
          <w:sz w:val="28"/>
          <w:szCs w:val="28"/>
          <w:lang w:val="en-US"/>
        </w:rPr>
        <w:t>while</w:t>
      </w:r>
      <w:r w:rsidRPr="00C95908">
        <w:rPr>
          <w:sz w:val="28"/>
          <w:szCs w:val="28"/>
        </w:rPr>
        <w:t xml:space="preserve"> по переменной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 </w:t>
      </w:r>
      <w:r w:rsidRPr="00C95908">
        <w:rPr>
          <w:sz w:val="28"/>
          <w:szCs w:val="28"/>
          <w:lang w:val="en-US"/>
        </w:rPr>
        <w:t>c</w:t>
      </w:r>
      <w:r w:rsidRPr="00C95908">
        <w:rPr>
          <w:sz w:val="28"/>
          <w:szCs w:val="28"/>
        </w:rPr>
        <w:t xml:space="preserve"> выходным условием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!=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>-&gt;</w:t>
      </w:r>
      <w:r w:rsidRPr="00C95908">
        <w:rPr>
          <w:sz w:val="28"/>
          <w:szCs w:val="28"/>
          <w:lang w:val="en-US"/>
        </w:rPr>
        <w:t>end</w:t>
      </w:r>
      <w:r w:rsidRPr="00C95908">
        <w:rPr>
          <w:sz w:val="28"/>
          <w:szCs w:val="28"/>
        </w:rPr>
        <w:t>().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4: Если временная переменная итератора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равна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, предполагаемому месту вставки элемента, то перейти к шагу.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5: Конец цикла </w:t>
      </w:r>
      <w:r w:rsidRPr="00C95908">
        <w:rPr>
          <w:sz w:val="28"/>
          <w:szCs w:val="28"/>
          <w:lang w:val="en-US"/>
        </w:rPr>
        <w:t>while</w:t>
      </w:r>
      <w:r w:rsidRPr="00C95908">
        <w:rPr>
          <w:sz w:val="28"/>
          <w:szCs w:val="28"/>
        </w:rPr>
        <w:t xml:space="preserve"> по переменной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6: Если временная переменная итератора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равна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, предполагаемому месту вставки элемента, то перейти к шагу 16.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7: Создаем указатель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на объект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 xml:space="preserve">&gt; и выделяем память под 1 элемент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>&gt;.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8: Создаем объект </w:t>
      </w:r>
      <w:r w:rsidRPr="00C95908">
        <w:rPr>
          <w:b/>
          <w:sz w:val="28"/>
          <w:szCs w:val="28"/>
          <w:lang w:val="en-US"/>
        </w:rPr>
        <w:t>it</w:t>
      </w:r>
      <w:r w:rsidRPr="00C95908">
        <w:rPr>
          <w:sz w:val="28"/>
          <w:szCs w:val="28"/>
        </w:rPr>
        <w:t xml:space="preserve"> 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 xml:space="preserve"> при помощи конструктора по умолчанию и инициализируем переменной </w:t>
      </w:r>
      <w:r w:rsidRPr="00C95908">
        <w:rPr>
          <w:sz w:val="28"/>
          <w:szCs w:val="28"/>
          <w:lang w:val="en-US"/>
        </w:rPr>
        <w:t>past</w:t>
      </w:r>
      <w:r w:rsidRPr="00C95908">
        <w:rPr>
          <w:sz w:val="28"/>
          <w:szCs w:val="28"/>
        </w:rPr>
        <w:t xml:space="preserve">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>,  указывающей на место добавления нового элемента.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9: Инициализируем поле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 данными вставляемого элемента из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10: Инициализируем указатель на следующий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адресом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lastRenderedPageBreak/>
        <w:t xml:space="preserve">Шаг 11: Инициализируем указатель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адресом  указателя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12: Присваиваем указателю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  указателя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13: Если указатель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17.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14: Если адрес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равен адресу предыдущего элемента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18 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15: Если адрес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равен адресу первого элемента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19 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16: Присваиваем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C95908">
        <w:rPr>
          <w:rFonts w:ascii="Times New Roman" w:hAnsi="Times New Roman" w:cs="Times New Roman"/>
          <w:sz w:val="28"/>
          <w:szCs w:val="28"/>
        </w:rPr>
        <w:t xml:space="preserve"> значение 0 и переходим к шагу 5.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17: Присваиваем temp-&gt;previous-&gt;next адрес объекта temp.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18: Присваиваем указателю на последний элемент объекта адрес указателя на следующий элемент объекта temp.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19: Присваиваем указателю на первый элемент объекта адрес this адрес указателя на предыдущий элемент &amp;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20: Увеличиваем размер списка на единицу.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95908">
        <w:rPr>
          <w:sz w:val="28"/>
          <w:szCs w:val="28"/>
        </w:rPr>
        <w:t>Шаг</w:t>
      </w:r>
      <w:r w:rsidRPr="00C95908">
        <w:rPr>
          <w:sz w:val="28"/>
          <w:szCs w:val="28"/>
          <w:lang w:val="en-US"/>
        </w:rPr>
        <w:t xml:space="preserve"> 20: </w:t>
      </w:r>
      <w:r w:rsidRPr="00C95908">
        <w:rPr>
          <w:sz w:val="28"/>
          <w:szCs w:val="28"/>
        </w:rPr>
        <w:t>Выход</w:t>
      </w:r>
      <w:r w:rsidRPr="00C95908">
        <w:rPr>
          <w:sz w:val="28"/>
          <w:szCs w:val="28"/>
          <w:lang w:val="en-US"/>
        </w:rPr>
        <w:t xml:space="preserve"> </w:t>
      </w:r>
      <w:r w:rsidRPr="00C95908">
        <w:rPr>
          <w:sz w:val="28"/>
          <w:szCs w:val="28"/>
        </w:rPr>
        <w:t>из</w:t>
      </w:r>
      <w:r w:rsidRPr="00C95908">
        <w:rPr>
          <w:sz w:val="28"/>
          <w:szCs w:val="28"/>
          <w:lang w:val="en-US"/>
        </w:rPr>
        <w:t xml:space="preserve"> </w:t>
      </w:r>
      <w:r w:rsidRPr="00C95908">
        <w:rPr>
          <w:sz w:val="28"/>
          <w:szCs w:val="28"/>
        </w:rPr>
        <w:t>функции</w:t>
      </w:r>
      <w:r w:rsidRPr="00C95908">
        <w:rPr>
          <w:sz w:val="28"/>
          <w:szCs w:val="28"/>
          <w:lang w:val="en-US"/>
        </w:rPr>
        <w:t>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C95908" w:rsidRPr="00C95908" w:rsidRDefault="00C95908" w:rsidP="00C95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void push_back(T to_add)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Является функцией шаблонного класса </w:t>
      </w:r>
      <w:r w:rsidRPr="00C95908">
        <w:rPr>
          <w:b/>
          <w:sz w:val="28"/>
          <w:szCs w:val="28"/>
          <w:lang w:val="en-US"/>
        </w:rPr>
        <w:t>List</w:t>
      </w:r>
      <w:r w:rsidRPr="00C95908">
        <w:rPr>
          <w:b/>
          <w:sz w:val="28"/>
          <w:szCs w:val="28"/>
        </w:rPr>
        <w:t>&lt;</w:t>
      </w:r>
      <w:r w:rsidRPr="00C95908">
        <w:rPr>
          <w:b/>
          <w:sz w:val="28"/>
          <w:szCs w:val="28"/>
          <w:lang w:val="en-US"/>
        </w:rPr>
        <w:t>T</w:t>
      </w:r>
      <w:r w:rsidRPr="00C95908">
        <w:rPr>
          <w:b/>
          <w:sz w:val="28"/>
          <w:szCs w:val="28"/>
        </w:rPr>
        <w:t>&gt;</w:t>
      </w:r>
      <w:r w:rsidRPr="00C95908">
        <w:rPr>
          <w:sz w:val="28"/>
          <w:szCs w:val="28"/>
        </w:rPr>
        <w:t>, предназначена для добавление элемента в конец списка.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1: Начало.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2: Создаем указатель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на объект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 xml:space="preserve">&gt; и выделяем память под 1 элемент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>&gt;..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3: Инициализируем поле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объекта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4: Инициализируем указатель на следующий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lastRenderedPageBreak/>
        <w:t>Шаг 5:Если размер списка равен 0, то переход к шагу 8.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6: Присваиваем указателю на следующий элемент последнего элемента списка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.  Присваиваем указателю на последний элемент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7: Увеличиваем размер списка на единицу.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8: Присваиваем указателям на первый и последний  элементы списка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.  </w:t>
      </w:r>
    </w:p>
    <w:p w:rsid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9: Выход из функции.</w:t>
      </w:r>
    </w:p>
    <w:p w:rsidR="00EB203C" w:rsidRPr="00C95908" w:rsidRDefault="00C95908" w:rsidP="00C9590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 w:rsidRPr="00900D71">
        <w:rPr>
          <w:rFonts w:ascii="Times New Roman" w:hAnsi="Times New Roman" w:cs="Times New Roman"/>
          <w:sz w:val="32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2"/>
        </w:rPr>
        <w:t>Г</w:t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8E6762" w:rsidRDefault="00EB203C" w:rsidP="00EB20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t>Листинг кода</w:t>
      </w:r>
    </w:p>
    <w:p w:rsidR="00EB203C" w:rsidRPr="003826B5" w:rsidRDefault="00C95908" w:rsidP="00C95908">
      <w:pPr>
        <w:spacing w:after="0"/>
        <w:rPr>
          <w:rFonts w:ascii="Courier New" w:hAnsi="Courier New" w:cs="Courier New"/>
          <w:sz w:val="20"/>
          <w:szCs w:val="20"/>
        </w:rPr>
      </w:pPr>
      <w:r w:rsidRPr="003826B5">
        <w:rPr>
          <w:rFonts w:ascii="Courier New" w:hAnsi="Courier New" w:cs="Courier New"/>
          <w:sz w:val="20"/>
          <w:szCs w:val="20"/>
        </w:rPr>
        <w:t xml:space="preserve">// </w:t>
      </w:r>
      <w:r w:rsidRPr="00C95908">
        <w:rPr>
          <w:rFonts w:ascii="Courier New" w:hAnsi="Courier New" w:cs="Courier New"/>
          <w:sz w:val="20"/>
          <w:szCs w:val="20"/>
          <w:lang w:val="en-US"/>
        </w:rPr>
        <w:t>ball</w:t>
      </w:r>
      <w:r w:rsidRPr="003826B5">
        <w:rPr>
          <w:rFonts w:ascii="Courier New" w:hAnsi="Courier New" w:cs="Courier New"/>
          <w:sz w:val="20"/>
          <w:szCs w:val="20"/>
        </w:rPr>
        <w:t>.</w:t>
      </w:r>
      <w:r w:rsidRPr="00C9590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</w:t>
      </w:r>
      <w:r w:rsidRPr="003826B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BALL_H</w:t>
      </w:r>
    </w:p>
    <w:p w:rsidR="00C95908" w:rsidRPr="003826B5" w:rsidRDefault="00C95908" w:rsidP="00C95908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// ghost.h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GHOST_H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Искуственного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Интелекта(призраки)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dir);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GHOST_H</w:t>
      </w:r>
    </w:p>
    <w:p w:rsidR="00C95908" w:rsidRDefault="00C95908" w:rsidP="00C959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list.h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826B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собсвенный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двунаправленный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начало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push_front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pop_front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pop_midle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Iterator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&amp;object);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--(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--();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!=(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options.h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OPTIONS_H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&lt;QMessageBox&gt;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опций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on_startButton_clicked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on_easyButton_toggled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on_mediumButton_toggled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on_hardButton_toggled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OPTIONS_H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dir);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setDeath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deadBool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deathseq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dead5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dead6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dead7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dead9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pacmanboard.h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PACMANBOARD_H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PACMANBOARD_H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доски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AddPathPoints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canmove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fillpacpoints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pacx,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PACMANBOARD_H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pacmanwindow.h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PACMANWINDOW_H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&lt;QDialog&gt;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&lt;QtCore&gt;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&lt;QtGui&gt;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&lt;QSound&gt;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&lt;QSoundEffect&gt;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"pacmanboard.h"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"ghost.h"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"textdrawing.h"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&lt;QShortcut&gt;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&lt;fstream&gt;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pacman_move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checklost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start_Game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end_Game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pause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easy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medium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hard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parseMessage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dataIn,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pac_map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name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difficultyText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экране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user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переменыых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лежат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hiscore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lives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шары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собрать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содержащий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усиляющие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QSound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waka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ghostupdater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timeoutTime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on_pauseButton_clicked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on_controlsButton_clicked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ghoststimer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PACMANWINDOW_H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powerball.h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POWERBALL_H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усиливающего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POWERBALL_H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</w:t>
      </w:r>
      <w:r w:rsidR="00354543">
        <w:rPr>
          <w:rFonts w:ascii="Courier New" w:hAnsi="Courier New" w:cs="Courier New"/>
          <w:sz w:val="20"/>
          <w:lang w:val="en-US"/>
        </w:rPr>
        <w:t>textdrawing.h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TEXTDRAWING_H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TEXTDRAWING_H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отвечащий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отрисовку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статистики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timeElapsed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TEXTDRAWING_H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ball.cpp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геометрии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ballx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модельки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генерации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transparent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26B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ghost.cpp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"ghost.h"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моделек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":/images/ghostscaredwhite1.png"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":/images/ghostscaredwhite2.png"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setOpacity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"orange"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list.cpp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past_data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past_data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pop_midle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)-&gt;previous-&gt;next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)-&gt;next-&gt;previous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current-&gt;data;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&amp;current-&gt;data;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main.cpp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options.cpp</w:t>
      </w:r>
    </w:p>
    <w:p w:rsidR="00354543" w:rsidRPr="003826B5" w:rsidRDefault="00354543" w:rsidP="0035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&lt;exception&gt;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Options::Options(QWidget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QWidget(parent),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Ui::Options)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*image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image-&gt;setPixmap(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QPixmap(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"paclogo.jpg"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Options::~Options()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клавиши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Options::on_startButton_clicked()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ui-&gt;nameText-&gt;toPlainText();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(nickname.length()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nickname.length()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throw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QString(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пустым,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превышать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6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throw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QString(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выбрали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QMessageBox::warning(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(good_start)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Pacmanwindow(ui-&gt;nameText-&gt;toPlainText());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ui-&gt;nameText-&gt;toPlainText();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w-&gt;parseMessage(nametemp,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Options::on_easyButton_toggled(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Options::on_mediumButton_toggled(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Options::on_hardButton_toggled(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//pacman.cpp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height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width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":/images/pacright1.png"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":/images/pacright2.png"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":/images/pacup1.png"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":/images/pacup2.png"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":/images/pacdown1.png"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":/images/pacdown2.png"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":/images/pacleft1.png"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":/images/pacleft2.png"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":/images/die3.png"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":/images/die4.png"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":/images/die5.png"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":/images/die6.png"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dead7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":/images/die7.png"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":/images/die8.png"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":/images/die9.png"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зависимости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deathseq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коодрдинаты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колчиства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смертрей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setDeath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death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pacmanboard.cpp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"pacmanboard.h"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":/images/pac_map_old.png"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lastRenderedPageBreak/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Занесения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canmove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fillpacpoints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QPoint(x1,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QPoint(x1,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pacmanwindow.cpp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&lt;QThread&gt;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&lt;QtWidgets&gt;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"list.cpp"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выскоий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get_high_score()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scores;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собственный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считанных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file.open(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"users.txt"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ios::in);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хранятся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&lt;ник&gt;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&lt;кол-во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набранных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(!file.eof())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(!file.eof())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scores.push_front(score);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scores.sort();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сортируем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*(scores.end());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отрисовку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котром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проходит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Pacmanwindow::Pacmanwindow(QString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QDialog(parent),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Ui::Pacmanwindow)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nickname;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юзера,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статистики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счётчик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get_high_score();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лучший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жизней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ui-&gt;setupUi(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QGraphicsScene(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ui-&gt;graphicsView-&gt;setScene(scene);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ui-&gt;graphicsView-&gt;setRenderHint(QPainter::Antialiasing);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ui-&gt;scoreLabel-&gt;setText(name);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label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scene-&gt;setSceneRect(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ui-&gt;graphicsView-&gt;setSceneRect(scene-&gt;sceneRect());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esc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connect(ui-&gt;exitButton,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(clicked()),qApp,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(closeAllWindows()));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ui-&gt;exitButton-&gt;setShortcut(QKeySequence(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"Escape"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TextDrawing;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text-&gt;over=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text-&gt;paused=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text-&gt;setZValue(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Pacmanwindow::parseMessage(QString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ui-&gt;scoreLabel-&gt;setText(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"Score"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temp;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Pacmanwindow::start_Game()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PacmanBoard;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"orange"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ballpoints=pac_map-&gt;getballpoints();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Powerballpoints=pac_map-&gt;getpowerballpoints();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scene-&gt;addItem(pac_map);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scene-&gt;addItem(pacman);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проигрывание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мелодии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":/Sound/pacman_beginning.wav"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зависимости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(starting==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"easy"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medium();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"medium"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"hard"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easy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Pacmanwindow::easy(){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плавной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анимации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срабатывание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Pacmanwindow::medium(){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Pacmanwindow::hard(){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проийгрыша,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когда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жизней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станет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Pacmanwindow::end_Game()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сцены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scene-&gt;removeItem(pacman);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scene-&gt;removeItem(pac_map);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ghoststimer-&gt;stop();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file.open(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"users.txt"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std::ofstream::out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std::ofstream::app);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-&gt;user.toStdString()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обнуляем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счетчик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повторной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попытки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Pacmanwindow::retry(){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Pacmanwindow::pacman_move()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(nextdirection!=direction){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(nextdirection)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(direction)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Телепортирование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боковые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(pacx&lt;=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(pacx&gt;=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pacman-&gt;setpacx(pacx);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pacman-&gt;setpacy(pacy);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(nextghostdir!=ghostdir){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Pacmanwindow::ghostsmove1()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&amp;&amp;gosy1&lt;pacy){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(nextghostdir1!=ghostdir1){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(nextghostdir1)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Pacmanwindow::ghostsmove2()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&amp;&amp;gosy2&lt;pacy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&amp;&amp;gosy2&lt;pacy){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(nextghostdir2!=ghostdir2){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(nextghostdir2)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Pacmanwindow::ghostsmove3()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p,g;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&amp;&amp;gosy3&lt;pacy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&amp;&amp;gosy3&lt;pacy){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(nextghostdir3!=ghostdir3){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(nextghostdir3)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Keep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ghosts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rectangles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Pacmanwindow::moveghostsinrect3()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Pacmanwindow::moveghostsinrect2()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Pacmanwindow::moveghostsinrect1()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Pacmanwindow::checklost()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the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have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been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eaten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(ballpoints.isEmpty()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pacman-&gt;collidesWithItem(ghost1)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pacman-&gt;collidesWithItem(ghost2)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pacman-&gt;collidesWithItem(ghost3)){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съеденого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сотке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(pacman-&gt;collidesWithItem(ghost1)){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(pacman-&gt;collidesWithItem(ghost2)){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(pacman-&gt;collidesWithItem(ghost3)){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":/Sound/pacman_eatghost.wav"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":/Sound/pacman_death.wav"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retry();}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клавиши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Pacmanwindow::keyPressEvent(QKeyEvent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(event-&gt;key()==Qt::Key_Space)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(!playing){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(event-&gt;key())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Qt::Key_Left: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Qt::Key_Right: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Qt::Key_Down: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Qt::Key_Up: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Qt::Key_A: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Qt::Key_D: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Qt::Key_S: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Qt::Key_W: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Qt::Key_P: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Qt::Key_C: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on_controlsButton_clicked();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Qt::Key_Escape: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soundstate=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табло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Pacmanwindow::updater()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ui-&gt;livesLcdNumber_2-&gt;display(lives);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ui-&gt;levelLcdNumber_2-&gt;display(level);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pacman_move();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;i&lt;ballpoints.size();i++){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(pacman-&gt;pacx==ballpoints[i].x()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pacman-&gt;pacy==ballpoints[i].y()){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ballpoints.remove(i);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ui-&gt;highScroreLcdNumber_2-&gt;display(hiscore);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ui-&gt;scoreLcdNumber_2-&gt;display(score);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(soundstate==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":/Sound/pacman_chomp.wav"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);soundstate++;}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{soundstate++;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(soundstate==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){soundstate=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;i&lt;Powerballpoints.size();i++){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(pacman-&gt;pacx==Powerballpoints[i].x()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pacman-&gt;pacy==Powerballpoints[i].y()){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Powerballpoints.remove(i);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":/Sound/pacman_extrapac.wav"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){ghoststimer-&gt;setInterval(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ghoststimer-&gt;setInterval(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(timeGame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ui-&gt;timeLcdNumber_2-&gt;display(timeGame/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text-&gt;timeElapsed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ball-&gt;setpoints(ballpoints);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powerball-&gt;setpoints(Powerballpoints);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pac_map-&gt;setballpoints(ballpoints);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pac_map-&gt;setpowerballpoints(Powerballpoints);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pac_map-&gt;fillpacpoints(pacx,pacy);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scene-&gt;update(pac_map-&gt;boundingRect());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Pacmanwindow::pause(){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(!playing)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!isPaused;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(isPaused)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text-&gt;paused=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text-&gt;setZValue(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Pacmanwindow::ghostupdater()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(ghoststart){ghostsmove();}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(ghoststart1){ghostsmove1();}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(ghoststart2){ghostsmove2();}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(ghoststart3){ghostsmove3();}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moveghostsinrect3();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moveghostsinrect2();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moveghostsinrect1();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p,p1,p2,p3;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p3.setX(gosx3);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p3.setY(gosy3);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(pac_map-&gt;pacpoints.contains(p3)){ghoststart3=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(pac_map-&gt;pacpoints.contains(p2)){ghoststart2=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(pac_map-&gt;pacpoints.contains(p1)){ghoststart1=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(pac_map-&gt;pacpoints.contains(p)){ghoststart=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Pacmanwindow::~Pacmanwindow()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Pacmanwindow::on_pauseButton_clicked()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Pacmanwindow::on_controlsButton_clicked()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QPalette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palette.setColor(QPalette::Background,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Qt::black);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*controls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controls-&gt;setPalette(palette);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controls-&gt;about(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align='center'&gt;&lt;font&gt;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&lt;h1&gt;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&lt;/h1&gt;&lt;br&gt;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Нажимайте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стрелочки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WASD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перемещения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экрану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.&lt;br&gt;&lt;br&gt;&lt;br&gt;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Esk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.&lt;br&gt;&lt;br&gt;&lt;br&gt;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паузы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&lt;/font&gt;&lt;/p&gt;"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transparent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// textdrawing.cpp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"textdrawing.h"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OVER"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highPen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highPen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"HIGHSCORE"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"Tom"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"Ultra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Hard"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timeElapsed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"Jeff"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"53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"AAA"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"medium"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"89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"Doug"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"easy"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Man"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354543" w:rsidRPr="00354543" w:rsidSect="00C95908">
      <w:footerReference w:type="first" r:id="rId27"/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2C8" w:rsidRDefault="000972C8">
      <w:pPr>
        <w:spacing w:after="0" w:line="240" w:lineRule="auto"/>
      </w:pPr>
      <w:r>
        <w:separator/>
      </w:r>
    </w:p>
  </w:endnote>
  <w:endnote w:type="continuationSeparator" w:id="0">
    <w:p w:rsidR="000972C8" w:rsidRDefault="0009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543" w:rsidRDefault="00354543" w:rsidP="00E03D43">
    <w:pPr>
      <w:pStyle w:val="a7"/>
    </w:pPr>
  </w:p>
  <w:p w:rsidR="00354543" w:rsidRDefault="003545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2C8" w:rsidRDefault="000972C8">
      <w:pPr>
        <w:spacing w:after="0" w:line="240" w:lineRule="auto"/>
      </w:pPr>
      <w:r>
        <w:separator/>
      </w:r>
    </w:p>
  </w:footnote>
  <w:footnote w:type="continuationSeparator" w:id="0">
    <w:p w:rsidR="000972C8" w:rsidRDefault="00097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8C5"/>
    <w:multiLevelType w:val="hybridMultilevel"/>
    <w:tmpl w:val="82C899B8"/>
    <w:lvl w:ilvl="0" w:tplc="59B4D17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4C2674B"/>
    <w:multiLevelType w:val="hybridMultilevel"/>
    <w:tmpl w:val="A9E66FA0"/>
    <w:lvl w:ilvl="0" w:tplc="E0B2BDE0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303CBF"/>
    <w:multiLevelType w:val="hybridMultilevel"/>
    <w:tmpl w:val="1FEE37AA"/>
    <w:lvl w:ilvl="0" w:tplc="44B42B6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05D0F60"/>
    <w:multiLevelType w:val="hybridMultilevel"/>
    <w:tmpl w:val="C2EA2386"/>
    <w:lvl w:ilvl="0" w:tplc="44B42B64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E7B0E8C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0C26D0"/>
    <w:multiLevelType w:val="multilevel"/>
    <w:tmpl w:val="724E7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B223456"/>
    <w:multiLevelType w:val="hybridMultilevel"/>
    <w:tmpl w:val="D06082D0"/>
    <w:lvl w:ilvl="0" w:tplc="0D7822E4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E686E2D"/>
    <w:multiLevelType w:val="hybridMultilevel"/>
    <w:tmpl w:val="2F0A1BA4"/>
    <w:lvl w:ilvl="0" w:tplc="2E526FD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93A0AF5"/>
    <w:multiLevelType w:val="hybridMultilevel"/>
    <w:tmpl w:val="E2B010CE"/>
    <w:lvl w:ilvl="0" w:tplc="2A52E00C">
      <w:start w:val="1"/>
      <w:numFmt w:val="decimal"/>
      <w:suff w:val="space"/>
      <w:lvlText w:val="%1."/>
      <w:lvlJc w:val="left"/>
      <w:pPr>
        <w:ind w:left="2096" w:firstLine="38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0A"/>
    <w:rsid w:val="000972C8"/>
    <w:rsid w:val="002243E0"/>
    <w:rsid w:val="00277F43"/>
    <w:rsid w:val="002A60EF"/>
    <w:rsid w:val="00354543"/>
    <w:rsid w:val="003826B5"/>
    <w:rsid w:val="00383CF8"/>
    <w:rsid w:val="003E7E77"/>
    <w:rsid w:val="004D7752"/>
    <w:rsid w:val="00560CC7"/>
    <w:rsid w:val="00614058"/>
    <w:rsid w:val="00653D8F"/>
    <w:rsid w:val="00685ABD"/>
    <w:rsid w:val="006A6209"/>
    <w:rsid w:val="007B77B0"/>
    <w:rsid w:val="008B6435"/>
    <w:rsid w:val="008E6762"/>
    <w:rsid w:val="00943724"/>
    <w:rsid w:val="009F76D4"/>
    <w:rsid w:val="00AE478A"/>
    <w:rsid w:val="00B1104B"/>
    <w:rsid w:val="00C95908"/>
    <w:rsid w:val="00E03D43"/>
    <w:rsid w:val="00E70B6B"/>
    <w:rsid w:val="00EB203C"/>
    <w:rsid w:val="00E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67DE3-47CC-4917-BA92-9BCBE65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0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2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0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20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EB2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203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203C"/>
  </w:style>
  <w:style w:type="paragraph" w:styleId="a7">
    <w:name w:val="footer"/>
    <w:basedOn w:val="a"/>
    <w:link w:val="a8"/>
    <w:uiPriority w:val="99"/>
    <w:unhideWhenUsed/>
    <w:rsid w:val="00E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203C"/>
  </w:style>
  <w:style w:type="table" w:styleId="a9">
    <w:name w:val="Table Grid"/>
    <w:basedOn w:val="a1"/>
    <w:uiPriority w:val="59"/>
    <w:rsid w:val="00EB2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B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2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B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0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7B7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Абзац. Основной текст"/>
    <w:basedOn w:val="a"/>
    <w:qFormat/>
    <w:rsid w:val="002A60E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35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8" Type="http://schemas.openxmlformats.org/officeDocument/2006/relationships/hyperlink" Target="https://ru.wikipedia.org/wiki/%D0%9E%D1%82%D0%BA%D1%80%D1%8B%D1%82%D1%8B%D0%B9_%D1%81%D1%82%D0%B0%D0%BD%D0%B4%D0%B0%D1%80%D1%82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4%D0%BE%D0%B3%D0%B5%D0%BD%D0%B5%D1%80%D0%B0%D1%86%D0%B8%D1%8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2%D0%B8%D0%B7%D1%83%D0%B0%D0%BB%D0%B8%D0%B7%D0%B0%D1%86%D0%B8%D1%8F" TargetMode="External"/><Relationship Id="rId17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20" Type="http://schemas.openxmlformats.org/officeDocument/2006/relationships/hyperlink" Target="https://ru.wikipedia.org/wiki/%D0%A1%D0%B8%D1%81%D1%82%D0%B5%D0%BC%D0%B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0%D0%B1%D1%81%D1%82%D1%80%D0%B0%D0%BA%D1%82%D0%BD%D0%B0%D1%8F_%D0%BC%D0%BE%D0%B4%D0%B5%D0%BB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72</Pages>
  <Words>12829</Words>
  <Characters>73129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FFF</Company>
  <LinksUpToDate>false</LinksUpToDate>
  <CharactersWithSpaces>85787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Никанов Ваня</dc:creator>
  <cp:keywords/>
  <dc:description/>
  <cp:lastModifiedBy>Никанов Ваня</cp:lastModifiedBy>
  <cp:revision>8</cp:revision>
  <dcterms:created xsi:type="dcterms:W3CDTF">2017-12-18T21:17:00Z</dcterms:created>
  <dcterms:modified xsi:type="dcterms:W3CDTF">2018-04-21T13:18:00Z</dcterms:modified>
</cp:coreProperties>
</file>