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58" w:rsidRDefault="000E326D"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-234315</wp:posOffset>
            </wp:positionV>
            <wp:extent cx="2428875" cy="177611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0004DS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-234315</wp:posOffset>
            </wp:positionV>
            <wp:extent cx="2486025" cy="1817906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003DS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D58" w:rsidRDefault="000E326D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-565052</wp:posOffset>
            </wp:positionH>
            <wp:positionV relativeFrom="paragraph">
              <wp:posOffset>1785620</wp:posOffset>
            </wp:positionV>
            <wp:extent cx="2486025" cy="1817906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0005D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A3D58">
        <w:br w:type="page"/>
      </w:r>
    </w:p>
    <w:p w:rsidR="00542283" w:rsidRDefault="000E326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-147955</wp:posOffset>
            </wp:positionV>
            <wp:extent cx="2486025" cy="181790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апр пункт 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2912181</wp:posOffset>
            </wp:positionH>
            <wp:positionV relativeFrom="paragraph">
              <wp:posOffset>7504430</wp:posOffset>
            </wp:positionV>
            <wp:extent cx="2495550" cy="1824871"/>
            <wp:effectExtent l="0" t="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 8 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7538085</wp:posOffset>
            </wp:positionV>
            <wp:extent cx="2461846" cy="180022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 8 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4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2940809</wp:posOffset>
            </wp:positionH>
            <wp:positionV relativeFrom="paragraph">
              <wp:posOffset>5611495</wp:posOffset>
            </wp:positionV>
            <wp:extent cx="2476500" cy="181094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 8 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5605145</wp:posOffset>
            </wp:positionV>
            <wp:extent cx="2486025" cy="181790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0000DS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2929890</wp:posOffset>
            </wp:positionH>
            <wp:positionV relativeFrom="paragraph">
              <wp:posOffset>3714750</wp:posOffset>
            </wp:positionV>
            <wp:extent cx="2486025" cy="181790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0000DS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-97004</wp:posOffset>
            </wp:positionH>
            <wp:positionV relativeFrom="paragraph">
              <wp:posOffset>3718560</wp:posOffset>
            </wp:positionV>
            <wp:extent cx="2466975" cy="1803975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0000D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2930525</wp:posOffset>
            </wp:positionH>
            <wp:positionV relativeFrom="paragraph">
              <wp:posOffset>1804670</wp:posOffset>
            </wp:positionV>
            <wp:extent cx="2476500" cy="18109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000DS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1804670</wp:posOffset>
            </wp:positionV>
            <wp:extent cx="2476500" cy="181080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001DS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0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5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2929890</wp:posOffset>
            </wp:positionH>
            <wp:positionV relativeFrom="paragraph">
              <wp:posOffset>-149860</wp:posOffset>
            </wp:positionV>
            <wp:extent cx="2486025" cy="181792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апр на конд пункт 4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7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2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B9"/>
    <w:rsid w:val="000A3D58"/>
    <w:rsid w:val="000E326D"/>
    <w:rsid w:val="00542283"/>
    <w:rsid w:val="005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0FF27-6CBB-4FBB-A6A5-49C6A02F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новицкий</dc:creator>
  <cp:keywords/>
  <dc:description/>
  <cp:lastModifiedBy>андрей новицкий</cp:lastModifiedBy>
  <cp:revision>2</cp:revision>
  <dcterms:created xsi:type="dcterms:W3CDTF">2017-12-21T17:09:00Z</dcterms:created>
  <dcterms:modified xsi:type="dcterms:W3CDTF">2017-12-21T17:23:00Z</dcterms:modified>
</cp:coreProperties>
</file>