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565" w:rsidRPr="00F13185" w:rsidRDefault="00F13185" w:rsidP="008914F4">
      <w:pPr>
        <w:jc w:val="center"/>
        <w:rPr>
          <w:sz w:val="36"/>
          <w:szCs w:val="36"/>
        </w:rPr>
      </w:pPr>
      <w:r w:rsidRPr="00F13185">
        <w:rPr>
          <w:sz w:val="36"/>
          <w:szCs w:val="36"/>
        </w:rPr>
        <w:t>ИССЛЕДОВАНИЕ РАБОТЫ ОПЕРАТИВНОГО ЗАПОМИНАЮЩЕГО УСТРОЙСТВА</w:t>
      </w:r>
    </w:p>
    <w:p w:rsidR="00F13185" w:rsidRPr="008914F4" w:rsidRDefault="00F13185" w:rsidP="008914F4">
      <w:pPr>
        <w:jc w:val="center"/>
        <w:rPr>
          <w:sz w:val="32"/>
          <w:szCs w:val="32"/>
        </w:rPr>
      </w:pPr>
    </w:p>
    <w:p w:rsidR="008914F4" w:rsidRDefault="008914F4" w:rsidP="008914F4">
      <w:pPr>
        <w:pStyle w:val="a3"/>
        <w:numPr>
          <w:ilvl w:val="0"/>
          <w:numId w:val="2"/>
        </w:numPr>
        <w:rPr>
          <w:i/>
        </w:rPr>
      </w:pPr>
      <w:r w:rsidRPr="008914F4">
        <w:rPr>
          <w:i/>
        </w:rPr>
        <w:t>Режим записи данных</w:t>
      </w:r>
    </w:p>
    <w:p w:rsidR="008914F4" w:rsidRDefault="008914F4" w:rsidP="008914F4">
      <w:pPr>
        <w:rPr>
          <w:i/>
        </w:rPr>
      </w:pPr>
      <w:r>
        <w:rPr>
          <w:noProof/>
          <w:lang w:eastAsia="ru-RU"/>
        </w:rPr>
        <w:drawing>
          <wp:inline distT="0" distB="0" distL="0" distR="0">
            <wp:extent cx="5648325" cy="2895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F4" w:rsidRDefault="008914F4" w:rsidP="008914F4">
      <w:pPr>
        <w:pStyle w:val="a3"/>
        <w:numPr>
          <w:ilvl w:val="0"/>
          <w:numId w:val="2"/>
        </w:numPr>
        <w:rPr>
          <w:i/>
        </w:rPr>
      </w:pPr>
      <w:r>
        <w:rPr>
          <w:i/>
        </w:rPr>
        <w:t>Режим чтения данных</w:t>
      </w:r>
    </w:p>
    <w:p w:rsidR="008914F4" w:rsidRDefault="008914F4" w:rsidP="008914F4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648325" cy="28956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185" w:rsidRPr="00F13185" w:rsidRDefault="00F13185" w:rsidP="008914F4">
      <w:r>
        <w:rPr>
          <w:i/>
          <w:noProof/>
          <w:lang w:eastAsia="ru-RU"/>
        </w:rPr>
        <w:lastRenderedPageBreak/>
        <w:drawing>
          <wp:inline distT="0" distB="0" distL="0" distR="0">
            <wp:extent cx="5238750" cy="32670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185" w:rsidRPr="00F13185" w:rsidRDefault="00F13185" w:rsidP="008914F4">
      <w:r>
        <w:rPr>
          <w:i/>
        </w:rPr>
        <w:tab/>
      </w:r>
      <w:r w:rsidRPr="00F13185">
        <w:t>Данные выводятся из оперативной памяти в инвертированном виде.</w:t>
      </w:r>
    </w:p>
    <w:sectPr w:rsidR="00F13185" w:rsidRPr="00F13185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34241"/>
    <w:multiLevelType w:val="hybridMultilevel"/>
    <w:tmpl w:val="AD08C118"/>
    <w:lvl w:ilvl="0" w:tplc="BD0AD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3C7BE2"/>
    <w:multiLevelType w:val="hybridMultilevel"/>
    <w:tmpl w:val="640C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8914F4"/>
    <w:rsid w:val="005B6565"/>
    <w:rsid w:val="008914F4"/>
    <w:rsid w:val="00C835B4"/>
    <w:rsid w:val="00F13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5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4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14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2018-11-09T09:10:00Z</dcterms:created>
  <dcterms:modified xsi:type="dcterms:W3CDTF">2018-11-09T09:24:00Z</dcterms:modified>
</cp:coreProperties>
</file>