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BA8B" w14:textId="37D4B8CD" w:rsidR="00DE4B2C" w:rsidRDefault="00DE4B2C" w:rsidP="00DE4B2C">
      <w:r>
        <w:t>Week-2 Markdown</w:t>
      </w:r>
    </w:p>
    <w:p w14:paraId="6F6E5F97" w14:textId="77777777" w:rsidR="00DE4B2C" w:rsidRDefault="00DE4B2C" w:rsidP="00DE4B2C"/>
    <w:p w14:paraId="63950956" w14:textId="7D1A279B" w:rsidR="00DE4B2C" w:rsidRDefault="00DE4B2C" w:rsidP="00DE4B2C">
      <w:r>
        <w:t>Table of Contents</w:t>
      </w:r>
    </w:p>
    <w:p w14:paraId="679424D9" w14:textId="2E5F7B71" w:rsidR="00DE4B2C" w:rsidRPr="00AD03F1" w:rsidRDefault="00DE4B2C" w:rsidP="00DE4B2C">
      <w:pPr>
        <w:numPr>
          <w:ilvl w:val="0"/>
          <w:numId w:val="1"/>
        </w:numPr>
        <w:shd w:val="clear" w:color="auto" w:fill="FFFFFF"/>
        <w:spacing w:after="0" w:line="240" w:lineRule="auto"/>
        <w:rPr>
          <w:rFonts w:ascii="Arial" w:eastAsia="Times New Roman" w:hAnsi="Arial" w:cs="Arial"/>
          <w:color w:val="212529"/>
          <w:kern w:val="0"/>
          <w:sz w:val="20"/>
          <w:szCs w:val="20"/>
          <w14:ligatures w14:val="none"/>
        </w:rPr>
      </w:pPr>
      <w:r>
        <w:t>[Week-2 Technical Tasks Overview](#week-2-technical-tasks-overview)</w:t>
      </w:r>
    </w:p>
    <w:p w14:paraId="7145252C" w14:textId="6127588D" w:rsidR="00AD03F1" w:rsidRPr="00C33C60" w:rsidRDefault="00AD03F1" w:rsidP="00DE4B2C">
      <w:pPr>
        <w:numPr>
          <w:ilvl w:val="0"/>
          <w:numId w:val="1"/>
        </w:numPr>
        <w:shd w:val="clear" w:color="auto" w:fill="FFFFFF"/>
        <w:spacing w:after="0" w:line="240" w:lineRule="auto"/>
        <w:rPr>
          <w:rFonts w:ascii="Arial" w:eastAsia="Times New Roman" w:hAnsi="Arial" w:cs="Arial"/>
          <w:color w:val="212529"/>
          <w:kern w:val="0"/>
          <w:sz w:val="20"/>
          <w:szCs w:val="20"/>
          <w:highlight w:val="yellow"/>
          <w14:ligatures w14:val="none"/>
        </w:rPr>
      </w:pPr>
      <w:r w:rsidRPr="00C33C60">
        <w:rPr>
          <w:highlight w:val="yellow"/>
        </w:rPr>
        <w:t>[Observability](#observability)</w:t>
      </w:r>
    </w:p>
    <w:p w14:paraId="600CBDDA" w14:textId="19065CED" w:rsidR="005B5086" w:rsidRPr="00C33C60" w:rsidRDefault="005B5086" w:rsidP="00DE4B2C">
      <w:pPr>
        <w:numPr>
          <w:ilvl w:val="0"/>
          <w:numId w:val="1"/>
        </w:numPr>
        <w:shd w:val="clear" w:color="auto" w:fill="FFFFFF"/>
        <w:spacing w:after="0" w:line="240" w:lineRule="auto"/>
        <w:rPr>
          <w:rFonts w:ascii="Arial" w:eastAsia="Times New Roman" w:hAnsi="Arial" w:cs="Arial"/>
          <w:color w:val="212529"/>
          <w:kern w:val="0"/>
          <w:sz w:val="20"/>
          <w:szCs w:val="20"/>
          <w:highlight w:val="yellow"/>
          <w14:ligatures w14:val="none"/>
        </w:rPr>
      </w:pPr>
      <w:r w:rsidRPr="00C33C60">
        <w:rPr>
          <w:highlight w:val="yellow"/>
        </w:rPr>
        <w:t>[</w:t>
      </w:r>
      <w:r w:rsidR="006D239A" w:rsidRPr="00C33C60">
        <w:rPr>
          <w:highlight w:val="yellow"/>
        </w:rPr>
        <w:t>Observability Security](#observability-security</w:t>
      </w:r>
      <w:r w:rsidR="00A52094" w:rsidRPr="00C33C60">
        <w:rPr>
          <w:highlight w:val="yellow"/>
        </w:rPr>
        <w:t>)</w:t>
      </w:r>
    </w:p>
    <w:p w14:paraId="32606D32" w14:textId="6EAF17FE" w:rsidR="005E320E" w:rsidRPr="00D362ED" w:rsidRDefault="00C325B9" w:rsidP="00DE4B2C">
      <w:pPr>
        <w:numPr>
          <w:ilvl w:val="0"/>
          <w:numId w:val="1"/>
        </w:numPr>
        <w:shd w:val="clear" w:color="auto" w:fill="FFFFFF"/>
        <w:spacing w:after="0" w:line="240" w:lineRule="auto"/>
        <w:rPr>
          <w:rFonts w:ascii="Arial" w:eastAsia="Times New Roman" w:hAnsi="Arial" w:cs="Arial"/>
          <w:color w:val="212529"/>
          <w:kern w:val="0"/>
          <w:sz w:val="20"/>
          <w:szCs w:val="20"/>
          <w14:ligatures w14:val="none"/>
        </w:rPr>
      </w:pPr>
      <w:r>
        <w:t>[Honeycomb](#honeycomb)</w:t>
      </w:r>
    </w:p>
    <w:p w14:paraId="4D77CD7E" w14:textId="2048FE7B" w:rsidR="00D362ED" w:rsidRPr="00C33C60" w:rsidRDefault="00C33C60" w:rsidP="00DE4B2C">
      <w:pPr>
        <w:numPr>
          <w:ilvl w:val="0"/>
          <w:numId w:val="1"/>
        </w:numPr>
        <w:shd w:val="clear" w:color="auto" w:fill="FFFFFF"/>
        <w:spacing w:after="0" w:line="240" w:lineRule="auto"/>
        <w:rPr>
          <w:rFonts w:ascii="Arial" w:eastAsia="Times New Roman" w:hAnsi="Arial" w:cs="Arial"/>
          <w:color w:val="212529"/>
          <w:kern w:val="0"/>
          <w:sz w:val="20"/>
          <w:szCs w:val="20"/>
          <w:highlight w:val="yellow"/>
          <w14:ligatures w14:val="none"/>
        </w:rPr>
      </w:pPr>
      <w:r>
        <w:t>[</w:t>
      </w:r>
      <w:r w:rsidRPr="00C33C60">
        <w:rPr>
          <w:highlight w:val="yellow"/>
        </w:rPr>
        <w:t>Add react-</w:t>
      </w:r>
      <w:proofErr w:type="spellStart"/>
      <w:r w:rsidRPr="00C33C60">
        <w:rPr>
          <w:highlight w:val="yellow"/>
        </w:rPr>
        <w:t>js</w:t>
      </w:r>
      <w:proofErr w:type="spellEnd"/>
      <w:r w:rsidRPr="00C33C60">
        <w:rPr>
          <w:highlight w:val="yellow"/>
        </w:rPr>
        <w:t xml:space="preserve"> to </w:t>
      </w:r>
      <w:proofErr w:type="spellStart"/>
      <w:r w:rsidRPr="00C33C60">
        <w:rPr>
          <w:highlight w:val="yellow"/>
        </w:rPr>
        <w:t>gitpod.yml</w:t>
      </w:r>
      <w:proofErr w:type="spellEnd"/>
      <w:r w:rsidRPr="00C33C60">
        <w:rPr>
          <w:highlight w:val="yellow"/>
        </w:rPr>
        <w:t>](#add-react-js-to-gitpod.yml)</w:t>
      </w:r>
    </w:p>
    <w:p w14:paraId="69806846" w14:textId="7F63D3E3" w:rsidR="009E43E5" w:rsidRPr="00C33C60" w:rsidRDefault="00124957" w:rsidP="00DE4B2C">
      <w:pPr>
        <w:numPr>
          <w:ilvl w:val="0"/>
          <w:numId w:val="1"/>
        </w:numPr>
        <w:shd w:val="clear" w:color="auto" w:fill="FFFFFF"/>
        <w:spacing w:after="0" w:line="240" w:lineRule="auto"/>
        <w:rPr>
          <w:rFonts w:ascii="Arial" w:eastAsia="Times New Roman" w:hAnsi="Arial" w:cs="Arial"/>
          <w:color w:val="212529"/>
          <w:kern w:val="0"/>
          <w:sz w:val="20"/>
          <w:szCs w:val="20"/>
          <w:highlight w:val="yellow"/>
          <w14:ligatures w14:val="none"/>
        </w:rPr>
      </w:pPr>
      <w:r w:rsidRPr="00C33C60">
        <w:rPr>
          <w:highlight w:val="yellow"/>
        </w:rPr>
        <w:t>[</w:t>
      </w:r>
      <w:r w:rsidR="00253A33" w:rsidRPr="00C33C60">
        <w:rPr>
          <w:highlight w:val="yellow"/>
        </w:rPr>
        <w:t>AWS X-Ray](#aws-x-ray</w:t>
      </w:r>
      <w:r w:rsidR="0025234A" w:rsidRPr="00C33C60">
        <w:rPr>
          <w:highlight w:val="yellow"/>
        </w:rPr>
        <w:t>)</w:t>
      </w:r>
    </w:p>
    <w:p w14:paraId="73485B14" w14:textId="4CB1E7A2" w:rsidR="00AD37CF" w:rsidRPr="00C325B9" w:rsidRDefault="00AD37CF" w:rsidP="00DE4B2C">
      <w:pPr>
        <w:numPr>
          <w:ilvl w:val="0"/>
          <w:numId w:val="1"/>
        </w:numPr>
        <w:shd w:val="clear" w:color="auto" w:fill="FFFFFF"/>
        <w:spacing w:after="0" w:line="240" w:lineRule="auto"/>
        <w:rPr>
          <w:rFonts w:ascii="Arial" w:eastAsia="Times New Roman" w:hAnsi="Arial" w:cs="Arial"/>
          <w:color w:val="212529"/>
          <w:kern w:val="0"/>
          <w:sz w:val="20"/>
          <w:szCs w:val="20"/>
          <w14:ligatures w14:val="none"/>
        </w:rPr>
      </w:pPr>
      <w:r>
        <w:t>[</w:t>
      </w:r>
      <w:r w:rsidRPr="00AD37CF">
        <w:rPr>
          <w:highlight w:val="yellow"/>
        </w:rPr>
        <w:t xml:space="preserve">How </w:t>
      </w:r>
      <w:r w:rsidR="00506432">
        <w:rPr>
          <w:highlight w:val="yellow"/>
        </w:rPr>
        <w:t>T</w:t>
      </w:r>
      <w:r w:rsidRPr="00AD37CF">
        <w:rPr>
          <w:highlight w:val="yellow"/>
        </w:rPr>
        <w:t xml:space="preserve">o Tag Work </w:t>
      </w:r>
      <w:proofErr w:type="gramStart"/>
      <w:r w:rsidRPr="00AD37CF">
        <w:rPr>
          <w:highlight w:val="yellow"/>
        </w:rPr>
        <w:t>By</w:t>
      </w:r>
      <w:proofErr w:type="gramEnd"/>
      <w:r w:rsidRPr="00AD37CF">
        <w:rPr>
          <w:highlight w:val="yellow"/>
        </w:rPr>
        <w:t xml:space="preserve"> Week]</w:t>
      </w:r>
    </w:p>
    <w:p w14:paraId="6609F2DC" w14:textId="72280EAC" w:rsidR="00C325B9" w:rsidRPr="00A277B0" w:rsidRDefault="00C325B9" w:rsidP="00DE4B2C">
      <w:pPr>
        <w:numPr>
          <w:ilvl w:val="0"/>
          <w:numId w:val="1"/>
        </w:numPr>
        <w:shd w:val="clear" w:color="auto" w:fill="FFFFFF"/>
        <w:spacing w:after="0" w:line="240" w:lineRule="auto"/>
        <w:rPr>
          <w:rFonts w:ascii="Arial" w:eastAsia="Times New Roman" w:hAnsi="Arial" w:cs="Arial"/>
          <w:color w:val="212529"/>
          <w:kern w:val="0"/>
          <w:sz w:val="20"/>
          <w:szCs w:val="20"/>
          <w14:ligatures w14:val="none"/>
        </w:rPr>
      </w:pPr>
      <w:r>
        <w:t>[References](#references)</w:t>
      </w:r>
    </w:p>
    <w:p w14:paraId="00DE78FE" w14:textId="5A3580FE" w:rsidR="00A277B0" w:rsidRPr="008978F6" w:rsidRDefault="00A277B0" w:rsidP="00DE4B2C">
      <w:pPr>
        <w:numPr>
          <w:ilvl w:val="0"/>
          <w:numId w:val="1"/>
        </w:numPr>
        <w:shd w:val="clear" w:color="auto" w:fill="FFFFFF"/>
        <w:spacing w:after="0" w:line="240" w:lineRule="auto"/>
        <w:rPr>
          <w:rFonts w:ascii="Arial" w:eastAsia="Times New Roman" w:hAnsi="Arial" w:cs="Arial"/>
          <w:color w:val="212529"/>
          <w:kern w:val="0"/>
          <w:sz w:val="20"/>
          <w:szCs w:val="20"/>
          <w14:ligatures w14:val="none"/>
        </w:rPr>
      </w:pPr>
      <w:r>
        <w:t>[</w:t>
      </w:r>
    </w:p>
    <w:p w14:paraId="546F732E" w14:textId="77777777" w:rsidR="008825B7" w:rsidRDefault="008825B7"/>
    <w:p w14:paraId="1C3A09F8" w14:textId="77777777" w:rsidR="00DE4B2C" w:rsidRDefault="00DE4B2C"/>
    <w:p w14:paraId="21267475" w14:textId="73842EAC" w:rsidR="00DE4B2C" w:rsidRDefault="00DE4B2C">
      <w:r>
        <w:t>## Week-2 Technical Tasks Overview</w:t>
      </w:r>
    </w:p>
    <w:p w14:paraId="77EF744B" w14:textId="77777777" w:rsidR="002F59B7" w:rsidRPr="00A37151" w:rsidRDefault="00F556E2" w:rsidP="00A37151">
      <w:pPr>
        <w:numPr>
          <w:ilvl w:val="0"/>
          <w:numId w:val="1"/>
        </w:numPr>
        <w:shd w:val="clear" w:color="auto" w:fill="FFFFFF"/>
        <w:spacing w:after="0" w:line="240" w:lineRule="auto"/>
      </w:pPr>
      <w:r w:rsidRPr="00A37151">
        <w:t>Instrument our backend flask application to use Open Telemetry (OTEL) with Honeycomb.io as the provider</w:t>
      </w:r>
    </w:p>
    <w:p w14:paraId="08D7AC56" w14:textId="384D5D07" w:rsidR="002F59B7" w:rsidRPr="00A37151" w:rsidRDefault="002F59B7" w:rsidP="00A37151">
      <w:pPr>
        <w:numPr>
          <w:ilvl w:val="0"/>
          <w:numId w:val="1"/>
        </w:numPr>
        <w:shd w:val="clear" w:color="auto" w:fill="FFFFFF"/>
        <w:spacing w:after="0" w:line="240" w:lineRule="auto"/>
      </w:pPr>
      <w:r w:rsidRPr="00A37151">
        <w:t xml:space="preserve">Run queries to explore traces within Honeycomb.io </w:t>
      </w:r>
    </w:p>
    <w:p w14:paraId="20361A80" w14:textId="68864128" w:rsidR="00F556E2" w:rsidRPr="002F59B7" w:rsidRDefault="002F59B7" w:rsidP="00A37151">
      <w:pPr>
        <w:numPr>
          <w:ilvl w:val="0"/>
          <w:numId w:val="1"/>
        </w:numPr>
        <w:shd w:val="clear" w:color="auto" w:fill="FFFFFF"/>
        <w:spacing w:after="0" w:line="240" w:lineRule="auto"/>
      </w:pPr>
      <w:r w:rsidRPr="00A37151">
        <w:t>Instrument AWS X-Ray into backend flask application</w:t>
      </w:r>
    </w:p>
    <w:p w14:paraId="12CCDF5B" w14:textId="7D334D86" w:rsidR="00456E7C" w:rsidRPr="00456E7C" w:rsidRDefault="00456E7C" w:rsidP="00A37151">
      <w:pPr>
        <w:numPr>
          <w:ilvl w:val="0"/>
          <w:numId w:val="1"/>
        </w:numPr>
        <w:shd w:val="clear" w:color="auto" w:fill="FFFFFF"/>
        <w:spacing w:after="0" w:line="240" w:lineRule="auto"/>
      </w:pPr>
      <w:r w:rsidRPr="00A37151">
        <w:t>Configure and provision X-Ray daemon within docker-compose and send data back to X-Ray AP</w:t>
      </w:r>
    </w:p>
    <w:p w14:paraId="25B53B50" w14:textId="77777777" w:rsidR="00456E7C" w:rsidRPr="00A37151" w:rsidRDefault="00456E7C" w:rsidP="00A37151">
      <w:pPr>
        <w:numPr>
          <w:ilvl w:val="0"/>
          <w:numId w:val="1"/>
        </w:numPr>
        <w:shd w:val="clear" w:color="auto" w:fill="FFFFFF"/>
        <w:spacing w:after="0" w:line="240" w:lineRule="auto"/>
      </w:pPr>
      <w:r w:rsidRPr="00A37151">
        <w:t>Observe X-Ray traces within the AWS Console</w:t>
      </w:r>
    </w:p>
    <w:p w14:paraId="6DA0D102" w14:textId="77777777" w:rsidR="00A37151" w:rsidRPr="00A37151" w:rsidRDefault="00A37151" w:rsidP="00A37151">
      <w:pPr>
        <w:numPr>
          <w:ilvl w:val="0"/>
          <w:numId w:val="1"/>
        </w:numPr>
        <w:shd w:val="clear" w:color="auto" w:fill="FFFFFF"/>
        <w:spacing w:after="0" w:line="240" w:lineRule="auto"/>
      </w:pPr>
      <w:r w:rsidRPr="00A37151">
        <w:t>Integrate Rollbar for Error Logging</w:t>
      </w:r>
    </w:p>
    <w:p w14:paraId="7BD050F0" w14:textId="0B6C3083" w:rsidR="00456E7C" w:rsidRPr="00A37151" w:rsidRDefault="00A37151" w:rsidP="00A37151">
      <w:pPr>
        <w:numPr>
          <w:ilvl w:val="0"/>
          <w:numId w:val="1"/>
        </w:numPr>
        <w:shd w:val="clear" w:color="auto" w:fill="FFFFFF"/>
        <w:spacing w:after="0" w:line="240" w:lineRule="auto"/>
      </w:pPr>
      <w:r w:rsidRPr="00A37151">
        <w:t>Trigger an error an observe an error with Rollbar</w:t>
      </w:r>
    </w:p>
    <w:p w14:paraId="2BA06386" w14:textId="77777777" w:rsidR="00A37151" w:rsidRPr="00A37151" w:rsidRDefault="00A37151" w:rsidP="00A37151">
      <w:pPr>
        <w:numPr>
          <w:ilvl w:val="0"/>
          <w:numId w:val="1"/>
        </w:numPr>
        <w:shd w:val="clear" w:color="auto" w:fill="FFFFFF"/>
        <w:spacing w:after="0" w:line="240" w:lineRule="auto"/>
      </w:pPr>
      <w:r w:rsidRPr="00A37151">
        <w:t xml:space="preserve">Install </w:t>
      </w:r>
      <w:proofErr w:type="spellStart"/>
      <w:r w:rsidRPr="00A37151">
        <w:t>WatchTower</w:t>
      </w:r>
      <w:proofErr w:type="spellEnd"/>
      <w:r w:rsidRPr="00A37151">
        <w:t xml:space="preserve"> and write a custom logger to send application log data to CloudWatch Log group</w:t>
      </w:r>
    </w:p>
    <w:p w14:paraId="233A4A41" w14:textId="77777777" w:rsidR="00A37151" w:rsidRDefault="00A37151" w:rsidP="00CE4B73">
      <w:pPr>
        <w:pStyle w:val="ListParagraph"/>
        <w:numPr>
          <w:ilvl w:val="0"/>
          <w:numId w:val="1"/>
        </w:numPr>
        <w:spacing w:after="0"/>
        <w:textAlignment w:val="baseline"/>
      </w:pPr>
    </w:p>
    <w:p w14:paraId="2DC1FE6F" w14:textId="77777777" w:rsidR="00A52094" w:rsidRDefault="00A52094"/>
    <w:p w14:paraId="7D6672A9" w14:textId="7FBBC501" w:rsidR="00A52094" w:rsidRDefault="00A52094">
      <w:r>
        <w:t xml:space="preserve">## Observability </w:t>
      </w:r>
    </w:p>
    <w:p w14:paraId="7EACA5D8" w14:textId="3483EDCB" w:rsidR="006466C7" w:rsidRDefault="00FE40A5">
      <w:r>
        <w:t xml:space="preserve">Observability is </w:t>
      </w:r>
      <w:r w:rsidR="00644633">
        <w:t xml:space="preserve">relied upon by </w:t>
      </w:r>
      <w:r w:rsidR="00D86839">
        <w:t xml:space="preserve">organizations to </w:t>
      </w:r>
      <w:r w:rsidR="00717CE4">
        <w:t xml:space="preserve">help </w:t>
      </w:r>
      <w:r w:rsidR="00A336E3">
        <w:t xml:space="preserve">monitor </w:t>
      </w:r>
      <w:r w:rsidR="00701CAF">
        <w:t>applications</w:t>
      </w:r>
      <w:r w:rsidR="00F71C63">
        <w:t xml:space="preserve"> and look</w:t>
      </w:r>
      <w:r w:rsidR="005067BA">
        <w:t>s</w:t>
      </w:r>
      <w:r w:rsidR="00F71C63">
        <w:t xml:space="preserve"> at the whole life cycle of an application</w:t>
      </w:r>
      <w:r w:rsidR="005067BA">
        <w:t>.  I</w:t>
      </w:r>
      <w:r w:rsidR="007F59D7">
        <w:t>t works with traditional monitoring</w:t>
      </w:r>
      <w:r w:rsidR="008340AB">
        <w:t xml:space="preserve"> to enable better monitoring to make sure an application functions optimally.  Observability </w:t>
      </w:r>
      <w:r w:rsidR="003F0268">
        <w:t xml:space="preserve">includes tools and methods of aggregating </w:t>
      </w:r>
      <w:r w:rsidR="008340AB">
        <w:t xml:space="preserve">a continuous flow of </w:t>
      </w:r>
      <w:r w:rsidR="003F0268">
        <w:t xml:space="preserve">measurable data to analyze how </w:t>
      </w:r>
      <w:r w:rsidR="00701CAF">
        <w:t>applications</w:t>
      </w:r>
      <w:r w:rsidR="008340AB">
        <w:t>,</w:t>
      </w:r>
      <w:r w:rsidR="00701CAF">
        <w:t xml:space="preserve"> and the networks they run on</w:t>
      </w:r>
      <w:r w:rsidR="008340AB">
        <w:t>,</w:t>
      </w:r>
      <w:r w:rsidR="00701CAF">
        <w:t xml:space="preserve"> </w:t>
      </w:r>
      <w:r w:rsidR="003F0268">
        <w:t xml:space="preserve">perform </w:t>
      </w:r>
      <w:r w:rsidR="00C7238D">
        <w:t>to</w:t>
      </w:r>
      <w:r w:rsidR="003F0268">
        <w:t xml:space="preserve"> </w:t>
      </w:r>
      <w:proofErr w:type="gramStart"/>
      <w:r w:rsidR="003F0268">
        <w:t>troubleshoot</w:t>
      </w:r>
      <w:proofErr w:type="gramEnd"/>
      <w:r w:rsidR="003F0268">
        <w:t xml:space="preserve"> and debug any issues that may </w:t>
      </w:r>
      <w:r w:rsidR="008340AB">
        <w:t>result in a decline in application performance.</w:t>
      </w:r>
      <w:r w:rsidR="003F0268">
        <w:t xml:space="preserve"> </w:t>
      </w:r>
    </w:p>
    <w:p w14:paraId="091EB40F" w14:textId="77777777" w:rsidR="002B450B" w:rsidRDefault="002B450B" w:rsidP="002B450B">
      <w:r>
        <w:t>&amp;</w:t>
      </w:r>
      <w:proofErr w:type="spellStart"/>
      <w:r>
        <w:t>NewLine</w:t>
      </w:r>
      <w:proofErr w:type="spellEnd"/>
      <w:r>
        <w:t>;</w:t>
      </w:r>
    </w:p>
    <w:p w14:paraId="79EE5127" w14:textId="77777777" w:rsidR="002B450B" w:rsidRDefault="002B450B" w:rsidP="002B450B">
      <w:r>
        <w:t>&amp;</w:t>
      </w:r>
      <w:proofErr w:type="spellStart"/>
      <w:r>
        <w:t>NewLine</w:t>
      </w:r>
      <w:proofErr w:type="spellEnd"/>
      <w:r>
        <w:t>;</w:t>
      </w:r>
    </w:p>
    <w:p w14:paraId="3A0480D3" w14:textId="46AC3DBA" w:rsidR="00FE40A5" w:rsidRDefault="002B450B" w:rsidP="002B450B">
      <w:r>
        <w:t>&amp;</w:t>
      </w:r>
      <w:proofErr w:type="spellStart"/>
      <w:r>
        <w:t>nbsp</w:t>
      </w:r>
      <w:proofErr w:type="spellEnd"/>
      <w:r>
        <w:t>;</w:t>
      </w:r>
    </w:p>
    <w:p w14:paraId="65E2A3FD" w14:textId="187705F0" w:rsidR="00B63392" w:rsidRDefault="00C400D1" w:rsidP="002B450B">
      <w:r>
        <w:t>Observability in AWS</w:t>
      </w:r>
      <w:r w:rsidR="00670241">
        <w:t xml:space="preserve"> is the way you would break down an application into multiple </w:t>
      </w:r>
      <w:r w:rsidR="00671E78">
        <w:t>processes</w:t>
      </w:r>
      <w:r w:rsidR="008C7099">
        <w:t xml:space="preserve"> and </w:t>
      </w:r>
      <w:proofErr w:type="gramStart"/>
      <w:r w:rsidR="008C7099">
        <w:t>looking</w:t>
      </w:r>
      <w:proofErr w:type="gramEnd"/>
      <w:r w:rsidR="008C7099">
        <w:t xml:space="preserve"> at the individual functions.</w:t>
      </w:r>
    </w:p>
    <w:p w14:paraId="1E13A6DC" w14:textId="77777777" w:rsidR="008C7099" w:rsidRDefault="008C7099" w:rsidP="008C7099">
      <w:r>
        <w:t>&amp;</w:t>
      </w:r>
      <w:proofErr w:type="spellStart"/>
      <w:r>
        <w:t>NewLine</w:t>
      </w:r>
      <w:proofErr w:type="spellEnd"/>
      <w:r>
        <w:t>;</w:t>
      </w:r>
    </w:p>
    <w:p w14:paraId="72F508C1" w14:textId="77777777" w:rsidR="008C7099" w:rsidRDefault="008C7099" w:rsidP="008C7099">
      <w:r>
        <w:lastRenderedPageBreak/>
        <w:t>&amp;</w:t>
      </w:r>
      <w:proofErr w:type="spellStart"/>
      <w:r>
        <w:t>NewLine</w:t>
      </w:r>
      <w:proofErr w:type="spellEnd"/>
      <w:r>
        <w:t>;</w:t>
      </w:r>
    </w:p>
    <w:p w14:paraId="75981D90" w14:textId="3D5DD537" w:rsidR="008C7099" w:rsidRDefault="008C7099" w:rsidP="008C7099">
      <w:r>
        <w:t>&amp;</w:t>
      </w:r>
      <w:proofErr w:type="spellStart"/>
      <w:r>
        <w:t>nbsp</w:t>
      </w:r>
      <w:proofErr w:type="spellEnd"/>
      <w:r>
        <w:t>;</w:t>
      </w:r>
    </w:p>
    <w:p w14:paraId="726BEC4E" w14:textId="3F8159A4" w:rsidR="00CF7CB8" w:rsidRDefault="00EB26A6" w:rsidP="002B450B">
      <w:r>
        <w:t xml:space="preserve">### </w:t>
      </w:r>
      <w:r w:rsidR="00CF7CB8">
        <w:t>Importance of Observability:</w:t>
      </w:r>
    </w:p>
    <w:p w14:paraId="004071A1" w14:textId="59175CA0" w:rsidR="00CF7CB8" w:rsidRDefault="00991F27" w:rsidP="00991F27">
      <w:pPr>
        <w:pStyle w:val="ListParagraph"/>
        <w:numPr>
          <w:ilvl w:val="0"/>
          <w:numId w:val="1"/>
        </w:numPr>
      </w:pPr>
      <w:r>
        <w:t>Visibility of end-to-end logs</w:t>
      </w:r>
    </w:p>
    <w:p w14:paraId="468388C1" w14:textId="6F4F3875" w:rsidR="00991F27" w:rsidRDefault="00991F27" w:rsidP="00991F27">
      <w:pPr>
        <w:pStyle w:val="ListParagraph"/>
        <w:numPr>
          <w:ilvl w:val="0"/>
          <w:numId w:val="1"/>
        </w:numPr>
      </w:pPr>
      <w:r>
        <w:t>Decreased alert fatigue for SOC teams</w:t>
      </w:r>
    </w:p>
    <w:p w14:paraId="24932D2E" w14:textId="6F4566FA" w:rsidR="00991F27" w:rsidRDefault="00991F27" w:rsidP="00991F27">
      <w:pPr>
        <w:pStyle w:val="ListParagraph"/>
        <w:numPr>
          <w:ilvl w:val="0"/>
          <w:numId w:val="1"/>
        </w:numPr>
      </w:pPr>
      <w:r>
        <w:t>Troubleshoot and debug quickly with minimal cost</w:t>
      </w:r>
    </w:p>
    <w:p w14:paraId="2AE6EAD0" w14:textId="6501E00D" w:rsidR="00991F27" w:rsidRDefault="005A6547" w:rsidP="00991F27">
      <w:pPr>
        <w:pStyle w:val="ListParagraph"/>
        <w:numPr>
          <w:ilvl w:val="0"/>
          <w:numId w:val="1"/>
        </w:numPr>
      </w:pPr>
      <w:r>
        <w:t>Application Health</w:t>
      </w:r>
    </w:p>
    <w:p w14:paraId="77520C0D" w14:textId="4F0B1136" w:rsidR="005A6547" w:rsidRDefault="00AD35CD" w:rsidP="00991F27">
      <w:pPr>
        <w:pStyle w:val="ListParagraph"/>
        <w:numPr>
          <w:ilvl w:val="0"/>
          <w:numId w:val="1"/>
        </w:numPr>
      </w:pPr>
      <w:r>
        <w:t>Minimize</w:t>
      </w:r>
      <w:r w:rsidR="005A6547">
        <w:t xml:space="preserve"> operational costs</w:t>
      </w:r>
    </w:p>
    <w:p w14:paraId="5A55C49A" w14:textId="45AA53F9" w:rsidR="005A6547" w:rsidRDefault="00AD35CD" w:rsidP="00991F27">
      <w:pPr>
        <w:pStyle w:val="ListParagraph"/>
        <w:numPr>
          <w:ilvl w:val="0"/>
          <w:numId w:val="1"/>
        </w:numPr>
      </w:pPr>
      <w:r>
        <w:t>Increase in customer satisfaction when applications function properly</w:t>
      </w:r>
    </w:p>
    <w:p w14:paraId="077FB1AE" w14:textId="3B4C0AC4" w:rsidR="002B450B" w:rsidRDefault="009B4978" w:rsidP="002B450B">
      <w:r>
        <w:t>### 3 Pillars of Observability</w:t>
      </w:r>
    </w:p>
    <w:p w14:paraId="6683A012" w14:textId="0FBB53B1" w:rsidR="009B4978" w:rsidRDefault="009B4978" w:rsidP="009B4978">
      <w:pPr>
        <w:pStyle w:val="ListParagraph"/>
        <w:numPr>
          <w:ilvl w:val="0"/>
          <w:numId w:val="1"/>
        </w:numPr>
      </w:pPr>
      <w:r>
        <w:t>Metrics</w:t>
      </w:r>
    </w:p>
    <w:p w14:paraId="5C6CB8C9" w14:textId="67049A0A" w:rsidR="009B4978" w:rsidRDefault="009B4978" w:rsidP="009B4978">
      <w:pPr>
        <w:pStyle w:val="ListParagraph"/>
        <w:numPr>
          <w:ilvl w:val="0"/>
          <w:numId w:val="1"/>
        </w:numPr>
      </w:pPr>
      <w:r>
        <w:t>Traces</w:t>
      </w:r>
    </w:p>
    <w:p w14:paraId="429487B1" w14:textId="2FC9750A" w:rsidR="009B4978" w:rsidRDefault="009B4978" w:rsidP="009B4978">
      <w:pPr>
        <w:pStyle w:val="ListParagraph"/>
        <w:numPr>
          <w:ilvl w:val="0"/>
          <w:numId w:val="1"/>
        </w:numPr>
      </w:pPr>
      <w:r>
        <w:t>Logs</w:t>
      </w:r>
    </w:p>
    <w:p w14:paraId="39CFA71E" w14:textId="77777777" w:rsidR="00C637B9" w:rsidRDefault="00C637B9" w:rsidP="00234797"/>
    <w:p w14:paraId="45E0C4F8" w14:textId="77777777" w:rsidR="00C637B9" w:rsidRDefault="00C637B9" w:rsidP="00C637B9">
      <w:r>
        <w:t>### AWS Observability Services</w:t>
      </w:r>
    </w:p>
    <w:p w14:paraId="5AF130D0" w14:textId="77777777" w:rsidR="00C637B9" w:rsidRDefault="00C637B9" w:rsidP="00C637B9">
      <w:pPr>
        <w:pStyle w:val="ListParagraph"/>
        <w:numPr>
          <w:ilvl w:val="0"/>
          <w:numId w:val="1"/>
        </w:numPr>
      </w:pPr>
      <w:r>
        <w:t xml:space="preserve">AWS </w:t>
      </w:r>
      <w:proofErr w:type="spellStart"/>
      <w:r>
        <w:t>Cloudwatch</w:t>
      </w:r>
      <w:proofErr w:type="spellEnd"/>
      <w:r>
        <w:t xml:space="preserve"> Logs</w:t>
      </w:r>
    </w:p>
    <w:p w14:paraId="71EA89C7" w14:textId="77777777" w:rsidR="00C637B9" w:rsidRDefault="00C637B9" w:rsidP="00C637B9">
      <w:pPr>
        <w:pStyle w:val="ListParagraph"/>
        <w:numPr>
          <w:ilvl w:val="0"/>
          <w:numId w:val="1"/>
        </w:numPr>
      </w:pPr>
      <w:r>
        <w:t xml:space="preserve">AWS </w:t>
      </w:r>
      <w:proofErr w:type="spellStart"/>
      <w:r>
        <w:t>Cloudwatch</w:t>
      </w:r>
      <w:proofErr w:type="spellEnd"/>
      <w:r>
        <w:t xml:space="preserve"> Metrics</w:t>
      </w:r>
    </w:p>
    <w:p w14:paraId="4DB49EEA" w14:textId="77777777" w:rsidR="00C637B9" w:rsidRDefault="00C637B9" w:rsidP="00C637B9">
      <w:pPr>
        <w:pStyle w:val="ListParagraph"/>
        <w:numPr>
          <w:ilvl w:val="0"/>
          <w:numId w:val="1"/>
        </w:numPr>
      </w:pPr>
      <w:r>
        <w:t>AWS X Ray Traces</w:t>
      </w:r>
    </w:p>
    <w:p w14:paraId="5050EA85" w14:textId="77777777" w:rsidR="00C637B9" w:rsidRDefault="00C637B9" w:rsidP="00234797"/>
    <w:p w14:paraId="3617B0A7" w14:textId="77777777" w:rsidR="00C637B9" w:rsidRDefault="00C637B9" w:rsidP="00234797"/>
    <w:p w14:paraId="69BAFD49" w14:textId="4B41CB0E" w:rsidR="00234797" w:rsidRDefault="00234797" w:rsidP="00234797">
      <w:r>
        <w:t>### Instrumentation</w:t>
      </w:r>
    </w:p>
    <w:p w14:paraId="5EFFB6A8" w14:textId="38F4AAF6" w:rsidR="00234797" w:rsidRDefault="007D033E" w:rsidP="00234797">
      <w:r>
        <w:t xml:space="preserve">To enable observability </w:t>
      </w:r>
      <w:r w:rsidR="00D461A6">
        <w:t xml:space="preserve">in AWS </w:t>
      </w:r>
      <w:r>
        <w:t xml:space="preserve">you need </w:t>
      </w:r>
      <w:r w:rsidR="000546E1">
        <w:t>instrumentation,</w:t>
      </w:r>
      <w:r>
        <w:t xml:space="preserve"> which is what helps you </w:t>
      </w:r>
      <w:r w:rsidR="00D461A6">
        <w:t xml:space="preserve">create or produce logs, metrics, traces.  </w:t>
      </w:r>
      <w:r w:rsidR="0039406F">
        <w:t>In AWS that could be</w:t>
      </w:r>
      <w:r w:rsidR="00D461A6">
        <w:t xml:space="preserve"> X</w:t>
      </w:r>
      <w:r w:rsidR="004130CD">
        <w:t>-</w:t>
      </w:r>
      <w:r w:rsidR="00D461A6">
        <w:t xml:space="preserve">Ray </w:t>
      </w:r>
      <w:r w:rsidR="004130CD">
        <w:t>Daemon</w:t>
      </w:r>
      <w:r w:rsidR="00D461A6">
        <w:t xml:space="preserve">, </w:t>
      </w:r>
      <w:proofErr w:type="spellStart"/>
      <w:r w:rsidR="00D461A6">
        <w:t>Cloudwatch</w:t>
      </w:r>
      <w:proofErr w:type="spellEnd"/>
      <w:r w:rsidR="00D461A6">
        <w:t xml:space="preserve"> Agent or </w:t>
      </w:r>
      <w:r w:rsidR="0039406F">
        <w:t>a</w:t>
      </w:r>
      <w:r w:rsidR="00CB7D8F">
        <w:t xml:space="preserve">n </w:t>
      </w:r>
      <w:r w:rsidR="00343A96">
        <w:t xml:space="preserve">AWS </w:t>
      </w:r>
      <w:r w:rsidR="00CB7D8F">
        <w:t xml:space="preserve">distro for </w:t>
      </w:r>
      <w:r w:rsidR="00D461A6">
        <w:t xml:space="preserve">open-source </w:t>
      </w:r>
      <w:proofErr w:type="spellStart"/>
      <w:r w:rsidR="00D461A6">
        <w:t>OpenTelemetry</w:t>
      </w:r>
      <w:proofErr w:type="spellEnd"/>
      <w:r w:rsidR="00D461A6">
        <w:t>.</w:t>
      </w:r>
    </w:p>
    <w:p w14:paraId="19A961B2" w14:textId="77777777" w:rsidR="009B4978" w:rsidRDefault="009B4978" w:rsidP="00B63392">
      <w:pPr>
        <w:pStyle w:val="ListParagraph"/>
      </w:pPr>
    </w:p>
    <w:p w14:paraId="70AA7346" w14:textId="21D26995" w:rsidR="00FE40A5" w:rsidRDefault="00FE40A5" w:rsidP="00FE40A5">
      <w:r>
        <w:t xml:space="preserve">### </w:t>
      </w:r>
      <w:r w:rsidR="00564EDA">
        <w:t>Logs</w:t>
      </w:r>
    </w:p>
    <w:p w14:paraId="1D5D76E9" w14:textId="6E67930D" w:rsidR="00FE40A5" w:rsidRDefault="009810A9" w:rsidP="00FE40A5">
      <w:pPr>
        <w:pStyle w:val="ListParagraph"/>
        <w:numPr>
          <w:ilvl w:val="0"/>
          <w:numId w:val="1"/>
        </w:numPr>
      </w:pPr>
      <w:r>
        <w:t xml:space="preserve">Logging helps determine what might </w:t>
      </w:r>
      <w:r w:rsidR="00564EDA">
        <w:t xml:space="preserve">have gone </w:t>
      </w:r>
      <w:r>
        <w:t xml:space="preserve">wrong </w:t>
      </w:r>
      <w:r w:rsidR="00461387">
        <w:t>or took place during an incident.</w:t>
      </w:r>
    </w:p>
    <w:p w14:paraId="4E552384" w14:textId="2F94C714" w:rsidR="001528D4" w:rsidRDefault="001528D4" w:rsidP="00FE40A5">
      <w:pPr>
        <w:pStyle w:val="ListParagraph"/>
        <w:numPr>
          <w:ilvl w:val="0"/>
          <w:numId w:val="1"/>
        </w:numPr>
      </w:pPr>
      <w:r>
        <w:t>Monolithic logging is everything in one place and very prevalent in Enterprise environments.</w:t>
      </w:r>
    </w:p>
    <w:p w14:paraId="71C49F85" w14:textId="2EAAED7F" w:rsidR="001528D4" w:rsidRDefault="009B4B71" w:rsidP="00FE40A5">
      <w:pPr>
        <w:pStyle w:val="ListParagraph"/>
        <w:numPr>
          <w:ilvl w:val="0"/>
          <w:numId w:val="1"/>
        </w:numPr>
      </w:pPr>
      <w:r>
        <w:t xml:space="preserve">Current state of logging </w:t>
      </w:r>
      <w:r w:rsidR="00C57104">
        <w:t xml:space="preserve">includes </w:t>
      </w:r>
      <w:r w:rsidR="00564EDA">
        <w:t>on-premises</w:t>
      </w:r>
      <w:r w:rsidR="003B79C0">
        <w:t xml:space="preserve"> logs and Cloud logs. Both can include log types such as infrastructure, application(s), anti-</w:t>
      </w:r>
      <w:r w:rsidR="002E1F3E">
        <w:t>virus,</w:t>
      </w:r>
      <w:r w:rsidR="003B79C0">
        <w:t xml:space="preserve"> and firewall.</w:t>
      </w:r>
    </w:p>
    <w:p w14:paraId="734A2336" w14:textId="57E2B998" w:rsidR="00C57104" w:rsidRDefault="00250ECC" w:rsidP="00FE40A5">
      <w:pPr>
        <w:pStyle w:val="ListParagraph"/>
        <w:numPr>
          <w:ilvl w:val="0"/>
          <w:numId w:val="1"/>
        </w:numPr>
      </w:pPr>
      <w:r>
        <w:t xml:space="preserve">Cloud platforms introduce </w:t>
      </w:r>
      <w:r w:rsidR="00AE6EF9">
        <w:t xml:space="preserve">Infrastructure as Code, </w:t>
      </w:r>
      <w:r w:rsidR="002E1F3E">
        <w:t>P</w:t>
      </w:r>
      <w:r w:rsidR="00AE6EF9">
        <w:t xml:space="preserve">latform as a </w:t>
      </w:r>
      <w:r w:rsidR="002E1F3E">
        <w:t>S</w:t>
      </w:r>
      <w:r w:rsidR="00AE6EF9">
        <w:t xml:space="preserve">ervice, and </w:t>
      </w:r>
      <w:r w:rsidR="002E1F3E">
        <w:t>S</w:t>
      </w:r>
      <w:r w:rsidR="00AE6EF9">
        <w:t xml:space="preserve">oftware as a </w:t>
      </w:r>
      <w:r w:rsidR="002E1F3E">
        <w:t>S</w:t>
      </w:r>
      <w:r w:rsidR="00AE6EF9">
        <w:t>ervice which add extra levels of complexity and additional logs.</w:t>
      </w:r>
    </w:p>
    <w:p w14:paraId="4E98C366" w14:textId="77777777" w:rsidR="00BF562A" w:rsidRDefault="00BF562A"/>
    <w:p w14:paraId="56262FE6" w14:textId="77777777" w:rsidR="00EF5467" w:rsidRDefault="00EF5467" w:rsidP="00EF5467"/>
    <w:p w14:paraId="6181B0E5" w14:textId="296A6A35" w:rsidR="00AD03F1" w:rsidRDefault="00AD03F1" w:rsidP="00AD03F1">
      <w:r>
        <w:lastRenderedPageBreak/>
        <w:t xml:space="preserve">## Observability Security </w:t>
      </w:r>
    </w:p>
    <w:p w14:paraId="67E07E46" w14:textId="3A6B7777" w:rsidR="00EF5467" w:rsidRDefault="00FD586A" w:rsidP="00EF5467">
      <w:r>
        <w:t xml:space="preserve">AWS observability tools </w:t>
      </w:r>
      <w:r w:rsidR="00F020CA">
        <w:t>are not security tools, but you can use</w:t>
      </w:r>
      <w:r w:rsidR="00460E5E">
        <w:t xml:space="preserve"> logs, </w:t>
      </w:r>
      <w:r w:rsidR="00F020CA">
        <w:t xml:space="preserve"> </w:t>
      </w:r>
      <w:r w:rsidR="00884B87">
        <w:t xml:space="preserve">AWS </w:t>
      </w:r>
      <w:r w:rsidR="00F020CA">
        <w:t>serverless event driven architecture</w:t>
      </w:r>
      <w:r w:rsidR="009626EB">
        <w:t xml:space="preserve">, </w:t>
      </w:r>
      <w:r w:rsidR="00F020CA">
        <w:t xml:space="preserve"> or AWS services for threat detection</w:t>
      </w:r>
      <w:r w:rsidR="00396A43">
        <w:t xml:space="preserve"> (Amazon </w:t>
      </w:r>
      <w:proofErr w:type="spellStart"/>
      <w:r w:rsidR="00396A43">
        <w:t>GuardDuty</w:t>
      </w:r>
      <w:proofErr w:type="spellEnd"/>
      <w:r w:rsidR="00396A43">
        <w:t>)</w:t>
      </w:r>
      <w:r w:rsidR="00884B87">
        <w:t xml:space="preserve"> to provide </w:t>
      </w:r>
      <w:r w:rsidR="003A6C7C">
        <w:t xml:space="preserve">application </w:t>
      </w:r>
      <w:r w:rsidR="00884B87">
        <w:t>security</w:t>
      </w:r>
      <w:r w:rsidR="003A6C7C">
        <w:t>.</w:t>
      </w:r>
      <w:r w:rsidR="00884B87">
        <w:t xml:space="preserve">  </w:t>
      </w:r>
    </w:p>
    <w:p w14:paraId="2F53A6D6" w14:textId="77777777" w:rsidR="00FD586A" w:rsidRDefault="00FD586A" w:rsidP="00FD586A">
      <w:r>
        <w:t>&amp;</w:t>
      </w:r>
      <w:proofErr w:type="spellStart"/>
      <w:r>
        <w:t>NewLine</w:t>
      </w:r>
      <w:proofErr w:type="spellEnd"/>
      <w:r>
        <w:t>;</w:t>
      </w:r>
    </w:p>
    <w:p w14:paraId="37342B6C" w14:textId="77777777" w:rsidR="00FD586A" w:rsidRDefault="00FD586A" w:rsidP="00FD586A">
      <w:r>
        <w:t>&amp;</w:t>
      </w:r>
      <w:proofErr w:type="spellStart"/>
      <w:r>
        <w:t>NewLine</w:t>
      </w:r>
      <w:proofErr w:type="spellEnd"/>
      <w:r>
        <w:t>;</w:t>
      </w:r>
    </w:p>
    <w:p w14:paraId="6772933E" w14:textId="77777777" w:rsidR="00FD586A" w:rsidRDefault="00FD586A" w:rsidP="00FD586A">
      <w:r>
        <w:t>&amp;</w:t>
      </w:r>
      <w:proofErr w:type="spellStart"/>
      <w:r>
        <w:t>nbsp</w:t>
      </w:r>
      <w:proofErr w:type="spellEnd"/>
      <w:r>
        <w:t>;</w:t>
      </w:r>
    </w:p>
    <w:p w14:paraId="7FFFFA21" w14:textId="51432BB3" w:rsidR="00FD586A" w:rsidRDefault="00FD586A" w:rsidP="00EF5467">
      <w:r>
        <w:t>### Building Security Metrics and Logs for Tracing</w:t>
      </w:r>
    </w:p>
    <w:p w14:paraId="55F4714F" w14:textId="79DB3C5E" w:rsidR="00FD586A" w:rsidRDefault="00335C69" w:rsidP="00335C69">
      <w:pPr>
        <w:pStyle w:val="ListParagraph"/>
        <w:numPr>
          <w:ilvl w:val="0"/>
          <w:numId w:val="1"/>
        </w:numPr>
      </w:pPr>
      <w:r>
        <w:t>Choose an application to analyze for security issues</w:t>
      </w:r>
    </w:p>
    <w:p w14:paraId="45C30718" w14:textId="053EF744" w:rsidR="00335C69" w:rsidRDefault="00335C69" w:rsidP="00335C69">
      <w:pPr>
        <w:pStyle w:val="ListParagraph"/>
        <w:numPr>
          <w:ilvl w:val="0"/>
          <w:numId w:val="1"/>
        </w:numPr>
      </w:pPr>
      <w:r>
        <w:t>Choose type of application (compute, monolith, microservices)</w:t>
      </w:r>
    </w:p>
    <w:p w14:paraId="39725721" w14:textId="6B032223" w:rsidR="00335C69" w:rsidRDefault="00335C69" w:rsidP="00335C69">
      <w:pPr>
        <w:pStyle w:val="ListParagraph"/>
        <w:numPr>
          <w:ilvl w:val="0"/>
          <w:numId w:val="1"/>
        </w:numPr>
      </w:pPr>
      <w:r>
        <w:t>Conduct threat modelling sessions</w:t>
      </w:r>
    </w:p>
    <w:p w14:paraId="56A602F2" w14:textId="7DA857B4" w:rsidR="00335C69" w:rsidRDefault="00335C69" w:rsidP="00335C69">
      <w:pPr>
        <w:pStyle w:val="ListParagraph"/>
        <w:numPr>
          <w:ilvl w:val="0"/>
          <w:numId w:val="1"/>
        </w:numPr>
      </w:pPr>
      <w:r>
        <w:t>Identify Attack Vectors</w:t>
      </w:r>
    </w:p>
    <w:p w14:paraId="42F4F24E" w14:textId="28A4C564" w:rsidR="00335C69" w:rsidRDefault="00335C69" w:rsidP="00335C69">
      <w:pPr>
        <w:pStyle w:val="ListParagraph"/>
        <w:numPr>
          <w:ilvl w:val="0"/>
          <w:numId w:val="1"/>
        </w:numPr>
      </w:pPr>
      <w:r>
        <w:t>Map Attack Vectors to TTP in Attack MITRE framework</w:t>
      </w:r>
    </w:p>
    <w:p w14:paraId="6CF71EFD" w14:textId="2162757C" w:rsidR="00335C69" w:rsidRDefault="00335C69" w:rsidP="00335C69">
      <w:pPr>
        <w:pStyle w:val="ListParagraph"/>
        <w:numPr>
          <w:ilvl w:val="0"/>
          <w:numId w:val="1"/>
        </w:numPr>
      </w:pPr>
      <w:r>
        <w:t>Identify instrumentation agents to create tracing (</w:t>
      </w:r>
      <w:proofErr w:type="spellStart"/>
      <w:r>
        <w:t>Cloudwatch</w:t>
      </w:r>
      <w:proofErr w:type="spellEnd"/>
      <w:r>
        <w:t xml:space="preserve">, </w:t>
      </w:r>
      <w:proofErr w:type="spellStart"/>
      <w:r>
        <w:t>Firelens</w:t>
      </w:r>
      <w:proofErr w:type="spellEnd"/>
      <w:r>
        <w:t>, 3</w:t>
      </w:r>
      <w:r w:rsidRPr="00335C69">
        <w:rPr>
          <w:vertAlign w:val="superscript"/>
        </w:rPr>
        <w:t>rd</w:t>
      </w:r>
      <w:r>
        <w:t xml:space="preserve"> party agent)</w:t>
      </w:r>
    </w:p>
    <w:p w14:paraId="4C5E4588" w14:textId="021A2C3A" w:rsidR="00335C69" w:rsidRDefault="00335C69" w:rsidP="00335C69">
      <w:pPr>
        <w:pStyle w:val="ListParagraph"/>
        <w:numPr>
          <w:ilvl w:val="0"/>
          <w:numId w:val="1"/>
        </w:numPr>
      </w:pPr>
      <w:r>
        <w:t xml:space="preserve">Use AWS services like ASW Distro for </w:t>
      </w:r>
      <w:proofErr w:type="spellStart"/>
      <w:r>
        <w:t>OpenTelementry</w:t>
      </w:r>
      <w:proofErr w:type="spellEnd"/>
      <w:r>
        <w:t xml:space="preserve"> for metrics and traces</w:t>
      </w:r>
    </w:p>
    <w:p w14:paraId="6E097289" w14:textId="10585BD9" w:rsidR="00335C69" w:rsidRDefault="00335C69" w:rsidP="00335C69">
      <w:pPr>
        <w:pStyle w:val="ListParagraph"/>
        <w:numPr>
          <w:ilvl w:val="0"/>
          <w:numId w:val="1"/>
        </w:numPr>
      </w:pPr>
      <w:r>
        <w:t>View dashboard for practical Attack Vectors only for the application being analyzed</w:t>
      </w:r>
      <w:r w:rsidR="00A7525A">
        <w:t xml:space="preserve">. </w:t>
      </w:r>
      <w:r w:rsidR="00160BA1">
        <w:t xml:space="preserve">Possible dashboards to use include SIEM, AWS Security Hub with Amazon </w:t>
      </w:r>
      <w:proofErr w:type="spellStart"/>
      <w:r w:rsidR="00160BA1">
        <w:t>EventBridge</w:t>
      </w:r>
      <w:proofErr w:type="spellEnd"/>
      <w:r w:rsidR="00160BA1">
        <w:t xml:space="preserve">, or </w:t>
      </w:r>
      <w:proofErr w:type="gramStart"/>
      <w:r w:rsidR="00160BA1">
        <w:t>open source</w:t>
      </w:r>
      <w:proofErr w:type="gramEnd"/>
      <w:r w:rsidR="00160BA1">
        <w:t xml:space="preserve"> dashboards.</w:t>
      </w:r>
    </w:p>
    <w:p w14:paraId="57CBD70E" w14:textId="1A78625B" w:rsidR="00335C69" w:rsidRDefault="00335C69" w:rsidP="00335C69">
      <w:pPr>
        <w:pStyle w:val="ListParagraph"/>
        <w:numPr>
          <w:ilvl w:val="0"/>
          <w:numId w:val="1"/>
        </w:numPr>
      </w:pPr>
      <w:r>
        <w:t>Repeat this process for the next application to be analyzed.</w:t>
      </w:r>
    </w:p>
    <w:p w14:paraId="7EECEDAC" w14:textId="12086A3E" w:rsidR="00EF5467" w:rsidRDefault="00EF5467" w:rsidP="00EF5467">
      <w:r>
        <w:t>### Amazon Detective</w:t>
      </w:r>
    </w:p>
    <w:p w14:paraId="6266EA1A" w14:textId="77777777" w:rsidR="00EF5467" w:rsidRDefault="00EF5467" w:rsidP="00EF5467">
      <w:r>
        <w:t>[Amazon Detective Documentation](</w:t>
      </w:r>
      <w:hyperlink r:id="rId5" w:history="1">
        <w:r w:rsidRPr="001939BB">
          <w:rPr>
            <w:color w:val="0000FF"/>
            <w:u w:val="single"/>
          </w:rPr>
          <w:t>Amazon Detective Documentation</w:t>
        </w:r>
      </w:hyperlink>
      <w:r>
        <w:t>)</w:t>
      </w:r>
    </w:p>
    <w:p w14:paraId="212FC2C9" w14:textId="77777777" w:rsidR="00EF5467" w:rsidRDefault="00EF5467" w:rsidP="00EF5467">
      <w:pPr>
        <w:pStyle w:val="ListParagraph"/>
        <w:numPr>
          <w:ilvl w:val="0"/>
          <w:numId w:val="1"/>
        </w:numPr>
      </w:pPr>
      <w:r>
        <w:t>AWS tool to investigate, analyze and identify root cause of potential security issues</w:t>
      </w:r>
    </w:p>
    <w:p w14:paraId="40505C9B" w14:textId="77777777" w:rsidR="00EF5467" w:rsidRDefault="00EF5467" w:rsidP="00EF5467">
      <w:pPr>
        <w:pStyle w:val="ListParagraph"/>
        <w:numPr>
          <w:ilvl w:val="0"/>
          <w:numId w:val="1"/>
        </w:numPr>
      </w:pPr>
      <w:r>
        <w:t>Adds security to observability</w:t>
      </w:r>
    </w:p>
    <w:p w14:paraId="65FD7A00" w14:textId="77777777" w:rsidR="00EF5467" w:rsidRDefault="00EF5467" w:rsidP="00EF5467">
      <w:pPr>
        <w:pStyle w:val="ListParagraph"/>
        <w:numPr>
          <w:ilvl w:val="0"/>
          <w:numId w:val="1"/>
        </w:numPr>
      </w:pPr>
      <w:r>
        <w:t>Automatically collects log data from AWS resources</w:t>
      </w:r>
    </w:p>
    <w:p w14:paraId="483E4E15" w14:textId="77777777" w:rsidR="00EF5467" w:rsidRDefault="00EF5467" w:rsidP="00EF5467">
      <w:pPr>
        <w:pStyle w:val="ListParagraph"/>
        <w:numPr>
          <w:ilvl w:val="0"/>
          <w:numId w:val="1"/>
        </w:numPr>
      </w:pPr>
      <w:r>
        <w:t>Assists in conducting faster and more efficient investigations into security issues</w:t>
      </w:r>
    </w:p>
    <w:p w14:paraId="19464DAE" w14:textId="77777777" w:rsidR="00EF5467" w:rsidRDefault="00EF5467" w:rsidP="00EF5467">
      <w:pPr>
        <w:pStyle w:val="ListParagraph"/>
        <w:numPr>
          <w:ilvl w:val="0"/>
          <w:numId w:val="1"/>
        </w:numPr>
      </w:pPr>
      <w:r>
        <w:t>Provides visuals representing changes in type and volume of activity over time</w:t>
      </w:r>
    </w:p>
    <w:p w14:paraId="391EBBB7" w14:textId="77777777" w:rsidR="00EF5467" w:rsidRDefault="00EF5467" w:rsidP="00EF5467">
      <w:pPr>
        <w:pStyle w:val="ListParagraph"/>
        <w:numPr>
          <w:ilvl w:val="0"/>
          <w:numId w:val="1"/>
        </w:numPr>
      </w:pPr>
      <w:r>
        <w:t>Can access up to one year of historical event data</w:t>
      </w:r>
    </w:p>
    <w:p w14:paraId="6B143B76" w14:textId="77777777" w:rsidR="00EF5467" w:rsidRDefault="00EF5467" w:rsidP="00EF5467">
      <w:pPr>
        <w:pStyle w:val="ListParagraph"/>
        <w:numPr>
          <w:ilvl w:val="0"/>
          <w:numId w:val="1"/>
        </w:numPr>
      </w:pPr>
      <w:r>
        <w:t xml:space="preserve">Supported by Amazon </w:t>
      </w:r>
      <w:proofErr w:type="spellStart"/>
      <w:r>
        <w:t>GuardDuty</w:t>
      </w:r>
      <w:proofErr w:type="spellEnd"/>
      <w:r>
        <w:t>, Amazon Inspector, AWS Security Hub, and Amazon Macie.</w:t>
      </w:r>
    </w:p>
    <w:p w14:paraId="6D572C03" w14:textId="77777777" w:rsidR="00374F0F" w:rsidRDefault="00374F0F"/>
    <w:p w14:paraId="76CF43DB" w14:textId="77777777" w:rsidR="00374F0F" w:rsidRDefault="00374F0F"/>
    <w:p w14:paraId="0FBA4D2D" w14:textId="577CB4A9" w:rsidR="00374F0F" w:rsidRDefault="00374F0F">
      <w:r>
        <w:t>## Honeycomb</w:t>
      </w:r>
    </w:p>
    <w:p w14:paraId="624465B4" w14:textId="6C0A0D6E" w:rsidR="00BD4EA0" w:rsidRDefault="00BD4EA0">
      <w:r>
        <w:t>Honeycomb is</w:t>
      </w:r>
      <w:r w:rsidR="00FC4BDF">
        <w:t xml:space="preserve"> </w:t>
      </w:r>
      <w:r w:rsidR="003B3D55">
        <w:t>a</w:t>
      </w:r>
      <w:r w:rsidR="0048201C">
        <w:t>n</w:t>
      </w:r>
      <w:r w:rsidR="003B3D55">
        <w:t xml:space="preserve"> observability tool that </w:t>
      </w:r>
      <w:r w:rsidR="0048201C">
        <w:t>provides information about code and customer application experience through very quick analysis of data collected about software code performance and behavior.   It is a tool that allows for software debugging and distributive tracing to solve problems with distributive services.</w:t>
      </w:r>
      <w:r>
        <w:t xml:space="preserve">  </w:t>
      </w:r>
    </w:p>
    <w:p w14:paraId="02257A27" w14:textId="5B6E2D93" w:rsidR="009A3089" w:rsidRDefault="009A3089">
      <w:r>
        <w:t>### Create Honeycomb Account</w:t>
      </w:r>
    </w:p>
    <w:p w14:paraId="32D6A0CB" w14:textId="3E638D4D" w:rsidR="00374F0F" w:rsidRDefault="00CA68C9" w:rsidP="00262D07">
      <w:pPr>
        <w:pStyle w:val="ListParagraph"/>
        <w:numPr>
          <w:ilvl w:val="0"/>
          <w:numId w:val="1"/>
        </w:numPr>
      </w:pPr>
      <w:r>
        <w:t>C</w:t>
      </w:r>
      <w:r w:rsidR="00262D07">
        <w:t>reated a free tier Honeycomb account</w:t>
      </w:r>
      <w:r w:rsidR="005D605D">
        <w:t xml:space="preserve"> at </w:t>
      </w:r>
      <w:hyperlink r:id="rId6" w:history="1">
        <w:r w:rsidR="00BD4EA0" w:rsidRPr="009149A6">
          <w:rPr>
            <w:rStyle w:val="Hyperlink"/>
          </w:rPr>
          <w:t>https://ui.honeycomb.io</w:t>
        </w:r>
      </w:hyperlink>
    </w:p>
    <w:p w14:paraId="11CFA251" w14:textId="1AE0F33B" w:rsidR="00BD4EA0" w:rsidRDefault="00CA68C9" w:rsidP="00262D07">
      <w:pPr>
        <w:pStyle w:val="ListParagraph"/>
        <w:numPr>
          <w:ilvl w:val="0"/>
          <w:numId w:val="1"/>
        </w:numPr>
      </w:pPr>
      <w:r>
        <w:lastRenderedPageBreak/>
        <w:t xml:space="preserve">Clicked on </w:t>
      </w:r>
      <w:r w:rsidR="00A67299">
        <w:t xml:space="preserve">`Environment` </w:t>
      </w:r>
      <w:r w:rsidR="009278D7">
        <w:t>&gt; `Manage Environments`</w:t>
      </w:r>
      <w:r w:rsidR="000858DD">
        <w:t xml:space="preserve"> &gt; `Create Environment`</w:t>
      </w:r>
    </w:p>
    <w:p w14:paraId="21D4CEAD" w14:textId="178FACA4" w:rsidR="000858DD" w:rsidRDefault="00871AC8" w:rsidP="00262D07">
      <w:pPr>
        <w:pStyle w:val="ListParagraph"/>
        <w:numPr>
          <w:ilvl w:val="0"/>
          <w:numId w:val="1"/>
        </w:numPr>
      </w:pPr>
      <w:r>
        <w:t xml:space="preserve">Named new </w:t>
      </w:r>
      <w:r w:rsidR="006E1FA7">
        <w:t xml:space="preserve">data set </w:t>
      </w:r>
      <w:r>
        <w:t>environment `bootcamp’</w:t>
      </w:r>
      <w:r w:rsidR="00163E48">
        <w:t xml:space="preserve"> and made it purple for </w:t>
      </w:r>
      <w:proofErr w:type="spellStart"/>
      <w:r w:rsidR="00163E48">
        <w:t>Cruddur</w:t>
      </w:r>
      <w:proofErr w:type="spellEnd"/>
      <w:r w:rsidR="00163E48">
        <w:t xml:space="preserve">. </w:t>
      </w:r>
    </w:p>
    <w:p w14:paraId="4A8B824F" w14:textId="4C4A5A19" w:rsidR="00163E48" w:rsidRDefault="00163E48" w:rsidP="00262D07">
      <w:pPr>
        <w:pStyle w:val="ListParagraph"/>
        <w:numPr>
          <w:ilvl w:val="0"/>
          <w:numId w:val="1"/>
        </w:numPr>
      </w:pPr>
      <w:r>
        <w:t>Clicked `Create Environment</w:t>
      </w:r>
      <w:r w:rsidR="00523A95">
        <w:t xml:space="preserve">’ to complete </w:t>
      </w:r>
      <w:r w:rsidR="00AA5295">
        <w:t>data set</w:t>
      </w:r>
      <w:r w:rsidR="00D80E46">
        <w:t xml:space="preserve"> </w:t>
      </w:r>
      <w:r w:rsidR="00523A95">
        <w:t>environment set-up.</w:t>
      </w:r>
    </w:p>
    <w:p w14:paraId="7D237DE9" w14:textId="2861426A" w:rsidR="00E128A4" w:rsidRDefault="00E128A4" w:rsidP="00E128A4"/>
    <w:p w14:paraId="6FF76F94" w14:textId="25A7F91C" w:rsidR="00DE4B2C" w:rsidRDefault="00523A95">
      <w:r>
        <w:t xml:space="preserve"> ###</w:t>
      </w:r>
      <w:r w:rsidR="00E128A4">
        <w:t xml:space="preserve"> </w:t>
      </w:r>
      <w:r w:rsidR="00870EC9">
        <w:t xml:space="preserve"> </w:t>
      </w:r>
      <w:r w:rsidR="00764AA2">
        <w:t xml:space="preserve">Set Honeycomb </w:t>
      </w:r>
      <w:r w:rsidR="005E2E56">
        <w:t>API Key Environment Variable</w:t>
      </w:r>
    </w:p>
    <w:p w14:paraId="65E9F5D7" w14:textId="384D7908" w:rsidR="00C64040" w:rsidRDefault="00EC3F04">
      <w:r>
        <w:t>The honeycomb API keys for data set bootcamp will</w:t>
      </w:r>
    </w:p>
    <w:p w14:paraId="1579D070" w14:textId="10E8D052" w:rsidR="00610AE9" w:rsidRDefault="00610AE9">
      <w:r>
        <w:t xml:space="preserve">All parts of the </w:t>
      </w:r>
      <w:proofErr w:type="spellStart"/>
      <w:r>
        <w:t>Cruddur</w:t>
      </w:r>
      <w:proofErr w:type="spellEnd"/>
      <w:r>
        <w:t xml:space="preserve"> project should use the same Honeycomb API key.  However, the different parts of the project, or services, should have different names.</w:t>
      </w:r>
    </w:p>
    <w:p w14:paraId="34AA7D3F" w14:textId="7451BE6B" w:rsidR="00EC3F04" w:rsidRDefault="00C000AC" w:rsidP="00EC3F04">
      <w:pPr>
        <w:pStyle w:val="ListParagraph"/>
        <w:numPr>
          <w:ilvl w:val="0"/>
          <w:numId w:val="1"/>
        </w:numPr>
      </w:pPr>
      <w:r>
        <w:t>Copied the `bootcamp` Honeycomb data set API key.</w:t>
      </w:r>
    </w:p>
    <w:p w14:paraId="2F5E2C01" w14:textId="112C6DDA" w:rsidR="00C000AC" w:rsidRDefault="00C000AC" w:rsidP="00EC3F04">
      <w:pPr>
        <w:pStyle w:val="ListParagraph"/>
        <w:numPr>
          <w:ilvl w:val="0"/>
          <w:numId w:val="1"/>
        </w:numPr>
      </w:pPr>
      <w:r>
        <w:t xml:space="preserve">In </w:t>
      </w:r>
      <w:proofErr w:type="spellStart"/>
      <w:r>
        <w:t>Gitpod</w:t>
      </w:r>
      <w:proofErr w:type="spellEnd"/>
      <w:r>
        <w:t xml:space="preserve">, created a text file </w:t>
      </w:r>
      <w:r w:rsidR="00D47273">
        <w:t xml:space="preserve">as a notepad </w:t>
      </w:r>
      <w:r>
        <w:t>and pasted API key.</w:t>
      </w:r>
    </w:p>
    <w:p w14:paraId="5C8747B8" w14:textId="4F5C9D97" w:rsidR="00BB0A83" w:rsidRPr="00E65DD1" w:rsidRDefault="001B1A76" w:rsidP="007E2AD7">
      <w:pPr>
        <w:pStyle w:val="HTMLPreformatted"/>
        <w:numPr>
          <w:ilvl w:val="0"/>
          <w:numId w:val="1"/>
        </w:numPr>
        <w:rPr>
          <w:rFonts w:asciiTheme="minorHAnsi" w:eastAsiaTheme="minorHAnsi" w:hAnsiTheme="minorHAnsi" w:cstheme="minorBidi"/>
          <w:kern w:val="2"/>
          <w:sz w:val="22"/>
          <w:szCs w:val="22"/>
          <w14:ligatures w14:val="standardContextual"/>
        </w:rPr>
      </w:pPr>
      <w:r w:rsidRPr="00E65DD1">
        <w:rPr>
          <w:rFonts w:asciiTheme="minorHAnsi" w:eastAsiaTheme="minorHAnsi" w:hAnsiTheme="minorHAnsi" w:cstheme="minorBidi"/>
          <w:kern w:val="2"/>
          <w:sz w:val="22"/>
          <w:szCs w:val="22"/>
          <w14:ligatures w14:val="standardContextual"/>
        </w:rPr>
        <w:t>Ran</w:t>
      </w:r>
      <w:r w:rsidR="0092342B" w:rsidRPr="00E65DD1">
        <w:rPr>
          <w:rFonts w:asciiTheme="minorHAnsi" w:eastAsiaTheme="minorHAnsi" w:hAnsiTheme="minorHAnsi" w:cstheme="minorBidi"/>
          <w:kern w:val="2"/>
          <w:sz w:val="22"/>
          <w:szCs w:val="22"/>
          <w14:ligatures w14:val="standardContextual"/>
        </w:rPr>
        <w:t xml:space="preserve"> the export command </w:t>
      </w:r>
      <w:r w:rsidR="00966574" w:rsidRPr="00E65DD1">
        <w:rPr>
          <w:rFonts w:asciiTheme="minorHAnsi" w:eastAsiaTheme="minorHAnsi" w:hAnsiTheme="minorHAnsi" w:cstheme="minorBidi"/>
          <w:kern w:val="2"/>
          <w:sz w:val="22"/>
          <w:szCs w:val="22"/>
          <w14:ligatures w14:val="standardContextual"/>
        </w:rPr>
        <w:t xml:space="preserve">to mark </w:t>
      </w:r>
      <w:r w:rsidR="00CD583E" w:rsidRPr="00E65DD1">
        <w:rPr>
          <w:rFonts w:asciiTheme="minorHAnsi" w:eastAsiaTheme="minorHAnsi" w:hAnsiTheme="minorHAnsi" w:cstheme="minorBidi"/>
          <w:kern w:val="2"/>
          <w:sz w:val="22"/>
          <w:szCs w:val="22"/>
          <w14:ligatures w14:val="standardContextual"/>
        </w:rPr>
        <w:t xml:space="preserve">`HONEYCOMB_API_KEY` </w:t>
      </w:r>
      <w:r w:rsidR="007B173B" w:rsidRPr="00E65DD1">
        <w:rPr>
          <w:rFonts w:asciiTheme="minorHAnsi" w:eastAsiaTheme="minorHAnsi" w:hAnsiTheme="minorHAnsi" w:cstheme="minorBidi"/>
          <w:kern w:val="2"/>
          <w:sz w:val="22"/>
          <w:szCs w:val="22"/>
          <w14:ligatures w14:val="standardContextual"/>
        </w:rPr>
        <w:t xml:space="preserve">and </w:t>
      </w:r>
      <w:r w:rsidR="00E65DD1" w:rsidRPr="00E65DD1">
        <w:rPr>
          <w:rFonts w:asciiTheme="minorHAnsi" w:eastAsiaTheme="minorHAnsi" w:hAnsiTheme="minorHAnsi" w:cstheme="minorBidi"/>
          <w:kern w:val="2"/>
          <w:sz w:val="22"/>
          <w:szCs w:val="22"/>
          <w14:ligatures w14:val="standardContextual"/>
        </w:rPr>
        <w:t>`</w:t>
      </w:r>
      <w:r w:rsidR="00BB0A83" w:rsidRPr="00E65DD1">
        <w:rPr>
          <w:rFonts w:asciiTheme="minorHAnsi" w:eastAsiaTheme="minorHAnsi" w:hAnsiTheme="minorHAnsi" w:cstheme="minorBidi"/>
          <w:kern w:val="2"/>
          <w:sz w:val="22"/>
          <w:szCs w:val="22"/>
          <w14:ligatures w14:val="standardContextual"/>
        </w:rPr>
        <w:t>HONEYCOMB_SERVICE_NAM</w:t>
      </w:r>
      <w:r w:rsidR="00CE126D" w:rsidRPr="00E65DD1">
        <w:rPr>
          <w:rFonts w:asciiTheme="minorHAnsi" w:eastAsiaTheme="minorHAnsi" w:hAnsiTheme="minorHAnsi" w:cstheme="minorBidi"/>
          <w:kern w:val="2"/>
          <w:sz w:val="22"/>
          <w:szCs w:val="22"/>
          <w14:ligatures w14:val="standardContextual"/>
        </w:rPr>
        <w:t>E</w:t>
      </w:r>
      <w:r w:rsidR="00E65DD1" w:rsidRPr="00E65DD1">
        <w:rPr>
          <w:rFonts w:asciiTheme="minorHAnsi" w:eastAsiaTheme="minorHAnsi" w:hAnsiTheme="minorHAnsi" w:cstheme="minorBidi"/>
          <w:kern w:val="2"/>
          <w:sz w:val="22"/>
          <w:szCs w:val="22"/>
          <w14:ligatures w14:val="standardContextual"/>
        </w:rPr>
        <w:t>` as environment variables</w:t>
      </w:r>
      <w:r w:rsidR="00E65DD1">
        <w:rPr>
          <w:rFonts w:asciiTheme="minorHAnsi" w:eastAsiaTheme="minorHAnsi" w:hAnsiTheme="minorHAnsi" w:cstheme="minorBidi"/>
          <w:kern w:val="2"/>
          <w:sz w:val="22"/>
          <w:szCs w:val="22"/>
          <w14:ligatures w14:val="standardContextual"/>
        </w:rPr>
        <w:t>.</w:t>
      </w:r>
      <w:r w:rsidR="00CE126D" w:rsidRPr="00E65DD1">
        <w:rPr>
          <w:rFonts w:asciiTheme="minorHAnsi" w:eastAsiaTheme="minorHAnsi" w:hAnsiTheme="minorHAnsi" w:cstheme="minorBidi"/>
          <w:kern w:val="2"/>
          <w:sz w:val="22"/>
          <w:szCs w:val="22"/>
          <w14:ligatures w14:val="standardContextual"/>
        </w:rPr>
        <w:t xml:space="preserve"> </w:t>
      </w:r>
      <w:r w:rsidR="009F3BD0">
        <w:rPr>
          <w:rFonts w:asciiTheme="minorHAnsi" w:eastAsiaTheme="minorHAnsi" w:hAnsiTheme="minorHAnsi" w:cstheme="minorBidi"/>
          <w:kern w:val="2"/>
          <w:sz w:val="22"/>
          <w:szCs w:val="22"/>
          <w14:ligatures w14:val="standardContextual"/>
        </w:rPr>
        <w:t>Note: service name is associated with the</w:t>
      </w:r>
      <w:r w:rsidR="004B3102">
        <w:rPr>
          <w:rFonts w:asciiTheme="minorHAnsi" w:eastAsiaTheme="minorHAnsi" w:hAnsiTheme="minorHAnsi" w:cstheme="minorBidi"/>
          <w:kern w:val="2"/>
          <w:sz w:val="22"/>
          <w:szCs w:val="22"/>
          <w14:ligatures w14:val="standardContextual"/>
        </w:rPr>
        <w:t xml:space="preserve"> </w:t>
      </w:r>
      <w:proofErr w:type="spellStart"/>
      <w:r w:rsidR="004B3102">
        <w:rPr>
          <w:rFonts w:asciiTheme="minorHAnsi" w:eastAsiaTheme="minorHAnsi" w:hAnsiTheme="minorHAnsi" w:cstheme="minorBidi"/>
          <w:kern w:val="2"/>
          <w:sz w:val="22"/>
          <w:szCs w:val="22"/>
          <w14:ligatures w14:val="standardContextual"/>
        </w:rPr>
        <w:t>docker.compose</w:t>
      </w:r>
      <w:r w:rsidR="0089610C">
        <w:rPr>
          <w:rFonts w:asciiTheme="minorHAnsi" w:eastAsiaTheme="minorHAnsi" w:hAnsiTheme="minorHAnsi" w:cstheme="minorBidi"/>
          <w:kern w:val="2"/>
          <w:sz w:val="22"/>
          <w:szCs w:val="22"/>
          <w14:ligatures w14:val="standardContextual"/>
        </w:rPr>
        <w:t>.yml</w:t>
      </w:r>
      <w:proofErr w:type="spellEnd"/>
      <w:r w:rsidR="004B3102">
        <w:rPr>
          <w:rFonts w:asciiTheme="minorHAnsi" w:eastAsiaTheme="minorHAnsi" w:hAnsiTheme="minorHAnsi" w:cstheme="minorBidi"/>
          <w:kern w:val="2"/>
          <w:sz w:val="22"/>
          <w:szCs w:val="22"/>
          <w14:ligatures w14:val="standardContextual"/>
        </w:rPr>
        <w:t xml:space="preserve"> and the</w:t>
      </w:r>
      <w:r w:rsidR="009F3BD0">
        <w:rPr>
          <w:rFonts w:asciiTheme="minorHAnsi" w:eastAsiaTheme="minorHAnsi" w:hAnsiTheme="minorHAnsi" w:cstheme="minorBidi"/>
          <w:kern w:val="2"/>
          <w:sz w:val="22"/>
          <w:szCs w:val="22"/>
          <w14:ligatures w14:val="standardContextual"/>
        </w:rPr>
        <w:t xml:space="preserve"> backend container</w:t>
      </w:r>
      <w:r w:rsidR="00684495">
        <w:rPr>
          <w:rFonts w:asciiTheme="minorHAnsi" w:eastAsiaTheme="minorHAnsi" w:hAnsiTheme="minorHAnsi" w:cstheme="minorBidi"/>
          <w:kern w:val="2"/>
          <w:sz w:val="22"/>
          <w:szCs w:val="22"/>
          <w14:ligatures w14:val="standardContextual"/>
        </w:rPr>
        <w:t>.</w:t>
      </w:r>
    </w:p>
    <w:p w14:paraId="3A07BCED" w14:textId="4CD73A4E" w:rsidR="00C000AC" w:rsidRDefault="00C000AC" w:rsidP="00CE126D">
      <w:pPr>
        <w:pStyle w:val="ListParagraph"/>
      </w:pPr>
    </w:p>
    <w:p w14:paraId="0F85B9EA" w14:textId="66635E6D" w:rsidR="00CD583E" w:rsidRDefault="00BB4061" w:rsidP="00BB4061">
      <w:r>
        <w:t>```</w:t>
      </w:r>
      <w:proofErr w:type="spellStart"/>
      <w:r>
        <w:t>sh</w:t>
      </w:r>
      <w:proofErr w:type="spellEnd"/>
    </w:p>
    <w:p w14:paraId="2D2AAF34" w14:textId="1909A10E" w:rsidR="00BB4061" w:rsidRDefault="00BB4061" w:rsidP="00BB4061">
      <w:r w:rsidRPr="00BB4061">
        <w:t>export HONEYCOMB_API_KEY="40M9NgWQivhNArSpvxgYsB"</w:t>
      </w:r>
    </w:p>
    <w:p w14:paraId="3C889B97" w14:textId="3121E338" w:rsidR="00E65DD1" w:rsidRDefault="007E2AD7" w:rsidP="00BB4061">
      <w:r w:rsidRPr="007E2AD7">
        <w:t>export HONEYCOMB_SERVICE_NAME="</w:t>
      </w:r>
      <w:proofErr w:type="spellStart"/>
      <w:r w:rsidRPr="007E2AD7">
        <w:t>Cruddur</w:t>
      </w:r>
      <w:proofErr w:type="spellEnd"/>
      <w:r w:rsidRPr="007E2AD7">
        <w:t>"</w:t>
      </w:r>
    </w:p>
    <w:p w14:paraId="06D4D85D" w14:textId="6E567265" w:rsidR="00BB4061" w:rsidRDefault="00BB4061" w:rsidP="00BB4061">
      <w:r>
        <w:t>```</w:t>
      </w:r>
    </w:p>
    <w:p w14:paraId="1F6F4DB4" w14:textId="5E7E2EC4" w:rsidR="00BB4061" w:rsidRDefault="00BB4061" w:rsidP="00BB4061">
      <w:pPr>
        <w:pStyle w:val="ListParagraph"/>
        <w:numPr>
          <w:ilvl w:val="0"/>
          <w:numId w:val="1"/>
        </w:numPr>
      </w:pPr>
      <w:r>
        <w:t xml:space="preserve">Made </w:t>
      </w:r>
      <w:r w:rsidR="005E1A20" w:rsidRPr="00E65DD1">
        <w:t>HONEYCOMB_API_KEY` and `HONEYCOMB_SERVICE_NAME`</w:t>
      </w:r>
      <w:r w:rsidR="005E1A20">
        <w:t xml:space="preserve"> global variables.</w:t>
      </w:r>
    </w:p>
    <w:p w14:paraId="189C2D9B" w14:textId="59090DDE" w:rsidR="00757541" w:rsidRDefault="00757541" w:rsidP="00757541">
      <w:r>
        <w:t>```</w:t>
      </w:r>
      <w:proofErr w:type="spellStart"/>
      <w:r>
        <w:t>sh</w:t>
      </w:r>
      <w:proofErr w:type="spellEnd"/>
    </w:p>
    <w:p w14:paraId="1C988D21" w14:textId="4959C4DE" w:rsidR="00757541" w:rsidRDefault="00757541" w:rsidP="00757541">
      <w:proofErr w:type="spellStart"/>
      <w:r w:rsidRPr="00757541">
        <w:t>gp</w:t>
      </w:r>
      <w:proofErr w:type="spellEnd"/>
      <w:r w:rsidRPr="00757541">
        <w:t xml:space="preserve"> env HONEYCOMB_API_KEY="40M9NgWQivhNArSpvxgYsB"</w:t>
      </w:r>
    </w:p>
    <w:p w14:paraId="3C36BD51" w14:textId="5C44EFFC" w:rsidR="000E38FB" w:rsidRDefault="000E38FB" w:rsidP="00757541">
      <w:proofErr w:type="spellStart"/>
      <w:r w:rsidRPr="000E38FB">
        <w:t>gp</w:t>
      </w:r>
      <w:proofErr w:type="spellEnd"/>
      <w:r w:rsidRPr="000E38FB">
        <w:t xml:space="preserve"> env HONEYCOMB_SERVICE_NAME="</w:t>
      </w:r>
      <w:proofErr w:type="spellStart"/>
      <w:r w:rsidRPr="000E38FB">
        <w:t>Cruddur</w:t>
      </w:r>
      <w:proofErr w:type="spellEnd"/>
      <w:r w:rsidRPr="000E38FB">
        <w:t>"</w:t>
      </w:r>
    </w:p>
    <w:p w14:paraId="6B8C2234" w14:textId="776477F5" w:rsidR="00757541" w:rsidRDefault="00757541" w:rsidP="00757541">
      <w:r>
        <w:t>```</w:t>
      </w:r>
    </w:p>
    <w:p w14:paraId="73A3FA38" w14:textId="1647C82E" w:rsidR="00F218D8" w:rsidRDefault="00576481" w:rsidP="009A2E76">
      <w:pPr>
        <w:pStyle w:val="ListParagraph"/>
        <w:numPr>
          <w:ilvl w:val="0"/>
          <w:numId w:val="1"/>
        </w:numPr>
        <w:ind w:left="360"/>
      </w:pPr>
      <w:r>
        <w:t xml:space="preserve">Checked that </w:t>
      </w:r>
      <w:r w:rsidR="00F73230">
        <w:t xml:space="preserve">`HONEYCOMB_API_KEY` </w:t>
      </w:r>
      <w:r w:rsidR="000E38FB">
        <w:t xml:space="preserve">and </w:t>
      </w:r>
      <w:r w:rsidR="000E38FB" w:rsidRPr="00E65DD1">
        <w:t>`HONEYCOMB_SERVICE_NAME`</w:t>
      </w:r>
      <w:r w:rsidR="000E38FB">
        <w:t xml:space="preserve">  variables are set</w:t>
      </w:r>
      <w:r w:rsidR="00F218D8">
        <w:t xml:space="preserve"> using the `grep` command.. </w:t>
      </w:r>
    </w:p>
    <w:p w14:paraId="29953F0D" w14:textId="720CE46C" w:rsidR="00662022" w:rsidRDefault="00662022" w:rsidP="00F218D8">
      <w:r>
        <w:t>```</w:t>
      </w:r>
      <w:proofErr w:type="spellStart"/>
      <w:r>
        <w:t>sh</w:t>
      </w:r>
      <w:proofErr w:type="spellEnd"/>
    </w:p>
    <w:p w14:paraId="7412E1B3" w14:textId="5D451A45" w:rsidR="00662022" w:rsidRDefault="00662022" w:rsidP="00662022">
      <w:pPr>
        <w:ind w:left="360"/>
      </w:pPr>
      <w:r>
        <w:t>Env | grep HONEY</w:t>
      </w:r>
    </w:p>
    <w:p w14:paraId="405ABAEF" w14:textId="56DF4FE6" w:rsidR="00662022" w:rsidRDefault="00662022" w:rsidP="00662022">
      <w:pPr>
        <w:ind w:left="360"/>
      </w:pPr>
      <w:r>
        <w:t>```</w:t>
      </w:r>
    </w:p>
    <w:p w14:paraId="08758047" w14:textId="621478B3" w:rsidR="00662022" w:rsidRDefault="00AA69B3" w:rsidP="00CD2056">
      <w:r w:rsidRPr="00682EF9">
        <w:t>![both env vars</w:t>
      </w:r>
      <w:r>
        <w:t xml:space="preserve"> honeycomb](</w:t>
      </w:r>
      <w:r w:rsidR="00682EF9" w:rsidRPr="00682EF9">
        <w:t>https://github.com/SBecraft/aws-bootcamp-cruddur-2023/blob/main/_docs/assets/week-2-assets/both-env-vars-honeycomb.png</w:t>
      </w:r>
      <w:r>
        <w:t>)</w:t>
      </w:r>
    </w:p>
    <w:p w14:paraId="2D87C70F" w14:textId="77777777" w:rsidR="00BB4E66" w:rsidRDefault="00BB4E66" w:rsidP="00CD2056"/>
    <w:p w14:paraId="1FFEE887" w14:textId="149A2532" w:rsidR="00BB4E66" w:rsidRDefault="00743BAF" w:rsidP="00CD2056">
      <w:r>
        <w:t xml:space="preserve">### </w:t>
      </w:r>
      <w:r w:rsidR="00E87732">
        <w:t>Add</w:t>
      </w:r>
      <w:r w:rsidR="000F7A2C">
        <w:t xml:space="preserve"> Open Telemetry (OTEL) </w:t>
      </w:r>
      <w:r w:rsidR="001E0812">
        <w:t xml:space="preserve">Env Vars to </w:t>
      </w:r>
      <w:r w:rsidR="001E0812" w:rsidRPr="001E0812">
        <w:t>backend-flask</w:t>
      </w:r>
      <w:r w:rsidR="001E0812">
        <w:t xml:space="preserve"> in docker compose</w:t>
      </w:r>
    </w:p>
    <w:p w14:paraId="6E4C9491" w14:textId="4F210577" w:rsidR="00743BAF" w:rsidRDefault="00743BAF" w:rsidP="00CD2056">
      <w:r>
        <w:lastRenderedPageBreak/>
        <w:t>OTEL</w:t>
      </w:r>
      <w:r w:rsidR="003E3CE3">
        <w:t>, or Open Telemetry,</w:t>
      </w:r>
      <w:r>
        <w:t xml:space="preserve"> is </w:t>
      </w:r>
      <w:r w:rsidR="001F1C06">
        <w:t>an open-source</w:t>
      </w:r>
      <w:r w:rsidR="00544BAC">
        <w:t xml:space="preserve">/open-standard </w:t>
      </w:r>
      <w:r w:rsidR="001F1C06">
        <w:t xml:space="preserve"> observability framework for the backend.</w:t>
      </w:r>
      <w:r w:rsidR="00544BAC">
        <w:t xml:space="preserve"> Adopted by AWS, </w:t>
      </w:r>
      <w:proofErr w:type="gramStart"/>
      <w:r w:rsidR="00544BAC">
        <w:t>Azure</w:t>
      </w:r>
      <w:proofErr w:type="gramEnd"/>
      <w:r w:rsidR="00544BAC">
        <w:t xml:space="preserve"> and Google Cloud platforms. </w:t>
      </w:r>
      <w:r w:rsidR="001F1C06">
        <w:t xml:space="preserve"> It is </w:t>
      </w:r>
      <w:r w:rsidR="00C50E5A">
        <w:t>a collection of tools, APIs and SDK</w:t>
      </w:r>
      <w:r w:rsidR="00E565D8">
        <w:t>s</w:t>
      </w:r>
      <w:r w:rsidR="005037E0">
        <w:t xml:space="preserve"> used to manage telemetry data such as traces, </w:t>
      </w:r>
      <w:proofErr w:type="gramStart"/>
      <w:r w:rsidR="005037E0">
        <w:t>metrics</w:t>
      </w:r>
      <w:proofErr w:type="gramEnd"/>
      <w:r w:rsidR="005037E0">
        <w:t xml:space="preserve"> and logs</w:t>
      </w:r>
      <w:r w:rsidR="00147471">
        <w:t xml:space="preserve"> to help analyze software performance</w:t>
      </w:r>
      <w:r w:rsidR="009C68A4">
        <w:t xml:space="preserve"> through distributive tracing.  Frontend OTEL is not as effective in gathering metrics as for the backend. We’re configuring OTEL to send to Honeycomb.  The </w:t>
      </w:r>
      <w:proofErr w:type="spellStart"/>
      <w:r w:rsidR="009C68A4">
        <w:t>librairies</w:t>
      </w:r>
      <w:proofErr w:type="spellEnd"/>
      <w:r w:rsidR="009C68A4">
        <w:t xml:space="preserve"> </w:t>
      </w:r>
      <w:proofErr w:type="spellStart"/>
      <w:r w:rsidR="00221411">
        <w:t>we’rr</w:t>
      </w:r>
      <w:proofErr w:type="spellEnd"/>
      <w:r w:rsidR="00221411">
        <w:t xml:space="preserve"> installing</w:t>
      </w:r>
      <w:r w:rsidR="009C68A4">
        <w:t xml:space="preserve"> inside </w:t>
      </w:r>
      <w:proofErr w:type="spellStart"/>
      <w:r w:rsidR="00221411">
        <w:t>Cruddur</w:t>
      </w:r>
      <w:proofErr w:type="spellEnd"/>
      <w:r w:rsidR="00221411">
        <w:t xml:space="preserve"> </w:t>
      </w:r>
      <w:r w:rsidR="009C68A4">
        <w:t>app are open-</w:t>
      </w:r>
      <w:proofErr w:type="spellStart"/>
      <w:r w:rsidR="009C68A4">
        <w:t>sourec</w:t>
      </w:r>
      <w:proofErr w:type="spellEnd"/>
      <w:r w:rsidR="009C68A4">
        <w:t xml:space="preserve"> from the Open Telemetry project</w:t>
      </w:r>
      <w:r w:rsidR="00E5469F">
        <w:t>. The Open Telemetry project is part of the CNCF (</w:t>
      </w:r>
      <w:r w:rsidR="00E563FC">
        <w:t>Cloud Native Compute Foundation) which also runs Kubernetes</w:t>
      </w:r>
      <w:r w:rsidR="0059319B">
        <w:t xml:space="preserve">, so OTEL is </w:t>
      </w:r>
      <w:proofErr w:type="gramStart"/>
      <w:r w:rsidR="0059319B">
        <w:t>really well-</w:t>
      </w:r>
      <w:proofErr w:type="gramEnd"/>
      <w:r w:rsidR="0059319B">
        <w:t xml:space="preserve">governed open-source </w:t>
      </w:r>
      <w:proofErr w:type="spellStart"/>
      <w:r w:rsidR="0059319B">
        <w:t>code.</w:t>
      </w:r>
      <w:r w:rsidR="00F438CC">
        <w:t>Honeycom</w:t>
      </w:r>
      <w:proofErr w:type="spellEnd"/>
      <w:r w:rsidR="00F438CC">
        <w:t xml:space="preserve"> is not in your cloud environment.  Your cloud environment is sending standardized messages</w:t>
      </w:r>
      <w:r w:rsidR="00C736FA">
        <w:t xml:space="preserve"> out to Honeycomb. Honeycomb stores the messages in its database and gives you a user interface to look at them.</w:t>
      </w:r>
      <w:r w:rsidR="00735CFD">
        <w:t xml:space="preserve"> </w:t>
      </w:r>
      <w:proofErr w:type="gramStart"/>
      <w:r w:rsidR="00735CFD">
        <w:t>But,</w:t>
      </w:r>
      <w:proofErr w:type="gramEnd"/>
      <w:r w:rsidR="00735CFD">
        <w:t xml:space="preserve"> you could also configure OTEl to send messages to open-source Telemetry backend</w:t>
      </w:r>
      <w:r w:rsidR="00763A87">
        <w:t xml:space="preserve"> observability platforms </w:t>
      </w:r>
      <w:r w:rsidR="00735CFD">
        <w:t>other than Honeycomb</w:t>
      </w:r>
      <w:r w:rsidR="005F237E">
        <w:t xml:space="preserve"> like X-Ray</w:t>
      </w:r>
      <w:r w:rsidR="00735CFD">
        <w:t>.</w:t>
      </w:r>
    </w:p>
    <w:p w14:paraId="2ABADA22" w14:textId="0F866015" w:rsidR="00662022" w:rsidRDefault="00671651" w:rsidP="00671651">
      <w:pPr>
        <w:pStyle w:val="ListParagraph"/>
        <w:numPr>
          <w:ilvl w:val="0"/>
          <w:numId w:val="1"/>
        </w:numPr>
      </w:pPr>
      <w:r>
        <w:t>Add the following OTEL commands to the `docker-</w:t>
      </w:r>
      <w:proofErr w:type="spellStart"/>
      <w:r>
        <w:t>compose.yml</w:t>
      </w:r>
      <w:proofErr w:type="spellEnd"/>
      <w:r>
        <w:t>` file</w:t>
      </w:r>
      <w:r w:rsidR="00EA3C5C">
        <w:t xml:space="preserve"> under backend-flask </w:t>
      </w:r>
      <w:r w:rsidR="001E0812">
        <w:t>right</w:t>
      </w:r>
      <w:r w:rsidR="00EA3C5C">
        <w:t xml:space="preserve"> after BACKEND_URL</w:t>
      </w:r>
      <w:r w:rsidR="00695B6E">
        <w:t>.</w:t>
      </w:r>
    </w:p>
    <w:p w14:paraId="279EACB4" w14:textId="77663F98" w:rsidR="00695B6E" w:rsidRDefault="00695B6E" w:rsidP="00191B80">
      <w:pPr>
        <w:ind w:left="360"/>
      </w:pPr>
      <w:r>
        <w:t>```</w:t>
      </w:r>
      <w:proofErr w:type="spellStart"/>
      <w:r>
        <w:t>sh</w:t>
      </w:r>
      <w:proofErr w:type="spellEnd"/>
    </w:p>
    <w:p w14:paraId="00117042" w14:textId="77777777" w:rsidR="00A93ECB" w:rsidRDefault="00A93ECB" w:rsidP="00A93ECB">
      <w:pPr>
        <w:ind w:left="360"/>
      </w:pPr>
      <w:r>
        <w:t>OTEL_SERVICE_NAME: "backend-flask”</w:t>
      </w:r>
    </w:p>
    <w:p w14:paraId="35DB092C" w14:textId="77777777" w:rsidR="005D1397" w:rsidRDefault="005D1397" w:rsidP="005D1397">
      <w:pPr>
        <w:ind w:left="360"/>
      </w:pPr>
      <w:r>
        <w:t>OTEL_EXPORTER_OTLP_ENDPOINT: "https://api.honeycomb.io"</w:t>
      </w:r>
    </w:p>
    <w:p w14:paraId="2EFBBF71" w14:textId="77777777" w:rsidR="005D1397" w:rsidRDefault="005D1397" w:rsidP="005D1397">
      <w:pPr>
        <w:ind w:left="360"/>
      </w:pPr>
      <w:r>
        <w:t>OTEL_EXPORTER_OTLP_HEADERS: "x-honeycomb-team=${HONEYCOMB_API_KEY}"</w:t>
      </w:r>
    </w:p>
    <w:p w14:paraId="1B6B6084" w14:textId="54C7D906" w:rsidR="005D1397" w:rsidRDefault="005D1397" w:rsidP="005D1397">
      <w:pPr>
        <w:ind w:left="360"/>
      </w:pPr>
      <w:r>
        <w:t>```</w:t>
      </w:r>
    </w:p>
    <w:p w14:paraId="42BC28C5" w14:textId="2E97C87D" w:rsidR="00CE5D09" w:rsidRDefault="00CE5D09" w:rsidP="00CE5D09">
      <w:r w:rsidRPr="005C67D6">
        <w:t>![</w:t>
      </w:r>
      <w:proofErr w:type="spellStart"/>
      <w:r w:rsidRPr="005C67D6">
        <w:t>otel</w:t>
      </w:r>
      <w:proofErr w:type="spellEnd"/>
      <w:r w:rsidRPr="005C67D6">
        <w:t xml:space="preserve"> env vars](</w:t>
      </w:r>
      <w:r w:rsidR="005C67D6" w:rsidRPr="005C67D6">
        <w:t>https://github.com/SBecraft/aws-bootcamp-cruddur-2023/blob/main/_docs/assets/week-2-assets/otel-env-vars.png</w:t>
      </w:r>
      <w:r>
        <w:t>)</w:t>
      </w:r>
    </w:p>
    <w:p w14:paraId="44B5DD1A" w14:textId="5C00B32D" w:rsidR="00985C01" w:rsidRDefault="00985C01" w:rsidP="00620270"/>
    <w:p w14:paraId="4ABC7C7E" w14:textId="77777777" w:rsidR="00620270" w:rsidRDefault="00620270" w:rsidP="00620270"/>
    <w:p w14:paraId="0EB1F538" w14:textId="2E891BEF" w:rsidR="00E14F0F" w:rsidRDefault="00E14F0F" w:rsidP="00620270">
      <w:r>
        <w:t>### Set Up Honeycomb Instrumentation</w:t>
      </w:r>
    </w:p>
    <w:p w14:paraId="17EDF6C0" w14:textId="5C1FF290" w:rsidR="00E14F0F" w:rsidRDefault="00150B5B" w:rsidP="00E21450">
      <w:pPr>
        <w:pStyle w:val="ListParagraph"/>
        <w:numPr>
          <w:ilvl w:val="0"/>
          <w:numId w:val="1"/>
        </w:numPr>
      </w:pPr>
      <w:r>
        <w:t>Went</w:t>
      </w:r>
      <w:r w:rsidR="00E21450">
        <w:t xml:space="preserve"> into Honeycomb account under `bootcamp` environment and clicked on `Home ‘in the left-hand taskbar.</w:t>
      </w:r>
    </w:p>
    <w:p w14:paraId="2FDE7FAA" w14:textId="46D4E110" w:rsidR="00E21450" w:rsidRDefault="00E21450" w:rsidP="0013311B">
      <w:pPr>
        <w:pStyle w:val="ListParagraph"/>
        <w:numPr>
          <w:ilvl w:val="0"/>
          <w:numId w:val="1"/>
        </w:numPr>
      </w:pPr>
      <w:r>
        <w:t xml:space="preserve">Clicked on `Python` to get the </w:t>
      </w:r>
      <w:r w:rsidR="00665694">
        <w:t>Honeycomb</w:t>
      </w:r>
      <w:r>
        <w:t xml:space="preserve"> OTEL python </w:t>
      </w:r>
      <w:proofErr w:type="spellStart"/>
      <w:r>
        <w:t>istall</w:t>
      </w:r>
      <w:proofErr w:type="spellEnd"/>
      <w:r>
        <w:t xml:space="preserve"> package to put into </w:t>
      </w:r>
      <w:r w:rsidR="001A45E7">
        <w:t>`</w:t>
      </w:r>
      <w:r w:rsidR="00452EC6">
        <w:t>requirements.txt`</w:t>
      </w:r>
      <w:r w:rsidR="001C2ADF">
        <w:t xml:space="preserve"> </w:t>
      </w:r>
      <w:r w:rsidR="00192724">
        <w:t>located i</w:t>
      </w:r>
      <w:r w:rsidR="001C2ADF">
        <w:t xml:space="preserve">n the </w:t>
      </w:r>
      <w:r w:rsidR="00192724">
        <w:t>`</w:t>
      </w:r>
      <w:r w:rsidR="001C2ADF">
        <w:t>backend-flask</w:t>
      </w:r>
      <w:r w:rsidR="00B664DB">
        <w:t>`</w:t>
      </w:r>
      <w:r w:rsidR="001C2ADF">
        <w:t xml:space="preserve"> directory.</w:t>
      </w:r>
    </w:p>
    <w:p w14:paraId="3F455D60" w14:textId="04FC984E" w:rsidR="00B664DB" w:rsidRDefault="00B664DB" w:rsidP="0013311B">
      <w:pPr>
        <w:pStyle w:val="ListParagraph"/>
        <w:numPr>
          <w:ilvl w:val="0"/>
          <w:numId w:val="1"/>
        </w:numPr>
      </w:pPr>
      <w:r>
        <w:t>Copy and paste following into `requirements.txt`</w:t>
      </w:r>
    </w:p>
    <w:p w14:paraId="0875C2EE" w14:textId="47F9CDC9" w:rsidR="00140DBB" w:rsidRDefault="00140DBB" w:rsidP="00140DBB">
      <w:pPr>
        <w:ind w:left="360"/>
      </w:pPr>
      <w:r>
        <w:t>```</w:t>
      </w:r>
      <w:proofErr w:type="spellStart"/>
      <w:r>
        <w:t>sh</w:t>
      </w:r>
      <w:proofErr w:type="spellEnd"/>
    </w:p>
    <w:p w14:paraId="3D6A3F40" w14:textId="77777777" w:rsidR="00140DBB" w:rsidRDefault="00140DBB" w:rsidP="00140DBB">
      <w:pPr>
        <w:ind w:left="360"/>
      </w:pPr>
      <w:proofErr w:type="spellStart"/>
      <w:r>
        <w:t>opentelemetry-api</w:t>
      </w:r>
      <w:proofErr w:type="spellEnd"/>
      <w:r>
        <w:t xml:space="preserve"> </w:t>
      </w:r>
    </w:p>
    <w:p w14:paraId="300960D5" w14:textId="77777777" w:rsidR="00140DBB" w:rsidRDefault="00140DBB" w:rsidP="00140DBB">
      <w:pPr>
        <w:ind w:left="360"/>
      </w:pPr>
      <w:proofErr w:type="spellStart"/>
      <w:r>
        <w:t>opentelemetry-sdk</w:t>
      </w:r>
      <w:proofErr w:type="spellEnd"/>
      <w:r>
        <w:t xml:space="preserve"> </w:t>
      </w:r>
    </w:p>
    <w:p w14:paraId="72D4890B" w14:textId="77777777" w:rsidR="00140DBB" w:rsidRDefault="00140DBB" w:rsidP="00140DBB">
      <w:pPr>
        <w:ind w:left="360"/>
      </w:pPr>
      <w:proofErr w:type="spellStart"/>
      <w:r>
        <w:t>opentelemetry</w:t>
      </w:r>
      <w:proofErr w:type="spellEnd"/>
      <w:r>
        <w:t>-exporter-</w:t>
      </w:r>
      <w:proofErr w:type="spellStart"/>
      <w:r>
        <w:t>otlp</w:t>
      </w:r>
      <w:proofErr w:type="spellEnd"/>
      <w:r>
        <w:t xml:space="preserve">-proto-http </w:t>
      </w:r>
    </w:p>
    <w:p w14:paraId="5E9A57A4" w14:textId="77777777" w:rsidR="00140DBB" w:rsidRDefault="00140DBB" w:rsidP="00140DBB">
      <w:pPr>
        <w:ind w:left="360"/>
      </w:pPr>
      <w:proofErr w:type="spellStart"/>
      <w:r>
        <w:t>opentelemetry</w:t>
      </w:r>
      <w:proofErr w:type="spellEnd"/>
      <w:r>
        <w:t xml:space="preserve">-instrumentation-flask </w:t>
      </w:r>
    </w:p>
    <w:p w14:paraId="58FA6BB4" w14:textId="6221171A" w:rsidR="00140DBB" w:rsidRDefault="00140DBB" w:rsidP="00140DBB">
      <w:pPr>
        <w:ind w:left="360"/>
      </w:pPr>
      <w:proofErr w:type="spellStart"/>
      <w:r>
        <w:t>opentelemetry</w:t>
      </w:r>
      <w:proofErr w:type="spellEnd"/>
      <w:r>
        <w:t>-instrumentation-requests</w:t>
      </w:r>
    </w:p>
    <w:p w14:paraId="770574ED" w14:textId="363C5AB6" w:rsidR="00140DBB" w:rsidRDefault="00140DBB" w:rsidP="00140DBB">
      <w:pPr>
        <w:ind w:left="360"/>
      </w:pPr>
      <w:r>
        <w:lastRenderedPageBreak/>
        <w:t>```</w:t>
      </w:r>
    </w:p>
    <w:p w14:paraId="3339C73A" w14:textId="773C623B" w:rsidR="006E7CE3" w:rsidRDefault="006E7CE3" w:rsidP="006E7CE3">
      <w:r w:rsidRPr="003B5CB5">
        <w:t>![python requirements</w:t>
      </w:r>
      <w:r>
        <w:t xml:space="preserve"> txt]</w:t>
      </w:r>
      <w:r w:rsidR="009F1EA4">
        <w:t>(</w:t>
      </w:r>
      <w:r w:rsidR="003B5CB5" w:rsidRPr="003B5CB5">
        <w:t>https://github.com/SBecraft/aws-bootcamp-cruddur-2023/blob/main/_docs/assets/week-2-assets/python-requirements-txt.png</w:t>
      </w:r>
      <w:r w:rsidR="009F1EA4">
        <w:t>)</w:t>
      </w:r>
    </w:p>
    <w:p w14:paraId="48818EA1" w14:textId="5E9689A5" w:rsidR="001C48E5" w:rsidRDefault="001C48E5" w:rsidP="007A7CAE">
      <w:pPr>
        <w:pStyle w:val="ListParagraph"/>
        <w:numPr>
          <w:ilvl w:val="0"/>
          <w:numId w:val="1"/>
        </w:numPr>
      </w:pPr>
      <w:r>
        <w:t>Change director</w:t>
      </w:r>
      <w:r w:rsidR="00997A0F">
        <w:t>y</w:t>
      </w:r>
      <w:r>
        <w:t xml:space="preserve"> to backend-flask</w:t>
      </w:r>
    </w:p>
    <w:p w14:paraId="7D4654C0" w14:textId="37B81A39" w:rsidR="001C48E5" w:rsidRDefault="001C48E5" w:rsidP="001C48E5">
      <w:r>
        <w:t>```</w:t>
      </w:r>
      <w:proofErr w:type="spellStart"/>
      <w:r>
        <w:t>sh</w:t>
      </w:r>
      <w:proofErr w:type="spellEnd"/>
    </w:p>
    <w:p w14:paraId="2C8F4C49" w14:textId="23B6E283" w:rsidR="001C48E5" w:rsidRDefault="001C48E5" w:rsidP="001C48E5">
      <w:r>
        <w:t>cd backend-flask</w:t>
      </w:r>
    </w:p>
    <w:p w14:paraId="73F9C183" w14:textId="7ED19B7F" w:rsidR="001C48E5" w:rsidRDefault="001C48E5" w:rsidP="001C48E5">
      <w:r>
        <w:t>```</w:t>
      </w:r>
    </w:p>
    <w:p w14:paraId="5F81D507" w14:textId="75A7FC28" w:rsidR="00B664DB" w:rsidRDefault="007A7CAE" w:rsidP="007A7CAE">
      <w:pPr>
        <w:pStyle w:val="ListParagraph"/>
        <w:numPr>
          <w:ilvl w:val="0"/>
          <w:numId w:val="1"/>
        </w:numPr>
      </w:pPr>
      <w:r>
        <w:t>Inst</w:t>
      </w:r>
      <w:r w:rsidR="001D0F9C">
        <w:t xml:space="preserve">all python </w:t>
      </w:r>
      <w:proofErr w:type="spellStart"/>
      <w:r w:rsidR="001D0F9C">
        <w:t>opentelemetry-api</w:t>
      </w:r>
      <w:proofErr w:type="spellEnd"/>
    </w:p>
    <w:p w14:paraId="0BB4B1B4" w14:textId="1294ECCB" w:rsidR="001D0F9C" w:rsidRDefault="004C7C19" w:rsidP="001D0F9C">
      <w:r>
        <w:t>```</w:t>
      </w:r>
      <w:proofErr w:type="spellStart"/>
      <w:r>
        <w:t>sh</w:t>
      </w:r>
      <w:proofErr w:type="spellEnd"/>
    </w:p>
    <w:p w14:paraId="7EFE5A4E" w14:textId="6B3FF052" w:rsidR="004C7C19" w:rsidRDefault="00A6748D" w:rsidP="001D0F9C">
      <w:r>
        <w:t>p</w:t>
      </w:r>
      <w:r w:rsidR="004C7C19">
        <w:t xml:space="preserve">ip install </w:t>
      </w:r>
      <w:proofErr w:type="spellStart"/>
      <w:r w:rsidR="004C7C19">
        <w:t>opentelemetry-api</w:t>
      </w:r>
      <w:proofErr w:type="spellEnd"/>
    </w:p>
    <w:p w14:paraId="0DF2DC51" w14:textId="063CA064" w:rsidR="004C7C19" w:rsidRDefault="004C7C19" w:rsidP="001D0F9C">
      <w:r>
        <w:t>```</w:t>
      </w:r>
    </w:p>
    <w:p w14:paraId="687CF9BE" w14:textId="735420DA" w:rsidR="00984C82" w:rsidRPr="00BD6B39" w:rsidRDefault="00BD6B39" w:rsidP="009215FF">
      <w:r w:rsidRPr="00BD6B39">
        <w:t xml:space="preserve">Proof </w:t>
      </w:r>
      <w:proofErr w:type="spellStart"/>
      <w:r w:rsidRPr="00BD6B39">
        <w:t>opentelemetry-api</w:t>
      </w:r>
      <w:proofErr w:type="spellEnd"/>
      <w:r w:rsidRPr="00BD6B39">
        <w:t xml:space="preserve"> installed successfully:</w:t>
      </w:r>
    </w:p>
    <w:p w14:paraId="6F07B0E6" w14:textId="17D2AA68" w:rsidR="000C25EE" w:rsidRDefault="009215FF" w:rsidP="009215FF">
      <w:r w:rsidRPr="00D60B97">
        <w:t>![</w:t>
      </w:r>
      <w:proofErr w:type="spellStart"/>
      <w:r w:rsidRPr="00D60B97">
        <w:t>otel</w:t>
      </w:r>
      <w:proofErr w:type="spellEnd"/>
      <w:r w:rsidRPr="00D60B97">
        <w:t xml:space="preserve"> python install</w:t>
      </w:r>
      <w:r>
        <w:t>](</w:t>
      </w:r>
      <w:r w:rsidR="00D60B97" w:rsidRPr="00D60B97">
        <w:t>https://github.com/SBecraft/aws-bootcamp-cruddur-2023/blob/main/_docs/assets/week-2-assets/otel-python-install.png</w:t>
      </w:r>
      <w:r>
        <w:t>)</w:t>
      </w:r>
    </w:p>
    <w:p w14:paraId="071D43E4" w14:textId="77777777" w:rsidR="00491729" w:rsidRDefault="00491729" w:rsidP="009215FF"/>
    <w:p w14:paraId="1F3B8F39" w14:textId="7B21B1C6" w:rsidR="00491729" w:rsidRDefault="00B36B5A" w:rsidP="00491729">
      <w:pPr>
        <w:pStyle w:val="ListParagraph"/>
        <w:numPr>
          <w:ilvl w:val="0"/>
          <w:numId w:val="1"/>
        </w:numPr>
      </w:pPr>
      <w:r>
        <w:t>Next,</w:t>
      </w:r>
      <w:r w:rsidR="00DA3730">
        <w:t xml:space="preserve"> </w:t>
      </w:r>
      <w:r w:rsidR="009402BA">
        <w:t>`</w:t>
      </w:r>
      <w:r>
        <w:t>installed all dependencies</w:t>
      </w:r>
      <w:r w:rsidR="009402BA">
        <w:t>`</w:t>
      </w:r>
      <w:r>
        <w:t xml:space="preserve"> listed in the backend-flask `requirements.txt</w:t>
      </w:r>
      <w:r w:rsidR="00DD2E98">
        <w:t>` file</w:t>
      </w:r>
      <w:r w:rsidR="00BD6B39">
        <w:t xml:space="preserve">, including ones for </w:t>
      </w:r>
      <w:proofErr w:type="spellStart"/>
      <w:r w:rsidR="00BD6B39">
        <w:t>sdk</w:t>
      </w:r>
      <w:proofErr w:type="spellEnd"/>
      <w:r w:rsidR="00BD6B39">
        <w:t>, exporter-</w:t>
      </w:r>
      <w:proofErr w:type="spellStart"/>
      <w:r w:rsidR="00BD6B39">
        <w:t>otlp</w:t>
      </w:r>
      <w:proofErr w:type="spellEnd"/>
      <w:r w:rsidR="00BD6B39">
        <w:t>-proto-http, instrumentation-flask, and instrumentation-requests.</w:t>
      </w:r>
      <w:r w:rsidR="00DD2E98">
        <w:t>.</w:t>
      </w:r>
    </w:p>
    <w:p w14:paraId="2D6ECBF4" w14:textId="2A5D351F" w:rsidR="00DD2E98" w:rsidRDefault="00DD2E98" w:rsidP="00DD2E98">
      <w:r>
        <w:t>```</w:t>
      </w:r>
      <w:proofErr w:type="spellStart"/>
      <w:r>
        <w:t>sh</w:t>
      </w:r>
      <w:proofErr w:type="spellEnd"/>
    </w:p>
    <w:p w14:paraId="24D256EF" w14:textId="5352972C" w:rsidR="00DD2E98" w:rsidRDefault="00DD2E98" w:rsidP="00DD2E98">
      <w:r>
        <w:t>pip install -r requirements.txt</w:t>
      </w:r>
    </w:p>
    <w:p w14:paraId="7BCF80CB" w14:textId="1F8653A6" w:rsidR="00246B2A" w:rsidRDefault="00DD2E98" w:rsidP="00DD2E98">
      <w:r>
        <w:t>```</w:t>
      </w:r>
    </w:p>
    <w:p w14:paraId="00A502E5" w14:textId="73F7608C" w:rsidR="00511C1E" w:rsidRDefault="00511C1E" w:rsidP="00DD2E98">
      <w:r w:rsidRPr="008170BC">
        <w:t>![success requirements</w:t>
      </w:r>
      <w:r>
        <w:t xml:space="preserve"> dependencies]</w:t>
      </w:r>
      <w:r w:rsidR="008170BC">
        <w:t>(</w:t>
      </w:r>
      <w:r w:rsidR="008170BC" w:rsidRPr="008170BC">
        <w:t xml:space="preserve"> https://github.com/SBecraft/aws-bootcamp-cruddur-2023/blob/main/_docs/assets/week-2-assets/success-requirements-dependencies.png</w:t>
      </w:r>
      <w:r w:rsidR="008170BC">
        <w:t>)</w:t>
      </w:r>
    </w:p>
    <w:p w14:paraId="06D9669B" w14:textId="77777777" w:rsidR="00FE019F" w:rsidRDefault="00FE019F" w:rsidP="00DD2E98"/>
    <w:p w14:paraId="2683B112" w14:textId="68050582" w:rsidR="008F2717" w:rsidRDefault="008F2717" w:rsidP="00DD2E98">
      <w:r>
        <w:t xml:space="preserve">Refer to </w:t>
      </w:r>
      <w:hyperlink r:id="rId7" w:history="1">
        <w:r w:rsidR="006A04BB" w:rsidRPr="009149A6">
          <w:rPr>
            <w:rStyle w:val="Hyperlink"/>
          </w:rPr>
          <w:t>https://ui.honeycomb.io</w:t>
        </w:r>
      </w:hyperlink>
    </w:p>
    <w:p w14:paraId="647AE73F" w14:textId="77777777" w:rsidR="004E1065" w:rsidRDefault="004E1065" w:rsidP="00DD2E98"/>
    <w:p w14:paraId="63679C41" w14:textId="06AA96B3" w:rsidR="00857CE8" w:rsidRDefault="00FE019F" w:rsidP="00B74BE6">
      <w:pPr>
        <w:pStyle w:val="ListParagraph"/>
        <w:numPr>
          <w:ilvl w:val="0"/>
          <w:numId w:val="1"/>
        </w:numPr>
      </w:pPr>
      <w:r>
        <w:t xml:space="preserve">Add </w:t>
      </w:r>
      <w:r w:rsidR="00AC5090">
        <w:t xml:space="preserve">app.py updates </w:t>
      </w:r>
      <w:r>
        <w:t>to the `app.py` file located in backend-flask directory</w:t>
      </w:r>
      <w:r w:rsidR="00857CE8">
        <w:t>.</w:t>
      </w:r>
    </w:p>
    <w:p w14:paraId="5BC33716" w14:textId="11F79DA6" w:rsidR="00FE019F" w:rsidRDefault="008D2598" w:rsidP="00857CE8">
      <w:r>
        <w:t>```</w:t>
      </w:r>
      <w:proofErr w:type="spellStart"/>
      <w:r>
        <w:t>sh</w:t>
      </w:r>
      <w:proofErr w:type="spellEnd"/>
    </w:p>
    <w:p w14:paraId="1CEFE677" w14:textId="25F2B3CD" w:rsidR="00FF6CA2" w:rsidRDefault="00FF6CA2" w:rsidP="00857CE8">
      <w:r>
        <w:t># Honeycomb</w:t>
      </w:r>
    </w:p>
    <w:p w14:paraId="22895764" w14:textId="77777777" w:rsidR="008D2598" w:rsidRDefault="008D2598" w:rsidP="008D2598">
      <w:r>
        <w:t xml:space="preserve">from </w:t>
      </w:r>
      <w:proofErr w:type="spellStart"/>
      <w:r>
        <w:t>opentelemetry</w:t>
      </w:r>
      <w:proofErr w:type="spellEnd"/>
      <w:r>
        <w:t xml:space="preserve"> import trace</w:t>
      </w:r>
    </w:p>
    <w:p w14:paraId="09EA554C" w14:textId="77777777" w:rsidR="008D2598" w:rsidRDefault="008D2598" w:rsidP="008D2598">
      <w:r>
        <w:t xml:space="preserve">from </w:t>
      </w:r>
      <w:proofErr w:type="spellStart"/>
      <w:r>
        <w:t>opentelemetry.instrumentation.flask</w:t>
      </w:r>
      <w:proofErr w:type="spellEnd"/>
      <w:r>
        <w:t xml:space="preserve"> import </w:t>
      </w:r>
      <w:proofErr w:type="spellStart"/>
      <w:r>
        <w:t>FlaskInstrumentor</w:t>
      </w:r>
      <w:proofErr w:type="spellEnd"/>
    </w:p>
    <w:p w14:paraId="7DD70066" w14:textId="77777777" w:rsidR="008D2598" w:rsidRDefault="008D2598" w:rsidP="008D2598">
      <w:r>
        <w:lastRenderedPageBreak/>
        <w:t xml:space="preserve">from </w:t>
      </w:r>
      <w:proofErr w:type="spellStart"/>
      <w:r>
        <w:t>opentelemetry.instrumentation.requests</w:t>
      </w:r>
      <w:proofErr w:type="spellEnd"/>
      <w:r>
        <w:t xml:space="preserve"> import </w:t>
      </w:r>
      <w:proofErr w:type="spellStart"/>
      <w:r>
        <w:t>RequestsInstrumentor</w:t>
      </w:r>
      <w:proofErr w:type="spellEnd"/>
    </w:p>
    <w:p w14:paraId="3C37474F" w14:textId="77777777" w:rsidR="008D2598" w:rsidRDefault="008D2598" w:rsidP="008D2598">
      <w:r>
        <w:t xml:space="preserve">from </w:t>
      </w:r>
      <w:proofErr w:type="spellStart"/>
      <w:r>
        <w:t>opentelemetry.exporter.otlp.proto.http.trace_exporter</w:t>
      </w:r>
      <w:proofErr w:type="spellEnd"/>
      <w:r>
        <w:t xml:space="preserve"> import </w:t>
      </w:r>
      <w:proofErr w:type="spellStart"/>
      <w:r>
        <w:t>OTLPSpanExporter</w:t>
      </w:r>
      <w:proofErr w:type="spellEnd"/>
    </w:p>
    <w:p w14:paraId="2FB77E16" w14:textId="77777777" w:rsidR="008D2598" w:rsidRDefault="008D2598" w:rsidP="008D2598">
      <w:r>
        <w:t xml:space="preserve">from </w:t>
      </w:r>
      <w:proofErr w:type="spellStart"/>
      <w:r>
        <w:t>opentelemetry.sdk.trace</w:t>
      </w:r>
      <w:proofErr w:type="spellEnd"/>
      <w:r>
        <w:t xml:space="preserve"> import </w:t>
      </w:r>
      <w:proofErr w:type="spellStart"/>
      <w:r>
        <w:t>TracerProvider</w:t>
      </w:r>
      <w:proofErr w:type="spellEnd"/>
    </w:p>
    <w:p w14:paraId="2CDDA98D" w14:textId="2D6CEA69" w:rsidR="008D2598" w:rsidRDefault="008D2598" w:rsidP="008D2598">
      <w:r>
        <w:t xml:space="preserve">from </w:t>
      </w:r>
      <w:proofErr w:type="spellStart"/>
      <w:r>
        <w:t>opentelemetry.sdk.trace.export</w:t>
      </w:r>
      <w:proofErr w:type="spellEnd"/>
      <w:r>
        <w:t xml:space="preserve"> import </w:t>
      </w:r>
      <w:proofErr w:type="spellStart"/>
      <w:r>
        <w:t>BatchSpanProcessor</w:t>
      </w:r>
      <w:proofErr w:type="spellEnd"/>
    </w:p>
    <w:p w14:paraId="4044701C" w14:textId="77777777" w:rsidR="00782C7C" w:rsidRDefault="008D2598" w:rsidP="008D2598">
      <w:r>
        <w:t>```</w:t>
      </w:r>
    </w:p>
    <w:p w14:paraId="36619DE6" w14:textId="447C2C3E" w:rsidR="008D2598" w:rsidRDefault="00782C7C" w:rsidP="008D2598">
      <w:r w:rsidRPr="007F34D5">
        <w:t>![add to app py</w:t>
      </w:r>
      <w:r>
        <w:t>](</w:t>
      </w:r>
      <w:r w:rsidR="007F34D5" w:rsidRPr="007F34D5">
        <w:t>https://github.com/SBecraft/aws-bootcamp-cruddur-2023/blob/main/_docs/assets/week-2-assets/add-to-app-py.png</w:t>
      </w:r>
      <w:r>
        <w:t>)</w:t>
      </w:r>
    </w:p>
    <w:p w14:paraId="6E252C8F" w14:textId="77777777" w:rsidR="00C064A2" w:rsidRDefault="00C064A2" w:rsidP="008D2598"/>
    <w:p w14:paraId="60F4786F" w14:textId="40D36C5C" w:rsidR="00511C1E" w:rsidRDefault="00DE38A6" w:rsidP="00DE38A6">
      <w:pPr>
        <w:pStyle w:val="ListParagraph"/>
        <w:numPr>
          <w:ilvl w:val="0"/>
          <w:numId w:val="1"/>
        </w:numPr>
      </w:pPr>
      <w:r>
        <w:t>Initialize tracing and an exporter that can send data to Honeycomb</w:t>
      </w:r>
    </w:p>
    <w:p w14:paraId="609CD2A5" w14:textId="52B6B1C9" w:rsidR="00CF455E" w:rsidRDefault="009F5F25" w:rsidP="009F5F25">
      <w:r>
        <w:t xml:space="preserve">Add the following code to the `app.py` file </w:t>
      </w:r>
      <w:r w:rsidR="00725A71">
        <w:t>below the Honeycomb app.py section.</w:t>
      </w:r>
    </w:p>
    <w:p w14:paraId="771F711D" w14:textId="02FC9E9F" w:rsidR="00DE38A6" w:rsidRDefault="00DE38A6" w:rsidP="0098048B">
      <w:r>
        <w:t>```</w:t>
      </w:r>
      <w:proofErr w:type="spellStart"/>
      <w:r>
        <w:t>sh</w:t>
      </w:r>
      <w:proofErr w:type="spellEnd"/>
    </w:p>
    <w:p w14:paraId="42EA6065" w14:textId="7DED23DA" w:rsidR="00B75DDE" w:rsidRDefault="00B75DDE" w:rsidP="0098048B">
      <w:r>
        <w:t>#Honeycomb</w:t>
      </w:r>
    </w:p>
    <w:p w14:paraId="043A760A" w14:textId="5C6947BD" w:rsidR="00424053" w:rsidRDefault="00424053" w:rsidP="0098048B">
      <w:r w:rsidRPr="00424053">
        <w:t># Initialize tracing and an exporter that can send data to Honeycomb</w:t>
      </w:r>
    </w:p>
    <w:p w14:paraId="7080177A" w14:textId="77777777" w:rsidR="008B64B0" w:rsidRDefault="008B64B0" w:rsidP="008B64B0">
      <w:r w:rsidRPr="008B64B0">
        <w:t>provider</w:t>
      </w:r>
      <w:r>
        <w:t xml:space="preserve"> </w:t>
      </w:r>
      <w:r w:rsidRPr="008B64B0">
        <w:t>=</w:t>
      </w:r>
      <w:r>
        <w:t xml:space="preserve"> </w:t>
      </w:r>
      <w:proofErr w:type="spellStart"/>
      <w:r w:rsidRPr="008B64B0">
        <w:t>TracerProvider</w:t>
      </w:r>
      <w:proofErr w:type="spellEnd"/>
      <w:r>
        <w:t>()</w:t>
      </w:r>
    </w:p>
    <w:p w14:paraId="7D11840D" w14:textId="77777777" w:rsidR="008B64B0" w:rsidRDefault="008B64B0" w:rsidP="008B64B0">
      <w:r w:rsidRPr="008B64B0">
        <w:t>processor</w:t>
      </w:r>
      <w:r>
        <w:t xml:space="preserve"> </w:t>
      </w:r>
      <w:r w:rsidRPr="008B64B0">
        <w:t>=</w:t>
      </w:r>
      <w:r>
        <w:t xml:space="preserve"> </w:t>
      </w:r>
      <w:proofErr w:type="spellStart"/>
      <w:r w:rsidRPr="008B64B0">
        <w:t>BatchSpanProcessor</w:t>
      </w:r>
      <w:proofErr w:type="spellEnd"/>
      <w:r>
        <w:t>(</w:t>
      </w:r>
      <w:proofErr w:type="spellStart"/>
      <w:r w:rsidRPr="008B64B0">
        <w:t>OTLPSpanExporter</w:t>
      </w:r>
      <w:proofErr w:type="spellEnd"/>
      <w:r>
        <w:t>())</w:t>
      </w:r>
    </w:p>
    <w:p w14:paraId="2403D3BF" w14:textId="77777777" w:rsidR="008B64B0" w:rsidRDefault="008B64B0" w:rsidP="008B64B0">
      <w:proofErr w:type="spellStart"/>
      <w:r w:rsidRPr="008B64B0">
        <w:t>provider</w:t>
      </w:r>
      <w:r>
        <w:t>.</w:t>
      </w:r>
      <w:r w:rsidRPr="008B64B0">
        <w:t>add_span_processor</w:t>
      </w:r>
      <w:proofErr w:type="spellEnd"/>
      <w:r>
        <w:t>(</w:t>
      </w:r>
      <w:r w:rsidRPr="008B64B0">
        <w:t>processor</w:t>
      </w:r>
      <w:r>
        <w:t>)</w:t>
      </w:r>
    </w:p>
    <w:p w14:paraId="41DF04F4" w14:textId="77777777" w:rsidR="008B64B0" w:rsidRDefault="008B64B0" w:rsidP="008B64B0">
      <w:proofErr w:type="spellStart"/>
      <w:r w:rsidRPr="008B64B0">
        <w:t>trace</w:t>
      </w:r>
      <w:r>
        <w:t>.</w:t>
      </w:r>
      <w:r w:rsidRPr="008B64B0">
        <w:t>set_tracer_provider</w:t>
      </w:r>
      <w:proofErr w:type="spellEnd"/>
      <w:r>
        <w:t>(</w:t>
      </w:r>
      <w:r w:rsidRPr="008B64B0">
        <w:t>provider</w:t>
      </w:r>
      <w:r>
        <w:t>)</w:t>
      </w:r>
    </w:p>
    <w:p w14:paraId="23CDD1D2" w14:textId="77777777" w:rsidR="008B64B0" w:rsidRDefault="008B64B0" w:rsidP="008B64B0">
      <w:r w:rsidRPr="008B64B0">
        <w:t>tracer</w:t>
      </w:r>
      <w:r>
        <w:t xml:space="preserve"> </w:t>
      </w:r>
      <w:r w:rsidRPr="008B64B0">
        <w:t>=</w:t>
      </w:r>
      <w:r>
        <w:t xml:space="preserve"> </w:t>
      </w:r>
      <w:proofErr w:type="spellStart"/>
      <w:r w:rsidRPr="008B64B0">
        <w:t>trace</w:t>
      </w:r>
      <w:r>
        <w:t>.</w:t>
      </w:r>
      <w:r w:rsidRPr="008B64B0">
        <w:t>get_tracer</w:t>
      </w:r>
      <w:proofErr w:type="spellEnd"/>
      <w:r>
        <w:t>(</w:t>
      </w:r>
      <w:r w:rsidRPr="008B64B0">
        <w:t>__name__</w:t>
      </w:r>
      <w:r>
        <w:t>)</w:t>
      </w:r>
    </w:p>
    <w:p w14:paraId="78F2D2BC" w14:textId="386CBDA7" w:rsidR="00D82E7D" w:rsidRDefault="008B64B0" w:rsidP="00DD2E98">
      <w:r>
        <w:t>```</w:t>
      </w:r>
    </w:p>
    <w:p w14:paraId="06F6F481" w14:textId="2B9FF579" w:rsidR="0098048B" w:rsidRDefault="00725A71" w:rsidP="00DD2E98">
      <w:r w:rsidRPr="005E320E">
        <w:t>![initialize tracing</w:t>
      </w:r>
      <w:r w:rsidR="00E173F2" w:rsidRPr="005E320E">
        <w:t>](</w:t>
      </w:r>
      <w:r w:rsidR="005E320E" w:rsidRPr="005E320E">
        <w:t>https://github.com/SBecraft/aws-bootcamp-cruddur-2023/blob/main/_docs/assets/week-2-assets/intialize%20tracing.png</w:t>
      </w:r>
      <w:r w:rsidR="005E320E">
        <w:t>)</w:t>
      </w:r>
    </w:p>
    <w:p w14:paraId="10BBAAFF" w14:textId="774C86EC" w:rsidR="00E173F2" w:rsidRDefault="00CE0135" w:rsidP="00B75DDE">
      <w:pPr>
        <w:pStyle w:val="ListParagraph"/>
        <w:numPr>
          <w:ilvl w:val="0"/>
          <w:numId w:val="1"/>
        </w:numPr>
      </w:pPr>
      <w:proofErr w:type="spellStart"/>
      <w:r>
        <w:t>Intialize</w:t>
      </w:r>
      <w:proofErr w:type="spellEnd"/>
      <w:r>
        <w:t xml:space="preserve"> automatic instrumentation with Flask</w:t>
      </w:r>
    </w:p>
    <w:p w14:paraId="4B43A293" w14:textId="12DFCF4A" w:rsidR="00CE0135" w:rsidRDefault="00CE0135" w:rsidP="00CE0135">
      <w:r>
        <w:t>Add the following code to the `app.py` file below</w:t>
      </w:r>
      <w:r w:rsidR="00210574">
        <w:t xml:space="preserve"> the “initialize tracing….” Code.</w:t>
      </w:r>
    </w:p>
    <w:p w14:paraId="7C0AA447" w14:textId="7DD67C6D" w:rsidR="00210574" w:rsidRDefault="00210574" w:rsidP="00CE0135">
      <w:r>
        <w:t>```</w:t>
      </w:r>
      <w:proofErr w:type="spellStart"/>
      <w:r>
        <w:t>sh</w:t>
      </w:r>
      <w:proofErr w:type="spellEnd"/>
    </w:p>
    <w:p w14:paraId="17AF6A6A" w14:textId="14ED670B" w:rsidR="0029622B" w:rsidRDefault="0029622B" w:rsidP="00CE0135">
      <w:r>
        <w:t>#Honeycom</w:t>
      </w:r>
      <w:r w:rsidR="00993A52">
        <w:t>b</w:t>
      </w:r>
    </w:p>
    <w:p w14:paraId="7D7B6E67" w14:textId="77777777" w:rsidR="00993A52" w:rsidRDefault="00993A52" w:rsidP="00993A52">
      <w:r>
        <w:t># Initialize automatic instrumentation with Flask</w:t>
      </w:r>
    </w:p>
    <w:p w14:paraId="62801432" w14:textId="77777777" w:rsidR="00993A52" w:rsidRDefault="00993A52" w:rsidP="00993A52">
      <w:proofErr w:type="spellStart"/>
      <w:r>
        <w:t>FlaskInstrumentor</w:t>
      </w:r>
      <w:proofErr w:type="spellEnd"/>
      <w:r>
        <w:t>().</w:t>
      </w:r>
      <w:proofErr w:type="spellStart"/>
      <w:r>
        <w:t>instrument_app</w:t>
      </w:r>
      <w:proofErr w:type="spellEnd"/>
      <w:r>
        <w:t>(app)</w:t>
      </w:r>
    </w:p>
    <w:p w14:paraId="2106F913" w14:textId="6693C07E" w:rsidR="00993A52" w:rsidRDefault="00993A52" w:rsidP="00993A52">
      <w:proofErr w:type="spellStart"/>
      <w:r>
        <w:t>RequestsInstrumentor</w:t>
      </w:r>
      <w:proofErr w:type="spellEnd"/>
      <w:r>
        <w:t>().instrument()</w:t>
      </w:r>
    </w:p>
    <w:p w14:paraId="4435A03E" w14:textId="482D024A" w:rsidR="00843547" w:rsidRDefault="00843547" w:rsidP="00993A52">
      <w:r>
        <w:t>```</w:t>
      </w:r>
    </w:p>
    <w:p w14:paraId="5B1AE02C" w14:textId="31B25689" w:rsidR="00843547" w:rsidRDefault="00843547" w:rsidP="00843547">
      <w:r>
        <w:lastRenderedPageBreak/>
        <w:t>NOTE:  I excluded the line `</w:t>
      </w:r>
      <w:r w:rsidRPr="00843547">
        <w:t xml:space="preserve"> </w:t>
      </w:r>
      <w:r>
        <w:t>app = Flask(__name__)`</w:t>
      </w:r>
      <w:r w:rsidR="00731F1F">
        <w:t xml:space="preserve"> listed in the Honeycomb/python instructions because I already had that line of code in my app.py file.  </w:t>
      </w:r>
      <w:r w:rsidR="000F5D56">
        <w:t>If listed twice, `</w:t>
      </w:r>
      <w:r w:rsidR="000F5D56" w:rsidRPr="00843547">
        <w:t xml:space="preserve"> </w:t>
      </w:r>
      <w:r w:rsidR="000F5D56">
        <w:t>app = Flask(__name__)` would throw an error.</w:t>
      </w:r>
    </w:p>
    <w:p w14:paraId="4A23422F" w14:textId="018FA73E" w:rsidR="004618EC" w:rsidRDefault="004618EC" w:rsidP="004E2FE7"/>
    <w:p w14:paraId="2E8C1A3E" w14:textId="22740251" w:rsidR="004E2FE7" w:rsidRDefault="004E2FE7" w:rsidP="004E2FE7">
      <w:r>
        <w:t xml:space="preserve">### </w:t>
      </w:r>
      <w:r w:rsidR="00A02928">
        <w:t>Run Distributive Tracing with Honeycomb</w:t>
      </w:r>
    </w:p>
    <w:p w14:paraId="585FA7D9" w14:textId="2D52451D" w:rsidR="00A02928" w:rsidRDefault="00A02928" w:rsidP="00A02928">
      <w:pPr>
        <w:pStyle w:val="ListParagraph"/>
        <w:numPr>
          <w:ilvl w:val="0"/>
          <w:numId w:val="1"/>
        </w:numPr>
      </w:pPr>
      <w:r>
        <w:t>Go back to main directory `aws-bootcamp-cruddur-2023</w:t>
      </w:r>
      <w:r w:rsidR="008424A0">
        <w:t>`. Then change directory to `frontend-react-</w:t>
      </w:r>
      <w:proofErr w:type="spellStart"/>
      <w:r w:rsidR="008424A0">
        <w:t>js</w:t>
      </w:r>
      <w:proofErr w:type="spellEnd"/>
      <w:r w:rsidR="008424A0">
        <w:t>/`</w:t>
      </w:r>
    </w:p>
    <w:p w14:paraId="4AAE92CA" w14:textId="41CB176C" w:rsidR="008424A0" w:rsidRDefault="008424A0" w:rsidP="008424A0">
      <w:r>
        <w:t>```</w:t>
      </w:r>
      <w:proofErr w:type="spellStart"/>
      <w:r>
        <w:t>sh</w:t>
      </w:r>
      <w:proofErr w:type="spellEnd"/>
    </w:p>
    <w:p w14:paraId="05595EF7" w14:textId="30F1EB85" w:rsidR="008424A0" w:rsidRDefault="008424A0" w:rsidP="008424A0">
      <w:r>
        <w:t>cd ..</w:t>
      </w:r>
    </w:p>
    <w:p w14:paraId="2D590687" w14:textId="4DD9B612" w:rsidR="008424A0" w:rsidRDefault="008424A0" w:rsidP="008424A0">
      <w:r>
        <w:t>cd frontend-react-</w:t>
      </w:r>
      <w:proofErr w:type="spellStart"/>
      <w:r>
        <w:t>js</w:t>
      </w:r>
      <w:proofErr w:type="spellEnd"/>
      <w:r>
        <w:t>/</w:t>
      </w:r>
    </w:p>
    <w:p w14:paraId="12452226" w14:textId="43ECAA3F" w:rsidR="002B3FB7" w:rsidRDefault="002B3FB7" w:rsidP="008424A0">
      <w:r>
        <w:t>```</w:t>
      </w:r>
    </w:p>
    <w:p w14:paraId="2643453A" w14:textId="77777777" w:rsidR="002B3FB7" w:rsidRDefault="002B3FB7" w:rsidP="008424A0"/>
    <w:p w14:paraId="506437CE" w14:textId="3443183D" w:rsidR="002B3FB7" w:rsidRDefault="00E440FA" w:rsidP="002B3FB7">
      <w:pPr>
        <w:pStyle w:val="ListParagraph"/>
        <w:numPr>
          <w:ilvl w:val="0"/>
          <w:numId w:val="1"/>
        </w:numPr>
      </w:pPr>
      <w:r>
        <w:t>Run an NPM install</w:t>
      </w:r>
      <w:r w:rsidR="001B69A9">
        <w:t xml:space="preserve"> to </w:t>
      </w:r>
      <w:r w:rsidR="00654DC9">
        <w:t xml:space="preserve">install </w:t>
      </w:r>
      <w:proofErr w:type="spellStart"/>
      <w:r w:rsidR="00654DC9">
        <w:t>javascript</w:t>
      </w:r>
      <w:proofErr w:type="spellEnd"/>
      <w:r w:rsidR="00654DC9">
        <w:t xml:space="preserve"> dependencies that will be listed in a file called `</w:t>
      </w:r>
      <w:proofErr w:type="spellStart"/>
      <w:r w:rsidR="00654DC9">
        <w:t>package.json</w:t>
      </w:r>
      <w:proofErr w:type="spellEnd"/>
      <w:r w:rsidR="00654DC9">
        <w:t>`.</w:t>
      </w:r>
    </w:p>
    <w:p w14:paraId="3C8E444A" w14:textId="39DA1496" w:rsidR="00DC2CAE" w:rsidRDefault="00DC2CAE" w:rsidP="00DC2CAE">
      <w:pPr>
        <w:ind w:left="360"/>
      </w:pPr>
      <w:r>
        <w:t>```</w:t>
      </w:r>
      <w:proofErr w:type="spellStart"/>
      <w:r>
        <w:t>sh</w:t>
      </w:r>
      <w:proofErr w:type="spellEnd"/>
    </w:p>
    <w:p w14:paraId="0B2DA26B" w14:textId="77777777" w:rsidR="007D4EA1" w:rsidRDefault="00DC2CAE" w:rsidP="00DC2CAE">
      <w:pPr>
        <w:ind w:left="360"/>
      </w:pPr>
      <w:proofErr w:type="spellStart"/>
      <w:r>
        <w:t>npm</w:t>
      </w:r>
      <w:proofErr w:type="spellEnd"/>
      <w:r>
        <w:t xml:space="preserve"> </w:t>
      </w:r>
      <w:proofErr w:type="spellStart"/>
      <w:r w:rsidR="00AE79D3">
        <w:t>i</w:t>
      </w:r>
      <w:proofErr w:type="spellEnd"/>
    </w:p>
    <w:p w14:paraId="0C457EFF" w14:textId="301405C2" w:rsidR="00DC2CAE" w:rsidRDefault="00DC2CAE" w:rsidP="00DC2CAE">
      <w:pPr>
        <w:ind w:left="360"/>
      </w:pPr>
      <w:r>
        <w:t>```</w:t>
      </w:r>
    </w:p>
    <w:p w14:paraId="6BFD6124" w14:textId="3745EE7E" w:rsidR="00E440FA" w:rsidRDefault="00E440FA" w:rsidP="00E440FA">
      <w:pPr>
        <w:ind w:left="360"/>
      </w:pPr>
      <w:r>
        <w:t>NOTE:  There is a line of code in the `</w:t>
      </w:r>
      <w:proofErr w:type="spellStart"/>
      <w:r>
        <w:t>Dockerfile</w:t>
      </w:r>
      <w:proofErr w:type="spellEnd"/>
      <w:r>
        <w:t xml:space="preserve">” that runs </w:t>
      </w:r>
      <w:proofErr w:type="gramStart"/>
      <w:r>
        <w:t>an</w:t>
      </w:r>
      <w:proofErr w:type="gramEnd"/>
      <w:r>
        <w:t xml:space="preserve"> </w:t>
      </w:r>
      <w:proofErr w:type="spellStart"/>
      <w:r>
        <w:t>npm</w:t>
      </w:r>
      <w:proofErr w:type="spellEnd"/>
      <w:r>
        <w:t xml:space="preserve"> install, so it would seem unnecessary to have to run </w:t>
      </w:r>
      <w:proofErr w:type="spellStart"/>
      <w:r>
        <w:t>npm</w:t>
      </w:r>
      <w:proofErr w:type="spellEnd"/>
      <w:r>
        <w:t xml:space="preserve"> -I again. But, in the </w:t>
      </w:r>
      <w:proofErr w:type="spellStart"/>
      <w:r>
        <w:t>aws</w:t>
      </w:r>
      <w:proofErr w:type="spellEnd"/>
      <w:r>
        <w:t xml:space="preserve"> bootcamp we used the same </w:t>
      </w:r>
      <w:proofErr w:type="spellStart"/>
      <w:r>
        <w:t>Dockerfile</w:t>
      </w:r>
      <w:proofErr w:type="spellEnd"/>
      <w:r>
        <w:t xml:space="preserve"> for development and production, which requires running `</w:t>
      </w:r>
      <w:proofErr w:type="spellStart"/>
      <w:r>
        <w:t>npm</w:t>
      </w:r>
      <w:proofErr w:type="spellEnd"/>
      <w:r>
        <w:t xml:space="preserve"> -</w:t>
      </w:r>
      <w:proofErr w:type="spellStart"/>
      <w:r>
        <w:t>i</w:t>
      </w:r>
      <w:proofErr w:type="spellEnd"/>
      <w:r>
        <w:t xml:space="preserve">` </w:t>
      </w:r>
      <w:r w:rsidR="000768ED">
        <w:t xml:space="preserve"> each time we open the container.  </w:t>
      </w:r>
    </w:p>
    <w:p w14:paraId="5E116E5B" w14:textId="2251764B" w:rsidR="00DC2CAE" w:rsidRDefault="000768ED" w:rsidP="00DC2CAE">
      <w:pPr>
        <w:ind w:left="360"/>
      </w:pPr>
      <w:r>
        <w:t>Industry standard is to separate development containers from production containers. The containers for development and production come from different images.  Production containers are based on a much more slim</w:t>
      </w:r>
      <w:r w:rsidR="008F4EE1">
        <w:t>med</w:t>
      </w:r>
      <w:r>
        <w:t>-</w:t>
      </w:r>
      <w:r w:rsidR="008F4EE1">
        <w:t>down</w:t>
      </w:r>
      <w:r>
        <w:t xml:space="preserve"> image than that used for development which</w:t>
      </w:r>
      <w:r w:rsidR="00DC2CAE">
        <w:t xml:space="preserve"> includes many tools not needed for production.</w:t>
      </w:r>
    </w:p>
    <w:p w14:paraId="1AD3112B" w14:textId="77777777" w:rsidR="00ED40B5" w:rsidRDefault="00ED40B5" w:rsidP="00DC2CAE">
      <w:pPr>
        <w:ind w:left="360"/>
      </w:pPr>
    </w:p>
    <w:p w14:paraId="4EDE1912" w14:textId="0123692F" w:rsidR="00B206C6" w:rsidRDefault="00B31047" w:rsidP="00B206C6">
      <w:pPr>
        <w:pStyle w:val="ListParagraph"/>
        <w:numPr>
          <w:ilvl w:val="0"/>
          <w:numId w:val="1"/>
        </w:numPr>
      </w:pPr>
      <w:r>
        <w:t>Changed into main directory with `cd ..</w:t>
      </w:r>
      <w:r w:rsidR="00BB554C">
        <w:t>`</w:t>
      </w:r>
    </w:p>
    <w:p w14:paraId="3025BC16" w14:textId="7BF0FABD" w:rsidR="00BB554C" w:rsidRDefault="00BB554C" w:rsidP="00BB554C">
      <w:pPr>
        <w:pStyle w:val="ListParagraph"/>
        <w:numPr>
          <w:ilvl w:val="0"/>
          <w:numId w:val="1"/>
        </w:numPr>
      </w:pPr>
      <w:r w:rsidRPr="00953D29">
        <w:rPr>
          <w:highlight w:val="cyan"/>
        </w:rPr>
        <w:t>R</w:t>
      </w:r>
      <w:r w:rsidR="00C46317" w:rsidRPr="00953D29">
        <w:rPr>
          <w:highlight w:val="cyan"/>
        </w:rPr>
        <w:t>u</w:t>
      </w:r>
      <w:r w:rsidRPr="00953D29">
        <w:rPr>
          <w:highlight w:val="cyan"/>
        </w:rPr>
        <w:t>n container by right-clicking on ‘</w:t>
      </w:r>
      <w:r w:rsidR="00690F2B">
        <w:t>docker.-</w:t>
      </w:r>
      <w:proofErr w:type="spellStart"/>
      <w:r w:rsidR="00690F2B">
        <w:t>compose.yml</w:t>
      </w:r>
      <w:r>
        <w:t>`</w:t>
      </w:r>
      <w:r w:rsidR="00C46317">
        <w:t>and</w:t>
      </w:r>
      <w:proofErr w:type="spellEnd"/>
      <w:r w:rsidR="00C46317">
        <w:t xml:space="preserve"> then clicking on `Compose Up`</w:t>
      </w:r>
    </w:p>
    <w:p w14:paraId="1CB63D02" w14:textId="67A5870F" w:rsidR="00371FD8" w:rsidRDefault="008165B9" w:rsidP="008165B9">
      <w:pPr>
        <w:ind w:left="360"/>
      </w:pPr>
      <w:r>
        <w:t>Docker Contai</w:t>
      </w:r>
      <w:r w:rsidR="000A3037">
        <w:t>ners created</w:t>
      </w:r>
      <w:r w:rsidR="003C24DA">
        <w:t>:</w:t>
      </w:r>
    </w:p>
    <w:p w14:paraId="3A0ADE0B" w14:textId="34D63183" w:rsidR="008165B9" w:rsidRDefault="008165B9" w:rsidP="008165B9">
      <w:pPr>
        <w:ind w:left="360"/>
      </w:pPr>
      <w:r w:rsidRPr="00C45006">
        <w:rPr>
          <w:highlight w:val="yellow"/>
        </w:rPr>
        <w:t>![docker containers</w:t>
      </w:r>
      <w:r>
        <w:t xml:space="preserve"> created](  )</w:t>
      </w:r>
    </w:p>
    <w:p w14:paraId="22C17B92" w14:textId="6830F5AB" w:rsidR="00D04757" w:rsidRDefault="00D04757" w:rsidP="00D04757">
      <w:pPr>
        <w:ind w:left="360"/>
      </w:pPr>
      <w:r w:rsidRPr="00C45006">
        <w:rPr>
          <w:highlight w:val="yellow"/>
        </w:rPr>
        <w:t>![docker containers</w:t>
      </w:r>
      <w:r>
        <w:t>](  )</w:t>
      </w:r>
    </w:p>
    <w:p w14:paraId="0C01435D" w14:textId="77777777" w:rsidR="00533581" w:rsidRDefault="00533581" w:rsidP="00D04757">
      <w:pPr>
        <w:ind w:left="360"/>
      </w:pPr>
    </w:p>
    <w:p w14:paraId="1F4F49E8" w14:textId="1DA8EC93" w:rsidR="00D962FA" w:rsidRDefault="00D962FA" w:rsidP="00D04757">
      <w:pPr>
        <w:ind w:left="360"/>
      </w:pPr>
      <w:r>
        <w:t>### Set Open Ports for Frontend and Backend</w:t>
      </w:r>
    </w:p>
    <w:p w14:paraId="6569518D" w14:textId="768DE741" w:rsidR="00155516" w:rsidRDefault="00155516" w:rsidP="00D04757">
      <w:pPr>
        <w:ind w:left="360"/>
      </w:pPr>
      <w:r>
        <w:lastRenderedPageBreak/>
        <w:t>Updated `</w:t>
      </w:r>
      <w:proofErr w:type="spellStart"/>
      <w:r>
        <w:t>gitpod.yml</w:t>
      </w:r>
      <w:proofErr w:type="spellEnd"/>
      <w:r>
        <w:t xml:space="preserve">` file with code to set frontend and backend port numbers to unlock/become public when </w:t>
      </w:r>
      <w:r w:rsidR="00616E5B">
        <w:t>Containers are run</w:t>
      </w:r>
      <w:r w:rsidR="00FA2EFC">
        <w:t>, so that it doesn’t have to be done manually.</w:t>
      </w:r>
    </w:p>
    <w:p w14:paraId="614A6A7B" w14:textId="349F4B29" w:rsidR="00616E5B" w:rsidRDefault="00616E5B" w:rsidP="00616E5B">
      <w:pPr>
        <w:pStyle w:val="ListParagraph"/>
        <w:numPr>
          <w:ilvl w:val="0"/>
          <w:numId w:val="1"/>
        </w:numPr>
      </w:pPr>
      <w:r>
        <w:t>Place the following code in `</w:t>
      </w:r>
      <w:proofErr w:type="spellStart"/>
      <w:r>
        <w:t>gitpod.yml</w:t>
      </w:r>
      <w:proofErr w:type="spellEnd"/>
      <w:r>
        <w:t xml:space="preserve">` below </w:t>
      </w:r>
      <w:proofErr w:type="spellStart"/>
      <w:r>
        <w:t>vscode</w:t>
      </w:r>
      <w:proofErr w:type="spellEnd"/>
      <w:r>
        <w:t xml:space="preserve"> extension block.</w:t>
      </w:r>
    </w:p>
    <w:p w14:paraId="21513CB3" w14:textId="354C9639" w:rsidR="00616E5B" w:rsidRDefault="00616E5B" w:rsidP="00616E5B">
      <w:pPr>
        <w:ind w:left="360"/>
      </w:pPr>
      <w:r>
        <w:t>```</w:t>
      </w:r>
      <w:proofErr w:type="spellStart"/>
      <w:r>
        <w:t>sh</w:t>
      </w:r>
      <w:proofErr w:type="spellEnd"/>
    </w:p>
    <w:p w14:paraId="633F3FBC" w14:textId="77777777" w:rsidR="00616E5B" w:rsidRDefault="00616E5B" w:rsidP="00616E5B">
      <w:pPr>
        <w:ind w:left="360"/>
      </w:pPr>
      <w:r>
        <w:t>ports:</w:t>
      </w:r>
    </w:p>
    <w:p w14:paraId="0C7D0C6E" w14:textId="77777777" w:rsidR="00616E5B" w:rsidRDefault="00616E5B" w:rsidP="00616E5B">
      <w:pPr>
        <w:ind w:left="360"/>
      </w:pPr>
      <w:r>
        <w:t xml:space="preserve">  - name: frontend</w:t>
      </w:r>
    </w:p>
    <w:p w14:paraId="3452987A" w14:textId="77777777" w:rsidR="00616E5B" w:rsidRDefault="00616E5B" w:rsidP="00616E5B">
      <w:pPr>
        <w:ind w:left="360"/>
      </w:pPr>
      <w:r>
        <w:t xml:space="preserve">    port: 3000</w:t>
      </w:r>
    </w:p>
    <w:p w14:paraId="5FB042DB" w14:textId="77777777" w:rsidR="00616E5B" w:rsidRDefault="00616E5B" w:rsidP="00616E5B">
      <w:pPr>
        <w:ind w:left="360"/>
      </w:pPr>
      <w:r>
        <w:t xml:space="preserve">    </w:t>
      </w:r>
      <w:proofErr w:type="spellStart"/>
      <w:r>
        <w:t>onOpen</w:t>
      </w:r>
      <w:proofErr w:type="spellEnd"/>
      <w:r>
        <w:t xml:space="preserve">: </w:t>
      </w:r>
      <w:proofErr w:type="gramStart"/>
      <w:r>
        <w:t>open-browser</w:t>
      </w:r>
      <w:proofErr w:type="gramEnd"/>
    </w:p>
    <w:p w14:paraId="0801B0CA" w14:textId="77777777" w:rsidR="00616E5B" w:rsidRDefault="00616E5B" w:rsidP="00616E5B">
      <w:pPr>
        <w:ind w:left="360"/>
      </w:pPr>
      <w:r>
        <w:t xml:space="preserve">    visibility: public</w:t>
      </w:r>
    </w:p>
    <w:p w14:paraId="43E7F812" w14:textId="77777777" w:rsidR="00616E5B" w:rsidRDefault="00616E5B" w:rsidP="00616E5B">
      <w:pPr>
        <w:ind w:left="360"/>
      </w:pPr>
      <w:r>
        <w:t xml:space="preserve">  - name: backend</w:t>
      </w:r>
    </w:p>
    <w:p w14:paraId="35249757" w14:textId="77777777" w:rsidR="00616E5B" w:rsidRDefault="00616E5B" w:rsidP="00616E5B">
      <w:pPr>
        <w:ind w:left="360"/>
      </w:pPr>
      <w:r>
        <w:t xml:space="preserve">    port: 4567</w:t>
      </w:r>
    </w:p>
    <w:p w14:paraId="57CEC569" w14:textId="77777777" w:rsidR="00616E5B" w:rsidRDefault="00616E5B" w:rsidP="00616E5B">
      <w:pPr>
        <w:ind w:left="360"/>
      </w:pPr>
      <w:r>
        <w:t xml:space="preserve">    visibility: public</w:t>
      </w:r>
    </w:p>
    <w:p w14:paraId="3278410F" w14:textId="77777777" w:rsidR="00616E5B" w:rsidRDefault="00616E5B" w:rsidP="00616E5B">
      <w:pPr>
        <w:ind w:left="360"/>
      </w:pPr>
      <w:r>
        <w:t xml:space="preserve">  - name: </w:t>
      </w:r>
      <w:proofErr w:type="spellStart"/>
      <w:r>
        <w:t>xray</w:t>
      </w:r>
      <w:proofErr w:type="spellEnd"/>
      <w:r>
        <w:t>-daemon</w:t>
      </w:r>
    </w:p>
    <w:p w14:paraId="4A64B637" w14:textId="77777777" w:rsidR="00616E5B" w:rsidRDefault="00616E5B" w:rsidP="00616E5B">
      <w:pPr>
        <w:ind w:left="360"/>
      </w:pPr>
      <w:r>
        <w:t xml:space="preserve">    port: 2000</w:t>
      </w:r>
    </w:p>
    <w:p w14:paraId="6ADE7AB4" w14:textId="14AF26B0" w:rsidR="00616E5B" w:rsidRDefault="00616E5B" w:rsidP="00616E5B">
      <w:pPr>
        <w:ind w:left="360"/>
      </w:pPr>
      <w:r>
        <w:t xml:space="preserve">    visibility: public</w:t>
      </w:r>
    </w:p>
    <w:p w14:paraId="07D49D54" w14:textId="5A5072F4" w:rsidR="00616E5B" w:rsidRDefault="00616E5B" w:rsidP="00616E5B">
      <w:pPr>
        <w:ind w:left="360"/>
      </w:pPr>
      <w:r>
        <w:t>```</w:t>
      </w:r>
    </w:p>
    <w:p w14:paraId="2D4A828C" w14:textId="1D44C702" w:rsidR="00616E5B" w:rsidRDefault="0059270D" w:rsidP="00616E5B">
      <w:pPr>
        <w:ind w:left="360"/>
      </w:pPr>
      <w:r w:rsidRPr="00E82370">
        <w:rPr>
          <w:highlight w:val="yellow"/>
        </w:rPr>
        <w:t>![ports set</w:t>
      </w:r>
      <w:r>
        <w:t>]( )</w:t>
      </w:r>
    </w:p>
    <w:p w14:paraId="5E3A9722" w14:textId="565C6BFB" w:rsidR="00E82370" w:rsidRDefault="003C24DA" w:rsidP="0035422A">
      <w:pPr>
        <w:pStyle w:val="ListParagraph"/>
        <w:numPr>
          <w:ilvl w:val="0"/>
          <w:numId w:val="1"/>
        </w:numPr>
      </w:pPr>
      <w:r>
        <w:t xml:space="preserve">Had issue with getting to </w:t>
      </w:r>
      <w:proofErr w:type="spellStart"/>
      <w:r>
        <w:t>Crudder</w:t>
      </w:r>
      <w:proofErr w:type="spellEnd"/>
      <w:r>
        <w:t xml:space="preserve"> URL from port 3000.  The browser tab shows `</w:t>
      </w:r>
      <w:proofErr w:type="spellStart"/>
      <w:r>
        <w:t>Cruddur</w:t>
      </w:r>
      <w:proofErr w:type="spellEnd"/>
      <w:r>
        <w:t xml:space="preserve">` but I received a `failed to </w:t>
      </w:r>
      <w:r w:rsidR="00810CA9">
        <w:t>compile</w:t>
      </w:r>
      <w:r>
        <w:t>` error</w:t>
      </w:r>
      <w:r w:rsidR="00810CA9">
        <w:t xml:space="preserve">`, so I </w:t>
      </w:r>
      <w:proofErr w:type="spellStart"/>
      <w:r w:rsidR="00810CA9">
        <w:t>can not</w:t>
      </w:r>
      <w:proofErr w:type="spellEnd"/>
      <w:r w:rsidR="00810CA9">
        <w:t xml:space="preserve"> see the contents of the webpage.</w:t>
      </w:r>
    </w:p>
    <w:p w14:paraId="5A3FA2F8" w14:textId="0DAEB5D8" w:rsidR="00810CA9" w:rsidRDefault="00810CA9" w:rsidP="0035422A">
      <w:pPr>
        <w:pStyle w:val="ListParagraph"/>
        <w:numPr>
          <w:ilvl w:val="0"/>
          <w:numId w:val="1"/>
        </w:numPr>
      </w:pPr>
      <w:r>
        <w:t xml:space="preserve">Stopped and removed any </w:t>
      </w:r>
      <w:proofErr w:type="spellStart"/>
      <w:proofErr w:type="gramStart"/>
      <w:r>
        <w:t>any</w:t>
      </w:r>
      <w:proofErr w:type="spellEnd"/>
      <w:r>
        <w:t xml:space="preserve"> and all</w:t>
      </w:r>
      <w:proofErr w:type="gramEnd"/>
      <w:r>
        <w:t xml:space="preserve"> docker containers that may be open in background competing for open ports  with the commands:</w:t>
      </w:r>
    </w:p>
    <w:p w14:paraId="6EAA0DAE" w14:textId="428DC07A" w:rsidR="00810CA9" w:rsidRDefault="00810CA9" w:rsidP="00810CA9">
      <w:r>
        <w:t>```</w:t>
      </w:r>
      <w:proofErr w:type="spellStart"/>
      <w:r>
        <w:t>sh</w:t>
      </w:r>
      <w:proofErr w:type="spellEnd"/>
    </w:p>
    <w:p w14:paraId="2C8798B1" w14:textId="77777777" w:rsidR="00780F00" w:rsidRDefault="00780F00" w:rsidP="00780F00">
      <w:pPr>
        <w:pStyle w:val="HTMLPreformatted"/>
        <w:textAlignment w:val="baseline"/>
        <w:rPr>
          <w:rFonts w:ascii="var(--ff-mono)" w:hAnsi="var(--ff-mono)"/>
        </w:rPr>
      </w:pPr>
      <w:r>
        <w:rPr>
          <w:rStyle w:val="HTMLCode"/>
          <w:rFonts w:ascii="var(--ff-mono)" w:hAnsi="var(--ff-mono)"/>
          <w:bdr w:val="none" w:sz="0" w:space="0" w:color="auto" w:frame="1"/>
        </w:rPr>
        <w:t xml:space="preserve">docker stop $(docker </w:t>
      </w:r>
      <w:proofErr w:type="spellStart"/>
      <w:r>
        <w:rPr>
          <w:rStyle w:val="HTMLCode"/>
          <w:rFonts w:ascii="var(--ff-mono)" w:hAnsi="var(--ff-mono)"/>
          <w:bdr w:val="none" w:sz="0" w:space="0" w:color="auto" w:frame="1"/>
        </w:rPr>
        <w:t>ps</w:t>
      </w:r>
      <w:proofErr w:type="spellEnd"/>
      <w:r>
        <w:rPr>
          <w:rStyle w:val="HTMLCode"/>
          <w:rFonts w:ascii="var(--ff-mono)" w:hAnsi="var(--ff-mono)"/>
          <w:bdr w:val="none" w:sz="0" w:space="0" w:color="auto" w:frame="1"/>
        </w:rPr>
        <w:t xml:space="preserve"> -a -q)</w:t>
      </w:r>
    </w:p>
    <w:p w14:paraId="5FD32CB8" w14:textId="77777777" w:rsidR="00780F00" w:rsidRDefault="00780F00" w:rsidP="00780F00">
      <w:pPr>
        <w:pStyle w:val="HTMLPreformatted"/>
        <w:textAlignment w:val="baseline"/>
        <w:rPr>
          <w:rFonts w:ascii="var(--ff-mono)" w:hAnsi="var(--ff-mono)"/>
        </w:rPr>
      </w:pPr>
      <w:r>
        <w:rPr>
          <w:rStyle w:val="HTMLCode"/>
          <w:rFonts w:ascii="var(--ff-mono)" w:hAnsi="var(--ff-mono)"/>
          <w:bdr w:val="none" w:sz="0" w:space="0" w:color="auto" w:frame="1"/>
        </w:rPr>
        <w:t xml:space="preserve">docker rm $(docker </w:t>
      </w:r>
      <w:proofErr w:type="spellStart"/>
      <w:r>
        <w:rPr>
          <w:rStyle w:val="HTMLCode"/>
          <w:rFonts w:ascii="var(--ff-mono)" w:hAnsi="var(--ff-mono)"/>
          <w:bdr w:val="none" w:sz="0" w:space="0" w:color="auto" w:frame="1"/>
        </w:rPr>
        <w:t>ps</w:t>
      </w:r>
      <w:proofErr w:type="spellEnd"/>
      <w:r>
        <w:rPr>
          <w:rStyle w:val="HTMLCode"/>
          <w:rFonts w:ascii="var(--ff-mono)" w:hAnsi="var(--ff-mono)"/>
          <w:bdr w:val="none" w:sz="0" w:space="0" w:color="auto" w:frame="1"/>
        </w:rPr>
        <w:t xml:space="preserve"> -a -q)</w:t>
      </w:r>
    </w:p>
    <w:p w14:paraId="5C727D38" w14:textId="68C78579" w:rsidR="00780F00" w:rsidRDefault="00780F00" w:rsidP="00810CA9">
      <w:r>
        <w:t>```</w:t>
      </w:r>
    </w:p>
    <w:p w14:paraId="617A7B3D" w14:textId="18B6A18D" w:rsidR="00780F00" w:rsidRDefault="005367E7" w:rsidP="00780F00">
      <w:pPr>
        <w:pStyle w:val="ListParagraph"/>
        <w:numPr>
          <w:ilvl w:val="0"/>
          <w:numId w:val="1"/>
        </w:numPr>
      </w:pPr>
      <w:proofErr w:type="spellStart"/>
      <w:r>
        <w:t>gp</w:t>
      </w:r>
      <w:proofErr w:type="spellEnd"/>
      <w:r>
        <w:t xml:space="preserve"> forward-port </w:t>
      </w:r>
      <w:proofErr w:type="spellStart"/>
      <w:r>
        <w:t>any_port</w:t>
      </w:r>
      <w:proofErr w:type="spellEnd"/>
      <w:r>
        <w:t xml:space="preserve"> to detect state of ports</w:t>
      </w:r>
    </w:p>
    <w:p w14:paraId="051133A9" w14:textId="77777777" w:rsidR="00E82370" w:rsidRDefault="00E82370" w:rsidP="00616E5B">
      <w:pPr>
        <w:ind w:left="360"/>
      </w:pPr>
    </w:p>
    <w:p w14:paraId="1514C316" w14:textId="3106A9F8" w:rsidR="00155516" w:rsidRDefault="00155516" w:rsidP="00155516">
      <w:r>
        <w:t xml:space="preserve"> </w:t>
      </w:r>
    </w:p>
    <w:p w14:paraId="73AE4D1A" w14:textId="3A1CBA3D" w:rsidR="00D04757" w:rsidRDefault="00AA5740" w:rsidP="00D04757">
      <w:pPr>
        <w:ind w:left="360"/>
      </w:pPr>
      <w:r w:rsidRPr="00AA5740">
        <w:rPr>
          <w:noProof/>
        </w:rPr>
        <w:lastRenderedPageBreak/>
        <w:drawing>
          <wp:inline distT="0" distB="0" distL="0" distR="0" wp14:anchorId="7B21983D" wp14:editId="52DA5372">
            <wp:extent cx="5029902" cy="990738"/>
            <wp:effectExtent l="0" t="0" r="0" b="0"/>
            <wp:docPr id="1400035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5036" name="Picture 1" descr="A black screen with white text&#10;&#10;Description automatically generated"/>
                    <pic:cNvPicPr/>
                  </pic:nvPicPr>
                  <pic:blipFill>
                    <a:blip r:embed="rId8"/>
                    <a:stretch>
                      <a:fillRect/>
                    </a:stretch>
                  </pic:blipFill>
                  <pic:spPr>
                    <a:xfrm>
                      <a:off x="0" y="0"/>
                      <a:ext cx="5029902" cy="990738"/>
                    </a:xfrm>
                    <a:prstGeom prst="rect">
                      <a:avLst/>
                    </a:prstGeom>
                  </pic:spPr>
                </pic:pic>
              </a:graphicData>
            </a:graphic>
          </wp:inline>
        </w:drawing>
      </w:r>
    </w:p>
    <w:p w14:paraId="76DB863D" w14:textId="77777777" w:rsidR="008165B9" w:rsidRDefault="008165B9" w:rsidP="008165B9">
      <w:pPr>
        <w:ind w:left="360"/>
      </w:pPr>
    </w:p>
    <w:p w14:paraId="2184C385" w14:textId="0EBF7EA7" w:rsidR="00C46317" w:rsidRDefault="00040FDD" w:rsidP="00C46317">
      <w:r w:rsidRPr="00040FDD">
        <w:rPr>
          <w:noProof/>
        </w:rPr>
        <w:drawing>
          <wp:inline distT="0" distB="0" distL="0" distR="0" wp14:anchorId="636A7F05" wp14:editId="4F89315F">
            <wp:extent cx="5943600" cy="548005"/>
            <wp:effectExtent l="0" t="0" r="0" b="4445"/>
            <wp:docPr id="83228295"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8295" name="Picture 1" descr="A black screen with blue and white text&#10;&#10;Description automatically generated"/>
                    <pic:cNvPicPr/>
                  </pic:nvPicPr>
                  <pic:blipFill>
                    <a:blip r:embed="rId9"/>
                    <a:stretch>
                      <a:fillRect/>
                    </a:stretch>
                  </pic:blipFill>
                  <pic:spPr>
                    <a:xfrm>
                      <a:off x="0" y="0"/>
                      <a:ext cx="5943600" cy="548005"/>
                    </a:xfrm>
                    <a:prstGeom prst="rect">
                      <a:avLst/>
                    </a:prstGeom>
                  </pic:spPr>
                </pic:pic>
              </a:graphicData>
            </a:graphic>
          </wp:inline>
        </w:drawing>
      </w:r>
    </w:p>
    <w:p w14:paraId="182139DD" w14:textId="77777777" w:rsidR="00AA77E9" w:rsidRDefault="00AA77E9" w:rsidP="00C46317"/>
    <w:p w14:paraId="3F5CA151" w14:textId="77777777" w:rsidR="000F5D56" w:rsidRDefault="000F5D56" w:rsidP="00843547"/>
    <w:p w14:paraId="630B674D" w14:textId="513C61E1" w:rsidR="00464482" w:rsidRDefault="00464482" w:rsidP="00843547">
      <w:r>
        <w:t xml:space="preserve">docker </w:t>
      </w:r>
      <w:proofErr w:type="spellStart"/>
      <w:r>
        <w:t>ps</w:t>
      </w:r>
      <w:proofErr w:type="spellEnd"/>
    </w:p>
    <w:p w14:paraId="1DF80831" w14:textId="7702FF8A" w:rsidR="00464482" w:rsidRDefault="00464482" w:rsidP="00843547">
      <w:r>
        <w:t>docker container ls -a</w:t>
      </w:r>
    </w:p>
    <w:p w14:paraId="5D00F66C" w14:textId="615CAE4C" w:rsidR="00464482" w:rsidRDefault="00F717F5" w:rsidP="00843547">
      <w:r>
        <w:t>docker logs “</w:t>
      </w:r>
      <w:r w:rsidR="006A4874">
        <w:t>container</w:t>
      </w:r>
      <w:r>
        <w:t xml:space="preserve"> id or name”</w:t>
      </w:r>
    </w:p>
    <w:p w14:paraId="6781B4B4" w14:textId="77777777" w:rsidR="000F5D56" w:rsidRDefault="000F5D56" w:rsidP="00843547"/>
    <w:p w14:paraId="0CF5A882" w14:textId="51A67BC1" w:rsidR="00873472" w:rsidRDefault="00D11D45" w:rsidP="00843547">
      <w:proofErr w:type="spellStart"/>
      <w:r w:rsidRPr="00D11D45">
        <w:t>npm</w:t>
      </w:r>
      <w:proofErr w:type="spellEnd"/>
      <w:r w:rsidRPr="00D11D45">
        <w:t xml:space="preserve"> view react version</w:t>
      </w:r>
    </w:p>
    <w:p w14:paraId="1E2DEDB8" w14:textId="77777777" w:rsidR="00873472" w:rsidRDefault="00873472" w:rsidP="00843547"/>
    <w:p w14:paraId="6511A5D0" w14:textId="78158D5B" w:rsidR="00873472" w:rsidRDefault="00FB6FEC" w:rsidP="00843547">
      <w:r w:rsidRPr="00FB6FEC">
        <w:rPr>
          <w:noProof/>
        </w:rPr>
        <w:lastRenderedPageBreak/>
        <w:drawing>
          <wp:inline distT="0" distB="0" distL="0" distR="0" wp14:anchorId="6DDCD67D" wp14:editId="16A15949">
            <wp:extent cx="5943600" cy="4203065"/>
            <wp:effectExtent l="0" t="0" r="0" b="6985"/>
            <wp:docPr id="9711155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5556" name="Picture 1" descr="A screen shot of a computer&#10;&#10;Description automatically generated"/>
                    <pic:cNvPicPr/>
                  </pic:nvPicPr>
                  <pic:blipFill>
                    <a:blip r:embed="rId10"/>
                    <a:stretch>
                      <a:fillRect/>
                    </a:stretch>
                  </pic:blipFill>
                  <pic:spPr>
                    <a:xfrm>
                      <a:off x="0" y="0"/>
                      <a:ext cx="5943600" cy="4203065"/>
                    </a:xfrm>
                    <a:prstGeom prst="rect">
                      <a:avLst/>
                    </a:prstGeom>
                  </pic:spPr>
                </pic:pic>
              </a:graphicData>
            </a:graphic>
          </wp:inline>
        </w:drawing>
      </w:r>
    </w:p>
    <w:p w14:paraId="04E76104" w14:textId="60F0FEA8" w:rsidR="00873472" w:rsidRDefault="00D4568D" w:rsidP="00843547">
      <w:r w:rsidRPr="00D4568D">
        <w:rPr>
          <w:highlight w:val="yellow"/>
        </w:rPr>
        <w:t>-SOLUTION TO NODE VERSION</w:t>
      </w:r>
    </w:p>
    <w:p w14:paraId="2A321B12" w14:textId="555E13FA" w:rsidR="00D4568D" w:rsidRDefault="00D4568D" w:rsidP="00843547">
      <w:r w:rsidRPr="00D4568D">
        <w:rPr>
          <w:highlight w:val="yellow"/>
        </w:rPr>
        <w:t>Content for here already in markdown file</w:t>
      </w:r>
    </w:p>
    <w:p w14:paraId="7F4BB263" w14:textId="6D289CBB" w:rsidR="00D4568D" w:rsidRDefault="00D4568D" w:rsidP="00843547">
      <w:r>
        <w:t>![Screenshot updated node](  )</w:t>
      </w:r>
    </w:p>
    <w:p w14:paraId="51B7CC99" w14:textId="76EC36FD" w:rsidR="00E07CC6" w:rsidRDefault="008127FE" w:rsidP="00843547">
      <w:r>
        <w:t>SUCCESSFUL RUN OF DISTRIBUTIVE TRACING:</w:t>
      </w:r>
    </w:p>
    <w:p w14:paraId="1F947329" w14:textId="77777777" w:rsidR="002C7926" w:rsidRDefault="008127FE" w:rsidP="008127FE">
      <w:pPr>
        <w:pStyle w:val="ListParagraph"/>
        <w:numPr>
          <w:ilvl w:val="0"/>
          <w:numId w:val="1"/>
        </w:numPr>
      </w:pPr>
      <w:r>
        <w:t>Went back to main directory `aws-bootcamp-cruddur-2023`</w:t>
      </w:r>
      <w:r w:rsidR="002C7926">
        <w:t xml:space="preserve"> to make another attempt to connect to frontend and backend servers</w:t>
      </w:r>
      <w:r>
        <w:t xml:space="preserve">. </w:t>
      </w:r>
      <w:r w:rsidR="002C7926">
        <w:t>C</w:t>
      </w:r>
    </w:p>
    <w:p w14:paraId="2FD5B61F" w14:textId="7A1514E0" w:rsidR="008127FE" w:rsidRDefault="00895132" w:rsidP="008127FE">
      <w:pPr>
        <w:pStyle w:val="ListParagraph"/>
        <w:numPr>
          <w:ilvl w:val="0"/>
          <w:numId w:val="1"/>
        </w:numPr>
      </w:pPr>
      <w:r>
        <w:t>C</w:t>
      </w:r>
      <w:r w:rsidR="008127FE">
        <w:t>hange</w:t>
      </w:r>
      <w:r>
        <w:t>d</w:t>
      </w:r>
      <w:r w:rsidR="008127FE">
        <w:t xml:space="preserve"> directory to `frontend-react-</w:t>
      </w:r>
      <w:proofErr w:type="spellStart"/>
      <w:r w:rsidR="008127FE">
        <w:t>js</w:t>
      </w:r>
      <w:proofErr w:type="spellEnd"/>
      <w:r w:rsidR="008127FE">
        <w:t>/`</w:t>
      </w:r>
    </w:p>
    <w:p w14:paraId="34B897DB" w14:textId="77777777" w:rsidR="008127FE" w:rsidRDefault="008127FE" w:rsidP="008127FE">
      <w:r>
        <w:t>```</w:t>
      </w:r>
      <w:proofErr w:type="spellStart"/>
      <w:r>
        <w:t>sh</w:t>
      </w:r>
      <w:proofErr w:type="spellEnd"/>
    </w:p>
    <w:p w14:paraId="28A6892C" w14:textId="77777777" w:rsidR="008127FE" w:rsidRDefault="008127FE" w:rsidP="008127FE">
      <w:r>
        <w:t>cd ..</w:t>
      </w:r>
    </w:p>
    <w:p w14:paraId="17E923F2" w14:textId="77777777" w:rsidR="008127FE" w:rsidRDefault="008127FE" w:rsidP="008127FE">
      <w:r>
        <w:t>cd frontend-react-</w:t>
      </w:r>
      <w:proofErr w:type="spellStart"/>
      <w:r>
        <w:t>js</w:t>
      </w:r>
      <w:proofErr w:type="spellEnd"/>
      <w:r>
        <w:t>/</w:t>
      </w:r>
    </w:p>
    <w:p w14:paraId="6614AEEA" w14:textId="77777777" w:rsidR="008127FE" w:rsidRDefault="008127FE" w:rsidP="008127FE">
      <w:r>
        <w:t>```</w:t>
      </w:r>
    </w:p>
    <w:p w14:paraId="42872318" w14:textId="77777777" w:rsidR="008127FE" w:rsidRDefault="008127FE" w:rsidP="008127FE"/>
    <w:p w14:paraId="555A32A0" w14:textId="77777777" w:rsidR="008127FE" w:rsidRDefault="008127FE" w:rsidP="008127FE">
      <w:pPr>
        <w:pStyle w:val="ListParagraph"/>
        <w:numPr>
          <w:ilvl w:val="0"/>
          <w:numId w:val="1"/>
        </w:numPr>
      </w:pPr>
      <w:r>
        <w:t xml:space="preserve">Run an NPM install to install </w:t>
      </w:r>
      <w:proofErr w:type="spellStart"/>
      <w:r>
        <w:t>javascript</w:t>
      </w:r>
      <w:proofErr w:type="spellEnd"/>
      <w:r>
        <w:t xml:space="preserve"> dependencies that will be listed in a file called `</w:t>
      </w:r>
      <w:proofErr w:type="spellStart"/>
      <w:r>
        <w:t>package.json</w:t>
      </w:r>
      <w:proofErr w:type="spellEnd"/>
      <w:r>
        <w:t>`.</w:t>
      </w:r>
    </w:p>
    <w:p w14:paraId="0054F4FA" w14:textId="77777777" w:rsidR="008127FE" w:rsidRDefault="008127FE" w:rsidP="008127FE">
      <w:pPr>
        <w:ind w:left="360"/>
      </w:pPr>
      <w:r>
        <w:t>```</w:t>
      </w:r>
      <w:proofErr w:type="spellStart"/>
      <w:r>
        <w:t>sh</w:t>
      </w:r>
      <w:proofErr w:type="spellEnd"/>
    </w:p>
    <w:p w14:paraId="5646CDEC" w14:textId="77777777" w:rsidR="008127FE" w:rsidRDefault="008127FE" w:rsidP="008127FE">
      <w:pPr>
        <w:ind w:left="360"/>
      </w:pPr>
      <w:proofErr w:type="spellStart"/>
      <w:r>
        <w:lastRenderedPageBreak/>
        <w:t>npm</w:t>
      </w:r>
      <w:proofErr w:type="spellEnd"/>
      <w:r>
        <w:t xml:space="preserve"> </w:t>
      </w:r>
      <w:proofErr w:type="spellStart"/>
      <w:r>
        <w:t>i</w:t>
      </w:r>
      <w:proofErr w:type="spellEnd"/>
    </w:p>
    <w:p w14:paraId="7556ABED" w14:textId="77777777" w:rsidR="008127FE" w:rsidRDefault="008127FE" w:rsidP="008127FE">
      <w:pPr>
        <w:ind w:left="360"/>
      </w:pPr>
      <w:r>
        <w:t>```</w:t>
      </w:r>
    </w:p>
    <w:p w14:paraId="11825BA9" w14:textId="77777777" w:rsidR="00895132" w:rsidRDefault="00895132" w:rsidP="00895132">
      <w:pPr>
        <w:pStyle w:val="ListParagraph"/>
        <w:numPr>
          <w:ilvl w:val="0"/>
          <w:numId w:val="1"/>
        </w:numPr>
      </w:pPr>
      <w:r>
        <w:t>Changed into main directory with `cd ..`</w:t>
      </w:r>
    </w:p>
    <w:p w14:paraId="1910AD51" w14:textId="6CC11837" w:rsidR="008127FE" w:rsidRDefault="00895132" w:rsidP="00C00419">
      <w:pPr>
        <w:pStyle w:val="ListParagraph"/>
        <w:numPr>
          <w:ilvl w:val="0"/>
          <w:numId w:val="1"/>
        </w:numPr>
      </w:pPr>
      <w:r w:rsidRPr="00895132">
        <w:t>Run container by right-clicking on ‘docker</w:t>
      </w:r>
      <w:r>
        <w:t>.-</w:t>
      </w:r>
      <w:proofErr w:type="spellStart"/>
      <w:r>
        <w:t>compose.yml`and</w:t>
      </w:r>
      <w:proofErr w:type="spellEnd"/>
      <w:r>
        <w:t xml:space="preserve"> then clicking on `Compose Up`</w:t>
      </w:r>
    </w:p>
    <w:p w14:paraId="7B5EF49B" w14:textId="77777777" w:rsidR="009245C2" w:rsidRPr="009245C2" w:rsidRDefault="009245C2" w:rsidP="009245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5C2">
        <w:rPr>
          <w:rFonts w:ascii="Times New Roman" w:eastAsia="Times New Roman" w:hAnsi="Times New Roman" w:cs="Times New Roman"/>
          <w:kern w:val="0"/>
          <w:sz w:val="24"/>
          <w:szCs w:val="24"/>
          <w14:ligatures w14:val="none"/>
        </w:rPr>
        <w:t>The frontend container(s) is on port 3000</w:t>
      </w:r>
    </w:p>
    <w:p w14:paraId="04DAEB67" w14:textId="77777777" w:rsidR="009245C2" w:rsidRPr="009245C2" w:rsidRDefault="009245C2" w:rsidP="009245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5C2">
        <w:rPr>
          <w:rFonts w:ascii="Times New Roman" w:eastAsia="Times New Roman" w:hAnsi="Times New Roman" w:cs="Times New Roman"/>
          <w:kern w:val="0"/>
          <w:sz w:val="24"/>
          <w:szCs w:val="24"/>
          <w14:ligatures w14:val="none"/>
        </w:rPr>
        <w:t>The backend container(s) is on port 4567</w:t>
      </w:r>
    </w:p>
    <w:p w14:paraId="5D858317" w14:textId="77777777" w:rsidR="009245C2" w:rsidRDefault="009245C2" w:rsidP="009245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5C2">
        <w:rPr>
          <w:rFonts w:ascii="Times New Roman" w:eastAsia="Times New Roman" w:hAnsi="Times New Roman" w:cs="Times New Roman"/>
          <w:kern w:val="0"/>
          <w:sz w:val="24"/>
          <w:szCs w:val="24"/>
          <w14:ligatures w14:val="none"/>
        </w:rPr>
        <w:t>Make sure both are unlocked.</w:t>
      </w:r>
    </w:p>
    <w:p w14:paraId="452138A2" w14:textId="77777777" w:rsidR="0038739C" w:rsidRPr="0038739C" w:rsidRDefault="0038739C" w:rsidP="0038739C">
      <w:pPr>
        <w:pStyle w:val="ListParagraph"/>
      </w:pPr>
    </w:p>
    <w:p w14:paraId="52341D4E" w14:textId="5C33AA83" w:rsidR="0038739C" w:rsidRDefault="0038739C" w:rsidP="0038739C">
      <w:pPr>
        <w:pStyle w:val="ListParagraph"/>
      </w:pPr>
      <w:r w:rsidRPr="0038739C">
        <w:rPr>
          <w:highlight w:val="yellow"/>
        </w:rPr>
        <w:t>![Open ports](  )</w:t>
      </w:r>
    </w:p>
    <w:p w14:paraId="15D2D847" w14:textId="77777777" w:rsidR="0038739C" w:rsidRDefault="0038739C" w:rsidP="003873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2C485A" w14:textId="7DE28D21" w:rsidR="00E17645" w:rsidRDefault="00E17645" w:rsidP="00E17645">
      <w:pPr>
        <w:pStyle w:val="NormalWeb"/>
        <w:numPr>
          <w:ilvl w:val="0"/>
          <w:numId w:val="1"/>
        </w:numPr>
      </w:pPr>
      <w:r>
        <w:t>I got a 404-ERROR after running the backend container.</w:t>
      </w:r>
    </w:p>
    <w:p w14:paraId="50E07072" w14:textId="4AB54494" w:rsidR="00E17645" w:rsidRDefault="00E17645" w:rsidP="00E17645">
      <w:pPr>
        <w:pStyle w:val="NormalWeb"/>
        <w:numPr>
          <w:ilvl w:val="0"/>
          <w:numId w:val="1"/>
        </w:numPr>
      </w:pPr>
      <w:r>
        <w:t xml:space="preserve">Then, I added </w:t>
      </w:r>
      <w:r>
        <w:rPr>
          <w:rStyle w:val="HTMLCode"/>
        </w:rPr>
        <w:t>/</w:t>
      </w:r>
      <w:proofErr w:type="spellStart"/>
      <w:r>
        <w:rPr>
          <w:rStyle w:val="HTMLCode"/>
        </w:rPr>
        <w:t>ap</w:t>
      </w:r>
      <w:r w:rsidR="00BF0D4F">
        <w:rPr>
          <w:rStyle w:val="HTMLCode"/>
        </w:rPr>
        <w:t>i</w:t>
      </w:r>
      <w:proofErr w:type="spellEnd"/>
      <w:r w:rsidR="00BF0D4F">
        <w:rPr>
          <w:rStyle w:val="HTMLCode"/>
        </w:rPr>
        <w:t>/</w:t>
      </w:r>
      <w:r>
        <w:rPr>
          <w:rStyle w:val="HTMLCode"/>
        </w:rPr>
        <w:t>activit</w:t>
      </w:r>
      <w:r w:rsidR="00BF0D4F">
        <w:rPr>
          <w:rStyle w:val="HTMLCode"/>
        </w:rPr>
        <w:t>i</w:t>
      </w:r>
      <w:r>
        <w:rPr>
          <w:rStyle w:val="HTMLCode"/>
        </w:rPr>
        <w:t>es/home</w:t>
      </w:r>
      <w:r>
        <w:t xml:space="preserve"> to the end of the URL </w:t>
      </w:r>
      <w:r w:rsidR="00E25124">
        <w:t xml:space="preserve">for the backend server </w:t>
      </w:r>
      <w:proofErr w:type="gramStart"/>
      <w:r>
        <w:t>in order to</w:t>
      </w:r>
      <w:proofErr w:type="gramEnd"/>
      <w:r>
        <w:t xml:space="preserve"> access </w:t>
      </w:r>
      <w:proofErr w:type="spellStart"/>
      <w:r w:rsidR="00E25124">
        <w:t>cruddur</w:t>
      </w:r>
      <w:proofErr w:type="spellEnd"/>
      <w:r w:rsidR="00E25124">
        <w:t xml:space="preserve"> </w:t>
      </w:r>
      <w:r>
        <w:t>data on server</w:t>
      </w:r>
      <w:r w:rsidR="00B86657">
        <w:t xml:space="preserve"> on port 4567</w:t>
      </w:r>
      <w:r>
        <w:t>.</w:t>
      </w:r>
    </w:p>
    <w:p w14:paraId="5B53F627" w14:textId="77777777" w:rsidR="00FB0D33" w:rsidRDefault="00FB0D33" w:rsidP="00FB0D33">
      <w:pPr>
        <w:pStyle w:val="NormalWeb"/>
        <w:ind w:left="720"/>
      </w:pPr>
    </w:p>
    <w:p w14:paraId="7734BBB3" w14:textId="6EAD7A3F" w:rsidR="00FB0D33" w:rsidRDefault="00FB0D33" w:rsidP="00FB0D33">
      <w:pPr>
        <w:pStyle w:val="NormalWeb"/>
        <w:ind w:left="720"/>
      </w:pPr>
      <w:r w:rsidRPr="0038739C">
        <w:rPr>
          <w:highlight w:val="yellow"/>
        </w:rPr>
        <w:t>![backend data](  )</w:t>
      </w:r>
    </w:p>
    <w:p w14:paraId="6822D91B" w14:textId="77777777" w:rsidR="00E17645" w:rsidRDefault="00E17645" w:rsidP="007F32E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70A393" w14:textId="33342958" w:rsidR="007F32EE" w:rsidRDefault="007F32EE" w:rsidP="007F32E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Here is </w:t>
      </w:r>
      <w:r w:rsidR="000704A2">
        <w:rPr>
          <w:rFonts w:ascii="Times New Roman" w:eastAsia="Times New Roman" w:hAnsi="Times New Roman" w:cs="Times New Roman"/>
          <w:kern w:val="0"/>
          <w:sz w:val="24"/>
          <w:szCs w:val="24"/>
          <w14:ligatures w14:val="none"/>
        </w:rPr>
        <w:t xml:space="preserve">proof I connected to the frontend server on port 3000 to access the </w:t>
      </w:r>
      <w:proofErr w:type="spellStart"/>
      <w:r w:rsidR="000704A2">
        <w:rPr>
          <w:rFonts w:ascii="Times New Roman" w:eastAsia="Times New Roman" w:hAnsi="Times New Roman" w:cs="Times New Roman"/>
          <w:kern w:val="0"/>
          <w:sz w:val="24"/>
          <w:szCs w:val="24"/>
          <w14:ligatures w14:val="none"/>
        </w:rPr>
        <w:t>Cruddur</w:t>
      </w:r>
      <w:proofErr w:type="spellEnd"/>
      <w:r w:rsidR="000704A2">
        <w:rPr>
          <w:rFonts w:ascii="Times New Roman" w:eastAsia="Times New Roman" w:hAnsi="Times New Roman" w:cs="Times New Roman"/>
          <w:kern w:val="0"/>
          <w:sz w:val="24"/>
          <w:szCs w:val="24"/>
          <w14:ligatures w14:val="none"/>
        </w:rPr>
        <w:t xml:space="preserve"> </w:t>
      </w:r>
      <w:r w:rsidR="004E3FEA">
        <w:rPr>
          <w:rFonts w:ascii="Times New Roman" w:eastAsia="Times New Roman" w:hAnsi="Times New Roman" w:cs="Times New Roman"/>
          <w:kern w:val="0"/>
          <w:sz w:val="24"/>
          <w:szCs w:val="24"/>
          <w14:ligatures w14:val="none"/>
        </w:rPr>
        <w:t>web application.</w:t>
      </w:r>
    </w:p>
    <w:p w14:paraId="388B6E6D" w14:textId="77777777" w:rsidR="004E3FEA" w:rsidRPr="004E3FEA" w:rsidRDefault="004E3FEA" w:rsidP="004E3FEA">
      <w:pPr>
        <w:pStyle w:val="ListParagraph"/>
        <w:rPr>
          <w:rFonts w:ascii="Times New Roman" w:eastAsia="Times New Roman" w:hAnsi="Times New Roman" w:cs="Times New Roman"/>
          <w:kern w:val="0"/>
          <w:sz w:val="24"/>
          <w:szCs w:val="24"/>
          <w14:ligatures w14:val="none"/>
        </w:rPr>
      </w:pPr>
    </w:p>
    <w:p w14:paraId="1B842BA7" w14:textId="68B4C205" w:rsidR="004E3FEA" w:rsidRPr="007F32EE" w:rsidRDefault="004E3FEA" w:rsidP="004E3FEA">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39C">
        <w:rPr>
          <w:rFonts w:ascii="Times New Roman" w:eastAsia="Times New Roman" w:hAnsi="Times New Roman" w:cs="Times New Roman"/>
          <w:kern w:val="0"/>
          <w:sz w:val="24"/>
          <w:szCs w:val="24"/>
          <w:highlight w:val="yellow"/>
          <w14:ligatures w14:val="none"/>
        </w:rPr>
        <w:t>![</w:t>
      </w:r>
      <w:proofErr w:type="spellStart"/>
      <w:r w:rsidRPr="0038739C">
        <w:rPr>
          <w:rFonts w:ascii="Times New Roman" w:eastAsia="Times New Roman" w:hAnsi="Times New Roman" w:cs="Times New Roman"/>
          <w:kern w:val="0"/>
          <w:sz w:val="24"/>
          <w:szCs w:val="24"/>
          <w:highlight w:val="yellow"/>
          <w14:ligatures w14:val="none"/>
        </w:rPr>
        <w:t>cruddur</w:t>
      </w:r>
      <w:proofErr w:type="spellEnd"/>
      <w:r w:rsidRPr="0038739C">
        <w:rPr>
          <w:rFonts w:ascii="Times New Roman" w:eastAsia="Times New Roman" w:hAnsi="Times New Roman" w:cs="Times New Roman"/>
          <w:kern w:val="0"/>
          <w:sz w:val="24"/>
          <w:szCs w:val="24"/>
          <w:highlight w:val="yellow"/>
          <w14:ligatures w14:val="none"/>
        </w:rPr>
        <w:t xml:space="preserve"> web app week 2](  )</w:t>
      </w:r>
    </w:p>
    <w:p w14:paraId="7133F356" w14:textId="77777777" w:rsidR="00FB7C2C" w:rsidRDefault="00FB7C2C" w:rsidP="00FB7C2C"/>
    <w:p w14:paraId="3ED020A9" w14:textId="6E0719F7" w:rsidR="00D5104C" w:rsidRDefault="003C5346" w:rsidP="00FB7C2C">
      <w:r>
        <w:t xml:space="preserve">#### </w:t>
      </w:r>
      <w:proofErr w:type="spellStart"/>
      <w:r>
        <w:t>Honecomb</w:t>
      </w:r>
      <w:proofErr w:type="spellEnd"/>
      <w:r>
        <w:t xml:space="preserve"> </w:t>
      </w:r>
      <w:r w:rsidR="009A0EAC">
        <w:t>Query in Backend-Flask</w:t>
      </w:r>
    </w:p>
    <w:p w14:paraId="2D68A217" w14:textId="16FB9806" w:rsidR="009A0EAC" w:rsidRDefault="009A0EAC" w:rsidP="009A0EAC">
      <w:pPr>
        <w:pStyle w:val="ListParagraph"/>
        <w:numPr>
          <w:ilvl w:val="0"/>
          <w:numId w:val="1"/>
        </w:numPr>
      </w:pPr>
      <w:r>
        <w:t xml:space="preserve">Now that I’ve run Docker Compose-Up and can connect to the backend-flask server, there should now be a dataset in the </w:t>
      </w:r>
      <w:proofErr w:type="spellStart"/>
      <w:r>
        <w:t>Honecomb</w:t>
      </w:r>
      <w:proofErr w:type="spellEnd"/>
      <w:r>
        <w:t xml:space="preserve"> bootcamp query results.</w:t>
      </w:r>
    </w:p>
    <w:p w14:paraId="299428EB" w14:textId="4CA6FFED" w:rsidR="009A0EAC" w:rsidRDefault="009A0EAC" w:rsidP="009A0EAC">
      <w:r w:rsidRPr="00D1030F">
        <w:rPr>
          <w:highlight w:val="yellow"/>
        </w:rPr>
        <w:t>![</w:t>
      </w:r>
      <w:r w:rsidR="00D1030F" w:rsidRPr="00D1030F">
        <w:rPr>
          <w:highlight w:val="yellow"/>
        </w:rPr>
        <w:t>honeycomb data set</w:t>
      </w:r>
      <w:r w:rsidRPr="00D1030F">
        <w:rPr>
          <w:highlight w:val="yellow"/>
        </w:rPr>
        <w:t>](  )</w:t>
      </w:r>
    </w:p>
    <w:p w14:paraId="005445F3" w14:textId="3C7CD753" w:rsidR="00906F5B" w:rsidRDefault="00906F5B" w:rsidP="00906F5B">
      <w:r w:rsidRPr="00D1030F">
        <w:rPr>
          <w:highlight w:val="yellow"/>
        </w:rPr>
        <w:t xml:space="preserve">![honeycomb data </w:t>
      </w:r>
      <w:proofErr w:type="gramStart"/>
      <w:r w:rsidRPr="00D1030F">
        <w:rPr>
          <w:highlight w:val="yellow"/>
        </w:rPr>
        <w:t>set</w:t>
      </w:r>
      <w:r w:rsidR="00CD1E11">
        <w:rPr>
          <w:highlight w:val="yellow"/>
        </w:rPr>
        <w:t>-</w:t>
      </w:r>
      <w:r>
        <w:rPr>
          <w:highlight w:val="yellow"/>
        </w:rPr>
        <w:t>2</w:t>
      </w:r>
      <w:proofErr w:type="gramEnd"/>
      <w:r w:rsidRPr="00D1030F">
        <w:rPr>
          <w:highlight w:val="yellow"/>
        </w:rPr>
        <w:t>](  )</w:t>
      </w:r>
    </w:p>
    <w:p w14:paraId="1D11A629" w14:textId="73DE76CC" w:rsidR="004A6825" w:rsidRDefault="004A6825" w:rsidP="004A6825">
      <w:r w:rsidRPr="00D1030F">
        <w:rPr>
          <w:highlight w:val="yellow"/>
        </w:rPr>
        <w:t xml:space="preserve">![honeycomb data </w:t>
      </w:r>
      <w:proofErr w:type="gramStart"/>
      <w:r w:rsidRPr="00D1030F">
        <w:rPr>
          <w:highlight w:val="yellow"/>
        </w:rPr>
        <w:t>set</w:t>
      </w:r>
      <w:r>
        <w:rPr>
          <w:highlight w:val="yellow"/>
        </w:rPr>
        <w:t>-3</w:t>
      </w:r>
      <w:proofErr w:type="gramEnd"/>
      <w:r w:rsidRPr="00D1030F">
        <w:rPr>
          <w:highlight w:val="yellow"/>
        </w:rPr>
        <w:t>](  )</w:t>
      </w:r>
    </w:p>
    <w:p w14:paraId="22792874" w14:textId="77777777" w:rsidR="004A6825" w:rsidRDefault="004A6825" w:rsidP="00906F5B"/>
    <w:p w14:paraId="4C003E37" w14:textId="27425B1C" w:rsidR="00D5104C" w:rsidRDefault="001F4D8A" w:rsidP="00FB7C2C">
      <w:r>
        <w:t>Note: Can c</w:t>
      </w:r>
      <w:r w:rsidR="001569B4">
        <w:t xml:space="preserve">heck that you have the correct Honeycomb </w:t>
      </w:r>
      <w:proofErr w:type="spellStart"/>
      <w:r w:rsidR="001569B4">
        <w:t>api</w:t>
      </w:r>
      <w:proofErr w:type="spellEnd"/>
      <w:r w:rsidR="001569B4">
        <w:t xml:space="preserve"> key with the command</w:t>
      </w:r>
    </w:p>
    <w:p w14:paraId="226676B2" w14:textId="1C425C09" w:rsidR="001569B4" w:rsidRDefault="001569B4" w:rsidP="00FB7C2C">
      <w:r>
        <w:t>```</w:t>
      </w:r>
      <w:proofErr w:type="spellStart"/>
      <w:r>
        <w:t>sh</w:t>
      </w:r>
      <w:proofErr w:type="spellEnd"/>
    </w:p>
    <w:p w14:paraId="58DDF45D" w14:textId="30BDBC67" w:rsidR="001569B4" w:rsidRDefault="009971C1" w:rsidP="00FB7C2C">
      <w:r>
        <w:t xml:space="preserve">E | </w:t>
      </w:r>
      <w:proofErr w:type="spellStart"/>
      <w:r>
        <w:t>gre</w:t>
      </w:r>
      <w:r w:rsidR="001569B4">
        <w:t>nv</w:t>
      </w:r>
      <w:proofErr w:type="spellEnd"/>
      <w:r w:rsidR="001569B4">
        <w:t xml:space="preserve"> | grep Honey</w:t>
      </w:r>
    </w:p>
    <w:p w14:paraId="645274B2" w14:textId="58A8634A" w:rsidR="00860699" w:rsidRDefault="00860699" w:rsidP="00FB7C2C">
      <w:r>
        <w:lastRenderedPageBreak/>
        <w:t>```</w:t>
      </w:r>
    </w:p>
    <w:p w14:paraId="44360C66" w14:textId="77777777" w:rsidR="00BB0D4E" w:rsidRDefault="00BB0D4E" w:rsidP="00843547"/>
    <w:p w14:paraId="2B3D61A8" w14:textId="3992B62F" w:rsidR="00D5104C" w:rsidRDefault="00D5104C" w:rsidP="00843547">
      <w:r>
        <w:t xml:space="preserve">Honeycomb-whoami.glitch.me   :  how to find out who  a Honeycomb </w:t>
      </w:r>
      <w:proofErr w:type="spellStart"/>
      <w:r>
        <w:t>api</w:t>
      </w:r>
      <w:proofErr w:type="spellEnd"/>
      <w:r>
        <w:t xml:space="preserve"> belongs to</w:t>
      </w:r>
    </w:p>
    <w:p w14:paraId="342C988B" w14:textId="1624B7B9" w:rsidR="00D5104C" w:rsidRDefault="00B3705E" w:rsidP="00843547">
      <w:r w:rsidRPr="00B3705E">
        <w:rPr>
          <w:highlight w:val="yellow"/>
        </w:rPr>
        <w:t xml:space="preserve">![honeycomb </w:t>
      </w:r>
      <w:proofErr w:type="spellStart"/>
      <w:r w:rsidRPr="00B3705E">
        <w:rPr>
          <w:highlight w:val="yellow"/>
        </w:rPr>
        <w:t>whoami</w:t>
      </w:r>
      <w:proofErr w:type="spellEnd"/>
      <w:r w:rsidRPr="00B3705E">
        <w:rPr>
          <w:highlight w:val="yellow"/>
        </w:rPr>
        <w:t>](  )</w:t>
      </w:r>
    </w:p>
    <w:p w14:paraId="09C1F43F" w14:textId="77777777" w:rsidR="00BB0D4E" w:rsidRDefault="00BB0D4E" w:rsidP="00843547"/>
    <w:p w14:paraId="19C09AC2" w14:textId="77777777" w:rsidR="00A419A4" w:rsidRDefault="00A419A4" w:rsidP="00A419A4">
      <w:r>
        <w:t xml:space="preserve">### Create Span Around Hard-Coded Data </w:t>
      </w:r>
      <w:proofErr w:type="gramStart"/>
      <w:r>
        <w:t>With</w:t>
      </w:r>
      <w:proofErr w:type="gramEnd"/>
      <w:r>
        <w:t xml:space="preserve"> a Tracer</w:t>
      </w:r>
    </w:p>
    <w:p w14:paraId="24740C3B" w14:textId="36256368" w:rsidR="00BB0D4E" w:rsidRDefault="00E90BF7" w:rsidP="00A419A4">
      <w:pPr>
        <w:pStyle w:val="ListParagraph"/>
        <w:numPr>
          <w:ilvl w:val="0"/>
          <w:numId w:val="1"/>
        </w:numPr>
      </w:pPr>
      <w:r>
        <w:t xml:space="preserve">Go to  </w:t>
      </w:r>
      <w:r w:rsidR="00A55034">
        <w:t>[</w:t>
      </w:r>
      <w:r>
        <w:t>Honeycomb</w:t>
      </w:r>
      <w:r w:rsidR="00327143">
        <w:t>/</w:t>
      </w:r>
      <w:proofErr w:type="spellStart"/>
      <w:r w:rsidR="00327143">
        <w:t>OpenTelemetry</w:t>
      </w:r>
      <w:proofErr w:type="spellEnd"/>
      <w:r w:rsidR="00327143">
        <w:t xml:space="preserve"> for</w:t>
      </w:r>
      <w:r>
        <w:t xml:space="preserve"> Python D</w:t>
      </w:r>
      <w:r w:rsidR="00A97869">
        <w:t>ocumentation</w:t>
      </w:r>
      <w:r w:rsidR="00A55034">
        <w:t>}(</w:t>
      </w:r>
      <w:r w:rsidR="00A55034" w:rsidRPr="00A55034">
        <w:t>https://docs.honeycomb.io/getting-data-in/opentelemetry/python-distro/</w:t>
      </w:r>
      <w:r w:rsidR="00A55034">
        <w:t>)</w:t>
      </w:r>
      <w:r>
        <w:t xml:space="preserve"> </w:t>
      </w:r>
      <w:r w:rsidR="00A97869">
        <w:t xml:space="preserve">to get code </w:t>
      </w:r>
      <w:r w:rsidR="00322BD7">
        <w:t xml:space="preserve">to create a tracer.  </w:t>
      </w:r>
    </w:p>
    <w:p w14:paraId="5BE632BD" w14:textId="3394AE9F" w:rsidR="00596B22" w:rsidRDefault="00596B22" w:rsidP="00596B22">
      <w:proofErr w:type="spellStart"/>
      <w:r>
        <w:t>OpenTelemetry</w:t>
      </w:r>
      <w:proofErr w:type="spellEnd"/>
      <w:r>
        <w:t xml:space="preserve"> requires that a Tracer is given a name as a string.  Honeycomb takes the name of a tracer associated with a data trace and turns it into  the `library.name` field. </w:t>
      </w:r>
    </w:p>
    <w:p w14:paraId="1371FC09" w14:textId="7806ECF2" w:rsidR="002521E2" w:rsidRDefault="002521E2" w:rsidP="00596B22">
      <w:r>
        <w:t xml:space="preserve">Honecomb.io </w:t>
      </w:r>
      <w:r w:rsidR="0051534A">
        <w:t xml:space="preserve">recommends </w:t>
      </w:r>
      <w:r>
        <w:t>“</w:t>
      </w:r>
      <w:r w:rsidR="0051534A">
        <w:t>pick a name that matches the appropriate scope for your traces. If you have one tracer for each service, then use the service name. If you have multiple tracers that live in different “layers” of your application, then use the name that corresponds to that “layer”.</w:t>
      </w:r>
    </w:p>
    <w:p w14:paraId="29AFD348" w14:textId="3924DC30" w:rsidR="00BC742C" w:rsidRDefault="00B340D3" w:rsidP="0036789B">
      <w:pPr>
        <w:pStyle w:val="ListParagraph"/>
        <w:numPr>
          <w:ilvl w:val="0"/>
          <w:numId w:val="1"/>
        </w:numPr>
      </w:pPr>
      <w:r>
        <w:t xml:space="preserve">Add the following code </w:t>
      </w:r>
      <w:r w:rsidR="00BC742C">
        <w:t>to the `</w:t>
      </w:r>
      <w:proofErr w:type="spellStart"/>
      <w:r w:rsidR="00BC742C">
        <w:t>home_activities-py</w:t>
      </w:r>
      <w:proofErr w:type="spellEnd"/>
      <w:r w:rsidR="00BC742C">
        <w:t>` file that is found in the `backend-flask/services/ ` directory.</w:t>
      </w:r>
    </w:p>
    <w:p w14:paraId="2397ADE1" w14:textId="4CACBFF5" w:rsidR="0036789B" w:rsidRDefault="0036789B" w:rsidP="0036789B">
      <w:pPr>
        <w:ind w:left="360"/>
      </w:pPr>
      <w:r>
        <w:t>```</w:t>
      </w:r>
      <w:proofErr w:type="spellStart"/>
      <w:r>
        <w:t>sh</w:t>
      </w:r>
      <w:proofErr w:type="spellEnd"/>
    </w:p>
    <w:p w14:paraId="6B60AED1" w14:textId="77777777" w:rsidR="0036789B" w:rsidRDefault="0036789B" w:rsidP="0036789B">
      <w:pPr>
        <w:ind w:left="360"/>
      </w:pPr>
      <w:r>
        <w:t xml:space="preserve">from </w:t>
      </w:r>
      <w:proofErr w:type="spellStart"/>
      <w:r>
        <w:t>opentelemetry</w:t>
      </w:r>
      <w:proofErr w:type="spellEnd"/>
      <w:r>
        <w:t xml:space="preserve"> import trace</w:t>
      </w:r>
    </w:p>
    <w:p w14:paraId="771F6BBA" w14:textId="77777777" w:rsidR="0036789B" w:rsidRDefault="0036789B" w:rsidP="0036789B">
      <w:pPr>
        <w:ind w:left="360"/>
      </w:pPr>
    </w:p>
    <w:p w14:paraId="16476ABA" w14:textId="0B74BCAE" w:rsidR="0036789B" w:rsidRDefault="0036789B" w:rsidP="0036789B">
      <w:pPr>
        <w:ind w:left="360"/>
      </w:pPr>
      <w:r>
        <w:t xml:space="preserve">tracer = </w:t>
      </w:r>
      <w:proofErr w:type="spellStart"/>
      <w:r>
        <w:t>trace.get_tracer</w:t>
      </w:r>
      <w:proofErr w:type="spellEnd"/>
      <w:r>
        <w:t>("</w:t>
      </w:r>
      <w:proofErr w:type="spellStart"/>
      <w:r>
        <w:t>tracer.name.here</w:t>
      </w:r>
      <w:proofErr w:type="spellEnd"/>
      <w:r>
        <w:t>")</w:t>
      </w:r>
    </w:p>
    <w:p w14:paraId="20B993D8" w14:textId="557C804B" w:rsidR="0036789B" w:rsidRDefault="0036789B" w:rsidP="001C6CC4">
      <w:pPr>
        <w:ind w:left="360"/>
      </w:pPr>
      <w:r>
        <w:t>```</w:t>
      </w:r>
    </w:p>
    <w:p w14:paraId="1329CE40" w14:textId="53048E15" w:rsidR="001C6CC4" w:rsidRDefault="00AF20CF" w:rsidP="001C6CC4">
      <w:pPr>
        <w:ind w:left="360"/>
      </w:pPr>
      <w:r w:rsidRPr="00AF20CF">
        <w:rPr>
          <w:highlight w:val="yellow"/>
        </w:rPr>
        <w:t>![add tracer](   )</w:t>
      </w:r>
    </w:p>
    <w:p w14:paraId="0510095F" w14:textId="56098F3E" w:rsidR="0051534A" w:rsidRDefault="0081381C" w:rsidP="0081381C">
      <w:pPr>
        <w:pStyle w:val="ListParagraph"/>
        <w:numPr>
          <w:ilvl w:val="0"/>
          <w:numId w:val="1"/>
        </w:numPr>
      </w:pPr>
      <w:r>
        <w:t>Replac</w:t>
      </w:r>
      <w:r w:rsidR="00253638">
        <w:t>ed “</w:t>
      </w:r>
      <w:proofErr w:type="spellStart"/>
      <w:r w:rsidR="00253638">
        <w:t>tracer.name.here</w:t>
      </w:r>
      <w:proofErr w:type="spellEnd"/>
      <w:r w:rsidR="00253638">
        <w:t>”  with `</w:t>
      </w:r>
      <w:proofErr w:type="spellStart"/>
      <w:r w:rsidR="00253638">
        <w:t>home.activities</w:t>
      </w:r>
      <w:proofErr w:type="spellEnd"/>
      <w:r w:rsidR="00253638">
        <w:t>`</w:t>
      </w:r>
    </w:p>
    <w:p w14:paraId="3FD5BBCE" w14:textId="74321BCF" w:rsidR="00B74352" w:rsidRDefault="00B74352" w:rsidP="00B74352">
      <w:pPr>
        <w:pStyle w:val="ListParagraph"/>
        <w:numPr>
          <w:ilvl w:val="0"/>
          <w:numId w:val="1"/>
        </w:numPr>
      </w:pPr>
      <w:r>
        <w:t>Add the following code to `home.activities.py` right under `def run():`</w:t>
      </w:r>
    </w:p>
    <w:p w14:paraId="5D07F43D" w14:textId="6DE274C1" w:rsidR="00B74352" w:rsidRDefault="00B74352" w:rsidP="00B74352">
      <w:r>
        <w:t>```</w:t>
      </w:r>
      <w:proofErr w:type="spellStart"/>
      <w:r>
        <w:t>sh</w:t>
      </w:r>
      <w:proofErr w:type="spellEnd"/>
    </w:p>
    <w:p w14:paraId="0C68EB62" w14:textId="7EA8FE1F" w:rsidR="001E0850" w:rsidRPr="001E0850" w:rsidRDefault="001E0850" w:rsidP="001E0850">
      <w:pPr>
        <w:pStyle w:val="HTMLPreformatted"/>
        <w:rPr>
          <w:rFonts w:asciiTheme="minorHAnsi" w:eastAsiaTheme="minorHAnsi" w:hAnsiTheme="minorHAnsi" w:cstheme="minorBidi"/>
          <w:kern w:val="2"/>
          <w:sz w:val="22"/>
          <w:szCs w:val="22"/>
          <w14:ligatures w14:val="standardContextual"/>
        </w:rPr>
      </w:pPr>
      <w:r w:rsidRPr="001E0850">
        <w:rPr>
          <w:rFonts w:asciiTheme="minorHAnsi" w:eastAsiaTheme="minorHAnsi" w:hAnsiTheme="minorHAnsi" w:cstheme="minorBidi"/>
          <w:kern w:val="2"/>
          <w:sz w:val="22"/>
          <w:szCs w:val="22"/>
          <w14:ligatures w14:val="standardContextual"/>
        </w:rPr>
        <w:t xml:space="preserve">with </w:t>
      </w:r>
      <w:proofErr w:type="spellStart"/>
      <w:r w:rsidRPr="001E0850">
        <w:rPr>
          <w:rFonts w:asciiTheme="minorHAnsi" w:eastAsiaTheme="minorHAnsi" w:hAnsiTheme="minorHAnsi" w:cstheme="minorBidi"/>
          <w:kern w:val="2"/>
          <w:sz w:val="22"/>
          <w:szCs w:val="22"/>
          <w14:ligatures w14:val="standardContextual"/>
        </w:rPr>
        <w:t>tracer.start_as_current_span</w:t>
      </w:r>
      <w:proofErr w:type="spellEnd"/>
      <w:r w:rsidRPr="001E0850">
        <w:rPr>
          <w:rFonts w:asciiTheme="minorHAnsi" w:eastAsiaTheme="minorHAnsi" w:hAnsiTheme="minorHAnsi" w:cstheme="minorBidi"/>
          <w:kern w:val="2"/>
          <w:sz w:val="22"/>
          <w:szCs w:val="22"/>
          <w14:ligatures w14:val="standardContextual"/>
        </w:rPr>
        <w:t>("</w:t>
      </w:r>
      <w:r w:rsidR="000E0C40">
        <w:rPr>
          <w:rFonts w:asciiTheme="minorHAnsi" w:eastAsiaTheme="minorHAnsi" w:hAnsiTheme="minorHAnsi" w:cstheme="minorBidi"/>
          <w:kern w:val="2"/>
          <w:sz w:val="22"/>
          <w:szCs w:val="22"/>
          <w14:ligatures w14:val="standardContextual"/>
        </w:rPr>
        <w:t>home-activities-mock-data</w:t>
      </w:r>
      <w:r w:rsidRPr="001E0850">
        <w:rPr>
          <w:rFonts w:asciiTheme="minorHAnsi" w:eastAsiaTheme="minorHAnsi" w:hAnsiTheme="minorHAnsi" w:cstheme="minorBidi"/>
          <w:kern w:val="2"/>
          <w:sz w:val="22"/>
          <w:szCs w:val="22"/>
          <w14:ligatures w14:val="standardContextual"/>
        </w:rPr>
        <w:t>"):</w:t>
      </w:r>
    </w:p>
    <w:p w14:paraId="1CB896AA" w14:textId="14EF8B07" w:rsidR="001E0850" w:rsidRDefault="000241BB" w:rsidP="001E0850">
      <w:pPr>
        <w:pStyle w:val="HTMLPreformatted"/>
        <w:rPr>
          <w:rStyle w:val="p"/>
        </w:rPr>
      </w:pPr>
      <w:r>
        <w:rPr>
          <w:rStyle w:val="p"/>
        </w:rPr>
        <w:t>```</w:t>
      </w:r>
    </w:p>
    <w:p w14:paraId="7C6704A2" w14:textId="77777777" w:rsidR="000241BB" w:rsidRDefault="000241BB" w:rsidP="001E0850">
      <w:pPr>
        <w:pStyle w:val="HTMLPreformatted"/>
        <w:rPr>
          <w:rStyle w:val="p"/>
        </w:rPr>
      </w:pPr>
    </w:p>
    <w:p w14:paraId="385E49CC" w14:textId="3467FD55" w:rsidR="000241BB" w:rsidRDefault="000241BB" w:rsidP="001E0850">
      <w:pPr>
        <w:pStyle w:val="HTMLPreformatted"/>
        <w:rPr>
          <w:rFonts w:asciiTheme="minorHAnsi" w:eastAsiaTheme="minorHAnsi" w:hAnsiTheme="minorHAnsi" w:cstheme="minorBidi"/>
          <w:kern w:val="2"/>
          <w:sz w:val="22"/>
          <w:szCs w:val="22"/>
          <w14:ligatures w14:val="standardContextual"/>
        </w:rPr>
      </w:pPr>
      <w:r>
        <w:rPr>
          <w:rStyle w:val="p"/>
        </w:rPr>
        <w:t>-</w:t>
      </w:r>
      <w:r w:rsidR="007C2C59" w:rsidRPr="00403B3A">
        <w:rPr>
          <w:rFonts w:asciiTheme="minorHAnsi" w:eastAsiaTheme="minorHAnsi" w:hAnsiTheme="minorHAnsi" w:cstheme="minorBidi"/>
          <w:kern w:val="2"/>
          <w:sz w:val="22"/>
          <w:szCs w:val="22"/>
          <w14:ligatures w14:val="standardContextual"/>
        </w:rPr>
        <w:t xml:space="preserve">Run docker `Compose Down` and then `Compose Up` to </w:t>
      </w:r>
      <w:r w:rsidR="000405B5">
        <w:rPr>
          <w:rFonts w:asciiTheme="minorHAnsi" w:eastAsiaTheme="minorHAnsi" w:hAnsiTheme="minorHAnsi" w:cstheme="minorBidi"/>
          <w:kern w:val="2"/>
          <w:sz w:val="22"/>
          <w:szCs w:val="22"/>
          <w14:ligatures w14:val="standardContextual"/>
        </w:rPr>
        <w:t xml:space="preserve"> open new frontend and backend </w:t>
      </w:r>
      <w:r w:rsidR="007C2C59" w:rsidRPr="00403B3A">
        <w:rPr>
          <w:rFonts w:asciiTheme="minorHAnsi" w:eastAsiaTheme="minorHAnsi" w:hAnsiTheme="minorHAnsi" w:cstheme="minorBidi"/>
          <w:kern w:val="2"/>
          <w:sz w:val="22"/>
          <w:szCs w:val="22"/>
          <w14:ligatures w14:val="standardContextual"/>
        </w:rPr>
        <w:t>containers.</w:t>
      </w:r>
    </w:p>
    <w:p w14:paraId="69EAD845" w14:textId="49061CD0" w:rsidR="000405B5" w:rsidRDefault="000405B5" w:rsidP="001E085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Go to the frontend and backend URLS</w:t>
      </w:r>
    </w:p>
    <w:p w14:paraId="3D25470D" w14:textId="775E84CD" w:rsidR="000405B5" w:rsidRDefault="000405B5" w:rsidP="001E085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Go to Honeycomb.io to see the most recent traces and any spans.  More than one color in a trace means that we successfully created a span.</w:t>
      </w:r>
    </w:p>
    <w:p w14:paraId="70D4BF1E" w14:textId="77777777" w:rsidR="000405B5" w:rsidRDefault="000405B5" w:rsidP="001E0850">
      <w:pPr>
        <w:pStyle w:val="HTMLPreformatted"/>
        <w:rPr>
          <w:rFonts w:asciiTheme="minorHAnsi" w:eastAsiaTheme="minorHAnsi" w:hAnsiTheme="minorHAnsi" w:cstheme="minorBidi"/>
          <w:kern w:val="2"/>
          <w:sz w:val="22"/>
          <w:szCs w:val="22"/>
          <w14:ligatures w14:val="standardContextual"/>
        </w:rPr>
      </w:pPr>
    </w:p>
    <w:p w14:paraId="2ECF2762" w14:textId="0982E301" w:rsidR="000405B5" w:rsidRPr="00C353D4" w:rsidRDefault="00922BA2" w:rsidP="001E0850">
      <w:pPr>
        <w:pStyle w:val="HTMLPreformatted"/>
        <w:rPr>
          <w:rFonts w:asciiTheme="minorHAnsi" w:eastAsiaTheme="minorHAnsi" w:hAnsiTheme="minorHAnsi" w:cstheme="minorBidi"/>
          <w:kern w:val="2"/>
          <w:sz w:val="22"/>
          <w:szCs w:val="22"/>
          <w:highlight w:val="yellow"/>
          <w14:ligatures w14:val="standardContextual"/>
        </w:rPr>
      </w:pPr>
      <w:r w:rsidRPr="00C353D4">
        <w:rPr>
          <w:rFonts w:asciiTheme="minorHAnsi" w:eastAsiaTheme="minorHAnsi" w:hAnsiTheme="minorHAnsi" w:cstheme="minorBidi"/>
          <w:kern w:val="2"/>
          <w:sz w:val="22"/>
          <w:szCs w:val="22"/>
          <w:highlight w:val="yellow"/>
          <w14:ligatures w14:val="standardContextual"/>
        </w:rPr>
        <w:t>![</w:t>
      </w:r>
      <w:r w:rsidR="00C20326" w:rsidRPr="00C353D4">
        <w:rPr>
          <w:rFonts w:asciiTheme="minorHAnsi" w:eastAsiaTheme="minorHAnsi" w:hAnsiTheme="minorHAnsi" w:cstheme="minorBidi"/>
          <w:kern w:val="2"/>
          <w:sz w:val="22"/>
          <w:szCs w:val="22"/>
          <w:highlight w:val="yellow"/>
          <w14:ligatures w14:val="standardContextual"/>
        </w:rPr>
        <w:t>trace with two colors](  )</w:t>
      </w:r>
    </w:p>
    <w:p w14:paraId="10C15ED8" w14:textId="593E02BB" w:rsidR="00922BA2" w:rsidRPr="00403B3A" w:rsidRDefault="00922BA2" w:rsidP="001E0850">
      <w:pPr>
        <w:pStyle w:val="HTMLPreformatted"/>
        <w:rPr>
          <w:rFonts w:asciiTheme="minorHAnsi" w:eastAsiaTheme="minorHAnsi" w:hAnsiTheme="minorHAnsi" w:cstheme="minorBidi"/>
          <w:kern w:val="2"/>
          <w:sz w:val="22"/>
          <w:szCs w:val="22"/>
          <w14:ligatures w14:val="standardContextual"/>
        </w:rPr>
      </w:pPr>
      <w:r w:rsidRPr="00C353D4">
        <w:rPr>
          <w:rFonts w:asciiTheme="minorHAnsi" w:eastAsiaTheme="minorHAnsi" w:hAnsiTheme="minorHAnsi" w:cstheme="minorBidi"/>
          <w:kern w:val="2"/>
          <w:sz w:val="22"/>
          <w:szCs w:val="22"/>
          <w:highlight w:val="yellow"/>
          <w14:ligatures w14:val="standardContextual"/>
        </w:rPr>
        <w:t>![span showing mock data](  )</w:t>
      </w:r>
    </w:p>
    <w:p w14:paraId="26C19A26" w14:textId="257ECF44" w:rsidR="001E0850" w:rsidRDefault="00C353D4" w:rsidP="00C353D4">
      <w:r>
        <w:lastRenderedPageBreak/>
        <w:t>#### Add Attributes to Spans</w:t>
      </w:r>
    </w:p>
    <w:p w14:paraId="5B9CAEFB" w14:textId="0B889CDF" w:rsidR="00C353D4" w:rsidRDefault="00B22825" w:rsidP="00C353D4">
      <w:pPr>
        <w:pStyle w:val="ListParagraph"/>
        <w:numPr>
          <w:ilvl w:val="0"/>
          <w:numId w:val="1"/>
        </w:numPr>
      </w:pPr>
      <w:r>
        <w:t>Add</w:t>
      </w:r>
      <w:r w:rsidR="002F195B">
        <w:t xml:space="preserve"> the following </w:t>
      </w:r>
      <w:r w:rsidR="004558FF">
        <w:t>att</w:t>
      </w:r>
      <w:r w:rsidR="00B87511">
        <w:t xml:space="preserve">ribute </w:t>
      </w:r>
      <w:r w:rsidR="002F195B">
        <w:t xml:space="preserve">code to` </w:t>
      </w:r>
      <w:hyperlink w:history="1">
        <w:r w:rsidR="00E62A86" w:rsidRPr="00595191">
          <w:rPr>
            <w:rStyle w:val="Hyperlink"/>
          </w:rPr>
          <w:t>home.activities.py`</w:t>
        </w:r>
      </w:hyperlink>
      <w:r w:rsidR="00F038B4">
        <w:t xml:space="preserve"> </w:t>
      </w:r>
    </w:p>
    <w:p w14:paraId="091AC91B" w14:textId="52830A09" w:rsidR="00CE7438" w:rsidRDefault="00127AFE" w:rsidP="00CE7438">
      <w:r>
        <w:t>```</w:t>
      </w:r>
      <w:proofErr w:type="spellStart"/>
      <w:r>
        <w:t>sh</w:t>
      </w:r>
      <w:proofErr w:type="spellEnd"/>
    </w:p>
    <w:p w14:paraId="0B40C01E" w14:textId="3EB0F1C2" w:rsidR="00127AFE" w:rsidRDefault="00D3442C" w:rsidP="00CE7438">
      <w:r>
        <w:t>s</w:t>
      </w:r>
      <w:r w:rsidR="00127AFE">
        <w:t xml:space="preserve">pan = </w:t>
      </w:r>
      <w:proofErr w:type="spellStart"/>
      <w:r w:rsidR="00127AFE">
        <w:t>trace.get_current_span</w:t>
      </w:r>
      <w:proofErr w:type="spellEnd"/>
      <w:r w:rsidR="00127AFE">
        <w:t>()</w:t>
      </w:r>
    </w:p>
    <w:p w14:paraId="6D5CB5C9" w14:textId="32D7EEB2" w:rsidR="00D3442C" w:rsidRDefault="00D3442C" w:rsidP="00CE7438">
      <w:r>
        <w:t>```</w:t>
      </w:r>
    </w:p>
    <w:p w14:paraId="7084A3E2" w14:textId="509BC9FC" w:rsidR="00E62A86" w:rsidRDefault="00E62A86" w:rsidP="00E62A86">
      <w:r>
        <w:t>```</w:t>
      </w:r>
      <w:proofErr w:type="spellStart"/>
      <w:r>
        <w:t>sh</w:t>
      </w:r>
      <w:proofErr w:type="spellEnd"/>
    </w:p>
    <w:p w14:paraId="50EBD07E" w14:textId="2B55B2C1" w:rsidR="00B36BC3" w:rsidRDefault="0089427C" w:rsidP="00E62A86">
      <w:proofErr w:type="spellStart"/>
      <w:r>
        <w:t>s</w:t>
      </w:r>
      <w:r w:rsidR="005441E0">
        <w:t>pan.set_attribute</w:t>
      </w:r>
      <w:proofErr w:type="spellEnd"/>
      <w:r w:rsidR="005441E0">
        <w:t>(“</w:t>
      </w:r>
      <w:proofErr w:type="spellStart"/>
      <w:r w:rsidR="005441E0">
        <w:t>app.now</w:t>
      </w:r>
      <w:proofErr w:type="spellEnd"/>
      <w:r w:rsidR="005441E0">
        <w:t xml:space="preserve">”, </w:t>
      </w:r>
      <w:proofErr w:type="spellStart"/>
      <w:r w:rsidR="005441E0">
        <w:t>now.isoformat</w:t>
      </w:r>
      <w:proofErr w:type="spellEnd"/>
      <w:r w:rsidR="005441E0">
        <w:t>())</w:t>
      </w:r>
    </w:p>
    <w:p w14:paraId="4351EC34" w14:textId="286CF897" w:rsidR="00B36BC3" w:rsidRDefault="00B36BC3" w:rsidP="00E62A86">
      <w:r>
        <w:t>```</w:t>
      </w:r>
    </w:p>
    <w:p w14:paraId="72241B79" w14:textId="60E5003E" w:rsidR="00B36BC3" w:rsidRDefault="004558FF" w:rsidP="00E62A86">
      <w:r>
        <w:t>![span attribute 1](  )</w:t>
      </w:r>
    </w:p>
    <w:p w14:paraId="619286B6" w14:textId="77777777" w:rsidR="004558FF" w:rsidRDefault="004558FF" w:rsidP="00E62A86"/>
    <w:p w14:paraId="349C5088" w14:textId="210A2DDC" w:rsidR="004558FF" w:rsidRDefault="004558FF" w:rsidP="004558FF">
      <w:pPr>
        <w:pStyle w:val="ListParagraph"/>
        <w:numPr>
          <w:ilvl w:val="0"/>
          <w:numId w:val="1"/>
        </w:numPr>
      </w:pPr>
      <w:r>
        <w:t xml:space="preserve">Add the following </w:t>
      </w:r>
      <w:r w:rsidR="00B87511">
        <w:t xml:space="preserve">attribute code </w:t>
      </w:r>
      <w:r w:rsidR="00D3442C">
        <w:t>to line ab</w:t>
      </w:r>
      <w:r w:rsidR="004A6388">
        <w:t xml:space="preserve">ove </w:t>
      </w:r>
      <w:r w:rsidR="00177008">
        <w:t>~return results~</w:t>
      </w:r>
    </w:p>
    <w:p w14:paraId="49B02A33" w14:textId="70189BAF" w:rsidR="00177008" w:rsidRDefault="00177008" w:rsidP="00177008">
      <w:pPr>
        <w:ind w:left="360"/>
      </w:pPr>
      <w:r>
        <w:t>```</w:t>
      </w:r>
      <w:proofErr w:type="spellStart"/>
      <w:r>
        <w:t>sh</w:t>
      </w:r>
      <w:proofErr w:type="spellEnd"/>
    </w:p>
    <w:p w14:paraId="1BEA86BA" w14:textId="222FF4B5" w:rsidR="00452112" w:rsidRDefault="00452112" w:rsidP="00E574F9">
      <w:proofErr w:type="spellStart"/>
      <w:r>
        <w:t>s</w:t>
      </w:r>
      <w:r w:rsidR="00177008">
        <w:t>pan</w:t>
      </w:r>
      <w:r w:rsidR="00692312">
        <w:t>.set_attribute</w:t>
      </w:r>
      <w:proofErr w:type="spellEnd"/>
      <w:r w:rsidR="00692312">
        <w:t>(“</w:t>
      </w:r>
      <w:proofErr w:type="spellStart"/>
      <w:r w:rsidR="00692312">
        <w:t>app.result_length</w:t>
      </w:r>
      <w:proofErr w:type="spellEnd"/>
      <w:r>
        <w:t xml:space="preserve">”, </w:t>
      </w:r>
      <w:proofErr w:type="spellStart"/>
      <w:r>
        <w:t>len</w:t>
      </w:r>
      <w:proofErr w:type="spellEnd"/>
      <w:r>
        <w:t>(results))</w:t>
      </w:r>
    </w:p>
    <w:p w14:paraId="2577A38F" w14:textId="0A39B576" w:rsidR="00177008" w:rsidRDefault="00452112" w:rsidP="00E574F9">
      <w:r>
        <w:t>```</w:t>
      </w:r>
      <w:r w:rsidR="00177008">
        <w:t xml:space="preserve"> </w:t>
      </w:r>
    </w:p>
    <w:p w14:paraId="36433E7E" w14:textId="359147F3" w:rsidR="002F195B" w:rsidRDefault="00E51896" w:rsidP="00E51896">
      <w:pPr>
        <w:pStyle w:val="ListParagraph"/>
        <w:numPr>
          <w:ilvl w:val="0"/>
          <w:numId w:val="1"/>
        </w:numPr>
      </w:pPr>
      <w:r>
        <w:t xml:space="preserve">Refresh </w:t>
      </w:r>
      <w:proofErr w:type="spellStart"/>
      <w:r>
        <w:t>Cruddur</w:t>
      </w:r>
      <w:proofErr w:type="spellEnd"/>
      <w:r>
        <w:t xml:space="preserve"> backend and frontend URLs to create new data set in Honeycomb.</w:t>
      </w:r>
    </w:p>
    <w:p w14:paraId="1523483B" w14:textId="46C6CF44" w:rsidR="00E51896" w:rsidRDefault="002D1DBC" w:rsidP="00E51896">
      <w:pPr>
        <w:pStyle w:val="ListParagraph"/>
        <w:numPr>
          <w:ilvl w:val="0"/>
          <w:numId w:val="1"/>
        </w:numPr>
      </w:pPr>
      <w:r>
        <w:t>In Honeycomb.io  run a new query with visualize as `count` and group by as `</w:t>
      </w:r>
      <w:proofErr w:type="spellStart"/>
      <w:r>
        <w:t>trace.trace_</w:t>
      </w:r>
      <w:r w:rsidR="0042135D">
        <w:t>id</w:t>
      </w:r>
      <w:proofErr w:type="spellEnd"/>
      <w:r w:rsidR="0042135D">
        <w:t>`.  Here are some results:</w:t>
      </w:r>
    </w:p>
    <w:p w14:paraId="25780B3C" w14:textId="7B34018A" w:rsidR="0042135D" w:rsidRDefault="009E4C23" w:rsidP="0042135D">
      <w:r w:rsidRPr="009E4C23">
        <w:rPr>
          <w:highlight w:val="yellow"/>
        </w:rPr>
        <w:t>![app now]( )</w:t>
      </w:r>
    </w:p>
    <w:p w14:paraId="685F7B0C" w14:textId="77777777" w:rsidR="00DA394D" w:rsidRDefault="00DA394D" w:rsidP="0042135D"/>
    <w:p w14:paraId="03AF2C1D" w14:textId="624014E2" w:rsidR="005D6737" w:rsidRDefault="001F2E4D" w:rsidP="0042135D">
      <w:r>
        <w:t xml:space="preserve">## Update </w:t>
      </w:r>
      <w:proofErr w:type="spellStart"/>
      <w:r>
        <w:t>Gitpod.yml</w:t>
      </w:r>
      <w:proofErr w:type="spellEnd"/>
      <w:r>
        <w:t xml:space="preserve"> with react-</w:t>
      </w:r>
      <w:proofErr w:type="spellStart"/>
      <w:r>
        <w:t>j</w:t>
      </w:r>
      <w:r w:rsidR="00E73F69">
        <w:t>s</w:t>
      </w:r>
      <w:proofErr w:type="spellEnd"/>
    </w:p>
    <w:p w14:paraId="133BBAC2" w14:textId="627FBECB" w:rsidR="00E73F69" w:rsidRDefault="00E73F69" w:rsidP="00E73F69">
      <w:pPr>
        <w:pStyle w:val="ListParagraph"/>
        <w:numPr>
          <w:ilvl w:val="0"/>
          <w:numId w:val="1"/>
        </w:numPr>
      </w:pPr>
      <w:r>
        <w:t>Make it so we don’t have do a</w:t>
      </w:r>
      <w:r w:rsidR="00B42430">
        <w:t xml:space="preserve"> `</w:t>
      </w:r>
      <w:r>
        <w:t xml:space="preserve"> </w:t>
      </w:r>
      <w:proofErr w:type="spellStart"/>
      <w:r>
        <w:t>npm</w:t>
      </w:r>
      <w:proofErr w:type="spellEnd"/>
      <w:r w:rsidR="00B42430">
        <w:t xml:space="preserve"> </w:t>
      </w:r>
      <w:proofErr w:type="spellStart"/>
      <w:r w:rsidR="00B42430">
        <w:t>i</w:t>
      </w:r>
      <w:proofErr w:type="spellEnd"/>
      <w:r w:rsidR="00B42430">
        <w:t>`</w:t>
      </w:r>
      <w:r>
        <w:t xml:space="preserve"> install </w:t>
      </w:r>
      <w:r w:rsidR="00D362ED">
        <w:t>every time</w:t>
      </w:r>
      <w:r>
        <w:t xml:space="preserve"> we boot up</w:t>
      </w:r>
      <w:r w:rsidR="00D362ED">
        <w:t xml:space="preserve"> a container.</w:t>
      </w:r>
    </w:p>
    <w:p w14:paraId="3C973F72" w14:textId="0FD386A2" w:rsidR="00E73F69" w:rsidRDefault="00E73F69" w:rsidP="00E73F69">
      <w:pPr>
        <w:pStyle w:val="ListParagraph"/>
        <w:numPr>
          <w:ilvl w:val="0"/>
          <w:numId w:val="1"/>
        </w:numPr>
      </w:pPr>
      <w:r>
        <w:t>Add the following code to `</w:t>
      </w:r>
      <w:proofErr w:type="spellStart"/>
      <w:r>
        <w:t>gitpod.yml</w:t>
      </w:r>
      <w:proofErr w:type="spellEnd"/>
      <w:r>
        <w:t>`</w:t>
      </w:r>
      <w:r w:rsidR="00A15330">
        <w:t>:</w:t>
      </w:r>
    </w:p>
    <w:p w14:paraId="07ABD8EA" w14:textId="501E5099" w:rsidR="00A15330" w:rsidRDefault="00A15330" w:rsidP="00A15330">
      <w:r>
        <w:t>```</w:t>
      </w:r>
      <w:proofErr w:type="spellStart"/>
      <w:r>
        <w:t>sh</w:t>
      </w:r>
      <w:proofErr w:type="spellEnd"/>
    </w:p>
    <w:p w14:paraId="2EEA3CB4" w14:textId="77777777" w:rsidR="0098097A" w:rsidRDefault="0098097A" w:rsidP="0098097A">
      <w:r>
        <w:t>- name: react-</w:t>
      </w:r>
      <w:proofErr w:type="spellStart"/>
      <w:r>
        <w:t>js</w:t>
      </w:r>
      <w:proofErr w:type="spellEnd"/>
    </w:p>
    <w:p w14:paraId="6B278959" w14:textId="1E38E0D7" w:rsidR="0098097A" w:rsidRDefault="0098097A" w:rsidP="0098097A">
      <w:r>
        <w:t xml:space="preserve">  command: |</w:t>
      </w:r>
    </w:p>
    <w:p w14:paraId="66CD11DE" w14:textId="7B4DE532" w:rsidR="0098097A" w:rsidRDefault="0098097A" w:rsidP="0098097A">
      <w:r>
        <w:t xml:space="preserve">     </w:t>
      </w:r>
      <w:r w:rsidR="00B42430">
        <w:t xml:space="preserve"> </w:t>
      </w:r>
      <w:r>
        <w:t xml:space="preserve"> cd frontend-react-</w:t>
      </w:r>
      <w:proofErr w:type="spellStart"/>
      <w:r>
        <w:t>js</w:t>
      </w:r>
      <w:proofErr w:type="spellEnd"/>
    </w:p>
    <w:p w14:paraId="4262FACD" w14:textId="765EB5F5" w:rsidR="00A15330" w:rsidRDefault="0098097A" w:rsidP="0098097A">
      <w:r>
        <w:t xml:space="preserve">      </w:t>
      </w:r>
      <w:r w:rsidR="00B42430">
        <w:t xml:space="preserve"> </w:t>
      </w:r>
      <w:proofErr w:type="spellStart"/>
      <w:r>
        <w:t>npm</w:t>
      </w:r>
      <w:proofErr w:type="spellEnd"/>
      <w:r>
        <w:t xml:space="preserve"> </w:t>
      </w:r>
      <w:proofErr w:type="spellStart"/>
      <w:r>
        <w:t>i</w:t>
      </w:r>
      <w:proofErr w:type="spellEnd"/>
    </w:p>
    <w:p w14:paraId="42FDEA01" w14:textId="78C57E5D" w:rsidR="00B42430" w:rsidRDefault="00B42430" w:rsidP="0098097A">
      <w:r>
        <w:t>```</w:t>
      </w:r>
    </w:p>
    <w:p w14:paraId="4E7783E5" w14:textId="77777777" w:rsidR="00E73F69" w:rsidRDefault="00E73F69" w:rsidP="0042135D"/>
    <w:p w14:paraId="4CAFBA7C" w14:textId="77777777" w:rsidR="00FD3B89" w:rsidRDefault="00FD3B89" w:rsidP="0042135D"/>
    <w:p w14:paraId="58D9CEE5" w14:textId="04942526" w:rsidR="00FD3B89" w:rsidRDefault="0025234A" w:rsidP="0042135D">
      <w:r>
        <w:lastRenderedPageBreak/>
        <w:t>## AWS X-Ray</w:t>
      </w:r>
    </w:p>
    <w:p w14:paraId="40B39F51" w14:textId="2467C3FC" w:rsidR="0025234A" w:rsidRDefault="00BC2C43" w:rsidP="0042135D">
      <w:r>
        <w:t xml:space="preserve">AWS’s built in </w:t>
      </w:r>
      <w:r w:rsidR="000800EC">
        <w:t>distributive tracing and observability tool.</w:t>
      </w:r>
    </w:p>
    <w:p w14:paraId="2A7E6B32" w14:textId="753D1D9F" w:rsidR="000800EC" w:rsidRDefault="006255C9" w:rsidP="0042135D">
      <w:r>
        <w:t xml:space="preserve">In order for </w:t>
      </w:r>
      <w:r w:rsidR="00A102EA">
        <w:t>X</w:t>
      </w:r>
      <w:r>
        <w:t>-Ray to work it needs an X-Ray daemon, another container</w:t>
      </w:r>
      <w:r w:rsidR="004334FF">
        <w:t>/application</w:t>
      </w:r>
      <w:r>
        <w:t>, that</w:t>
      </w:r>
      <w:r w:rsidR="003146E7">
        <w:t xml:space="preserve"> runs alongside your application that your application sends data </w:t>
      </w:r>
      <w:proofErr w:type="gramStart"/>
      <w:r w:rsidR="003146E7">
        <w:t>to</w:t>
      </w:r>
      <w:proofErr w:type="gramEnd"/>
      <w:r w:rsidR="003146E7">
        <w:t xml:space="preserve"> and the x-ray daemon collects</w:t>
      </w:r>
      <w:r w:rsidR="007B0FC4">
        <w:t>, batches it, and sends it over to the X-Ray API</w:t>
      </w:r>
      <w:r w:rsidR="00A102EA">
        <w:t xml:space="preserve"> so that you can visualize data in x-Ray.</w:t>
      </w:r>
    </w:p>
    <w:p w14:paraId="67BE9379" w14:textId="77239C5C" w:rsidR="00697F9E" w:rsidRDefault="00697F9E" w:rsidP="0042135D">
      <w:r w:rsidRPr="00697F9E">
        <w:rPr>
          <w:highlight w:val="yellow"/>
        </w:rPr>
        <w:t>![</w:t>
      </w:r>
      <w:proofErr w:type="spellStart"/>
      <w:r w:rsidRPr="00697F9E">
        <w:rPr>
          <w:highlight w:val="yellow"/>
        </w:rPr>
        <w:t>xray</w:t>
      </w:r>
      <w:proofErr w:type="spellEnd"/>
      <w:r w:rsidRPr="00697F9E">
        <w:rPr>
          <w:highlight w:val="yellow"/>
        </w:rPr>
        <w:t>](  )</w:t>
      </w:r>
    </w:p>
    <w:p w14:paraId="1FB284C7" w14:textId="77777777" w:rsidR="00A102EA" w:rsidRDefault="00A102EA" w:rsidP="0042135D"/>
    <w:p w14:paraId="32F2E493" w14:textId="48554AE1" w:rsidR="0025234A" w:rsidRDefault="00444235" w:rsidP="0042135D">
      <w:r>
        <w:t>### Install AWS SDK</w:t>
      </w:r>
    </w:p>
    <w:p w14:paraId="2841E57E" w14:textId="312A4BDB" w:rsidR="0066787A" w:rsidRDefault="0066787A" w:rsidP="0042135D">
      <w:r>
        <w:t>[AWS SDK for Python Documentation</w:t>
      </w:r>
      <w:r w:rsidR="006666A6">
        <w:t>](   )</w:t>
      </w:r>
    </w:p>
    <w:p w14:paraId="600CA554" w14:textId="75386149" w:rsidR="00444235" w:rsidRDefault="00D249E3" w:rsidP="00444235">
      <w:pPr>
        <w:pStyle w:val="ListParagraph"/>
        <w:numPr>
          <w:ilvl w:val="0"/>
          <w:numId w:val="1"/>
        </w:numPr>
      </w:pPr>
      <w:r>
        <w:t xml:space="preserve">Add </w:t>
      </w:r>
      <w:r w:rsidR="0012547C">
        <w:t>`</w:t>
      </w:r>
      <w:r w:rsidR="0012547C" w:rsidRPr="0012547C">
        <w:t xml:space="preserve"> </w:t>
      </w:r>
      <w:proofErr w:type="spellStart"/>
      <w:r w:rsidR="0012547C" w:rsidRPr="0012547C">
        <w:t>aws-xray-sdk</w:t>
      </w:r>
      <w:proofErr w:type="spellEnd"/>
      <w:r w:rsidR="0012547C">
        <w:t xml:space="preserve">` </w:t>
      </w:r>
      <w:r>
        <w:t>to the `requirements.txt`</w:t>
      </w:r>
    </w:p>
    <w:p w14:paraId="1F039949" w14:textId="62F60EF2" w:rsidR="00D249E3" w:rsidRDefault="00D249E3" w:rsidP="00D249E3">
      <w:r>
        <w:t>```</w:t>
      </w:r>
      <w:proofErr w:type="spellStart"/>
      <w:r>
        <w:t>sh</w:t>
      </w:r>
      <w:proofErr w:type="spellEnd"/>
    </w:p>
    <w:p w14:paraId="16BEC34B" w14:textId="00D041C2" w:rsidR="00D249E3" w:rsidRDefault="0058585F" w:rsidP="00D249E3">
      <w:proofErr w:type="spellStart"/>
      <w:r w:rsidRPr="0058585F">
        <w:t>aws-xray-sdk</w:t>
      </w:r>
      <w:proofErr w:type="spellEnd"/>
    </w:p>
    <w:p w14:paraId="0C95396A" w14:textId="27D44326" w:rsidR="0058585F" w:rsidRDefault="0058585F" w:rsidP="00D249E3">
      <w:r>
        <w:t>```</w:t>
      </w:r>
    </w:p>
    <w:p w14:paraId="335340B7" w14:textId="28A44CF1" w:rsidR="00332774" w:rsidRDefault="00332774" w:rsidP="00D249E3">
      <w:r w:rsidRPr="00332774">
        <w:rPr>
          <w:highlight w:val="yellow"/>
        </w:rPr>
        <w:t xml:space="preserve">![ </w:t>
      </w:r>
      <w:proofErr w:type="spellStart"/>
      <w:r w:rsidRPr="00332774">
        <w:rPr>
          <w:highlight w:val="yellow"/>
        </w:rPr>
        <w:t>aws-xray-sdk</w:t>
      </w:r>
      <w:proofErr w:type="spellEnd"/>
      <w:r w:rsidRPr="00332774">
        <w:rPr>
          <w:highlight w:val="yellow"/>
        </w:rPr>
        <w:t>](    )</w:t>
      </w:r>
    </w:p>
    <w:p w14:paraId="121FC97C" w14:textId="77777777" w:rsidR="0025234A" w:rsidRDefault="0025234A" w:rsidP="0042135D"/>
    <w:p w14:paraId="44A4728C" w14:textId="73C7C5D0" w:rsidR="0025234A" w:rsidRDefault="00E53927" w:rsidP="00E53927">
      <w:pPr>
        <w:pStyle w:val="ListParagraph"/>
        <w:numPr>
          <w:ilvl w:val="0"/>
          <w:numId w:val="1"/>
        </w:numPr>
      </w:pPr>
      <w:r>
        <w:t xml:space="preserve">Install Python dependencies </w:t>
      </w:r>
      <w:r w:rsidR="0012547C">
        <w:t>by CLI</w:t>
      </w:r>
      <w:r w:rsidR="004A00FE">
        <w:t xml:space="preserve"> in the backend-flask directory</w:t>
      </w:r>
    </w:p>
    <w:p w14:paraId="1B4E5925" w14:textId="24FEB626" w:rsidR="008E4180" w:rsidRDefault="008E4180" w:rsidP="008E4180">
      <w:r>
        <w:t>```</w:t>
      </w:r>
      <w:proofErr w:type="spellStart"/>
      <w:r>
        <w:t>sh</w:t>
      </w:r>
      <w:proofErr w:type="spellEnd"/>
    </w:p>
    <w:p w14:paraId="109A7640" w14:textId="2281F77A" w:rsidR="008E4180" w:rsidRDefault="008E4180" w:rsidP="008E4180">
      <w:r>
        <w:t>cd backend-flask/</w:t>
      </w:r>
    </w:p>
    <w:p w14:paraId="65C662BE" w14:textId="147B5B97" w:rsidR="008E4180" w:rsidRDefault="008E4180" w:rsidP="008E4180">
      <w:r>
        <w:t>```</w:t>
      </w:r>
    </w:p>
    <w:p w14:paraId="3A9CEA18" w14:textId="2985F0F4" w:rsidR="0012547C" w:rsidRDefault="0012547C" w:rsidP="0012547C">
      <w:r>
        <w:t>```</w:t>
      </w:r>
      <w:proofErr w:type="spellStart"/>
      <w:r>
        <w:t>sh</w:t>
      </w:r>
      <w:proofErr w:type="spellEnd"/>
    </w:p>
    <w:p w14:paraId="5CA703AF" w14:textId="04B3C309" w:rsidR="0012547C" w:rsidRDefault="0012547C" w:rsidP="0012547C">
      <w:r w:rsidRPr="0012547C">
        <w:t>pip install -r requirements.txt</w:t>
      </w:r>
    </w:p>
    <w:p w14:paraId="6769879D" w14:textId="302CA461" w:rsidR="0012547C" w:rsidRDefault="0012547C" w:rsidP="0012547C">
      <w:r>
        <w:t>```</w:t>
      </w:r>
    </w:p>
    <w:p w14:paraId="272EFEF3" w14:textId="40FA12DE" w:rsidR="0012547C" w:rsidRDefault="00902A7F" w:rsidP="00EE5BAD">
      <w:pPr>
        <w:pStyle w:val="ListParagraph"/>
        <w:numPr>
          <w:ilvl w:val="0"/>
          <w:numId w:val="1"/>
        </w:numPr>
      </w:pPr>
      <w:r>
        <w:t>Add code to the `app.py` file</w:t>
      </w:r>
      <w:r w:rsidR="001B1E74">
        <w:t xml:space="preserve"> to add middleware to flask</w:t>
      </w:r>
    </w:p>
    <w:p w14:paraId="4D36DAE1" w14:textId="4DB3E3AD" w:rsidR="0049375B" w:rsidRDefault="00095654" w:rsidP="00EE5BAD">
      <w:pPr>
        <w:pStyle w:val="ListParagraph"/>
        <w:numPr>
          <w:ilvl w:val="0"/>
          <w:numId w:val="1"/>
        </w:numPr>
      </w:pPr>
      <w:r>
        <w:t xml:space="preserve">Place the following code into ~app.py~ right below Honeycomb </w:t>
      </w:r>
      <w:proofErr w:type="spellStart"/>
      <w:r>
        <w:t>OpenTelemetry</w:t>
      </w:r>
      <w:proofErr w:type="spellEnd"/>
      <w:r>
        <w:t xml:space="preserve"> code block:</w:t>
      </w:r>
    </w:p>
    <w:p w14:paraId="4E633221" w14:textId="536CE124" w:rsidR="00902A7F" w:rsidRDefault="00902A7F" w:rsidP="00902A7F">
      <w:r>
        <w:t>```</w:t>
      </w:r>
      <w:proofErr w:type="spellStart"/>
      <w:r>
        <w:t>sh</w:t>
      </w:r>
      <w:proofErr w:type="spellEnd"/>
    </w:p>
    <w:p w14:paraId="38F962AF" w14:textId="77777777" w:rsidR="00902A7F" w:rsidRDefault="00902A7F" w:rsidP="00902A7F">
      <w:r>
        <w:t xml:space="preserve">from </w:t>
      </w:r>
      <w:proofErr w:type="spellStart"/>
      <w:r>
        <w:t>aws_xray_sdk.core</w:t>
      </w:r>
      <w:proofErr w:type="spellEnd"/>
      <w:r>
        <w:t xml:space="preserve"> import </w:t>
      </w:r>
      <w:proofErr w:type="spellStart"/>
      <w:r>
        <w:t>xray_recorder</w:t>
      </w:r>
      <w:proofErr w:type="spellEnd"/>
    </w:p>
    <w:p w14:paraId="524BB2A8" w14:textId="77777777" w:rsidR="00902A7F" w:rsidRDefault="00902A7F" w:rsidP="00902A7F">
      <w:r>
        <w:t xml:space="preserve">from </w:t>
      </w:r>
      <w:proofErr w:type="spellStart"/>
      <w:r>
        <w:t>aws_xray_sdk.ext.flask.middleware</w:t>
      </w:r>
      <w:proofErr w:type="spellEnd"/>
      <w:r>
        <w:t xml:space="preserve"> import </w:t>
      </w:r>
      <w:proofErr w:type="spellStart"/>
      <w:r>
        <w:t>XRayMiddleware</w:t>
      </w:r>
      <w:proofErr w:type="spellEnd"/>
    </w:p>
    <w:p w14:paraId="0FA45490" w14:textId="4C2DC1E0" w:rsidR="00EB2BE9" w:rsidRDefault="00EB2BE9" w:rsidP="00902A7F">
      <w:r>
        <w:t>```</w:t>
      </w:r>
    </w:p>
    <w:p w14:paraId="3D11C421" w14:textId="130DBA11" w:rsidR="00902A7F" w:rsidRDefault="00D626A5" w:rsidP="00D626A5">
      <w:pPr>
        <w:pStyle w:val="ListParagraph"/>
        <w:numPr>
          <w:ilvl w:val="0"/>
          <w:numId w:val="1"/>
        </w:numPr>
      </w:pPr>
      <w:r>
        <w:t xml:space="preserve">Place the following code into `app.py` right below ~#Honeycomb </w:t>
      </w:r>
      <w:proofErr w:type="spellStart"/>
      <w:r>
        <w:t>Intiialize</w:t>
      </w:r>
      <w:proofErr w:type="spellEnd"/>
      <w:r>
        <w:t xml:space="preserve"> tracing and an exporter that can send date to Honeycomb`</w:t>
      </w:r>
    </w:p>
    <w:p w14:paraId="122B3972" w14:textId="63D6B138" w:rsidR="00D626A5" w:rsidRDefault="00EB2BE9" w:rsidP="00EB2BE9">
      <w:pPr>
        <w:ind w:left="360"/>
      </w:pPr>
      <w:r>
        <w:lastRenderedPageBreak/>
        <w:t>```</w:t>
      </w:r>
      <w:proofErr w:type="spellStart"/>
      <w:r>
        <w:t>sh</w:t>
      </w:r>
      <w:proofErr w:type="spellEnd"/>
    </w:p>
    <w:p w14:paraId="6D9DEB72" w14:textId="77777777" w:rsidR="00902A7F" w:rsidRDefault="00902A7F" w:rsidP="00902A7F">
      <w:proofErr w:type="spellStart"/>
      <w:r>
        <w:t>xray_url</w:t>
      </w:r>
      <w:proofErr w:type="spellEnd"/>
      <w:r>
        <w:t xml:space="preserve"> = </w:t>
      </w:r>
      <w:proofErr w:type="spellStart"/>
      <w:r>
        <w:t>os.getenv</w:t>
      </w:r>
      <w:proofErr w:type="spellEnd"/>
      <w:r>
        <w:t>("AWS_XRAY_URL")</w:t>
      </w:r>
    </w:p>
    <w:p w14:paraId="5E5E5CDD" w14:textId="351CF4DC" w:rsidR="00902A7F" w:rsidRDefault="00902A7F" w:rsidP="00902A7F">
      <w:proofErr w:type="spellStart"/>
      <w:r>
        <w:t>xray_recorder.configure</w:t>
      </w:r>
      <w:proofErr w:type="spellEnd"/>
      <w:r>
        <w:t>(service='</w:t>
      </w:r>
      <w:r w:rsidR="00FA5E43">
        <w:t>backend-flask</w:t>
      </w:r>
      <w:r>
        <w:t xml:space="preserve">', </w:t>
      </w:r>
      <w:proofErr w:type="spellStart"/>
      <w:r>
        <w:t>dynamic_naming</w:t>
      </w:r>
      <w:proofErr w:type="spellEnd"/>
      <w:r>
        <w:t>=</w:t>
      </w:r>
      <w:proofErr w:type="spellStart"/>
      <w:r>
        <w:t>xray_url</w:t>
      </w:r>
      <w:proofErr w:type="spellEnd"/>
      <w:r>
        <w:t>)</w:t>
      </w:r>
    </w:p>
    <w:p w14:paraId="6695C3F0" w14:textId="651D6C37" w:rsidR="00902A7F" w:rsidRDefault="00902A7F" w:rsidP="00902A7F">
      <w:proofErr w:type="spellStart"/>
      <w:r>
        <w:t>XRayMiddleware</w:t>
      </w:r>
      <w:proofErr w:type="spellEnd"/>
      <w:r>
        <w:t xml:space="preserve">(app, </w:t>
      </w:r>
      <w:proofErr w:type="spellStart"/>
      <w:r>
        <w:t>xray_recorder</w:t>
      </w:r>
      <w:proofErr w:type="spellEnd"/>
      <w:r>
        <w:t>)</w:t>
      </w:r>
    </w:p>
    <w:p w14:paraId="267BAE87" w14:textId="60A68E65" w:rsidR="00D13E7F" w:rsidRDefault="00D13E7F" w:rsidP="00902A7F">
      <w:r>
        <w:t>```</w:t>
      </w:r>
    </w:p>
    <w:p w14:paraId="1102230D" w14:textId="0DEB801D" w:rsidR="00C751C8" w:rsidRDefault="00C751C8" w:rsidP="00902A7F">
      <w:r w:rsidRPr="00921EAC">
        <w:rPr>
          <w:highlight w:val="yellow"/>
        </w:rPr>
        <w:t>![</w:t>
      </w:r>
      <w:r w:rsidR="00921EAC" w:rsidRPr="00921EAC">
        <w:rPr>
          <w:highlight w:val="yellow"/>
        </w:rPr>
        <w:t xml:space="preserve">add </w:t>
      </w:r>
      <w:proofErr w:type="spellStart"/>
      <w:r w:rsidR="00921EAC" w:rsidRPr="00921EAC">
        <w:rPr>
          <w:highlight w:val="yellow"/>
        </w:rPr>
        <w:t>xray</w:t>
      </w:r>
      <w:proofErr w:type="spellEnd"/>
      <w:r w:rsidR="00921EAC" w:rsidRPr="00921EAC">
        <w:rPr>
          <w:highlight w:val="yellow"/>
        </w:rPr>
        <w:t>](  )</w:t>
      </w:r>
    </w:p>
    <w:p w14:paraId="6C262556" w14:textId="3F2BAC07" w:rsidR="00D13E7F" w:rsidRDefault="006C2150" w:rsidP="00D13E7F">
      <w:pPr>
        <w:pStyle w:val="ListParagraph"/>
        <w:numPr>
          <w:ilvl w:val="0"/>
          <w:numId w:val="1"/>
        </w:numPr>
      </w:pPr>
      <w:r>
        <w:t>Next, setup AWS X-Ray Resources by adding the file `</w:t>
      </w:r>
      <w:proofErr w:type="spellStart"/>
      <w:r>
        <w:t>aws</w:t>
      </w:r>
      <w:proofErr w:type="spellEnd"/>
      <w:r>
        <w:t>/</w:t>
      </w:r>
      <w:proofErr w:type="spellStart"/>
      <w:r>
        <w:t>json</w:t>
      </w:r>
      <w:proofErr w:type="spellEnd"/>
      <w:r>
        <w:t>/</w:t>
      </w:r>
      <w:proofErr w:type="spellStart"/>
      <w:r>
        <w:t>xray.json</w:t>
      </w:r>
      <w:proofErr w:type="spellEnd"/>
      <w:r w:rsidR="00AE68D8">
        <w:t>’ with the following code:</w:t>
      </w:r>
    </w:p>
    <w:p w14:paraId="299DC645" w14:textId="55E1F18C" w:rsidR="00AE68D8" w:rsidRDefault="00AE68D8" w:rsidP="00AE68D8">
      <w:r>
        <w:t>```</w:t>
      </w:r>
      <w:proofErr w:type="spellStart"/>
      <w:r>
        <w:t>sh</w:t>
      </w:r>
      <w:proofErr w:type="spellEnd"/>
    </w:p>
    <w:p w14:paraId="532591CC" w14:textId="77777777" w:rsidR="00AE68D8" w:rsidRDefault="00AE68D8" w:rsidP="00AE68D8">
      <w:r>
        <w:t>{</w:t>
      </w:r>
    </w:p>
    <w:p w14:paraId="63571F51" w14:textId="77777777" w:rsidR="00AE68D8" w:rsidRDefault="00AE68D8" w:rsidP="00AE68D8">
      <w:r>
        <w:t xml:space="preserve">  "</w:t>
      </w:r>
      <w:proofErr w:type="spellStart"/>
      <w:r>
        <w:t>SamplingRule</w:t>
      </w:r>
      <w:proofErr w:type="spellEnd"/>
      <w:r>
        <w:t>": {</w:t>
      </w:r>
    </w:p>
    <w:p w14:paraId="205948F5" w14:textId="77777777" w:rsidR="00AE68D8" w:rsidRDefault="00AE68D8" w:rsidP="00AE68D8">
      <w:r>
        <w:t xml:space="preserve">      "</w:t>
      </w:r>
      <w:proofErr w:type="spellStart"/>
      <w:r>
        <w:t>RuleName</w:t>
      </w:r>
      <w:proofErr w:type="spellEnd"/>
      <w:r>
        <w:t>": "</w:t>
      </w:r>
      <w:proofErr w:type="spellStart"/>
      <w:r>
        <w:t>Cruddur</w:t>
      </w:r>
      <w:proofErr w:type="spellEnd"/>
      <w:r>
        <w:t>",</w:t>
      </w:r>
    </w:p>
    <w:p w14:paraId="1C50B360" w14:textId="77777777" w:rsidR="00AE68D8" w:rsidRDefault="00AE68D8" w:rsidP="00AE68D8">
      <w:r>
        <w:t xml:space="preserve">      "</w:t>
      </w:r>
      <w:proofErr w:type="spellStart"/>
      <w:r>
        <w:t>ResourceARN</w:t>
      </w:r>
      <w:proofErr w:type="spellEnd"/>
      <w:r>
        <w:t>": "*",</w:t>
      </w:r>
    </w:p>
    <w:p w14:paraId="5EFE3194" w14:textId="77777777" w:rsidR="00AE68D8" w:rsidRDefault="00AE68D8" w:rsidP="00AE68D8">
      <w:r>
        <w:t xml:space="preserve">      "Priority": 9000,</w:t>
      </w:r>
    </w:p>
    <w:p w14:paraId="58C0F473" w14:textId="77777777" w:rsidR="00AE68D8" w:rsidRDefault="00AE68D8" w:rsidP="00AE68D8">
      <w:r>
        <w:t xml:space="preserve">      "</w:t>
      </w:r>
      <w:proofErr w:type="spellStart"/>
      <w:r>
        <w:t>FixedRate</w:t>
      </w:r>
      <w:proofErr w:type="spellEnd"/>
      <w:r>
        <w:t>": 0.1,</w:t>
      </w:r>
    </w:p>
    <w:p w14:paraId="7D6EB903" w14:textId="77777777" w:rsidR="00AE68D8" w:rsidRDefault="00AE68D8" w:rsidP="00AE68D8">
      <w:r>
        <w:t xml:space="preserve">      "</w:t>
      </w:r>
      <w:proofErr w:type="spellStart"/>
      <w:r>
        <w:t>ReservoirSize</w:t>
      </w:r>
      <w:proofErr w:type="spellEnd"/>
      <w:r>
        <w:t>": 5,</w:t>
      </w:r>
    </w:p>
    <w:p w14:paraId="1BBCB51C" w14:textId="66B393EE" w:rsidR="00AE68D8" w:rsidRDefault="00AE68D8" w:rsidP="00AE68D8">
      <w:r>
        <w:t xml:space="preserve">      "</w:t>
      </w:r>
      <w:proofErr w:type="spellStart"/>
      <w:r>
        <w:t>ServiceName</w:t>
      </w:r>
      <w:proofErr w:type="spellEnd"/>
      <w:r>
        <w:t>": "</w:t>
      </w:r>
      <w:r w:rsidR="00DB2970">
        <w:t>backend-flask</w:t>
      </w:r>
      <w:r>
        <w:t>",</w:t>
      </w:r>
    </w:p>
    <w:p w14:paraId="317CA0F4" w14:textId="77777777" w:rsidR="00AE68D8" w:rsidRDefault="00AE68D8" w:rsidP="00AE68D8">
      <w:r>
        <w:t xml:space="preserve">      "</w:t>
      </w:r>
      <w:proofErr w:type="spellStart"/>
      <w:r>
        <w:t>ServiceType</w:t>
      </w:r>
      <w:proofErr w:type="spellEnd"/>
      <w:r>
        <w:t>": "*",</w:t>
      </w:r>
    </w:p>
    <w:p w14:paraId="153789CF" w14:textId="77777777" w:rsidR="00AE68D8" w:rsidRDefault="00AE68D8" w:rsidP="00AE68D8">
      <w:r>
        <w:t xml:space="preserve">      "Host": "*",</w:t>
      </w:r>
    </w:p>
    <w:p w14:paraId="0EAE8386" w14:textId="77777777" w:rsidR="00AE68D8" w:rsidRDefault="00AE68D8" w:rsidP="00AE68D8">
      <w:r>
        <w:t xml:space="preserve">      "</w:t>
      </w:r>
      <w:proofErr w:type="spellStart"/>
      <w:r>
        <w:t>HTTPMethod</w:t>
      </w:r>
      <w:proofErr w:type="spellEnd"/>
      <w:r>
        <w:t>": "*",</w:t>
      </w:r>
    </w:p>
    <w:p w14:paraId="57F85D6E" w14:textId="77777777" w:rsidR="00AE68D8" w:rsidRDefault="00AE68D8" w:rsidP="00AE68D8">
      <w:r>
        <w:t xml:space="preserve">      "</w:t>
      </w:r>
      <w:proofErr w:type="spellStart"/>
      <w:r>
        <w:t>URLPath</w:t>
      </w:r>
      <w:proofErr w:type="spellEnd"/>
      <w:r>
        <w:t>": "*",</w:t>
      </w:r>
    </w:p>
    <w:p w14:paraId="6E25362D" w14:textId="77777777" w:rsidR="00AE68D8" w:rsidRDefault="00AE68D8" w:rsidP="00AE68D8">
      <w:r>
        <w:t xml:space="preserve">      "Version": 1</w:t>
      </w:r>
    </w:p>
    <w:p w14:paraId="249C47CC" w14:textId="77777777" w:rsidR="00AE68D8" w:rsidRDefault="00AE68D8" w:rsidP="00AE68D8">
      <w:r>
        <w:t xml:space="preserve">  }</w:t>
      </w:r>
    </w:p>
    <w:p w14:paraId="085100CC" w14:textId="1A7B22DF" w:rsidR="00AE68D8" w:rsidRDefault="00AE68D8" w:rsidP="00AE68D8">
      <w:r>
        <w:t>}</w:t>
      </w:r>
    </w:p>
    <w:p w14:paraId="66AFC901" w14:textId="7D318573" w:rsidR="00AE68D8" w:rsidRDefault="00AE68D8" w:rsidP="00AE68D8">
      <w:r>
        <w:t>```</w:t>
      </w:r>
    </w:p>
    <w:p w14:paraId="16644DD5" w14:textId="25395635" w:rsidR="000031A8" w:rsidRDefault="000031A8" w:rsidP="00AE68D8">
      <w:r w:rsidRPr="000031A8">
        <w:rPr>
          <w:highlight w:val="yellow"/>
        </w:rPr>
        <w:t>![</w:t>
      </w:r>
      <w:proofErr w:type="spellStart"/>
      <w:r w:rsidRPr="000031A8">
        <w:rPr>
          <w:highlight w:val="yellow"/>
        </w:rPr>
        <w:t>xray</w:t>
      </w:r>
      <w:proofErr w:type="spellEnd"/>
      <w:r w:rsidRPr="000031A8">
        <w:rPr>
          <w:highlight w:val="yellow"/>
        </w:rPr>
        <w:t xml:space="preserve"> </w:t>
      </w:r>
      <w:proofErr w:type="spellStart"/>
      <w:r w:rsidRPr="000031A8">
        <w:rPr>
          <w:highlight w:val="yellow"/>
        </w:rPr>
        <w:t>json</w:t>
      </w:r>
      <w:proofErr w:type="spellEnd"/>
      <w:r w:rsidRPr="000031A8">
        <w:rPr>
          <w:highlight w:val="yellow"/>
        </w:rPr>
        <w:t>](   )</w:t>
      </w:r>
    </w:p>
    <w:p w14:paraId="5939734A" w14:textId="529E1A28" w:rsidR="0025234A" w:rsidRDefault="009C0F1A" w:rsidP="00572019">
      <w:pPr>
        <w:pStyle w:val="ListParagraph"/>
        <w:numPr>
          <w:ilvl w:val="0"/>
          <w:numId w:val="1"/>
        </w:numPr>
      </w:pPr>
      <w:r>
        <w:t xml:space="preserve">While still in backend-flask directory, </w:t>
      </w:r>
      <w:r w:rsidR="00572019">
        <w:t>create X-Ray group called `</w:t>
      </w:r>
      <w:proofErr w:type="spellStart"/>
      <w:r w:rsidR="00572019">
        <w:t>Cruddur</w:t>
      </w:r>
      <w:proofErr w:type="spellEnd"/>
      <w:r w:rsidR="00572019">
        <w:t>`</w:t>
      </w:r>
      <w:r w:rsidR="00FE3A46">
        <w:t xml:space="preserve"> with the following code in the AWS CLI:</w:t>
      </w:r>
    </w:p>
    <w:p w14:paraId="721CDFF1" w14:textId="086F3CCE" w:rsidR="00FE3A46" w:rsidRDefault="00FE3A46" w:rsidP="00FE3A46">
      <w:r>
        <w:t>```</w:t>
      </w:r>
      <w:proofErr w:type="spellStart"/>
      <w:r>
        <w:t>sh</w:t>
      </w:r>
      <w:proofErr w:type="spellEnd"/>
    </w:p>
    <w:p w14:paraId="14EB8FEB" w14:textId="77777777" w:rsidR="003178E7" w:rsidRPr="008D6798" w:rsidRDefault="003178E7" w:rsidP="003178E7">
      <w:pPr>
        <w:pStyle w:val="HTMLPreformatted"/>
        <w:rPr>
          <w:rFonts w:asciiTheme="minorHAnsi" w:eastAsiaTheme="minorHAnsi" w:hAnsiTheme="minorHAnsi" w:cstheme="minorBidi"/>
          <w:kern w:val="2"/>
          <w:sz w:val="22"/>
          <w:szCs w:val="22"/>
          <w14:ligatures w14:val="standardContextual"/>
        </w:rPr>
      </w:pPr>
      <w:proofErr w:type="spellStart"/>
      <w:r w:rsidRPr="008D6798">
        <w:rPr>
          <w:rFonts w:asciiTheme="minorHAnsi" w:eastAsiaTheme="minorHAnsi" w:hAnsiTheme="minorHAnsi" w:cstheme="minorBidi"/>
          <w:kern w:val="2"/>
          <w:sz w:val="22"/>
          <w:szCs w:val="22"/>
          <w14:ligatures w14:val="standardContextual"/>
        </w:rPr>
        <w:t>aws</w:t>
      </w:r>
      <w:proofErr w:type="spellEnd"/>
      <w:r w:rsidRPr="008D6798">
        <w:rPr>
          <w:rFonts w:asciiTheme="minorHAnsi" w:eastAsiaTheme="minorHAnsi" w:hAnsiTheme="minorHAnsi" w:cstheme="minorBidi"/>
          <w:kern w:val="2"/>
          <w:sz w:val="22"/>
          <w:szCs w:val="22"/>
          <w14:ligatures w14:val="standardContextual"/>
        </w:rPr>
        <w:t xml:space="preserve"> </w:t>
      </w:r>
      <w:proofErr w:type="spellStart"/>
      <w:r w:rsidRPr="008D6798">
        <w:rPr>
          <w:rFonts w:asciiTheme="minorHAnsi" w:eastAsiaTheme="minorHAnsi" w:hAnsiTheme="minorHAnsi" w:cstheme="minorBidi"/>
          <w:kern w:val="2"/>
          <w:sz w:val="22"/>
          <w:szCs w:val="22"/>
          <w14:ligatures w14:val="standardContextual"/>
        </w:rPr>
        <w:t>xray</w:t>
      </w:r>
      <w:proofErr w:type="spellEnd"/>
      <w:r w:rsidRPr="008D6798">
        <w:rPr>
          <w:rFonts w:asciiTheme="minorHAnsi" w:eastAsiaTheme="minorHAnsi" w:hAnsiTheme="minorHAnsi" w:cstheme="minorBidi"/>
          <w:kern w:val="2"/>
          <w:sz w:val="22"/>
          <w:szCs w:val="22"/>
          <w14:ligatures w14:val="standardContextual"/>
        </w:rPr>
        <w:t xml:space="preserve"> create-group \</w:t>
      </w:r>
    </w:p>
    <w:p w14:paraId="75E74176" w14:textId="03435767" w:rsidR="00FE3A46" w:rsidRDefault="003178E7" w:rsidP="00FE3A46">
      <w:r>
        <w:lastRenderedPageBreak/>
        <w:t>```</w:t>
      </w:r>
    </w:p>
    <w:p w14:paraId="506E58CC" w14:textId="360BDA72" w:rsidR="003178E7" w:rsidRDefault="003178E7" w:rsidP="00FE3A46">
      <w:r>
        <w:t>```</w:t>
      </w:r>
      <w:proofErr w:type="spellStart"/>
      <w:r>
        <w:t>sh</w:t>
      </w:r>
      <w:proofErr w:type="spellEnd"/>
    </w:p>
    <w:p w14:paraId="41C08DC8" w14:textId="77777777" w:rsidR="003178E7" w:rsidRPr="008D6798" w:rsidRDefault="003178E7" w:rsidP="003178E7">
      <w:pPr>
        <w:pStyle w:val="HTMLPreformatted"/>
        <w:rPr>
          <w:rFonts w:asciiTheme="minorHAnsi" w:eastAsiaTheme="minorHAnsi" w:hAnsiTheme="minorHAnsi" w:cstheme="minorBidi"/>
          <w:kern w:val="2"/>
          <w:sz w:val="22"/>
          <w:szCs w:val="22"/>
          <w14:ligatures w14:val="standardContextual"/>
        </w:rPr>
      </w:pPr>
      <w:r w:rsidRPr="008D6798">
        <w:rPr>
          <w:rFonts w:asciiTheme="minorHAnsi" w:eastAsiaTheme="minorHAnsi" w:hAnsiTheme="minorHAnsi" w:cstheme="minorBidi"/>
          <w:kern w:val="2"/>
          <w:sz w:val="22"/>
          <w:szCs w:val="22"/>
          <w14:ligatures w14:val="standardContextual"/>
        </w:rPr>
        <w:t>--group-name "</w:t>
      </w:r>
      <w:proofErr w:type="spellStart"/>
      <w:r w:rsidRPr="008D6798">
        <w:rPr>
          <w:rFonts w:asciiTheme="minorHAnsi" w:eastAsiaTheme="minorHAnsi" w:hAnsiTheme="minorHAnsi" w:cstheme="minorBidi"/>
          <w:kern w:val="2"/>
          <w:sz w:val="22"/>
          <w:szCs w:val="22"/>
          <w14:ligatures w14:val="standardContextual"/>
        </w:rPr>
        <w:t>Cruddur</w:t>
      </w:r>
      <w:proofErr w:type="spellEnd"/>
      <w:r w:rsidRPr="008D6798">
        <w:rPr>
          <w:rFonts w:asciiTheme="minorHAnsi" w:eastAsiaTheme="minorHAnsi" w:hAnsiTheme="minorHAnsi" w:cstheme="minorBidi"/>
          <w:kern w:val="2"/>
          <w:sz w:val="22"/>
          <w:szCs w:val="22"/>
          <w14:ligatures w14:val="standardContextual"/>
        </w:rPr>
        <w:t>" \</w:t>
      </w:r>
    </w:p>
    <w:p w14:paraId="3AED1514" w14:textId="4B29FFB3" w:rsidR="003178E7" w:rsidRDefault="00262DA7" w:rsidP="00FE3A46">
      <w:r>
        <w:t>```</w:t>
      </w:r>
    </w:p>
    <w:p w14:paraId="220E2CD0" w14:textId="6B6FF0C1" w:rsidR="00262DA7" w:rsidRDefault="00262DA7" w:rsidP="00FE3A46">
      <w:r>
        <w:t>```</w:t>
      </w:r>
      <w:proofErr w:type="spellStart"/>
      <w:r>
        <w:t>sh</w:t>
      </w:r>
      <w:proofErr w:type="spellEnd"/>
    </w:p>
    <w:p w14:paraId="6FF10A5C" w14:textId="422211D2" w:rsidR="00262DA7" w:rsidRDefault="00262DA7" w:rsidP="00262DA7">
      <w:pPr>
        <w:pStyle w:val="HTMLPreformatted"/>
        <w:rPr>
          <w:rFonts w:asciiTheme="minorHAnsi" w:eastAsiaTheme="minorHAnsi" w:hAnsiTheme="minorHAnsi" w:cstheme="minorBidi"/>
          <w:kern w:val="2"/>
          <w:sz w:val="22"/>
          <w:szCs w:val="22"/>
          <w14:ligatures w14:val="standardContextual"/>
        </w:rPr>
      </w:pPr>
      <w:r w:rsidRPr="008D6798">
        <w:rPr>
          <w:rFonts w:asciiTheme="minorHAnsi" w:eastAsiaTheme="minorHAnsi" w:hAnsiTheme="minorHAnsi" w:cstheme="minorBidi"/>
          <w:kern w:val="2"/>
          <w:sz w:val="22"/>
          <w:szCs w:val="22"/>
          <w14:ligatures w14:val="standardContextual"/>
        </w:rPr>
        <w:t>--filter-expression "service(</w:t>
      </w:r>
      <w:r w:rsidR="004606D1">
        <w:rPr>
          <w:rFonts w:asciiTheme="minorHAnsi" w:eastAsiaTheme="minorHAnsi" w:hAnsiTheme="minorHAnsi" w:cstheme="minorBidi"/>
          <w:kern w:val="2"/>
          <w:sz w:val="22"/>
          <w:szCs w:val="22"/>
          <w14:ligatures w14:val="standardContextual"/>
        </w:rPr>
        <w:t>\</w:t>
      </w:r>
      <w:r w:rsidR="008D6798">
        <w:rPr>
          <w:rFonts w:asciiTheme="minorHAnsi" w:eastAsiaTheme="minorHAnsi" w:hAnsiTheme="minorHAnsi" w:cstheme="minorBidi"/>
          <w:kern w:val="2"/>
          <w:sz w:val="22"/>
          <w:szCs w:val="22"/>
          <w14:ligatures w14:val="standardContextual"/>
        </w:rPr>
        <w:t>“backend-flask</w:t>
      </w:r>
      <w:r w:rsidRPr="008D6798">
        <w:rPr>
          <w:rFonts w:asciiTheme="minorHAnsi" w:eastAsiaTheme="minorHAnsi" w:hAnsiTheme="minorHAnsi" w:cstheme="minorBidi"/>
          <w:kern w:val="2"/>
          <w:sz w:val="22"/>
          <w:szCs w:val="22"/>
          <w14:ligatures w14:val="standardContextual"/>
        </w:rPr>
        <w:t>\")”</w:t>
      </w:r>
    </w:p>
    <w:p w14:paraId="709C466F" w14:textId="0C345E95" w:rsidR="0003287A" w:rsidRDefault="0003287A" w:rsidP="00262DA7">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t>
      </w:r>
    </w:p>
    <w:p w14:paraId="0AE9DF4B" w14:textId="77777777" w:rsidR="0003287A" w:rsidRDefault="0003287A" w:rsidP="00262DA7">
      <w:pPr>
        <w:pStyle w:val="HTMLPreformatted"/>
        <w:rPr>
          <w:rFonts w:asciiTheme="minorHAnsi" w:eastAsiaTheme="minorHAnsi" w:hAnsiTheme="minorHAnsi" w:cstheme="minorBidi"/>
          <w:kern w:val="2"/>
          <w:sz w:val="22"/>
          <w:szCs w:val="22"/>
          <w14:ligatures w14:val="standardContextual"/>
        </w:rPr>
      </w:pPr>
    </w:p>
    <w:p w14:paraId="1E3F008D" w14:textId="11F71E2E" w:rsidR="0003287A" w:rsidRPr="008D6798" w:rsidRDefault="00847D6B" w:rsidP="00262DA7">
      <w:pPr>
        <w:pStyle w:val="HTMLPreformatted"/>
        <w:rPr>
          <w:rFonts w:asciiTheme="minorHAnsi" w:eastAsiaTheme="minorHAnsi" w:hAnsiTheme="minorHAnsi" w:cstheme="minorBidi"/>
          <w:kern w:val="2"/>
          <w:sz w:val="22"/>
          <w:szCs w:val="22"/>
          <w14:ligatures w14:val="standardContextual"/>
        </w:rPr>
      </w:pPr>
      <w:r w:rsidRPr="00847D6B">
        <w:rPr>
          <w:rFonts w:asciiTheme="minorHAnsi" w:eastAsiaTheme="minorHAnsi" w:hAnsiTheme="minorHAnsi" w:cstheme="minorBidi"/>
          <w:kern w:val="2"/>
          <w:sz w:val="22"/>
          <w:szCs w:val="22"/>
          <w:highlight w:val="yellow"/>
          <w14:ligatures w14:val="standardContextual"/>
        </w:rPr>
        <w:t xml:space="preserve">![create </w:t>
      </w:r>
      <w:proofErr w:type="spellStart"/>
      <w:r w:rsidRPr="00847D6B">
        <w:rPr>
          <w:rFonts w:asciiTheme="minorHAnsi" w:eastAsiaTheme="minorHAnsi" w:hAnsiTheme="minorHAnsi" w:cstheme="minorBidi"/>
          <w:kern w:val="2"/>
          <w:sz w:val="22"/>
          <w:szCs w:val="22"/>
          <w:highlight w:val="yellow"/>
          <w14:ligatures w14:val="standardContextual"/>
        </w:rPr>
        <w:t>xray</w:t>
      </w:r>
      <w:proofErr w:type="spellEnd"/>
      <w:r w:rsidRPr="00847D6B">
        <w:rPr>
          <w:rFonts w:asciiTheme="minorHAnsi" w:eastAsiaTheme="minorHAnsi" w:hAnsiTheme="minorHAnsi" w:cstheme="minorBidi"/>
          <w:kern w:val="2"/>
          <w:sz w:val="22"/>
          <w:szCs w:val="22"/>
          <w:highlight w:val="yellow"/>
          <w14:ligatures w14:val="standardContextual"/>
        </w:rPr>
        <w:t xml:space="preserve"> group](  )</w:t>
      </w:r>
    </w:p>
    <w:p w14:paraId="3D251293" w14:textId="77777777" w:rsidR="00262DA7" w:rsidRDefault="00262DA7" w:rsidP="00FE3A46"/>
    <w:p w14:paraId="50BFCBCD" w14:textId="570AA365" w:rsidR="00572019" w:rsidRDefault="003A54BF" w:rsidP="003A54BF">
      <w:pPr>
        <w:pStyle w:val="ListParagraph"/>
        <w:numPr>
          <w:ilvl w:val="0"/>
          <w:numId w:val="1"/>
        </w:numPr>
      </w:pPr>
      <w:r>
        <w:t xml:space="preserve">View new `backend-flask` group in AWS X-Ray </w:t>
      </w:r>
      <w:r w:rsidR="00F167F4">
        <w:t>Console:</w:t>
      </w:r>
    </w:p>
    <w:p w14:paraId="6B7E6D67" w14:textId="77777777" w:rsidR="00F167F4" w:rsidRDefault="00F167F4" w:rsidP="00F167F4"/>
    <w:p w14:paraId="0E4FB84A" w14:textId="267A98D5" w:rsidR="00317F6C" w:rsidRDefault="00317F6C" w:rsidP="00317F6C">
      <w:pPr>
        <w:pStyle w:val="ListParagraph"/>
        <w:numPr>
          <w:ilvl w:val="0"/>
          <w:numId w:val="1"/>
        </w:numPr>
      </w:pPr>
      <w:r>
        <w:t>Create sampling rule, which determines what information you what to see.  Collecting every data point would be too expensive due to the amount of data. Put the following code in a new bash terminal in the main directory.</w:t>
      </w:r>
    </w:p>
    <w:p w14:paraId="3F8EC4D6" w14:textId="608CB2EA" w:rsidR="00317F6C" w:rsidRDefault="00734C5F" w:rsidP="00734C5F">
      <w:r>
        <w:t>```</w:t>
      </w:r>
      <w:proofErr w:type="spellStart"/>
      <w:r>
        <w:t>sh</w:t>
      </w:r>
      <w:proofErr w:type="spellEnd"/>
    </w:p>
    <w:p w14:paraId="14CE5386" w14:textId="5BF661E9" w:rsidR="00734C5F" w:rsidRDefault="00834B2F" w:rsidP="00734C5F">
      <w:proofErr w:type="spellStart"/>
      <w:r w:rsidRPr="00834B2F">
        <w:t>aws</w:t>
      </w:r>
      <w:proofErr w:type="spellEnd"/>
      <w:r w:rsidRPr="00834B2F">
        <w:t xml:space="preserve"> </w:t>
      </w:r>
      <w:proofErr w:type="spellStart"/>
      <w:r w:rsidRPr="00834B2F">
        <w:t>xray</w:t>
      </w:r>
      <w:proofErr w:type="spellEnd"/>
      <w:r w:rsidRPr="00834B2F">
        <w:t xml:space="preserve"> create-sampling-rule --cli-input-</w:t>
      </w:r>
      <w:proofErr w:type="spellStart"/>
      <w:r w:rsidRPr="00834B2F">
        <w:t>json</w:t>
      </w:r>
      <w:proofErr w:type="spellEnd"/>
      <w:r w:rsidRPr="00834B2F">
        <w:t xml:space="preserve"> </w:t>
      </w:r>
      <w:hyperlink r:id="rId11" w:history="1">
        <w:r w:rsidRPr="000B4D4E">
          <w:rPr>
            <w:rStyle w:val="Hyperlink"/>
          </w:rPr>
          <w:t>file://aws/json/xray.json</w:t>
        </w:r>
      </w:hyperlink>
    </w:p>
    <w:p w14:paraId="64B88677" w14:textId="2A8EC104" w:rsidR="00834B2F" w:rsidRDefault="00834B2F" w:rsidP="00734C5F">
      <w:r>
        <w:t>```</w:t>
      </w:r>
    </w:p>
    <w:p w14:paraId="3B297437" w14:textId="3F8B8557" w:rsidR="00834B2F" w:rsidRDefault="00834B2F" w:rsidP="00734C5F">
      <w:r w:rsidRPr="00A25446">
        <w:rPr>
          <w:highlight w:val="yellow"/>
        </w:rPr>
        <w:t>![sampling rule]( )</w:t>
      </w:r>
    </w:p>
    <w:p w14:paraId="7BBF79DE" w14:textId="40115A21" w:rsidR="001E7F69" w:rsidRDefault="001E7F69" w:rsidP="001E7F69">
      <w:pPr>
        <w:pStyle w:val="ListParagraph"/>
        <w:numPr>
          <w:ilvl w:val="0"/>
          <w:numId w:val="1"/>
        </w:numPr>
      </w:pPr>
      <w:r>
        <w:t xml:space="preserve">View new `backend-flask` group </w:t>
      </w:r>
      <w:r>
        <w:t>and sampling rule i</w:t>
      </w:r>
      <w:r>
        <w:t>n AWS X-Ray Console</w:t>
      </w:r>
      <w:r>
        <w:t xml:space="preserve"> at</w:t>
      </w:r>
      <w:r>
        <w:t>:</w:t>
      </w:r>
    </w:p>
    <w:p w14:paraId="1BF49D9E" w14:textId="26975B6C" w:rsidR="00A25446" w:rsidRDefault="00F165A9" w:rsidP="00F165A9">
      <w:pPr>
        <w:pStyle w:val="ListParagraph"/>
      </w:pPr>
      <w:r>
        <w:t>`</w:t>
      </w:r>
      <w:hyperlink r:id="rId12" w:history="1">
        <w:r w:rsidRPr="000B4D4E">
          <w:rPr>
            <w:rStyle w:val="Hyperlink"/>
          </w:rPr>
          <w:t>https://us-east-1.console.aws.amazon.com/cloudwatch/home?region=us-east-1#xray:settings</w:t>
        </w:r>
      </w:hyperlink>
      <w:r w:rsidR="007C35FB">
        <w:t>`</w:t>
      </w:r>
    </w:p>
    <w:p w14:paraId="5C23F10E" w14:textId="77777777" w:rsidR="00F165A9" w:rsidRDefault="00F165A9" w:rsidP="00F165A9">
      <w:pPr>
        <w:pStyle w:val="ListParagraph"/>
      </w:pPr>
    </w:p>
    <w:p w14:paraId="2759B7CC" w14:textId="77777777" w:rsidR="001E7F69" w:rsidRDefault="001E7F69" w:rsidP="001E7F69">
      <w:r w:rsidRPr="006246E2">
        <w:rPr>
          <w:highlight w:val="yellow"/>
        </w:rPr>
        <w:t>![</w:t>
      </w:r>
      <w:proofErr w:type="spellStart"/>
      <w:r w:rsidRPr="006246E2">
        <w:rPr>
          <w:highlight w:val="yellow"/>
        </w:rPr>
        <w:t>xray</w:t>
      </w:r>
      <w:proofErr w:type="spellEnd"/>
      <w:r w:rsidRPr="006246E2">
        <w:rPr>
          <w:highlight w:val="yellow"/>
        </w:rPr>
        <w:t xml:space="preserve"> group in console]( )</w:t>
      </w:r>
    </w:p>
    <w:p w14:paraId="2FACCB88" w14:textId="021BE450" w:rsidR="00850E08" w:rsidRDefault="00B50519" w:rsidP="00850E08">
      <w:pPr>
        <w:pStyle w:val="ListParagraph"/>
        <w:numPr>
          <w:ilvl w:val="0"/>
          <w:numId w:val="1"/>
        </w:numPr>
      </w:pPr>
      <w:r>
        <w:t>Add X-RAY daemon service to `docker-</w:t>
      </w:r>
      <w:proofErr w:type="spellStart"/>
      <w:r>
        <w:t>compose.yml</w:t>
      </w:r>
      <w:proofErr w:type="spellEnd"/>
      <w:r>
        <w:t>`</w:t>
      </w:r>
    </w:p>
    <w:p w14:paraId="773D01C5" w14:textId="3032EE12" w:rsidR="00B50519" w:rsidRDefault="00B50519" w:rsidP="00B50519">
      <w:pPr>
        <w:ind w:left="360"/>
      </w:pPr>
      <w:r>
        <w:t>```</w:t>
      </w:r>
      <w:proofErr w:type="spellStart"/>
      <w:r>
        <w:t>sh</w:t>
      </w:r>
      <w:proofErr w:type="spellEnd"/>
    </w:p>
    <w:p w14:paraId="6074CD5D" w14:textId="77777777" w:rsidR="00E13EE0" w:rsidRDefault="00E13EE0" w:rsidP="00E13EE0">
      <w:pPr>
        <w:ind w:left="360"/>
      </w:pPr>
      <w:r>
        <w:t xml:space="preserve">  </w:t>
      </w:r>
      <w:proofErr w:type="spellStart"/>
      <w:r>
        <w:t>xray</w:t>
      </w:r>
      <w:proofErr w:type="spellEnd"/>
      <w:r>
        <w:t>-daemon:</w:t>
      </w:r>
    </w:p>
    <w:p w14:paraId="7BF75354" w14:textId="77777777" w:rsidR="00E13EE0" w:rsidRDefault="00E13EE0" w:rsidP="00E13EE0">
      <w:pPr>
        <w:ind w:left="360"/>
      </w:pPr>
      <w:r>
        <w:t xml:space="preserve">    image: "amazon/</w:t>
      </w:r>
      <w:proofErr w:type="spellStart"/>
      <w:r>
        <w:t>aws</w:t>
      </w:r>
      <w:proofErr w:type="spellEnd"/>
      <w:r>
        <w:t>-</w:t>
      </w:r>
      <w:proofErr w:type="spellStart"/>
      <w:r>
        <w:t>xray</w:t>
      </w:r>
      <w:proofErr w:type="spellEnd"/>
      <w:r>
        <w:t>-daemon"</w:t>
      </w:r>
    </w:p>
    <w:p w14:paraId="5A44C8F5" w14:textId="77777777" w:rsidR="00E13EE0" w:rsidRDefault="00E13EE0" w:rsidP="00E13EE0">
      <w:pPr>
        <w:ind w:left="360"/>
      </w:pPr>
      <w:r>
        <w:t xml:space="preserve">    environment:</w:t>
      </w:r>
    </w:p>
    <w:p w14:paraId="1BDE3A32" w14:textId="77777777" w:rsidR="00E13EE0" w:rsidRDefault="00E13EE0" w:rsidP="00E13EE0">
      <w:pPr>
        <w:ind w:left="360"/>
      </w:pPr>
      <w:r>
        <w:t xml:space="preserve">      AWS_ACCESS_KEY_ID: "${AWS_ACCESS_KEY_ID}"</w:t>
      </w:r>
    </w:p>
    <w:p w14:paraId="376B45D0" w14:textId="77777777" w:rsidR="00E13EE0" w:rsidRDefault="00E13EE0" w:rsidP="00E13EE0">
      <w:pPr>
        <w:ind w:left="360"/>
      </w:pPr>
      <w:r>
        <w:t xml:space="preserve">      AWS_SECRET_ACCESS_KEY: "${AWS_SECRET_ACCESS_KEY}"</w:t>
      </w:r>
    </w:p>
    <w:p w14:paraId="29621880" w14:textId="77777777" w:rsidR="00E13EE0" w:rsidRDefault="00E13EE0" w:rsidP="00E13EE0">
      <w:pPr>
        <w:ind w:left="360"/>
      </w:pPr>
      <w:r>
        <w:t xml:space="preserve">      AWS_REGION: "us-east-1"</w:t>
      </w:r>
    </w:p>
    <w:p w14:paraId="3352BB78" w14:textId="77777777" w:rsidR="00E13EE0" w:rsidRDefault="00E13EE0" w:rsidP="00E13EE0">
      <w:pPr>
        <w:ind w:left="360"/>
      </w:pPr>
      <w:r>
        <w:t xml:space="preserve">    command:</w:t>
      </w:r>
    </w:p>
    <w:p w14:paraId="07EEC3B0" w14:textId="77777777" w:rsidR="00E13EE0" w:rsidRDefault="00E13EE0" w:rsidP="00E13EE0">
      <w:pPr>
        <w:ind w:left="360"/>
      </w:pPr>
      <w:r>
        <w:lastRenderedPageBreak/>
        <w:t xml:space="preserve">      - "</w:t>
      </w:r>
      <w:proofErr w:type="spellStart"/>
      <w:r>
        <w:t>xray</w:t>
      </w:r>
      <w:proofErr w:type="spellEnd"/>
      <w:r>
        <w:t xml:space="preserve"> -o -b xray-daemon:2000"</w:t>
      </w:r>
    </w:p>
    <w:p w14:paraId="6DD5E949" w14:textId="77777777" w:rsidR="00E13EE0" w:rsidRDefault="00E13EE0" w:rsidP="00E13EE0">
      <w:pPr>
        <w:ind w:left="360"/>
      </w:pPr>
      <w:r>
        <w:t xml:space="preserve">    ports:</w:t>
      </w:r>
    </w:p>
    <w:p w14:paraId="40170D9D" w14:textId="4263981F" w:rsidR="00B50519" w:rsidRDefault="00E13EE0" w:rsidP="00E13EE0">
      <w:pPr>
        <w:ind w:left="360"/>
      </w:pPr>
      <w:r>
        <w:t xml:space="preserve">      - 2000:2000/</w:t>
      </w:r>
      <w:proofErr w:type="spellStart"/>
      <w:r>
        <w:t>udp</w:t>
      </w:r>
      <w:proofErr w:type="spellEnd"/>
    </w:p>
    <w:p w14:paraId="7F1BE063" w14:textId="62B3B1F9" w:rsidR="00E13EE0" w:rsidRDefault="00E13EE0" w:rsidP="00E13EE0">
      <w:r>
        <w:t>```</w:t>
      </w:r>
    </w:p>
    <w:p w14:paraId="2CAD48BB" w14:textId="0588A39D" w:rsidR="00180AA6" w:rsidRDefault="00E13EE0" w:rsidP="00180AA6">
      <w:pPr>
        <w:pStyle w:val="ListParagraph"/>
        <w:numPr>
          <w:ilvl w:val="0"/>
          <w:numId w:val="1"/>
        </w:numPr>
      </w:pPr>
      <w:r>
        <w:t>Add two environment variables to the backend-flask in the `docker-</w:t>
      </w:r>
      <w:proofErr w:type="spellStart"/>
      <w:r>
        <w:t>compose.yml</w:t>
      </w:r>
      <w:proofErr w:type="spellEnd"/>
      <w:r w:rsidR="00180AA6">
        <w:t>`</w:t>
      </w:r>
    </w:p>
    <w:p w14:paraId="2C091156" w14:textId="65B3D667" w:rsidR="00180AA6" w:rsidRDefault="00180AA6" w:rsidP="00180AA6">
      <w:r>
        <w:t>```</w:t>
      </w:r>
      <w:proofErr w:type="spellStart"/>
      <w:r>
        <w:t>sh</w:t>
      </w:r>
      <w:proofErr w:type="spellEnd"/>
    </w:p>
    <w:p w14:paraId="23086E0F" w14:textId="77777777" w:rsidR="00180AA6" w:rsidRDefault="00180AA6" w:rsidP="00180AA6">
      <w:r>
        <w:t xml:space="preserve">      AWS_XRAY_URL: "*4567-${GITPOD_WORKSPACE_ID}.${GITPOD_WORKSPACE_CLUSTER_HOST}*"</w:t>
      </w:r>
    </w:p>
    <w:p w14:paraId="7413163A" w14:textId="15730507" w:rsidR="00180AA6" w:rsidRDefault="00180AA6" w:rsidP="00180AA6">
      <w:r>
        <w:t xml:space="preserve">      AWS_XRAY_DAEMON_ADDRESS: "xray-daemon:2000"</w:t>
      </w:r>
    </w:p>
    <w:p w14:paraId="60974EA2" w14:textId="4915A6F7" w:rsidR="00180AA6" w:rsidRDefault="00911A94" w:rsidP="00180AA6">
      <w:r>
        <w:t>```</w:t>
      </w:r>
    </w:p>
    <w:p w14:paraId="0B043BBC" w14:textId="608C9A96" w:rsidR="006F2756" w:rsidRDefault="000200F6" w:rsidP="00180AA6">
      <w:r w:rsidRPr="000200F6">
        <w:rPr>
          <w:highlight w:val="yellow"/>
        </w:rPr>
        <w:t>![daemon and env vars](  )</w:t>
      </w:r>
    </w:p>
    <w:p w14:paraId="51097590" w14:textId="5421CAE5" w:rsidR="008D331B" w:rsidRDefault="008D331B" w:rsidP="00180AA6">
      <w:r>
        <w:t>#### Determine if X-RAY Daemon sent data to AWS X-RAY</w:t>
      </w:r>
    </w:p>
    <w:p w14:paraId="33786F5A" w14:textId="0C7AF77A" w:rsidR="008D331B" w:rsidRDefault="00E86EC1" w:rsidP="00E86EC1">
      <w:pPr>
        <w:pStyle w:val="ListParagraph"/>
        <w:numPr>
          <w:ilvl w:val="0"/>
          <w:numId w:val="1"/>
        </w:numPr>
      </w:pPr>
      <w:r>
        <w:t>After running the `amazon/</w:t>
      </w:r>
      <w:proofErr w:type="spellStart"/>
      <w:r>
        <w:t>aws</w:t>
      </w:r>
      <w:proofErr w:type="spellEnd"/>
      <w:r>
        <w:t>-</w:t>
      </w:r>
      <w:proofErr w:type="spellStart"/>
      <w:r>
        <w:t>xray</w:t>
      </w:r>
      <w:proofErr w:type="spellEnd"/>
      <w:r>
        <w:t>-daemon</w:t>
      </w:r>
      <w:r w:rsidR="00252E0B">
        <w:t>` logs I could see that the X-RAY Daemon successfully sent a batch data to AWS X-Ray</w:t>
      </w:r>
    </w:p>
    <w:p w14:paraId="6ADDB591" w14:textId="22588C69" w:rsidR="00252E0B" w:rsidRDefault="00252E0B" w:rsidP="00252E0B">
      <w:r w:rsidRPr="003D3040">
        <w:rPr>
          <w:highlight w:val="yellow"/>
        </w:rPr>
        <w:t xml:space="preserve">![success </w:t>
      </w:r>
      <w:proofErr w:type="spellStart"/>
      <w:r w:rsidRPr="003D3040">
        <w:rPr>
          <w:highlight w:val="yellow"/>
        </w:rPr>
        <w:t>xray</w:t>
      </w:r>
      <w:proofErr w:type="spellEnd"/>
      <w:r w:rsidRPr="003D3040">
        <w:rPr>
          <w:highlight w:val="yellow"/>
        </w:rPr>
        <w:t xml:space="preserve"> daemon</w:t>
      </w:r>
      <w:r w:rsidR="003D3040" w:rsidRPr="003D3040">
        <w:rPr>
          <w:highlight w:val="yellow"/>
        </w:rPr>
        <w:t>](  )</w:t>
      </w:r>
    </w:p>
    <w:p w14:paraId="29A5AA16" w14:textId="77777777" w:rsidR="00471692" w:rsidRDefault="000D52EA" w:rsidP="00B13EF0">
      <w:pPr>
        <w:pStyle w:val="ListParagraph"/>
        <w:numPr>
          <w:ilvl w:val="0"/>
          <w:numId w:val="1"/>
        </w:numPr>
      </w:pPr>
      <w:r>
        <w:t xml:space="preserve">After </w:t>
      </w:r>
      <w:r w:rsidR="00471692">
        <w:t>refreshing</w:t>
      </w:r>
      <w:r>
        <w:t xml:space="preserve"> the </w:t>
      </w:r>
      <w:proofErr w:type="spellStart"/>
      <w:r>
        <w:t>Cruddur</w:t>
      </w:r>
      <w:proofErr w:type="spellEnd"/>
      <w:r>
        <w:t xml:space="preserve"> backend URL on port 4567 there were successful data traces with the X-Ray Daemon.</w:t>
      </w:r>
    </w:p>
    <w:p w14:paraId="121FB167" w14:textId="77777777" w:rsidR="00471692" w:rsidRDefault="00471692" w:rsidP="00471692">
      <w:pPr>
        <w:pStyle w:val="ListParagraph"/>
        <w:numPr>
          <w:ilvl w:val="0"/>
          <w:numId w:val="1"/>
        </w:numPr>
      </w:pPr>
      <w:r>
        <w:t xml:space="preserve">Proof our X-Ray Daemon Service can collect data from the backend and send data traces to AWS X-RAY.  </w:t>
      </w:r>
    </w:p>
    <w:p w14:paraId="0D9B1921" w14:textId="77777777" w:rsidR="00471692" w:rsidRDefault="00471692" w:rsidP="004D5654">
      <w:pPr>
        <w:pStyle w:val="ListParagraph"/>
      </w:pPr>
    </w:p>
    <w:p w14:paraId="44F7A19B" w14:textId="248E8156" w:rsidR="000A5C56" w:rsidRDefault="000A5C56" w:rsidP="000A5C56">
      <w:r>
        <w:t>![</w:t>
      </w:r>
      <w:proofErr w:type="spellStart"/>
      <w:r>
        <w:t>aws</w:t>
      </w:r>
      <w:proofErr w:type="spellEnd"/>
      <w:r>
        <w:t xml:space="preserve"> </w:t>
      </w:r>
      <w:proofErr w:type="spellStart"/>
      <w:r>
        <w:t>xray</w:t>
      </w:r>
      <w:proofErr w:type="spellEnd"/>
      <w:r>
        <w:t xml:space="preserve"> query success]( )</w:t>
      </w:r>
    </w:p>
    <w:p w14:paraId="0F7FD059" w14:textId="77777777" w:rsidR="00911A94" w:rsidRDefault="00911A94" w:rsidP="00180AA6"/>
    <w:p w14:paraId="58B64A55" w14:textId="77777777" w:rsidR="00317F6C" w:rsidRDefault="00317F6C" w:rsidP="00317F6C"/>
    <w:p w14:paraId="48A1E1AB" w14:textId="77777777" w:rsidR="0025234A" w:rsidRDefault="0025234A" w:rsidP="0042135D"/>
    <w:p w14:paraId="3D832364" w14:textId="77777777" w:rsidR="00FD3B89" w:rsidRDefault="00FD3B89" w:rsidP="0042135D"/>
    <w:p w14:paraId="55522ED9" w14:textId="77777777" w:rsidR="00DA394D" w:rsidRDefault="00DA394D" w:rsidP="0042135D"/>
    <w:p w14:paraId="34C97CDC" w14:textId="547DD31F" w:rsidR="00DA394D" w:rsidRDefault="00DA394D" w:rsidP="0042135D">
      <w:r>
        <w:t>## How to Tag Work by Weeks</w:t>
      </w:r>
    </w:p>
    <w:p w14:paraId="2748125A" w14:textId="77777777" w:rsidR="00AD37CF" w:rsidRDefault="00AD37CF" w:rsidP="0042135D">
      <w:r>
        <w:t>```</w:t>
      </w:r>
      <w:proofErr w:type="spellStart"/>
      <w:r>
        <w:t>sh</w:t>
      </w:r>
      <w:proofErr w:type="spellEnd"/>
    </w:p>
    <w:p w14:paraId="314AAB75" w14:textId="528A861E" w:rsidR="00DA394D" w:rsidRDefault="00DA394D" w:rsidP="0042135D">
      <w:r>
        <w:t xml:space="preserve">git tag </w:t>
      </w:r>
      <w:proofErr w:type="gramStart"/>
      <w:r>
        <w:t>week-2</w:t>
      </w:r>
      <w:proofErr w:type="gramEnd"/>
    </w:p>
    <w:p w14:paraId="10983856" w14:textId="1D8F588A" w:rsidR="00DA394D" w:rsidRDefault="00DA394D" w:rsidP="0042135D">
      <w:r>
        <w:t xml:space="preserve">git push </w:t>
      </w:r>
      <w:r w:rsidR="00F9433D">
        <w:t>--</w:t>
      </w:r>
      <w:r w:rsidR="00AD37CF">
        <w:t>tags</w:t>
      </w:r>
    </w:p>
    <w:p w14:paraId="05FB5821" w14:textId="07B6F679" w:rsidR="00AD37CF" w:rsidRDefault="00AD37CF" w:rsidP="0042135D">
      <w:r>
        <w:t>```</w:t>
      </w:r>
    </w:p>
    <w:p w14:paraId="56900E68" w14:textId="77777777" w:rsidR="009E4C23" w:rsidRDefault="009E4C23" w:rsidP="0042135D"/>
    <w:p w14:paraId="688E9B3D" w14:textId="77777777" w:rsidR="00BB0D4E" w:rsidRDefault="00BB0D4E" w:rsidP="00843547"/>
    <w:p w14:paraId="403DCFF5" w14:textId="77777777" w:rsidR="00BB0D4E" w:rsidRDefault="00BB0D4E" w:rsidP="00843547"/>
    <w:p w14:paraId="5C2AF8A8" w14:textId="77777777" w:rsidR="00BB0D4E" w:rsidRDefault="00BB0D4E" w:rsidP="00843547"/>
    <w:p w14:paraId="3B77E588" w14:textId="77777777" w:rsidR="00BB0D4E" w:rsidRDefault="00BB0D4E" w:rsidP="00843547"/>
    <w:p w14:paraId="7164297E" w14:textId="77777777" w:rsidR="00BB0D4E" w:rsidRDefault="00BB0D4E" w:rsidP="00843547"/>
    <w:p w14:paraId="4016A484" w14:textId="77777777" w:rsidR="00BB0D4E" w:rsidRDefault="00BB0D4E" w:rsidP="00843547"/>
    <w:p w14:paraId="320BA6D3" w14:textId="77777777" w:rsidR="00BB0D4E" w:rsidRDefault="00BB0D4E" w:rsidP="00843547"/>
    <w:p w14:paraId="529F8362" w14:textId="77777777" w:rsidR="00BB0D4E" w:rsidRDefault="00BB0D4E" w:rsidP="00843547"/>
    <w:p w14:paraId="6DDBD904" w14:textId="77777777" w:rsidR="00BB0D4E" w:rsidRDefault="00BB0D4E" w:rsidP="00843547"/>
    <w:p w14:paraId="6BAD540E" w14:textId="77777777" w:rsidR="00BB0D4E" w:rsidRDefault="00BB0D4E" w:rsidP="00843547"/>
    <w:p w14:paraId="583D360B" w14:textId="77777777" w:rsidR="00BB0D4E" w:rsidRDefault="00BB0D4E" w:rsidP="00843547"/>
    <w:p w14:paraId="5C51C8B8" w14:textId="77777777" w:rsidR="00BB0D4E" w:rsidRDefault="00BB0D4E" w:rsidP="00843547"/>
    <w:p w14:paraId="0FB078BF" w14:textId="77777777" w:rsidR="00BB0D4E" w:rsidRDefault="00BB0D4E" w:rsidP="00843547"/>
    <w:p w14:paraId="3F37DE4D" w14:textId="77777777" w:rsidR="00BB0D4E" w:rsidRDefault="00BB0D4E" w:rsidP="00843547"/>
    <w:p w14:paraId="13892661" w14:textId="77777777" w:rsidR="00BB0D4E" w:rsidRDefault="00BB0D4E" w:rsidP="00843547"/>
    <w:p w14:paraId="6F30B17B" w14:textId="77777777" w:rsidR="00BB0D4E" w:rsidRDefault="00BB0D4E" w:rsidP="00843547"/>
    <w:p w14:paraId="6B496E14" w14:textId="77777777" w:rsidR="00BB0D4E" w:rsidRDefault="00BB0D4E" w:rsidP="00843547"/>
    <w:p w14:paraId="4F8FA900" w14:textId="77777777" w:rsidR="00BB0D4E" w:rsidRDefault="00BB0D4E" w:rsidP="00843547"/>
    <w:p w14:paraId="760DA4AE" w14:textId="77777777" w:rsidR="00873472" w:rsidRDefault="00873472" w:rsidP="00843547"/>
    <w:p w14:paraId="6035C9EE" w14:textId="0B69689C" w:rsidR="00873472" w:rsidRDefault="00873472" w:rsidP="00843547">
      <w:r>
        <w:t>## References</w:t>
      </w:r>
    </w:p>
    <w:p w14:paraId="20B5D3B6" w14:textId="60EEB37A" w:rsidR="009F4783" w:rsidRDefault="00CB3979" w:rsidP="00843547">
      <w:r>
        <w:t>[Honeycomb.io</w:t>
      </w:r>
      <w:r w:rsidR="009F4783">
        <w:t>]</w:t>
      </w:r>
      <w:r w:rsidR="009F4783" w:rsidRPr="009F4783">
        <w:t xml:space="preserve"> </w:t>
      </w:r>
      <w:hyperlink r:id="rId13" w:history="1">
        <w:r w:rsidR="009F4783" w:rsidRPr="009149A6">
          <w:rPr>
            <w:rStyle w:val="Hyperlink"/>
          </w:rPr>
          <w:t>https://ui.honeycomb.io</w:t>
        </w:r>
      </w:hyperlink>
    </w:p>
    <w:p w14:paraId="33EC75BE" w14:textId="1AE5E188" w:rsidR="00873472" w:rsidRDefault="00873472" w:rsidP="00843547">
      <w:r>
        <w:t>[Honeycomb Documentation for Python]</w:t>
      </w:r>
      <w:r w:rsidRPr="00873472">
        <w:t xml:space="preserve"> </w:t>
      </w:r>
      <w:hyperlink r:id="rId14" w:history="1">
        <w:r w:rsidR="00F97135" w:rsidRPr="009149A6">
          <w:rPr>
            <w:rStyle w:val="Hyperlink"/>
          </w:rPr>
          <w:t>https://docs.honeycomb.io/getting-data-in/opentelemetry/python-distro/</w:t>
        </w:r>
      </w:hyperlink>
    </w:p>
    <w:p w14:paraId="6240246A" w14:textId="73DF1B62" w:rsidR="00843547" w:rsidRDefault="00843547" w:rsidP="00993A52"/>
    <w:p w14:paraId="2212BEC8" w14:textId="2D7B55F3" w:rsidR="0029622B" w:rsidRDefault="0029622B" w:rsidP="00CE0135"/>
    <w:p w14:paraId="1026D1B8" w14:textId="77777777" w:rsidR="00E173F2" w:rsidRDefault="00E173F2" w:rsidP="00DD2E98"/>
    <w:p w14:paraId="11B75CAA" w14:textId="77777777" w:rsidR="00E173F2" w:rsidRDefault="00E173F2" w:rsidP="00DD2E98"/>
    <w:p w14:paraId="167D17ED" w14:textId="77777777" w:rsidR="009215FF" w:rsidRDefault="009215FF" w:rsidP="009215FF"/>
    <w:p w14:paraId="522D7E9A" w14:textId="77777777" w:rsidR="009215FF" w:rsidRDefault="009215FF" w:rsidP="009215FF"/>
    <w:p w14:paraId="3300660B" w14:textId="77777777" w:rsidR="00140DBB" w:rsidRDefault="00140DBB" w:rsidP="00140DBB">
      <w:pPr>
        <w:ind w:left="360"/>
      </w:pPr>
    </w:p>
    <w:p w14:paraId="2E30CA80" w14:textId="77777777" w:rsidR="007C3DE1" w:rsidRDefault="007C3DE1" w:rsidP="00CE5D09"/>
    <w:p w14:paraId="00598813" w14:textId="77777777" w:rsidR="005D1397" w:rsidRDefault="005D1397" w:rsidP="005D1397">
      <w:pPr>
        <w:ind w:left="360"/>
      </w:pPr>
    </w:p>
    <w:p w14:paraId="14D2CF36" w14:textId="2DDBE1AC" w:rsidR="005D1397" w:rsidRDefault="005D1397" w:rsidP="00A02D69">
      <w:pPr>
        <w:pStyle w:val="ListParagraph"/>
      </w:pPr>
    </w:p>
    <w:p w14:paraId="27B7081C" w14:textId="77777777" w:rsidR="00191B80" w:rsidRDefault="00191B80" w:rsidP="00191B80">
      <w:pPr>
        <w:ind w:left="360"/>
      </w:pPr>
    </w:p>
    <w:p w14:paraId="030C2770" w14:textId="77777777" w:rsidR="00695B6E" w:rsidRDefault="00695B6E" w:rsidP="00695B6E">
      <w:pPr>
        <w:pStyle w:val="ListParagraph"/>
      </w:pPr>
    </w:p>
    <w:p w14:paraId="45FA66E9" w14:textId="77777777" w:rsidR="00662022" w:rsidRDefault="00662022" w:rsidP="00662022">
      <w:pPr>
        <w:ind w:left="360"/>
      </w:pPr>
    </w:p>
    <w:p w14:paraId="51D26C5E" w14:textId="77777777" w:rsidR="005E2E56" w:rsidRDefault="005E2E56"/>
    <w:sectPr w:rsidR="005E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1E4C"/>
    <w:multiLevelType w:val="multilevel"/>
    <w:tmpl w:val="FE4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F2B5A"/>
    <w:multiLevelType w:val="multilevel"/>
    <w:tmpl w:val="CF9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A30CD"/>
    <w:multiLevelType w:val="multilevel"/>
    <w:tmpl w:val="D26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62C6F"/>
    <w:multiLevelType w:val="multilevel"/>
    <w:tmpl w:val="A7D8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924DE"/>
    <w:multiLevelType w:val="multilevel"/>
    <w:tmpl w:val="34E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339D8"/>
    <w:multiLevelType w:val="multilevel"/>
    <w:tmpl w:val="808C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61DC3"/>
    <w:multiLevelType w:val="multilevel"/>
    <w:tmpl w:val="F1667C32"/>
    <w:lvl w:ilvl="0">
      <w:start w:val="40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159333">
    <w:abstractNumId w:val="6"/>
  </w:num>
  <w:num w:numId="2" w16cid:durableId="1969435178">
    <w:abstractNumId w:val="3"/>
  </w:num>
  <w:num w:numId="3" w16cid:durableId="263390960">
    <w:abstractNumId w:val="4"/>
  </w:num>
  <w:num w:numId="4" w16cid:durableId="666641376">
    <w:abstractNumId w:val="1"/>
  </w:num>
  <w:num w:numId="5" w16cid:durableId="1898929339">
    <w:abstractNumId w:val="0"/>
  </w:num>
  <w:num w:numId="6" w16cid:durableId="2016809484">
    <w:abstractNumId w:val="5"/>
  </w:num>
  <w:num w:numId="7" w16cid:durableId="870193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C"/>
    <w:rsid w:val="000031A8"/>
    <w:rsid w:val="000200F6"/>
    <w:rsid w:val="000241BB"/>
    <w:rsid w:val="0003287A"/>
    <w:rsid w:val="000405B5"/>
    <w:rsid w:val="00040FDD"/>
    <w:rsid w:val="00043576"/>
    <w:rsid w:val="000546E1"/>
    <w:rsid w:val="000704A2"/>
    <w:rsid w:val="000768ED"/>
    <w:rsid w:val="000800EC"/>
    <w:rsid w:val="000858DD"/>
    <w:rsid w:val="00095654"/>
    <w:rsid w:val="000A3037"/>
    <w:rsid w:val="000A5C56"/>
    <w:rsid w:val="000C25EE"/>
    <w:rsid w:val="000D52EA"/>
    <w:rsid w:val="000E0C40"/>
    <w:rsid w:val="000E38FB"/>
    <w:rsid w:val="000F5D56"/>
    <w:rsid w:val="000F7A2C"/>
    <w:rsid w:val="00124957"/>
    <w:rsid w:val="0012547C"/>
    <w:rsid w:val="00127AFE"/>
    <w:rsid w:val="00140DBB"/>
    <w:rsid w:val="00147471"/>
    <w:rsid w:val="00150B5B"/>
    <w:rsid w:val="001528D4"/>
    <w:rsid w:val="00155516"/>
    <w:rsid w:val="001569B4"/>
    <w:rsid w:val="00160BA1"/>
    <w:rsid w:val="00163E48"/>
    <w:rsid w:val="00163F58"/>
    <w:rsid w:val="001756AE"/>
    <w:rsid w:val="00177008"/>
    <w:rsid w:val="00180AA6"/>
    <w:rsid w:val="00191B80"/>
    <w:rsid w:val="00192724"/>
    <w:rsid w:val="001939BB"/>
    <w:rsid w:val="001A45E7"/>
    <w:rsid w:val="001B1A76"/>
    <w:rsid w:val="001B1E74"/>
    <w:rsid w:val="001B69A9"/>
    <w:rsid w:val="001B7A9C"/>
    <w:rsid w:val="001C2ADF"/>
    <w:rsid w:val="001C48E5"/>
    <w:rsid w:val="001C6CC4"/>
    <w:rsid w:val="001D0F9C"/>
    <w:rsid w:val="001E0812"/>
    <w:rsid w:val="001E0850"/>
    <w:rsid w:val="001E7C3E"/>
    <w:rsid w:val="001E7F69"/>
    <w:rsid w:val="001F1C06"/>
    <w:rsid w:val="001F2E4D"/>
    <w:rsid w:val="001F4D8A"/>
    <w:rsid w:val="00210574"/>
    <w:rsid w:val="00221411"/>
    <w:rsid w:val="00234797"/>
    <w:rsid w:val="00237038"/>
    <w:rsid w:val="00246B2A"/>
    <w:rsid w:val="00250ECC"/>
    <w:rsid w:val="002521E2"/>
    <w:rsid w:val="0025234A"/>
    <w:rsid w:val="00252E0B"/>
    <w:rsid w:val="00253638"/>
    <w:rsid w:val="00253A33"/>
    <w:rsid w:val="00262D07"/>
    <w:rsid w:val="00262DA7"/>
    <w:rsid w:val="0029622B"/>
    <w:rsid w:val="002B3FB7"/>
    <w:rsid w:val="002B450B"/>
    <w:rsid w:val="002C7926"/>
    <w:rsid w:val="002D1DBC"/>
    <w:rsid w:val="002E1F3E"/>
    <w:rsid w:val="002E4D91"/>
    <w:rsid w:val="002F195B"/>
    <w:rsid w:val="002F59B7"/>
    <w:rsid w:val="002F68FF"/>
    <w:rsid w:val="003146E7"/>
    <w:rsid w:val="003178E7"/>
    <w:rsid w:val="00317F6C"/>
    <w:rsid w:val="00322BD7"/>
    <w:rsid w:val="00327143"/>
    <w:rsid w:val="00332774"/>
    <w:rsid w:val="00335C69"/>
    <w:rsid w:val="00343A96"/>
    <w:rsid w:val="0035422A"/>
    <w:rsid w:val="0036789B"/>
    <w:rsid w:val="00371FD8"/>
    <w:rsid w:val="00374F0F"/>
    <w:rsid w:val="0038739C"/>
    <w:rsid w:val="0039406F"/>
    <w:rsid w:val="00396A43"/>
    <w:rsid w:val="003A54BF"/>
    <w:rsid w:val="003A6C7C"/>
    <w:rsid w:val="003B3B63"/>
    <w:rsid w:val="003B3D55"/>
    <w:rsid w:val="003B5CB5"/>
    <w:rsid w:val="003B79C0"/>
    <w:rsid w:val="003C24DA"/>
    <w:rsid w:val="003C5346"/>
    <w:rsid w:val="003D3040"/>
    <w:rsid w:val="003E3CE3"/>
    <w:rsid w:val="003F0268"/>
    <w:rsid w:val="003F5364"/>
    <w:rsid w:val="00403B3A"/>
    <w:rsid w:val="004130CD"/>
    <w:rsid w:val="0042135D"/>
    <w:rsid w:val="00424053"/>
    <w:rsid w:val="004334FF"/>
    <w:rsid w:val="00433AE2"/>
    <w:rsid w:val="0043644C"/>
    <w:rsid w:val="00444235"/>
    <w:rsid w:val="00452112"/>
    <w:rsid w:val="00452EC6"/>
    <w:rsid w:val="004558FF"/>
    <w:rsid w:val="00456E7C"/>
    <w:rsid w:val="004606D1"/>
    <w:rsid w:val="00460E5E"/>
    <w:rsid w:val="00461387"/>
    <w:rsid w:val="004618EC"/>
    <w:rsid w:val="00464482"/>
    <w:rsid w:val="00471692"/>
    <w:rsid w:val="0048201C"/>
    <w:rsid w:val="00491729"/>
    <w:rsid w:val="00491C15"/>
    <w:rsid w:val="0049375B"/>
    <w:rsid w:val="004A00FE"/>
    <w:rsid w:val="004A6388"/>
    <w:rsid w:val="004A6825"/>
    <w:rsid w:val="004B3102"/>
    <w:rsid w:val="004C7C19"/>
    <w:rsid w:val="004D5654"/>
    <w:rsid w:val="004E1065"/>
    <w:rsid w:val="004E2FE7"/>
    <w:rsid w:val="004E3FEA"/>
    <w:rsid w:val="005037E0"/>
    <w:rsid w:val="00506432"/>
    <w:rsid w:val="005067BA"/>
    <w:rsid w:val="00511C1E"/>
    <w:rsid w:val="0051534A"/>
    <w:rsid w:val="00523A95"/>
    <w:rsid w:val="00533581"/>
    <w:rsid w:val="005367E7"/>
    <w:rsid w:val="005441E0"/>
    <w:rsid w:val="00544BAC"/>
    <w:rsid w:val="005537CD"/>
    <w:rsid w:val="00564EDA"/>
    <w:rsid w:val="00572019"/>
    <w:rsid w:val="00572567"/>
    <w:rsid w:val="00572AE6"/>
    <w:rsid w:val="00576481"/>
    <w:rsid w:val="0058585F"/>
    <w:rsid w:val="00591EE4"/>
    <w:rsid w:val="0059270D"/>
    <w:rsid w:val="0059319B"/>
    <w:rsid w:val="00596B22"/>
    <w:rsid w:val="005A4151"/>
    <w:rsid w:val="005A6547"/>
    <w:rsid w:val="005B2250"/>
    <w:rsid w:val="005B5086"/>
    <w:rsid w:val="005B6B6C"/>
    <w:rsid w:val="005C67D6"/>
    <w:rsid w:val="005D1397"/>
    <w:rsid w:val="005D605D"/>
    <w:rsid w:val="005D6737"/>
    <w:rsid w:val="005E1A20"/>
    <w:rsid w:val="005E2E56"/>
    <w:rsid w:val="005E320E"/>
    <w:rsid w:val="005F237E"/>
    <w:rsid w:val="005F4314"/>
    <w:rsid w:val="00610AE9"/>
    <w:rsid w:val="00616E5B"/>
    <w:rsid w:val="00620270"/>
    <w:rsid w:val="006246E2"/>
    <w:rsid w:val="006255C9"/>
    <w:rsid w:val="00626EA1"/>
    <w:rsid w:val="00627B53"/>
    <w:rsid w:val="00644633"/>
    <w:rsid w:val="006466C7"/>
    <w:rsid w:val="00654DC9"/>
    <w:rsid w:val="00662022"/>
    <w:rsid w:val="00665694"/>
    <w:rsid w:val="006666A6"/>
    <w:rsid w:val="0066787A"/>
    <w:rsid w:val="00670241"/>
    <w:rsid w:val="00671651"/>
    <w:rsid w:val="00671E78"/>
    <w:rsid w:val="00676F9C"/>
    <w:rsid w:val="00682EF9"/>
    <w:rsid w:val="00684495"/>
    <w:rsid w:val="00690F2B"/>
    <w:rsid w:val="00692312"/>
    <w:rsid w:val="00695B6E"/>
    <w:rsid w:val="00697F9E"/>
    <w:rsid w:val="006A04BB"/>
    <w:rsid w:val="006A4874"/>
    <w:rsid w:val="006C2150"/>
    <w:rsid w:val="006D239A"/>
    <w:rsid w:val="006D71C3"/>
    <w:rsid w:val="006E1FA7"/>
    <w:rsid w:val="006E7CE3"/>
    <w:rsid w:val="006F2756"/>
    <w:rsid w:val="00701CAF"/>
    <w:rsid w:val="00717CE4"/>
    <w:rsid w:val="00725A71"/>
    <w:rsid w:val="00731F1F"/>
    <w:rsid w:val="00734C5F"/>
    <w:rsid w:val="00735CFD"/>
    <w:rsid w:val="00743BAF"/>
    <w:rsid w:val="00750044"/>
    <w:rsid w:val="007530B8"/>
    <w:rsid w:val="00757541"/>
    <w:rsid w:val="00763A87"/>
    <w:rsid w:val="00764AA2"/>
    <w:rsid w:val="00780F00"/>
    <w:rsid w:val="00782C7C"/>
    <w:rsid w:val="007A7CAE"/>
    <w:rsid w:val="007B0FC4"/>
    <w:rsid w:val="007B173B"/>
    <w:rsid w:val="007C2C59"/>
    <w:rsid w:val="007C35FB"/>
    <w:rsid w:val="007C3DE1"/>
    <w:rsid w:val="007D033E"/>
    <w:rsid w:val="007D3717"/>
    <w:rsid w:val="007D4EA1"/>
    <w:rsid w:val="007E0C3D"/>
    <w:rsid w:val="007E0F4E"/>
    <w:rsid w:val="007E2AD7"/>
    <w:rsid w:val="007F32EE"/>
    <w:rsid w:val="007F34D5"/>
    <w:rsid w:val="007F59D7"/>
    <w:rsid w:val="00810CA9"/>
    <w:rsid w:val="008127FE"/>
    <w:rsid w:val="0081381C"/>
    <w:rsid w:val="008165B9"/>
    <w:rsid w:val="008170BC"/>
    <w:rsid w:val="00832206"/>
    <w:rsid w:val="008340AB"/>
    <w:rsid w:val="00834B2F"/>
    <w:rsid w:val="008424A0"/>
    <w:rsid w:val="00843547"/>
    <w:rsid w:val="00847D6B"/>
    <w:rsid w:val="00850E08"/>
    <w:rsid w:val="00857CE8"/>
    <w:rsid w:val="00860699"/>
    <w:rsid w:val="00870EC9"/>
    <w:rsid w:val="00871AC8"/>
    <w:rsid w:val="00873472"/>
    <w:rsid w:val="008825B7"/>
    <w:rsid w:val="00884B87"/>
    <w:rsid w:val="0089427C"/>
    <w:rsid w:val="00895132"/>
    <w:rsid w:val="0089610C"/>
    <w:rsid w:val="008B64B0"/>
    <w:rsid w:val="008C7099"/>
    <w:rsid w:val="008D2598"/>
    <w:rsid w:val="008D331B"/>
    <w:rsid w:val="008D6798"/>
    <w:rsid w:val="008E4180"/>
    <w:rsid w:val="008F2717"/>
    <w:rsid w:val="008F4EE1"/>
    <w:rsid w:val="00902A7F"/>
    <w:rsid w:val="00906F5B"/>
    <w:rsid w:val="00911A94"/>
    <w:rsid w:val="009215FF"/>
    <w:rsid w:val="00921EAC"/>
    <w:rsid w:val="00922BA2"/>
    <w:rsid w:val="0092342B"/>
    <w:rsid w:val="009245C2"/>
    <w:rsid w:val="009278D7"/>
    <w:rsid w:val="009402BA"/>
    <w:rsid w:val="00953D29"/>
    <w:rsid w:val="009626EB"/>
    <w:rsid w:val="00966574"/>
    <w:rsid w:val="0098048B"/>
    <w:rsid w:val="0098097A"/>
    <w:rsid w:val="009810A9"/>
    <w:rsid w:val="00984C82"/>
    <w:rsid w:val="00985C01"/>
    <w:rsid w:val="00991F27"/>
    <w:rsid w:val="00993A52"/>
    <w:rsid w:val="009971C1"/>
    <w:rsid w:val="00997A0F"/>
    <w:rsid w:val="009A0EAC"/>
    <w:rsid w:val="009A3089"/>
    <w:rsid w:val="009B4978"/>
    <w:rsid w:val="009B4B71"/>
    <w:rsid w:val="009C0F1A"/>
    <w:rsid w:val="009C68A4"/>
    <w:rsid w:val="009E43E5"/>
    <w:rsid w:val="009E4C23"/>
    <w:rsid w:val="009F1EA4"/>
    <w:rsid w:val="009F3BD0"/>
    <w:rsid w:val="009F4783"/>
    <w:rsid w:val="009F5F25"/>
    <w:rsid w:val="00A02928"/>
    <w:rsid w:val="00A02D69"/>
    <w:rsid w:val="00A062D9"/>
    <w:rsid w:val="00A102EA"/>
    <w:rsid w:val="00A15330"/>
    <w:rsid w:val="00A21010"/>
    <w:rsid w:val="00A25446"/>
    <w:rsid w:val="00A268E5"/>
    <w:rsid w:val="00A277B0"/>
    <w:rsid w:val="00A336E3"/>
    <w:rsid w:val="00A37151"/>
    <w:rsid w:val="00A419A4"/>
    <w:rsid w:val="00A52094"/>
    <w:rsid w:val="00A55034"/>
    <w:rsid w:val="00A67299"/>
    <w:rsid w:val="00A6748D"/>
    <w:rsid w:val="00A7525A"/>
    <w:rsid w:val="00A83F16"/>
    <w:rsid w:val="00A93ECB"/>
    <w:rsid w:val="00A97869"/>
    <w:rsid w:val="00AA5295"/>
    <w:rsid w:val="00AA5740"/>
    <w:rsid w:val="00AA69B3"/>
    <w:rsid w:val="00AA77E9"/>
    <w:rsid w:val="00AB4F2E"/>
    <w:rsid w:val="00AC5090"/>
    <w:rsid w:val="00AD03F1"/>
    <w:rsid w:val="00AD0F3B"/>
    <w:rsid w:val="00AD35CD"/>
    <w:rsid w:val="00AD37CF"/>
    <w:rsid w:val="00AE68D8"/>
    <w:rsid w:val="00AE6EF9"/>
    <w:rsid w:val="00AE79D3"/>
    <w:rsid w:val="00AF20CF"/>
    <w:rsid w:val="00AF3080"/>
    <w:rsid w:val="00B13EF0"/>
    <w:rsid w:val="00B206C6"/>
    <w:rsid w:val="00B22825"/>
    <w:rsid w:val="00B31047"/>
    <w:rsid w:val="00B340D3"/>
    <w:rsid w:val="00B36B5A"/>
    <w:rsid w:val="00B36BC3"/>
    <w:rsid w:val="00B3705E"/>
    <w:rsid w:val="00B42430"/>
    <w:rsid w:val="00B50519"/>
    <w:rsid w:val="00B6282E"/>
    <w:rsid w:val="00B63392"/>
    <w:rsid w:val="00B65F9C"/>
    <w:rsid w:val="00B66309"/>
    <w:rsid w:val="00B664DB"/>
    <w:rsid w:val="00B74352"/>
    <w:rsid w:val="00B75DDE"/>
    <w:rsid w:val="00B86657"/>
    <w:rsid w:val="00B87511"/>
    <w:rsid w:val="00BB0A83"/>
    <w:rsid w:val="00BB0D4E"/>
    <w:rsid w:val="00BB4061"/>
    <w:rsid w:val="00BB4E66"/>
    <w:rsid w:val="00BB554C"/>
    <w:rsid w:val="00BC2C43"/>
    <w:rsid w:val="00BC742C"/>
    <w:rsid w:val="00BD4EA0"/>
    <w:rsid w:val="00BD6B39"/>
    <w:rsid w:val="00BF0D4F"/>
    <w:rsid w:val="00BF562A"/>
    <w:rsid w:val="00C000AC"/>
    <w:rsid w:val="00C064A2"/>
    <w:rsid w:val="00C20326"/>
    <w:rsid w:val="00C325B9"/>
    <w:rsid w:val="00C33C60"/>
    <w:rsid w:val="00C353D4"/>
    <w:rsid w:val="00C400D1"/>
    <w:rsid w:val="00C45006"/>
    <w:rsid w:val="00C46317"/>
    <w:rsid w:val="00C50E5A"/>
    <w:rsid w:val="00C57104"/>
    <w:rsid w:val="00C573D6"/>
    <w:rsid w:val="00C637B9"/>
    <w:rsid w:val="00C64040"/>
    <w:rsid w:val="00C646B8"/>
    <w:rsid w:val="00C7238D"/>
    <w:rsid w:val="00C736FA"/>
    <w:rsid w:val="00C751C8"/>
    <w:rsid w:val="00CA68C9"/>
    <w:rsid w:val="00CB3979"/>
    <w:rsid w:val="00CB7D8F"/>
    <w:rsid w:val="00CD1E11"/>
    <w:rsid w:val="00CD2056"/>
    <w:rsid w:val="00CD583E"/>
    <w:rsid w:val="00CE0135"/>
    <w:rsid w:val="00CE126D"/>
    <w:rsid w:val="00CE5D09"/>
    <w:rsid w:val="00CE7438"/>
    <w:rsid w:val="00CF455E"/>
    <w:rsid w:val="00CF7CB8"/>
    <w:rsid w:val="00D03A2C"/>
    <w:rsid w:val="00D04757"/>
    <w:rsid w:val="00D1030F"/>
    <w:rsid w:val="00D11D45"/>
    <w:rsid w:val="00D13E7F"/>
    <w:rsid w:val="00D16416"/>
    <w:rsid w:val="00D249E3"/>
    <w:rsid w:val="00D3442C"/>
    <w:rsid w:val="00D362ED"/>
    <w:rsid w:val="00D4568D"/>
    <w:rsid w:val="00D461A6"/>
    <w:rsid w:val="00D47273"/>
    <w:rsid w:val="00D5104C"/>
    <w:rsid w:val="00D60B97"/>
    <w:rsid w:val="00D626A5"/>
    <w:rsid w:val="00D80E46"/>
    <w:rsid w:val="00D82E7D"/>
    <w:rsid w:val="00D86029"/>
    <w:rsid w:val="00D86839"/>
    <w:rsid w:val="00D96004"/>
    <w:rsid w:val="00D962FA"/>
    <w:rsid w:val="00DA3730"/>
    <w:rsid w:val="00DA394D"/>
    <w:rsid w:val="00DB2970"/>
    <w:rsid w:val="00DB55CD"/>
    <w:rsid w:val="00DC2CAE"/>
    <w:rsid w:val="00DD2E98"/>
    <w:rsid w:val="00DE38A6"/>
    <w:rsid w:val="00DE4B2C"/>
    <w:rsid w:val="00E07CC6"/>
    <w:rsid w:val="00E128A4"/>
    <w:rsid w:val="00E13EE0"/>
    <w:rsid w:val="00E14F0F"/>
    <w:rsid w:val="00E173F2"/>
    <w:rsid w:val="00E17645"/>
    <w:rsid w:val="00E21450"/>
    <w:rsid w:val="00E25124"/>
    <w:rsid w:val="00E37842"/>
    <w:rsid w:val="00E440FA"/>
    <w:rsid w:val="00E51896"/>
    <w:rsid w:val="00E53927"/>
    <w:rsid w:val="00E5469F"/>
    <w:rsid w:val="00E563FC"/>
    <w:rsid w:val="00E565D8"/>
    <w:rsid w:val="00E574F9"/>
    <w:rsid w:val="00E62A86"/>
    <w:rsid w:val="00E65DD1"/>
    <w:rsid w:val="00E73F69"/>
    <w:rsid w:val="00E82370"/>
    <w:rsid w:val="00E86EC1"/>
    <w:rsid w:val="00E87732"/>
    <w:rsid w:val="00E90BF7"/>
    <w:rsid w:val="00EA3C5C"/>
    <w:rsid w:val="00EB26A6"/>
    <w:rsid w:val="00EB2BE9"/>
    <w:rsid w:val="00EB7E99"/>
    <w:rsid w:val="00EC33D4"/>
    <w:rsid w:val="00EC3F04"/>
    <w:rsid w:val="00ED40B5"/>
    <w:rsid w:val="00EE5BAD"/>
    <w:rsid w:val="00EF5467"/>
    <w:rsid w:val="00F020CA"/>
    <w:rsid w:val="00F038B4"/>
    <w:rsid w:val="00F1546B"/>
    <w:rsid w:val="00F165A9"/>
    <w:rsid w:val="00F167F4"/>
    <w:rsid w:val="00F218D8"/>
    <w:rsid w:val="00F36FE2"/>
    <w:rsid w:val="00F438CC"/>
    <w:rsid w:val="00F556E2"/>
    <w:rsid w:val="00F717F5"/>
    <w:rsid w:val="00F71C63"/>
    <w:rsid w:val="00F73230"/>
    <w:rsid w:val="00F9433D"/>
    <w:rsid w:val="00F97135"/>
    <w:rsid w:val="00FA2EFC"/>
    <w:rsid w:val="00FA5E43"/>
    <w:rsid w:val="00FB0D33"/>
    <w:rsid w:val="00FB310B"/>
    <w:rsid w:val="00FB53C9"/>
    <w:rsid w:val="00FB6FEC"/>
    <w:rsid w:val="00FB7C2C"/>
    <w:rsid w:val="00FC4BDF"/>
    <w:rsid w:val="00FC6356"/>
    <w:rsid w:val="00FD3B89"/>
    <w:rsid w:val="00FD586A"/>
    <w:rsid w:val="00FE019F"/>
    <w:rsid w:val="00FE3A46"/>
    <w:rsid w:val="00FE40A5"/>
    <w:rsid w:val="00FF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F47"/>
  <w15:chartTrackingRefBased/>
  <w15:docId w15:val="{86CD918B-F9C1-4CF0-9E9E-78E93FAD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07"/>
    <w:pPr>
      <w:ind w:left="720"/>
      <w:contextualSpacing/>
    </w:pPr>
  </w:style>
  <w:style w:type="character" w:styleId="Hyperlink">
    <w:name w:val="Hyperlink"/>
    <w:basedOn w:val="DefaultParagraphFont"/>
    <w:uiPriority w:val="99"/>
    <w:unhideWhenUsed/>
    <w:rsid w:val="00BD4EA0"/>
    <w:rPr>
      <w:color w:val="0563C1" w:themeColor="hyperlink"/>
      <w:u w:val="single"/>
    </w:rPr>
  </w:style>
  <w:style w:type="character" w:styleId="UnresolvedMention">
    <w:name w:val="Unresolved Mention"/>
    <w:basedOn w:val="DefaultParagraphFont"/>
    <w:uiPriority w:val="99"/>
    <w:semiHidden/>
    <w:unhideWhenUsed/>
    <w:rsid w:val="00BD4EA0"/>
    <w:rPr>
      <w:color w:val="605E5C"/>
      <w:shd w:val="clear" w:color="auto" w:fill="E1DFDD"/>
    </w:rPr>
  </w:style>
  <w:style w:type="paragraph" w:styleId="HTMLPreformatted">
    <w:name w:val="HTML Preformatted"/>
    <w:basedOn w:val="Normal"/>
    <w:link w:val="HTMLPreformattedChar"/>
    <w:uiPriority w:val="99"/>
    <w:unhideWhenUsed/>
    <w:rsid w:val="00BB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0A8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E0812"/>
    <w:rPr>
      <w:rFonts w:ascii="Courier New" w:eastAsia="Times New Roman" w:hAnsi="Courier New" w:cs="Courier New"/>
      <w:sz w:val="20"/>
      <w:szCs w:val="20"/>
    </w:rPr>
  </w:style>
  <w:style w:type="character" w:customStyle="1" w:styleId="pl-c">
    <w:name w:val="pl-c"/>
    <w:basedOn w:val="DefaultParagraphFont"/>
    <w:rsid w:val="00DE38A6"/>
  </w:style>
  <w:style w:type="character" w:customStyle="1" w:styleId="pl-s1">
    <w:name w:val="pl-s1"/>
    <w:basedOn w:val="DefaultParagraphFont"/>
    <w:rsid w:val="008B64B0"/>
  </w:style>
  <w:style w:type="character" w:customStyle="1" w:styleId="pl-c1">
    <w:name w:val="pl-c1"/>
    <w:basedOn w:val="DefaultParagraphFont"/>
    <w:rsid w:val="008B64B0"/>
  </w:style>
  <w:style w:type="character" w:customStyle="1" w:styleId="pl-v">
    <w:name w:val="pl-v"/>
    <w:basedOn w:val="DefaultParagraphFont"/>
    <w:rsid w:val="008B64B0"/>
  </w:style>
  <w:style w:type="character" w:customStyle="1" w:styleId="pl-en">
    <w:name w:val="pl-en"/>
    <w:basedOn w:val="DefaultParagraphFont"/>
    <w:rsid w:val="008B64B0"/>
  </w:style>
  <w:style w:type="paragraph" w:styleId="NormalWeb">
    <w:name w:val="Normal (Web)"/>
    <w:basedOn w:val="Normal"/>
    <w:uiPriority w:val="99"/>
    <w:semiHidden/>
    <w:unhideWhenUsed/>
    <w:rsid w:val="00E176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
    <w:name w:val="k"/>
    <w:basedOn w:val="DefaultParagraphFont"/>
    <w:rsid w:val="001E0850"/>
  </w:style>
  <w:style w:type="character" w:customStyle="1" w:styleId="n">
    <w:name w:val="n"/>
    <w:basedOn w:val="DefaultParagraphFont"/>
    <w:rsid w:val="001E0850"/>
  </w:style>
  <w:style w:type="character" w:customStyle="1" w:styleId="o">
    <w:name w:val="o"/>
    <w:basedOn w:val="DefaultParagraphFont"/>
    <w:rsid w:val="001E0850"/>
  </w:style>
  <w:style w:type="character" w:customStyle="1" w:styleId="p">
    <w:name w:val="p"/>
    <w:basedOn w:val="DefaultParagraphFont"/>
    <w:rsid w:val="001E0850"/>
  </w:style>
  <w:style w:type="character" w:customStyle="1" w:styleId="s2">
    <w:name w:val="s2"/>
    <w:basedOn w:val="DefaultParagraphFont"/>
    <w:rsid w:val="001E0850"/>
  </w:style>
  <w:style w:type="character" w:customStyle="1" w:styleId="pl-s">
    <w:name w:val="pl-s"/>
    <w:basedOn w:val="DefaultParagraphFont"/>
    <w:rsid w:val="003178E7"/>
  </w:style>
  <w:style w:type="character" w:customStyle="1" w:styleId="pl-pds">
    <w:name w:val="pl-pds"/>
    <w:basedOn w:val="DefaultParagraphFont"/>
    <w:rsid w:val="003178E7"/>
  </w:style>
  <w:style w:type="character" w:customStyle="1" w:styleId="pl-cce">
    <w:name w:val="pl-cce"/>
    <w:basedOn w:val="DefaultParagraphFont"/>
    <w:rsid w:val="00262DA7"/>
  </w:style>
  <w:style w:type="character" w:customStyle="1" w:styleId="pl-smi">
    <w:name w:val="pl-smi"/>
    <w:basedOn w:val="DefaultParagraphFont"/>
    <w:rsid w:val="0026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984">
      <w:bodyDiv w:val="1"/>
      <w:marLeft w:val="0"/>
      <w:marRight w:val="0"/>
      <w:marTop w:val="0"/>
      <w:marBottom w:val="0"/>
      <w:divBdr>
        <w:top w:val="none" w:sz="0" w:space="0" w:color="auto"/>
        <w:left w:val="none" w:sz="0" w:space="0" w:color="auto"/>
        <w:bottom w:val="none" w:sz="0" w:space="0" w:color="auto"/>
        <w:right w:val="none" w:sz="0" w:space="0" w:color="auto"/>
      </w:divBdr>
    </w:div>
    <w:div w:id="40373802">
      <w:bodyDiv w:val="1"/>
      <w:marLeft w:val="0"/>
      <w:marRight w:val="0"/>
      <w:marTop w:val="0"/>
      <w:marBottom w:val="0"/>
      <w:divBdr>
        <w:top w:val="none" w:sz="0" w:space="0" w:color="auto"/>
        <w:left w:val="none" w:sz="0" w:space="0" w:color="auto"/>
        <w:bottom w:val="none" w:sz="0" w:space="0" w:color="auto"/>
        <w:right w:val="none" w:sz="0" w:space="0" w:color="auto"/>
      </w:divBdr>
    </w:div>
    <w:div w:id="113982513">
      <w:bodyDiv w:val="1"/>
      <w:marLeft w:val="0"/>
      <w:marRight w:val="0"/>
      <w:marTop w:val="0"/>
      <w:marBottom w:val="0"/>
      <w:divBdr>
        <w:top w:val="none" w:sz="0" w:space="0" w:color="auto"/>
        <w:left w:val="none" w:sz="0" w:space="0" w:color="auto"/>
        <w:bottom w:val="none" w:sz="0" w:space="0" w:color="auto"/>
        <w:right w:val="none" w:sz="0" w:space="0" w:color="auto"/>
      </w:divBdr>
    </w:div>
    <w:div w:id="155850759">
      <w:bodyDiv w:val="1"/>
      <w:marLeft w:val="0"/>
      <w:marRight w:val="0"/>
      <w:marTop w:val="0"/>
      <w:marBottom w:val="0"/>
      <w:divBdr>
        <w:top w:val="none" w:sz="0" w:space="0" w:color="auto"/>
        <w:left w:val="none" w:sz="0" w:space="0" w:color="auto"/>
        <w:bottom w:val="none" w:sz="0" w:space="0" w:color="auto"/>
        <w:right w:val="none" w:sz="0" w:space="0" w:color="auto"/>
      </w:divBdr>
    </w:div>
    <w:div w:id="258879517">
      <w:bodyDiv w:val="1"/>
      <w:marLeft w:val="0"/>
      <w:marRight w:val="0"/>
      <w:marTop w:val="0"/>
      <w:marBottom w:val="0"/>
      <w:divBdr>
        <w:top w:val="none" w:sz="0" w:space="0" w:color="auto"/>
        <w:left w:val="none" w:sz="0" w:space="0" w:color="auto"/>
        <w:bottom w:val="none" w:sz="0" w:space="0" w:color="auto"/>
        <w:right w:val="none" w:sz="0" w:space="0" w:color="auto"/>
      </w:divBdr>
      <w:divsChild>
        <w:div w:id="1660842853">
          <w:marLeft w:val="0"/>
          <w:marRight w:val="0"/>
          <w:marTop w:val="0"/>
          <w:marBottom w:val="0"/>
          <w:divBdr>
            <w:top w:val="none" w:sz="0" w:space="0" w:color="auto"/>
            <w:left w:val="none" w:sz="0" w:space="0" w:color="auto"/>
            <w:bottom w:val="none" w:sz="0" w:space="0" w:color="auto"/>
            <w:right w:val="none" w:sz="0" w:space="0" w:color="auto"/>
          </w:divBdr>
          <w:divsChild>
            <w:div w:id="341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81">
      <w:bodyDiv w:val="1"/>
      <w:marLeft w:val="0"/>
      <w:marRight w:val="0"/>
      <w:marTop w:val="0"/>
      <w:marBottom w:val="0"/>
      <w:divBdr>
        <w:top w:val="none" w:sz="0" w:space="0" w:color="auto"/>
        <w:left w:val="none" w:sz="0" w:space="0" w:color="auto"/>
        <w:bottom w:val="none" w:sz="0" w:space="0" w:color="auto"/>
        <w:right w:val="none" w:sz="0" w:space="0" w:color="auto"/>
      </w:divBdr>
    </w:div>
    <w:div w:id="359623308">
      <w:bodyDiv w:val="1"/>
      <w:marLeft w:val="0"/>
      <w:marRight w:val="0"/>
      <w:marTop w:val="0"/>
      <w:marBottom w:val="0"/>
      <w:divBdr>
        <w:top w:val="none" w:sz="0" w:space="0" w:color="auto"/>
        <w:left w:val="none" w:sz="0" w:space="0" w:color="auto"/>
        <w:bottom w:val="none" w:sz="0" w:space="0" w:color="auto"/>
        <w:right w:val="none" w:sz="0" w:space="0" w:color="auto"/>
      </w:divBdr>
    </w:div>
    <w:div w:id="415901235">
      <w:bodyDiv w:val="1"/>
      <w:marLeft w:val="0"/>
      <w:marRight w:val="0"/>
      <w:marTop w:val="0"/>
      <w:marBottom w:val="0"/>
      <w:divBdr>
        <w:top w:val="none" w:sz="0" w:space="0" w:color="auto"/>
        <w:left w:val="none" w:sz="0" w:space="0" w:color="auto"/>
        <w:bottom w:val="none" w:sz="0" w:space="0" w:color="auto"/>
        <w:right w:val="none" w:sz="0" w:space="0" w:color="auto"/>
      </w:divBdr>
      <w:divsChild>
        <w:div w:id="73627070">
          <w:marLeft w:val="0"/>
          <w:marRight w:val="0"/>
          <w:marTop w:val="0"/>
          <w:marBottom w:val="0"/>
          <w:divBdr>
            <w:top w:val="none" w:sz="0" w:space="0" w:color="auto"/>
            <w:left w:val="none" w:sz="0" w:space="0" w:color="auto"/>
            <w:bottom w:val="none" w:sz="0" w:space="0" w:color="auto"/>
            <w:right w:val="none" w:sz="0" w:space="0" w:color="auto"/>
          </w:divBdr>
          <w:divsChild>
            <w:div w:id="71127636">
              <w:marLeft w:val="0"/>
              <w:marRight w:val="0"/>
              <w:marTop w:val="0"/>
              <w:marBottom w:val="0"/>
              <w:divBdr>
                <w:top w:val="none" w:sz="0" w:space="0" w:color="auto"/>
                <w:left w:val="none" w:sz="0" w:space="0" w:color="auto"/>
                <w:bottom w:val="none" w:sz="0" w:space="0" w:color="auto"/>
                <w:right w:val="none" w:sz="0" w:space="0" w:color="auto"/>
              </w:divBdr>
            </w:div>
            <w:div w:id="1876038334">
              <w:marLeft w:val="0"/>
              <w:marRight w:val="0"/>
              <w:marTop w:val="0"/>
              <w:marBottom w:val="0"/>
              <w:divBdr>
                <w:top w:val="none" w:sz="0" w:space="0" w:color="auto"/>
                <w:left w:val="none" w:sz="0" w:space="0" w:color="auto"/>
                <w:bottom w:val="none" w:sz="0" w:space="0" w:color="auto"/>
                <w:right w:val="none" w:sz="0" w:space="0" w:color="auto"/>
              </w:divBdr>
            </w:div>
            <w:div w:id="305672205">
              <w:marLeft w:val="0"/>
              <w:marRight w:val="0"/>
              <w:marTop w:val="0"/>
              <w:marBottom w:val="0"/>
              <w:divBdr>
                <w:top w:val="none" w:sz="0" w:space="0" w:color="auto"/>
                <w:left w:val="none" w:sz="0" w:space="0" w:color="auto"/>
                <w:bottom w:val="none" w:sz="0" w:space="0" w:color="auto"/>
                <w:right w:val="none" w:sz="0" w:space="0" w:color="auto"/>
              </w:divBdr>
            </w:div>
            <w:div w:id="21226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8135">
      <w:bodyDiv w:val="1"/>
      <w:marLeft w:val="0"/>
      <w:marRight w:val="0"/>
      <w:marTop w:val="0"/>
      <w:marBottom w:val="0"/>
      <w:divBdr>
        <w:top w:val="none" w:sz="0" w:space="0" w:color="auto"/>
        <w:left w:val="none" w:sz="0" w:space="0" w:color="auto"/>
        <w:bottom w:val="none" w:sz="0" w:space="0" w:color="auto"/>
        <w:right w:val="none" w:sz="0" w:space="0" w:color="auto"/>
      </w:divBdr>
    </w:div>
    <w:div w:id="653803330">
      <w:bodyDiv w:val="1"/>
      <w:marLeft w:val="0"/>
      <w:marRight w:val="0"/>
      <w:marTop w:val="0"/>
      <w:marBottom w:val="0"/>
      <w:divBdr>
        <w:top w:val="none" w:sz="0" w:space="0" w:color="auto"/>
        <w:left w:val="none" w:sz="0" w:space="0" w:color="auto"/>
        <w:bottom w:val="none" w:sz="0" w:space="0" w:color="auto"/>
        <w:right w:val="none" w:sz="0" w:space="0" w:color="auto"/>
      </w:divBdr>
      <w:divsChild>
        <w:div w:id="806510666">
          <w:marLeft w:val="0"/>
          <w:marRight w:val="0"/>
          <w:marTop w:val="0"/>
          <w:marBottom w:val="0"/>
          <w:divBdr>
            <w:top w:val="none" w:sz="0" w:space="0" w:color="auto"/>
            <w:left w:val="none" w:sz="0" w:space="0" w:color="auto"/>
            <w:bottom w:val="none" w:sz="0" w:space="0" w:color="auto"/>
            <w:right w:val="none" w:sz="0" w:space="0" w:color="auto"/>
          </w:divBdr>
          <w:divsChild>
            <w:div w:id="666248530">
              <w:marLeft w:val="0"/>
              <w:marRight w:val="0"/>
              <w:marTop w:val="0"/>
              <w:marBottom w:val="0"/>
              <w:divBdr>
                <w:top w:val="none" w:sz="0" w:space="0" w:color="auto"/>
                <w:left w:val="none" w:sz="0" w:space="0" w:color="auto"/>
                <w:bottom w:val="none" w:sz="0" w:space="0" w:color="auto"/>
                <w:right w:val="none" w:sz="0" w:space="0" w:color="auto"/>
              </w:divBdr>
            </w:div>
            <w:div w:id="1290355088">
              <w:marLeft w:val="0"/>
              <w:marRight w:val="0"/>
              <w:marTop w:val="0"/>
              <w:marBottom w:val="0"/>
              <w:divBdr>
                <w:top w:val="none" w:sz="0" w:space="0" w:color="auto"/>
                <w:left w:val="none" w:sz="0" w:space="0" w:color="auto"/>
                <w:bottom w:val="none" w:sz="0" w:space="0" w:color="auto"/>
                <w:right w:val="none" w:sz="0" w:space="0" w:color="auto"/>
              </w:divBdr>
            </w:div>
            <w:div w:id="1235704105">
              <w:marLeft w:val="0"/>
              <w:marRight w:val="0"/>
              <w:marTop w:val="0"/>
              <w:marBottom w:val="0"/>
              <w:divBdr>
                <w:top w:val="none" w:sz="0" w:space="0" w:color="auto"/>
                <w:left w:val="none" w:sz="0" w:space="0" w:color="auto"/>
                <w:bottom w:val="none" w:sz="0" w:space="0" w:color="auto"/>
                <w:right w:val="none" w:sz="0" w:space="0" w:color="auto"/>
              </w:divBdr>
            </w:div>
            <w:div w:id="3895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0337">
      <w:bodyDiv w:val="1"/>
      <w:marLeft w:val="0"/>
      <w:marRight w:val="0"/>
      <w:marTop w:val="0"/>
      <w:marBottom w:val="0"/>
      <w:divBdr>
        <w:top w:val="none" w:sz="0" w:space="0" w:color="auto"/>
        <w:left w:val="none" w:sz="0" w:space="0" w:color="auto"/>
        <w:bottom w:val="none" w:sz="0" w:space="0" w:color="auto"/>
        <w:right w:val="none" w:sz="0" w:space="0" w:color="auto"/>
      </w:divBdr>
    </w:div>
    <w:div w:id="770666360">
      <w:bodyDiv w:val="1"/>
      <w:marLeft w:val="0"/>
      <w:marRight w:val="0"/>
      <w:marTop w:val="0"/>
      <w:marBottom w:val="0"/>
      <w:divBdr>
        <w:top w:val="none" w:sz="0" w:space="0" w:color="auto"/>
        <w:left w:val="none" w:sz="0" w:space="0" w:color="auto"/>
        <w:bottom w:val="none" w:sz="0" w:space="0" w:color="auto"/>
        <w:right w:val="none" w:sz="0" w:space="0" w:color="auto"/>
      </w:divBdr>
    </w:div>
    <w:div w:id="1106926827">
      <w:bodyDiv w:val="1"/>
      <w:marLeft w:val="0"/>
      <w:marRight w:val="0"/>
      <w:marTop w:val="0"/>
      <w:marBottom w:val="0"/>
      <w:divBdr>
        <w:top w:val="none" w:sz="0" w:space="0" w:color="auto"/>
        <w:left w:val="none" w:sz="0" w:space="0" w:color="auto"/>
        <w:bottom w:val="none" w:sz="0" w:space="0" w:color="auto"/>
        <w:right w:val="none" w:sz="0" w:space="0" w:color="auto"/>
      </w:divBdr>
    </w:div>
    <w:div w:id="1233587575">
      <w:bodyDiv w:val="1"/>
      <w:marLeft w:val="0"/>
      <w:marRight w:val="0"/>
      <w:marTop w:val="0"/>
      <w:marBottom w:val="0"/>
      <w:divBdr>
        <w:top w:val="none" w:sz="0" w:space="0" w:color="auto"/>
        <w:left w:val="none" w:sz="0" w:space="0" w:color="auto"/>
        <w:bottom w:val="none" w:sz="0" w:space="0" w:color="auto"/>
        <w:right w:val="none" w:sz="0" w:space="0" w:color="auto"/>
      </w:divBdr>
    </w:div>
    <w:div w:id="1374961152">
      <w:bodyDiv w:val="1"/>
      <w:marLeft w:val="0"/>
      <w:marRight w:val="0"/>
      <w:marTop w:val="0"/>
      <w:marBottom w:val="0"/>
      <w:divBdr>
        <w:top w:val="none" w:sz="0" w:space="0" w:color="auto"/>
        <w:left w:val="none" w:sz="0" w:space="0" w:color="auto"/>
        <w:bottom w:val="none" w:sz="0" w:space="0" w:color="auto"/>
        <w:right w:val="none" w:sz="0" w:space="0" w:color="auto"/>
      </w:divBdr>
    </w:div>
    <w:div w:id="1395931532">
      <w:bodyDiv w:val="1"/>
      <w:marLeft w:val="0"/>
      <w:marRight w:val="0"/>
      <w:marTop w:val="0"/>
      <w:marBottom w:val="0"/>
      <w:divBdr>
        <w:top w:val="none" w:sz="0" w:space="0" w:color="auto"/>
        <w:left w:val="none" w:sz="0" w:space="0" w:color="auto"/>
        <w:bottom w:val="none" w:sz="0" w:space="0" w:color="auto"/>
        <w:right w:val="none" w:sz="0" w:space="0" w:color="auto"/>
      </w:divBdr>
    </w:div>
    <w:div w:id="1531334593">
      <w:bodyDiv w:val="1"/>
      <w:marLeft w:val="0"/>
      <w:marRight w:val="0"/>
      <w:marTop w:val="0"/>
      <w:marBottom w:val="0"/>
      <w:divBdr>
        <w:top w:val="none" w:sz="0" w:space="0" w:color="auto"/>
        <w:left w:val="none" w:sz="0" w:space="0" w:color="auto"/>
        <w:bottom w:val="none" w:sz="0" w:space="0" w:color="auto"/>
        <w:right w:val="none" w:sz="0" w:space="0" w:color="auto"/>
      </w:divBdr>
    </w:div>
    <w:div w:id="1617828797">
      <w:bodyDiv w:val="1"/>
      <w:marLeft w:val="0"/>
      <w:marRight w:val="0"/>
      <w:marTop w:val="0"/>
      <w:marBottom w:val="0"/>
      <w:divBdr>
        <w:top w:val="none" w:sz="0" w:space="0" w:color="auto"/>
        <w:left w:val="none" w:sz="0" w:space="0" w:color="auto"/>
        <w:bottom w:val="none" w:sz="0" w:space="0" w:color="auto"/>
        <w:right w:val="none" w:sz="0" w:space="0" w:color="auto"/>
      </w:divBdr>
    </w:div>
    <w:div w:id="1694377729">
      <w:bodyDiv w:val="1"/>
      <w:marLeft w:val="0"/>
      <w:marRight w:val="0"/>
      <w:marTop w:val="0"/>
      <w:marBottom w:val="0"/>
      <w:divBdr>
        <w:top w:val="none" w:sz="0" w:space="0" w:color="auto"/>
        <w:left w:val="none" w:sz="0" w:space="0" w:color="auto"/>
        <w:bottom w:val="none" w:sz="0" w:space="0" w:color="auto"/>
        <w:right w:val="none" w:sz="0" w:space="0" w:color="auto"/>
      </w:divBdr>
    </w:div>
    <w:div w:id="1743794761">
      <w:bodyDiv w:val="1"/>
      <w:marLeft w:val="0"/>
      <w:marRight w:val="0"/>
      <w:marTop w:val="0"/>
      <w:marBottom w:val="0"/>
      <w:divBdr>
        <w:top w:val="none" w:sz="0" w:space="0" w:color="auto"/>
        <w:left w:val="none" w:sz="0" w:space="0" w:color="auto"/>
        <w:bottom w:val="none" w:sz="0" w:space="0" w:color="auto"/>
        <w:right w:val="none" w:sz="0" w:space="0" w:color="auto"/>
      </w:divBdr>
    </w:div>
    <w:div w:id="1921714348">
      <w:bodyDiv w:val="1"/>
      <w:marLeft w:val="0"/>
      <w:marRight w:val="0"/>
      <w:marTop w:val="0"/>
      <w:marBottom w:val="0"/>
      <w:divBdr>
        <w:top w:val="none" w:sz="0" w:space="0" w:color="auto"/>
        <w:left w:val="none" w:sz="0" w:space="0" w:color="auto"/>
        <w:bottom w:val="none" w:sz="0" w:space="0" w:color="auto"/>
        <w:right w:val="none" w:sz="0" w:space="0" w:color="auto"/>
      </w:divBdr>
    </w:div>
    <w:div w:id="210063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honeycomb.io" TargetMode="External"/><Relationship Id="rId3" Type="http://schemas.openxmlformats.org/officeDocument/2006/relationships/settings" Target="settings.xml"/><Relationship Id="rId7" Type="http://schemas.openxmlformats.org/officeDocument/2006/relationships/hyperlink" Target="https://ui.honeycomb.io" TargetMode="External"/><Relationship Id="rId12" Type="http://schemas.openxmlformats.org/officeDocument/2006/relationships/hyperlink" Target="https://us-east-1.console.aws.amazon.com/cloudwatch/home?region=us-east-1#xray:setting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i.honeycomb.io" TargetMode="External"/><Relationship Id="rId11" Type="http://schemas.openxmlformats.org/officeDocument/2006/relationships/hyperlink" Target="file://aws/json/xray.json" TargetMode="External"/><Relationship Id="rId5" Type="http://schemas.openxmlformats.org/officeDocument/2006/relationships/hyperlink" Target="https://docs.aws.amazon.com/detective/"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honeycomb.io/getting-data-in/opentelemetry/python-di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3522</TotalTime>
  <Pages>20</Pages>
  <Words>3109</Words>
  <Characters>17726</Characters>
  <Application>Microsoft Office Word</Application>
  <DocSecurity>0</DocSecurity>
  <Lines>147</Lines>
  <Paragraphs>41</Paragraphs>
  <ScaleCrop>false</ScaleCrop>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Suzette Becraft</dc:creator>
  <cp:keywords/>
  <dc:description/>
  <cp:lastModifiedBy>Suzette Becraft</cp:lastModifiedBy>
  <cp:revision>479</cp:revision>
  <dcterms:created xsi:type="dcterms:W3CDTF">2023-09-28T18:34:00Z</dcterms:created>
  <dcterms:modified xsi:type="dcterms:W3CDTF">2023-10-08T06:15:00Z</dcterms:modified>
</cp:coreProperties>
</file>