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E8055"/>
          <w:sz w:val="40"/>
          <w:szCs w:val="40"/>
        </w:rPr>
        <w:t xml:space="preserve">  ILS VTC — Guide Google My Business  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Comment créer et optimiser votre fiche Google pour attirer des clients locaux</w:t>
      </w:r>
    </w:p>
    <w:p>
      <w:pPr>
        <w:pBdr>
          <w:bottom w:val="single" w:color="1A1A2E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Pourquoi Google My Business est indispensable ?</w:t>
      </w:r>
    </w:p>
    <w:p>
      <w:pPr>
        <w:spacing w:after="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W w:type="dxa" w:w="4480"/>
            <w:tcBorders>
              <w:top w:val="single" w:color="9E8055" w:sz="1"/>
              <w:left w:val="single" w:color="9E8055" w:sz="1"/>
              <w:bottom w:val="single" w:color="9E8055" w:sz="1"/>
              <w:right w:val="single" w:color="9E8055" w:sz="1"/>
            </w:tcBorders>
            <w:shd w:fill="FBF5E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E8055"/>
                <w:sz w:val="22"/>
                <w:szCs w:val="22"/>
              </w:rPr>
              <w:t xml:space="preserve">📍  Visibilité locale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Quand quelqu'un cherche "VTC Blois" ou "taxi Blois" sur Google, votre fiche apparaît en premier — avant même les sites web.</w:t>
            </w:r>
          </w:p>
        </w:tc>
        <w:tc>
          <w:tcPr>
            <w:tcW w:type="dxa" w:w="4480"/>
            <w:tcBorders>
              <w:top w:val="single" w:color="9E8055" w:sz="1"/>
              <w:left w:val="single" w:color="9E8055" w:sz="1"/>
              <w:bottom w:val="single" w:color="9E8055" w:sz="1"/>
              <w:right w:val="single" w:color="9E8055" w:sz="1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E8055"/>
                <w:sz w:val="22"/>
                <w:szCs w:val="22"/>
              </w:rPr>
              <w:t xml:space="preserve">⭐  Avis clients = confiance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Les avis Google sont le facteur n°1 de décision pour un service de transport. Une note de 4,5+ attire automatiquement plus de clients.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1A2E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Créer votre fiche — Étape par étape</w:t>
      </w:r>
    </w:p>
    <w:p>
      <w:pPr>
        <w:spacing w:after="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1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Aller sur Google My Business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Ouvrez business.google.com et connectez-vous avec votre compte Google (ilieslassoued@gmail.com)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Cliquer "Ajouter votre entreprise"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Bouton bleu en haut à droite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Nom de l'entreprise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Saisir exactement : ILS VTC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Catégorie principale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Chercher et sélectionner : "Service de taxi" ou "Location de voiture avec chauffeur"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Avez-vous une boutique 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Choisir : NON (vous vous déplacez chez les clients)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Zone de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Saisir : Blois, Loir-et-Cher, puis les villes voisines (Vendôme, Romorantin...)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Coordonnées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Téléphone : 06 41 35 18 59 — Site web : https://ilsvtc.fr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Vérification par SMS ou courrier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envoie un code à votre numéro de téléphone — à saisir pour activer la fiche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1A2E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Remplir la fiche pour le meilleur référencement</w:t>
      </w:r>
    </w:p>
    <w:p>
      <w:pPr>
        <w:spacing w:after="0" w:before="1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Description (160 caractères max, très important)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9E8055" w:sz="1"/>
              <w:left w:val="single" w:color="9E8055" w:sz="12"/>
              <w:bottom w:val="single" w:color="9E8055" w:sz="1"/>
              <w:right w:val="single" w:color="9E8055" w:sz="1"/>
            </w:tcBorders>
            <w:shd w:fill="FBF5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E8055"/>
                <w:sz w:val="22"/>
                <w:szCs w:val="22"/>
              </w:rPr>
              <w:t xml:space="preserve">✏️  Texte recommandé à copier-coller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"Chauffeur VTC professionnel à Blois et ses environs. Toyota C-HR hybride, disponible 24h/24 7j/7.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Aéroport, médical, mariage, longue distance. Tarif fixe 2,10€/km. Réservation en ligne ou WhatsApp."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Horaires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Cocher "Ouvert 24h/24" pour tous les jours de la semaine.</w:t>
      </w:r>
    </w:p>
    <w:p>
      <w:pPr>
        <w:spacing w:after="0" w:before="1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Services à ajouter</w:t>
      </w:r>
    </w:p>
    <w:p>
      <w:pPr>
        <w:pStyle w:val="ListParagraph"/>
        <w:numPr>
          <w:ilvl w:val="0"/>
          <w:numId w:val="{check-0}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Transfert aéroport</w:t>
      </w:r>
    </w:p>
    <w:p>
      <w:pPr>
        <w:pStyle w:val="ListParagraph"/>
        <w:numPr>
          <w:ilvl w:val="0"/>
          <w:numId w:val="{check-0}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Transport médical</w:t>
      </w:r>
    </w:p>
    <w:p>
      <w:pPr>
        <w:pStyle w:val="ListParagraph"/>
        <w:numPr>
          <w:ilvl w:val="0"/>
          <w:numId w:val="{check-0}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Transport mariage / événements</w:t>
      </w:r>
    </w:p>
    <w:p>
      <w:pPr>
        <w:pStyle w:val="ListParagraph"/>
        <w:numPr>
          <w:ilvl w:val="0"/>
          <w:numId w:val="{check-0}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Longue distance</w:t>
      </w:r>
    </w:p>
    <w:p>
      <w:pPr>
        <w:pStyle w:val="ListParagraph"/>
        <w:numPr>
          <w:ilvl w:val="0"/>
          <w:numId w:val="{check-0}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Transport scolaire</w:t>
      </w:r>
    </w:p>
    <w:p>
      <w:pPr>
        <w:pStyle w:val="ListParagraph"/>
        <w:numPr>
          <w:ilvl w:val="0"/>
          <w:numId w:val="{check-0}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Mise à disposition</w:t>
      </w:r>
    </w:p>
    <w:p>
      <w:pPr>
        <w:spacing w:after="0" w:before="10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Photos à ajouter (crucial pour le classement)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9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📷  Logo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 logo ILS VTC (le triangle doré + texte)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📷  Couverture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 de la Toyota C-HR propre, de face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📷  Intérieur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Siège passager propre, vue habitacle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📷  Chauffeur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 professionnelle d'Ilies en tenue correcte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📷  Action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Photo du véhicule devant un lieu connu de Blois (château...)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1A2E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Mots-clés à utiliser partout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1A3A7A" w:sz="1"/>
              <w:left w:val="single" w:color="1A3A7A" w:sz="12"/>
              <w:bottom w:val="single" w:color="1A3A7A" w:sz="1"/>
              <w:right w:val="single" w:color="1A3A7A" w:sz="1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🔍  Termes recherchés par vos futurs clients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VTC Blois • chauffeur privé Blois • taxi Blois • chauffeur Loir-et-Cher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transfert aéroport Blois • transport médical Blois • VTC mariage Blois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chauffeur 41000 • VTC pas cher Blois • réserver taxi Blois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1A2E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Obtenir des avis 5 étoiles — La stratégie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Les avis sont le facteur n°1. Voici comment en obtenir rapidement :</w:t>
      </w:r>
    </w:p>
    <w:p>
      <w:pPr>
        <w:spacing w:after="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1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Après chaque trajet, envoyer ce message WhatsApp 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"Merci de m'avoir fait confiance ! Si vous êtes satisfait, un petit avis Google m'aiderait beaucoup 🙏 [lien]"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Créer un lien direct vers votre fiche d'avis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Dans Google My Business &gt; Partager &gt; Demander des avis — copier le lien court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Coller ce lien dans votre signature WhatsApp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Paramètres WhatsApp &gt; Paramètres &gt; À propos — mettre le lien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Objectif des 10 premiers avis en 1 mois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Demandez à vos premiers clients, amis, famille d'écrire un avis honnête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80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Répondre à TOUS les avis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Même les négatifs — cela montre le sérieux. Google favorise les fiches qui répondent.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1A5C1A" w:sz="1"/>
              <w:left w:val="single" w:color="1A5C1A" w:sz="12"/>
              <w:bottom w:val="single" w:color="1A5C1A" w:sz="1"/>
              <w:right w:val="single" w:color="1A5C1A" w:sz="1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💬  Message type à envoyer après chaque trajet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"Bonjour [prénom], merci pour votre confiance aujourd'hui 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 vous êtes satisfait de votre trajet, votre avis Google m'aiderait vraiment à me faire connaître à Blois.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Cela prend 30 secondes : [VOTRE LIEN GOOGLE]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Bonne journée ! — ILS VTC"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Bdr>
          <w:bottom w:val="single" w:color="1A1A2E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Publications Google (boost de visibilité)</w:t>
      </w:r>
    </w:p>
    <w:p>
      <w:pPr>
        <w:spacing w:after="80" w:before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Publiez 1 à 2 fois par mois sur votre fiche. Onglet "Publications" dans Google My Business.</w:t>
      </w:r>
    </w:p>
    <w:p>
      <w:pPr>
        <w:spacing w:after="0" w:before="1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9E8055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Promotion : "Trajet aéroport depuis Blois dès 35€ — réservez sur ilsvtc.fr"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9E8055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Actualité : "Nouveau service de transport médical disponible à Blois"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9E8055"/>
          <w:sz w:val="20"/>
          <w:szCs w:val="20"/>
        </w:rPr>
        <w:t xml:space="preserve">→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Événement : "Mariages 2026 — réservez votre chauffeur VTC à Blois"</w:t>
      </w:r>
    </w:p>
    <w:p>
      <w:pPr>
        <w:spacing w:after="0" w:before="100"/>
      </w:pPr>
      <w:r>
        <w:t xml:space="preserve"/>
      </w:r>
    </w:p>
    <w:p>
      <w:pPr>
        <w:pBdr>
          <w:bottom w:val="single" w:color="1A1A2E" w:sz="4" w:space="6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Récapitulatif — Priorités</w:t>
      </w:r>
    </w:p>
    <w:p>
      <w:pPr>
        <w:spacing w:after="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2960"/>
      </w:tblGrid>
      <w:tr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5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Urgent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Créer la fiche Google My Business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Apparaître sur les recherches locales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🔴 Urgent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Vérifier la fiche (code SMS)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Fiche active et indexée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Cette semaine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Ajouter 5 photos du véhicule + chauffeur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+35% de clics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🟡 Cette semaine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Remplir description + services + horaires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Meilleur classement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Ce mois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Obtenir 10 premiers avis 5 étoiles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Confiance + classement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🟢 Ce mois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Publier votre lien sur le site ilsvtc.fr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Autorité SEO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1A3A7A" w:sz="1"/>
              <w:left w:val="single" w:color="1A3A7A" w:sz="12"/>
              <w:bottom w:val="single" w:color="1A3A7A" w:sz="1"/>
              <w:right w:val="single" w:color="1A3A7A" w:sz="1"/>
            </w:tcBorders>
            <w:shd w:fill="E8EE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3A7A"/>
                <w:sz w:val="22"/>
                <w:szCs w:val="22"/>
              </w:rPr>
              <w:t xml:space="preserve">🌐  Lien pour créer votre fiche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business.google.com — Connectez-vous avec ilieslassoued@gmail.com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Une fois créée, partagez le lien de votre fiche avec votre prestataire web pour l'intégrer au site.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2026-04-24T09:20:44.657Z</dcterms:created>
  <dcterms:modified xsi:type="dcterms:W3CDTF">2026-04-24T09:20:44.657Z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