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B5" w:rsidRDefault="002C58B5"/>
    <w:p w:rsidR="002C58B5" w:rsidRDefault="002C58B5">
      <w:bookmarkStart w:id="0" w:name="_GoBack"/>
      <w:bookmarkEnd w:id="0"/>
    </w:p>
    <w:p w:rsidR="000F1C8B" w:rsidRDefault="002C58B5">
      <w:pPr>
        <w:rPr>
          <w:sz w:val="40"/>
          <w:szCs w:val="40"/>
        </w:rPr>
      </w:pPr>
      <w:r>
        <w:tab/>
      </w:r>
      <w:r>
        <w:tab/>
      </w:r>
      <w:r>
        <w:tab/>
      </w:r>
      <w:r w:rsidRPr="002C58B5">
        <w:drawing>
          <wp:anchor distT="0" distB="0" distL="114300" distR="114300" simplePos="0" relativeHeight="251659264" behindDoc="0" locked="0" layoutInCell="1" allowOverlap="0" wp14:anchorId="32487824" wp14:editId="2135DDAA">
            <wp:simplePos x="0" y="0"/>
            <wp:positionH relativeFrom="margin">
              <wp:align>left</wp:align>
            </wp:positionH>
            <wp:positionV relativeFrom="page">
              <wp:posOffset>464820</wp:posOffset>
            </wp:positionV>
            <wp:extent cx="532130" cy="307975"/>
            <wp:effectExtent l="0" t="0" r="1270" b="0"/>
            <wp:wrapSquare wrapText="bothSides"/>
            <wp:docPr id="1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58B5">
        <w:drawing>
          <wp:anchor distT="0" distB="0" distL="114300" distR="114300" simplePos="0" relativeHeight="251660288" behindDoc="0" locked="0" layoutInCell="1" allowOverlap="0" wp14:anchorId="5DDC048B" wp14:editId="5CA73870">
            <wp:simplePos x="0" y="0"/>
            <wp:positionH relativeFrom="margin">
              <wp:align>right</wp:align>
            </wp:positionH>
            <wp:positionV relativeFrom="page">
              <wp:posOffset>429895</wp:posOffset>
            </wp:positionV>
            <wp:extent cx="1054100" cy="386274"/>
            <wp:effectExtent l="0" t="0" r="0" b="0"/>
            <wp:wrapSquare wrapText="bothSides"/>
            <wp:docPr id="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8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Réponse Questions Java</w:t>
      </w:r>
    </w:p>
    <w:p w:rsidR="002C58B5" w:rsidRDefault="002C58B5">
      <w:pPr>
        <w:rPr>
          <w:sz w:val="40"/>
          <w:szCs w:val="40"/>
        </w:rPr>
      </w:pPr>
    </w:p>
    <w:p w:rsidR="002C58B5" w:rsidRPr="002C58B5" w:rsidRDefault="002C58B5">
      <w:pPr>
        <w:rPr>
          <w:b/>
          <w:sz w:val="24"/>
        </w:rPr>
      </w:pPr>
      <w:r w:rsidRPr="002C58B5">
        <w:rPr>
          <w:b/>
          <w:sz w:val="24"/>
        </w:rPr>
        <w:t>Qu’est-ce que la POO ? En opposition avec quel autre paradigme ?</w:t>
      </w:r>
    </w:p>
    <w:p w:rsidR="002C58B5" w:rsidRDefault="002C58B5">
      <w:r>
        <w:t>La POO est l’acronyme de programmation orientée objet.</w:t>
      </w:r>
      <w:r>
        <w:br/>
        <w:t>Elle est en opposition avec la programmation procédurale.</w:t>
      </w:r>
    </w:p>
    <w:p w:rsidR="002C58B5" w:rsidRDefault="002C58B5"/>
    <w:p w:rsidR="002C58B5" w:rsidRDefault="002C58B5" w:rsidP="002C58B5">
      <w:pPr>
        <w:rPr>
          <w:b/>
          <w:sz w:val="24"/>
        </w:rPr>
      </w:pPr>
      <w:r w:rsidRPr="002C58B5">
        <w:rPr>
          <w:b/>
          <w:sz w:val="24"/>
        </w:rPr>
        <w:t>Qu’est-ce qu’une classe, une instance, un attribut, une méthode, une interface, une classe abstraite, une variable ?</w:t>
      </w:r>
    </w:p>
    <w:p w:rsidR="002C58B5" w:rsidRDefault="002C58B5" w:rsidP="002C58B5">
      <w:r>
        <w:t>Une classe est une entité.</w:t>
      </w:r>
    </w:p>
    <w:p w:rsidR="002C58B5" w:rsidRDefault="002C58B5" w:rsidP="002C58B5">
      <w:r>
        <w:t>Une instance est la création d’un objet dans une classe (création d’un objet d’une entité).</w:t>
      </w:r>
    </w:p>
    <w:p w:rsidR="002C58B5" w:rsidRDefault="002C58B5" w:rsidP="002C58B5">
      <w:r>
        <w:t>Un attribut est une caractéristique de l’objet.</w:t>
      </w:r>
    </w:p>
    <w:p w:rsidR="002C58B5" w:rsidRDefault="002C58B5" w:rsidP="002C58B5">
      <w:r>
        <w:t>Une méthode c’est une fonction.</w:t>
      </w:r>
    </w:p>
    <w:p w:rsidR="002C58B5" w:rsidRDefault="002C58B5" w:rsidP="002C58B5">
      <w:r>
        <w:t xml:space="preserve">Une interface c’est une classe qui </w:t>
      </w:r>
      <w:r w:rsidR="00115A29">
        <w:t xml:space="preserve">sert à définir un </w:t>
      </w:r>
      <w:proofErr w:type="spellStart"/>
      <w:r w:rsidR="00115A29">
        <w:t>supertype</w:t>
      </w:r>
      <w:proofErr w:type="spellEnd"/>
      <w:r w:rsidR="00115A29">
        <w:t xml:space="preserve"> et à utiliser le polymorphisme vu que java ne gère pas l’héritage multiple !</w:t>
      </w:r>
    </w:p>
    <w:p w:rsidR="00115A29" w:rsidRDefault="00115A29" w:rsidP="002C58B5">
      <w:r>
        <w:t>Une classe abstraite est une classe que l’on ne peut pas instancier, elle sert à factoriser des méthodes qu’on pourrait réutiliser dans d’autres classes.</w:t>
      </w:r>
    </w:p>
    <w:p w:rsidR="00115A29" w:rsidRDefault="00115A29" w:rsidP="002C58B5">
      <w:r>
        <w:t>Une variable sert de conteneur. Une variable est de deux catégories : Objet ou primitive.</w:t>
      </w:r>
    </w:p>
    <w:p w:rsidR="00115A29" w:rsidRDefault="00115A29" w:rsidP="002C58B5">
      <w:r>
        <w:t>Dans chaque catégorie nous avons différents types de variable : Les variables d’instances, de classes, locale dans la catégorie objet.</w:t>
      </w:r>
    </w:p>
    <w:p w:rsidR="00115A29" w:rsidRDefault="00115A29" w:rsidP="002C58B5">
      <w:pPr>
        <w:rPr>
          <w:b/>
          <w:sz w:val="24"/>
        </w:rPr>
      </w:pPr>
      <w:r w:rsidRPr="00115A29">
        <w:rPr>
          <w:b/>
          <w:sz w:val="24"/>
        </w:rPr>
        <w:t>Quelles sont les trois types de visibilités pour une variable</w:t>
      </w:r>
      <w:r>
        <w:rPr>
          <w:b/>
          <w:sz w:val="24"/>
        </w:rPr>
        <w:t> ?</w:t>
      </w:r>
    </w:p>
    <w:p w:rsidR="00115A29" w:rsidRDefault="00115A29" w:rsidP="002C58B5">
      <w:r>
        <w:t xml:space="preserve">Public,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.</w:t>
      </w:r>
    </w:p>
    <w:p w:rsidR="00115A29" w:rsidRDefault="00115A29" w:rsidP="002C58B5">
      <w:pPr>
        <w:rPr>
          <w:b/>
          <w:sz w:val="24"/>
        </w:rPr>
      </w:pPr>
      <w:r w:rsidRPr="00115A29">
        <w:rPr>
          <w:b/>
          <w:sz w:val="24"/>
        </w:rPr>
        <w:t>De quelle classe héritent toutes les autres classes ?</w:t>
      </w:r>
    </w:p>
    <w:p w:rsidR="00115A29" w:rsidRDefault="00115A29" w:rsidP="002C58B5">
      <w:r>
        <w:t xml:space="preserve">Les classes héritent tous de la classe </w:t>
      </w:r>
      <w:proofErr w:type="spellStart"/>
      <w:r>
        <w:t>object</w:t>
      </w:r>
      <w:proofErr w:type="spellEnd"/>
      <w:r>
        <w:t> !</w:t>
      </w:r>
    </w:p>
    <w:p w:rsidR="00115A29" w:rsidRDefault="00115A29" w:rsidP="00990BA5">
      <w:pPr>
        <w:rPr>
          <w:b/>
          <w:sz w:val="24"/>
        </w:rPr>
      </w:pPr>
      <w:r w:rsidRPr="00990BA5">
        <w:rPr>
          <w:b/>
          <w:sz w:val="24"/>
        </w:rPr>
        <w:t>Qu’est-ce qu’un constructeur ?</w:t>
      </w:r>
    </w:p>
    <w:p w:rsidR="00990BA5" w:rsidRDefault="00990BA5" w:rsidP="00990BA5">
      <w:r>
        <w:t xml:space="preserve">Un constructeur permet de définir les caractéristiques de l’objet. </w:t>
      </w:r>
    </w:p>
    <w:p w:rsidR="00990BA5" w:rsidRDefault="00990BA5" w:rsidP="00990BA5">
      <w:pPr>
        <w:rPr>
          <w:b/>
          <w:sz w:val="24"/>
        </w:rPr>
      </w:pPr>
      <w:r w:rsidRPr="00990BA5">
        <w:rPr>
          <w:b/>
          <w:sz w:val="24"/>
        </w:rPr>
        <w:t>Quelles différences entre Java 6 et 8 ? Quelle est la dernière version de Java ?</w:t>
      </w:r>
    </w:p>
    <w:p w:rsidR="003D1EDC" w:rsidRDefault="003D1EDC" w:rsidP="003D1EDC">
      <w:pPr>
        <w:jc w:val="both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  <w:r>
        <w:t xml:space="preserve">Java 8 </w:t>
      </w:r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t xml:space="preserve">ajoute </w:t>
      </w:r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t xml:space="preserve">des </w:t>
      </w:r>
      <w:proofErr w:type="spellStart"/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t>lambdas</w:t>
      </w:r>
      <w:proofErr w:type="spellEnd"/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t xml:space="preserve"> qui permet de faire des fier des calcule sans leur devoir attribuer un nom</w:t>
      </w:r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t>. Ainsi qu’un gain de performance par rapport à la version 6.</w:t>
      </w:r>
    </w:p>
    <w:p w:rsidR="003D1EDC" w:rsidRPr="003D1EDC" w:rsidRDefault="003D1EDC" w:rsidP="003D1EDC">
      <w:pPr>
        <w:jc w:val="both"/>
      </w:pPr>
      <w:r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  <w:t>La dernière version de java est la 11.</w:t>
      </w:r>
    </w:p>
    <w:p w:rsidR="00990BA5" w:rsidRDefault="00990BA5" w:rsidP="00990BA5">
      <w:pPr>
        <w:rPr>
          <w:b/>
          <w:sz w:val="24"/>
        </w:rPr>
      </w:pPr>
    </w:p>
    <w:p w:rsidR="00990BA5" w:rsidRPr="00990BA5" w:rsidRDefault="00990BA5" w:rsidP="00990BA5">
      <w:pPr>
        <w:rPr>
          <w:sz w:val="24"/>
        </w:rPr>
      </w:pPr>
    </w:p>
    <w:p w:rsidR="00115A29" w:rsidRPr="00115A29" w:rsidRDefault="00115A29" w:rsidP="002C58B5"/>
    <w:p w:rsidR="002C58B5" w:rsidRPr="002C58B5" w:rsidRDefault="002C58B5" w:rsidP="002C58B5">
      <w:pPr>
        <w:rPr>
          <w:sz w:val="28"/>
        </w:rPr>
      </w:pPr>
    </w:p>
    <w:p w:rsidR="002C58B5" w:rsidRDefault="002C58B5" w:rsidP="002C58B5"/>
    <w:p w:rsidR="002C58B5" w:rsidRDefault="002C58B5"/>
    <w:p w:rsidR="002C58B5" w:rsidRDefault="002C58B5"/>
    <w:sectPr w:rsidR="002C58B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FF" w:rsidRDefault="00806AFF" w:rsidP="002C58B5">
      <w:pPr>
        <w:spacing w:after="0" w:line="240" w:lineRule="auto"/>
      </w:pPr>
      <w:r>
        <w:separator/>
      </w:r>
    </w:p>
  </w:endnote>
  <w:endnote w:type="continuationSeparator" w:id="0">
    <w:p w:rsidR="00806AFF" w:rsidRDefault="00806AFF" w:rsidP="002C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FF" w:rsidRDefault="00806AFF" w:rsidP="002C58B5">
      <w:pPr>
        <w:spacing w:after="0" w:line="240" w:lineRule="auto"/>
      </w:pPr>
      <w:r>
        <w:separator/>
      </w:r>
    </w:p>
  </w:footnote>
  <w:footnote w:type="continuationSeparator" w:id="0">
    <w:p w:rsidR="00806AFF" w:rsidRDefault="00806AFF" w:rsidP="002C5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8B5" w:rsidRDefault="002C58B5">
    <w:pPr>
      <w:pStyle w:val="En-tte"/>
    </w:pPr>
  </w:p>
  <w:p w:rsidR="002C58B5" w:rsidRDefault="002C58B5">
    <w:pPr>
      <w:pStyle w:val="En-tte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B5"/>
    <w:rsid w:val="000F1C8B"/>
    <w:rsid w:val="00115A29"/>
    <w:rsid w:val="002C58B5"/>
    <w:rsid w:val="003D1EDC"/>
    <w:rsid w:val="00806AFF"/>
    <w:rsid w:val="0099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BC55"/>
  <w15:chartTrackingRefBased/>
  <w15:docId w15:val="{44BD645B-73ED-4B33-A1AC-F728FA81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8B5"/>
  </w:style>
  <w:style w:type="paragraph" w:styleId="Pieddepage">
    <w:name w:val="footer"/>
    <w:basedOn w:val="Normal"/>
    <w:link w:val="PieddepageCar"/>
    <w:uiPriority w:val="99"/>
    <w:unhideWhenUsed/>
    <w:rsid w:val="002C58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HOUNET, Samy</dc:creator>
  <cp:keywords/>
  <dc:description/>
  <cp:lastModifiedBy>BEN HOUNET, Samy</cp:lastModifiedBy>
  <cp:revision>1</cp:revision>
  <dcterms:created xsi:type="dcterms:W3CDTF">2018-12-13T08:39:00Z</dcterms:created>
  <dcterms:modified xsi:type="dcterms:W3CDTF">2018-12-13T09:32:00Z</dcterms:modified>
</cp:coreProperties>
</file>