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85E" w:rsidRDefault="006C0A8A">
      <w:pPr>
        <w:rPr>
          <w:lang w:val="es-ES"/>
        </w:rPr>
      </w:pP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con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del video</w:t>
      </w:r>
    </w:p>
    <w:p w:rsidR="006C0A8A" w:rsidRPr="006C0A8A" w:rsidRDefault="00A5704D" w:rsidP="00A5704D">
      <w:pPr>
        <w:rPr>
          <w:lang w:val="es-ES"/>
        </w:rPr>
      </w:pPr>
      <w:bookmarkStart w:id="0" w:name="_GoBack"/>
      <w:r w:rsidRPr="00A5704D">
        <w:rPr>
          <w:rFonts w:ascii="Menlo" w:hAnsi="Menlo" w:cs="Menlo"/>
          <w:color w:val="326D74"/>
        </w:rPr>
        <w:t>https://youtu.be/knW8ycMmIF8</w:t>
      </w:r>
      <w:bookmarkEnd w:id="0"/>
    </w:p>
    <w:sectPr w:rsidR="006C0A8A" w:rsidRPr="006C0A8A" w:rsidSect="00C62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8A"/>
    <w:rsid w:val="006C0A8A"/>
    <w:rsid w:val="00A5704D"/>
    <w:rsid w:val="00C624EB"/>
    <w:rsid w:val="00E1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57498"/>
  <w15:chartTrackingRefBased/>
  <w15:docId w15:val="{6E8DEB2A-C855-0045-AD79-AF03E1CA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Valdez Rodríguez</dc:creator>
  <cp:keywords/>
  <dc:description/>
  <cp:lastModifiedBy>Benjamín Valdez Rodríguez</cp:lastModifiedBy>
  <cp:revision>2</cp:revision>
  <dcterms:created xsi:type="dcterms:W3CDTF">2020-02-29T05:57:00Z</dcterms:created>
  <dcterms:modified xsi:type="dcterms:W3CDTF">2020-02-29T05:59:00Z</dcterms:modified>
</cp:coreProperties>
</file>