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86E" w:rsidRPr="00D4286E" w:rsidRDefault="00E35F2E" w:rsidP="00D4286E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  <w:t>M0</w:t>
      </w:r>
    </w:p>
    <w:p w:rsidR="00753128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Benjamín Valdez Rodríguez</w:t>
      </w: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A00822027</w:t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Default="001876BC" w:rsidP="001876BC">
      <w:pPr>
        <w:jc w:val="both"/>
        <w:rPr>
          <w:lang w:val="es-ES"/>
        </w:rPr>
      </w:pPr>
      <w:r>
        <w:rPr>
          <w:lang w:val="es-ES"/>
        </w:rPr>
        <w:t xml:space="preserve">El programa es una mini base de datos de agentes que están guardados en una lista de </w:t>
      </w:r>
      <w:proofErr w:type="spellStart"/>
      <w:r>
        <w:rPr>
          <w:lang w:val="es-ES"/>
        </w:rPr>
        <w:t>structs</w:t>
      </w:r>
      <w:proofErr w:type="spellEnd"/>
      <w:r>
        <w:rPr>
          <w:lang w:val="es-ES"/>
        </w:rPr>
        <w:t xml:space="preserve">. </w:t>
      </w:r>
    </w:p>
    <w:p w:rsidR="001876BC" w:rsidRDefault="001876BC" w:rsidP="001876BC">
      <w:pPr>
        <w:jc w:val="both"/>
        <w:rPr>
          <w:lang w:val="es-ES"/>
        </w:rPr>
      </w:pPr>
      <w:r>
        <w:rPr>
          <w:lang w:val="es-ES"/>
        </w:rPr>
        <w:t>Primero se muestra el menú principal donde se pueden observar las 3 opciones principales en el programa y un botón para salir.</w:t>
      </w:r>
    </w:p>
    <w:p w:rsidR="001876BC" w:rsidRDefault="001876BC" w:rsidP="001876BC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369060"/>
            <wp:effectExtent l="0" t="0" r="127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jc w:val="both"/>
        <w:rPr>
          <w:lang w:val="es-ES"/>
        </w:rPr>
      </w:pPr>
      <w:r>
        <w:rPr>
          <w:lang w:val="es-ES"/>
        </w:rPr>
        <w:t xml:space="preserve">Si se selecciona la primera opción, se empiezan a solicitar datos del agente para poder guardarlo en la lista de agentes. En el caso de los activos y de las misiones se puede agregar mas de uno ya que también están guardados en forma de lista y se requiere que estén en el formato correcto (4 letras seguidas de 9 dígitos y 3 letras seguidas 9 dígitos respectivamente). </w:t>
      </w:r>
    </w:p>
    <w:p w:rsidR="001876BC" w:rsidRDefault="001876BC" w:rsidP="001876BC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97980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jc w:val="both"/>
        <w:rPr>
          <w:lang w:val="es-ES"/>
        </w:rPr>
      </w:pPr>
    </w:p>
    <w:p w:rsidR="001876BC" w:rsidRDefault="001876BC" w:rsidP="001876BC">
      <w:pPr>
        <w:jc w:val="both"/>
        <w:rPr>
          <w:lang w:val="es-ES"/>
        </w:rPr>
      </w:pPr>
      <w:r>
        <w:rPr>
          <w:lang w:val="es-ES"/>
        </w:rPr>
        <w:t>La segunda opción permite borrar a un agente buscándolo por apellido y en caso de no encontrarlo no borra nada.</w:t>
      </w:r>
    </w:p>
    <w:p w:rsidR="001876BC" w:rsidRDefault="001876BC" w:rsidP="001876BC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299085"/>
            <wp:effectExtent l="0" t="0" r="127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jc w:val="both"/>
        <w:rPr>
          <w:lang w:val="es-ES"/>
        </w:rPr>
      </w:pPr>
    </w:p>
    <w:p w:rsidR="001876BC" w:rsidRDefault="001876BC" w:rsidP="001876BC">
      <w:pPr>
        <w:jc w:val="both"/>
        <w:rPr>
          <w:lang w:val="es-ES"/>
        </w:rPr>
      </w:pPr>
      <w:r>
        <w:rPr>
          <w:lang w:val="es-ES"/>
        </w:rPr>
        <w:t>La tercera opción muestra la lista completa de los agentes que estén dados de alta en el programa.</w:t>
      </w:r>
    </w:p>
    <w:p w:rsidR="001876BC" w:rsidRDefault="001876BC" w:rsidP="001876BC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62357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BC" w:rsidRDefault="001876BC" w:rsidP="001876BC">
      <w:pPr>
        <w:jc w:val="both"/>
        <w:rPr>
          <w:lang w:val="es-ES"/>
        </w:rPr>
      </w:pPr>
    </w:p>
    <w:p w:rsidR="001876BC" w:rsidRPr="001876BC" w:rsidRDefault="001876BC" w:rsidP="001876BC">
      <w:pPr>
        <w:jc w:val="both"/>
        <w:rPr>
          <w:lang w:val="es-ES"/>
        </w:rPr>
      </w:pPr>
      <w:r>
        <w:rPr>
          <w:lang w:val="es-ES"/>
        </w:rPr>
        <w:t>Finalmente la cuarta opción termina de ejecutar el programa.</w:t>
      </w:r>
      <w:bookmarkStart w:id="0" w:name="_GoBack"/>
      <w:bookmarkEnd w:id="0"/>
    </w:p>
    <w:sectPr w:rsidR="001876BC" w:rsidRPr="001876BC" w:rsidSect="00C62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85"/>
    <w:rsid w:val="00070185"/>
    <w:rsid w:val="001876BC"/>
    <w:rsid w:val="00753128"/>
    <w:rsid w:val="00AC60BA"/>
    <w:rsid w:val="00B46985"/>
    <w:rsid w:val="00C624EB"/>
    <w:rsid w:val="00D4286E"/>
    <w:rsid w:val="00E35F2E"/>
    <w:rsid w:val="00EE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BBFC4"/>
  <w15:chartTrackingRefBased/>
  <w15:docId w15:val="{F3B6169A-B774-3F4A-A7C3-CA4FAD1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286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86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D4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140</Words>
  <Characters>776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Valdez Rodríguez</dc:creator>
  <cp:keywords/>
  <dc:description/>
  <cp:lastModifiedBy>Benjamín Valdez Rodríguez</cp:lastModifiedBy>
  <cp:revision>3</cp:revision>
  <dcterms:created xsi:type="dcterms:W3CDTF">2020-02-29T05:42:00Z</dcterms:created>
  <dcterms:modified xsi:type="dcterms:W3CDTF">2020-02-29T05:52:00Z</dcterms:modified>
</cp:coreProperties>
</file>