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8E" w:rsidRPr="00794E8E" w:rsidRDefault="00794E8E" w:rsidP="00794E8E">
      <w:pP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</w:pPr>
      <w:r w:rsidRPr="00794E8E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P4. Arreglos y funciones</w:t>
      </w:r>
    </w:p>
    <w:p w:rsidR="00753128" w:rsidRPr="00B46985" w:rsidRDefault="00B46985" w:rsidP="00794E8E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 w:rsidRPr="00794E8E">
        <w:rPr>
          <w:rFonts w:ascii="Menlo" w:hAnsi="Menlo" w:cs="Menlo"/>
          <w:color w:val="5D6C79"/>
          <w:sz w:val="22"/>
          <w:szCs w:val="22"/>
        </w:rPr>
        <w:t>//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5D6C79"/>
          <w:sz w:val="22"/>
          <w:szCs w:val="22"/>
        </w:rPr>
        <w:t>//  main.c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5D6C79"/>
          <w:sz w:val="22"/>
          <w:szCs w:val="22"/>
        </w:rPr>
        <w:t>//  P4 Arreglos y funciones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5D6C79"/>
          <w:sz w:val="22"/>
          <w:szCs w:val="22"/>
          <w:lang w:val="en-US"/>
        </w:rPr>
        <w:t>//  Created by Benjamin Valdez on 2/21/20.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"stdio.h"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j++)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"%d 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, matrix[i][j]);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addMatrices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firstMatrix[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secondMatrix[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additionMatrix[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j++)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additionMatrix[i][j] = firstMatrix[i][j] + secondMatrix[i][j];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"Addition\n"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(additionMatrix);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substractMatrices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firstMatrix[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secondMatrix[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subtractionMatrix[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j++)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subtractionMatrix[i][j] = firstMatrix[i][j] - secondMatrix[i][j];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"Subtraction\n"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(subtractionMatrix);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multiplyMatrices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firstMatrix[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secondMatrix[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number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multiplicationMatrix[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j++)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k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k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k++)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number +=  firstMatrix[i][k] * secondMatrix[k][j];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multiplicationMatrix[i][j] = number;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number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"Multiplication\n"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(multiplicationMatrix);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readMatrix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i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i++)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; j++)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"%d"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, &amp;Matrix[i][j]);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794E8E">
        <w:rPr>
          <w:rFonts w:ascii="Menlo" w:hAnsi="Menlo" w:cs="Menlo"/>
          <w:color w:val="000000"/>
          <w:sz w:val="22"/>
          <w:szCs w:val="22"/>
        </w:rPr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argc,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* argv[]) {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firstMatrix[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secondMatrix[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794E8E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"Enter the first Matrix: 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readMatrix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(firstMatrix);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"Enter the second matrix: 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readMatrix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(secondMatrix);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"First Matrix: 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(firstMatrix);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794E8E">
        <w:rPr>
          <w:rFonts w:ascii="Menlo" w:hAnsi="Menlo" w:cs="Menlo"/>
          <w:color w:val="C41A16"/>
          <w:sz w:val="22"/>
          <w:szCs w:val="22"/>
          <w:lang w:val="en-US"/>
        </w:rPr>
        <w:t>"Second Matrix: \n"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printMatrix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(secondMatrix);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addMatrices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(firstMatrix, secondMatrix);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substractMatrices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(firstMatrix, secondMatrix);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color w:val="326D74"/>
          <w:sz w:val="22"/>
          <w:szCs w:val="22"/>
          <w:lang w:val="en-US"/>
        </w:rPr>
        <w:t>multiplyMatrices</w:t>
      </w:r>
      <w:r w:rsidRPr="00794E8E">
        <w:rPr>
          <w:rFonts w:ascii="Menlo" w:hAnsi="Menlo" w:cs="Menlo"/>
          <w:color w:val="000000"/>
          <w:sz w:val="22"/>
          <w:szCs w:val="22"/>
          <w:lang w:val="en-US"/>
        </w:rPr>
        <w:t>(firstMatrix, secondMatrix);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794E8E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794E8E">
        <w:rPr>
          <w:rFonts w:ascii="Menlo" w:hAnsi="Menlo" w:cs="Menlo"/>
          <w:color w:val="000000"/>
          <w:sz w:val="22"/>
          <w:szCs w:val="22"/>
        </w:rPr>
        <w:t xml:space="preserve"> </w:t>
      </w:r>
      <w:r w:rsidRPr="00794E8E">
        <w:rPr>
          <w:rFonts w:ascii="Menlo" w:hAnsi="Menlo" w:cs="Menlo"/>
          <w:color w:val="1C00CF"/>
          <w:sz w:val="22"/>
          <w:szCs w:val="22"/>
        </w:rPr>
        <w:t>0</w:t>
      </w:r>
      <w:r w:rsidRPr="00794E8E">
        <w:rPr>
          <w:rFonts w:ascii="Menlo" w:hAnsi="Menlo" w:cs="Menlo"/>
          <w:color w:val="000000"/>
          <w:sz w:val="22"/>
          <w:szCs w:val="22"/>
        </w:rPr>
        <w:t>;</w:t>
      </w:r>
    </w:p>
    <w:p w:rsidR="00794E8E" w:rsidRPr="00794E8E" w:rsidRDefault="00794E8E" w:rsidP="00794E8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94E8E">
        <w:rPr>
          <w:rFonts w:ascii="Menlo" w:hAnsi="Menlo" w:cs="Menlo"/>
          <w:color w:val="000000"/>
          <w:sz w:val="22"/>
          <w:szCs w:val="22"/>
        </w:rPr>
        <w:lastRenderedPageBreak/>
        <w:t>}</w:t>
      </w:r>
    </w:p>
    <w:bookmarkEnd w:id="0"/>
    <w:p w:rsidR="00EE1925" w:rsidRDefault="00EE1925">
      <w:pPr>
        <w:rPr>
          <w:rFonts w:ascii="Menlo" w:hAnsi="Menlo" w:cs="Menlo"/>
          <w:color w:val="000000"/>
          <w:sz w:val="22"/>
          <w:szCs w:val="22"/>
        </w:rPr>
      </w:pPr>
    </w:p>
    <w:p w:rsidR="00B46985" w:rsidRPr="00AC60BA" w:rsidRDefault="00B46985">
      <w:pPr>
        <w:rPr>
          <w:lang w:val="es-ES"/>
        </w:rPr>
      </w:pPr>
      <w:r w:rsidRPr="00B46985">
        <w:rPr>
          <w:b/>
          <w:bCs/>
          <w:lang w:val="es-ES"/>
        </w:rPr>
        <w:t>Caso de Prueba 1</w:t>
      </w:r>
    </w:p>
    <w:p w:rsidR="00B46985" w:rsidRDefault="00794E8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207260"/>
            <wp:effectExtent l="0" t="0" r="127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B46985" w:rsidRPr="00B46985" w:rsidRDefault="00794E8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21361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070185"/>
    <w:rsid w:val="00753128"/>
    <w:rsid w:val="00794E8E"/>
    <w:rsid w:val="00AC60BA"/>
    <w:rsid w:val="00B46985"/>
    <w:rsid w:val="00C624EB"/>
    <w:rsid w:val="00D4286E"/>
    <w:rsid w:val="00E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04A5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8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86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D4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2</cp:revision>
  <dcterms:created xsi:type="dcterms:W3CDTF">2020-02-22T04:53:00Z</dcterms:created>
  <dcterms:modified xsi:type="dcterms:W3CDTF">2020-02-22T04:53:00Z</dcterms:modified>
</cp:coreProperties>
</file>