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Imperative    Java Script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Declarative Language  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7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CSS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break the code up into sections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one is relative to another, absolute is regardless of another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change the opacity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javascript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snack expo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open mobile app of snack and you can scan qr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otherwise it will not work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To return the code you wrote so it shows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