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Sí, han evolucionado. En la Fase 1 mi interés era muy general hacia el 'Full-Stack' y la 'Minería de Datos'. Con el proyecto CONIDI, al meter las manos en la masa con Django y la lógica de negocio del CESFAM, me di cuenta de que mi interés real se inclina mucho más hacia el Backend y la Arquitectura de Software. Me gustó más el desafío de estructurar los datos y la lógica que el diseño visual del frontend. En cuanto a la Minería de Datos, confirmé que me apasiona, pero aprendí que sin una buena arquitectura que capture datos limpios primero, no hay inteligencia de negocios posible.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sz w:val="24"/>
                <w:szCs w:val="24"/>
                <w:rtl w:val="0"/>
              </w:rPr>
              <w:t xml:space="preserve">R:El proyecto funcionó como un 'filtro de realidad', la verdad es que no esperaba que se nos pusiera tan cuesta arriba el proyecto en sí mismo, había días que solo depuramos el código realmente para entender que estábamos haciendo, quizás 3 a 6 horas buscando errores etc, pero me hizo ver que estructurar bien el proyecto lograba que todo resultara mucho mejor, pensar en como todo está interconectado, para lograr realizar todo tipo de consultas en el mismo etc etc, me motivó mucho trabajar de backend al fin y al cabo.</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jc w:val="both"/>
              <w:rPr>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R: Totalmente. En la Fase 1  me sentía débil en Arquitectura, y el proyecto me confirmó que es un área difícil: tuvimos confusiones mezclando diagramas de dominio con usabilidad. Sin embargo, mi fortaleza en Programación y Lógica creció exponencialmente; fuimos capaces de sacar adelante requerimientos complejos a pura investigación y código. Mi debilidad sigue siendo la Gestión del Tiempo; como mencioné en la fase anterior, trabajar de madrugada funciona para sacar la tarea, pero no es sostenible.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R: Para potenciar mi lado de Backend y Lógica, planeo profundizar en Patrones de Diseño y frameworks avanzados. Quiero seguir metiéndole mano a Django y SQL, pero ahora enfocándome en escribir código más limpio y optimizado desde el principio, no solo código que 'funcione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sz w:val="24"/>
                <w:szCs w:val="24"/>
                <w:rtl w:val="0"/>
              </w:rPr>
              <w:t xml:space="preserve">R: Para la arquitectura, tengo que estudiar más sobre modelado UML y separación de capas (MVC/MTV) antes de tirar la primera línea de código. Y para la gestión del tiempo... la verdad, necesito aprender a priorizar mejor y confiar más en la planificación inicial (la carta Gantt) en lugar de confiar en que puedo arreglarlo todo trasnochando al final del sprint.</w:t>
            </w:r>
            <w:r w:rsidDel="00000000" w:rsidR="00000000" w:rsidRPr="00000000">
              <w:rPr>
                <w:rtl w:val="0"/>
              </w:rPr>
            </w:r>
          </w:p>
          <w:p w:rsidR="00000000" w:rsidDel="00000000" w:rsidP="00000000" w:rsidRDefault="00000000" w:rsidRPr="00000000" w14:paraId="0000002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sz w:val="24"/>
                <w:szCs w:val="24"/>
              </w:rPr>
            </w:pPr>
            <w:bookmarkStart w:colFirst="0" w:colLast="0" w:name="_heading=h.15670kp7kz0j"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R: Y la verdad esque irme al extranjero sigue siendo prioridad, pero sinceramente creo que ser full-stack sera lo que priorizare en el futuro, sinceramente no me veo haciendo tanto front, no creo tener dedos para el piano pero bueno, ya se verá como estara la situacion, me veo también en el área de conectar el negocio con el área técnica, que tiene que ver más con consultoria o ingenieria directamente, pero ya veremos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sz w:val="24"/>
                <w:szCs w:val="24"/>
                <w:rtl w:val="0"/>
              </w:rPr>
              <w:t xml:space="preserve">R: no pienso a taaan largo plazo, pero sinceramente en cualquier trabajo que tenga que ver con desarrollo o business inteligence, o minería de datos, si no en temas de unity o videojuegos en general</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Positivos: Creo que funcionamos super bien como equipo de trabajo, sabemos dividir las tareas y de todas maneras hacemos caso en el tema de entregas de cuando debe estar listo según que cosas, hacíamos reuniones constantes y tal asique bien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Negativos: Creo que a pesar de que dividiamos bien las tareas que tenían que ver con el software en sí mismo, nos caímos en el área de documentación, de repente yo avanzaba un montón un documento, de repente mis compañeros etc, creo que nunca tuvimos buena coordinación para trabajar los documentos, y sinceramente creo que fue lo que peor se nos dio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sz w:val="24"/>
                <w:szCs w:val="24"/>
                <w:rtl w:val="0"/>
              </w:rPr>
              <w:t xml:space="preserve">R: y bueno a ver, yo creo que debo mejorar en el área de cuando hacer las tareas, me quedaba hasta tarde y tal, o habian dias que estaba quizás unas 15 horas trabajando, nose cuando entro en modo programar no paro hasta terminar, muchas veces me saltaba la cena y tal y terminaba comiendo a las 3 de la mañana, y claro eso puede pasar factura como se dice, de todas maneras en un contexto con horarios laborales no creo que ocurra, tambien creo que ser demasiado relajado no ayuda, o quizás sí la verdad esque si es algo que debería cambiar</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vP+A0eaAboNpFbiKx3VBy5uK/g==">CgMxLjAyDmguMTU2NzBrcDdrejBqOAByITFOem9GX0loQkQ1V3ZqbjFZQld6S1Fob1FacHNDS0FqcQ==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