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personalmente, más me gustaron y se relacionaron con mis intereses profesionales fueron Inteligencia de Negocio, donde pude definir el uso de los datos para un análisis contextualizado, mejorando su eficiencia. Por otra parte, también me gustó lo relacionado con Calidad de Software, hacer testing y conocer herramientas para ello y, finalmente, Gestión De Proyectos Informáticos donde pude comprender y realizar documentación importante para cualquier proyecto.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ya que valida de manera formal lo que se ha aprendido durante los años de carrera, asegurando la calidad y conocimiento del estudiante. Es un reconocimiento que tiene importancia en el ámbito profesional.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Decidí hacer la revisión en base a los certificados, y  los presentaré a continuación:</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38761d"/>
                <w:sz w:val="24"/>
                <w:szCs w:val="24"/>
              </w:rPr>
            </w:pPr>
            <w:r w:rsidDel="00000000" w:rsidR="00000000" w:rsidRPr="00000000">
              <w:rPr>
                <w:color w:val="38761d"/>
                <w:sz w:val="24"/>
                <w:szCs w:val="24"/>
                <w:rtl w:val="0"/>
              </w:rPr>
              <w:t xml:space="preserve">Certificado en Análisis y Planificación de requerimientos informáticos</w:t>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color w:val="38761d"/>
                <w:sz w:val="24"/>
                <w:szCs w:val="24"/>
                <w:rtl w:val="0"/>
              </w:rPr>
              <w:t xml:space="preserve">Certificado en Calidad de software</w:t>
            </w:r>
          </w:p>
          <w:p w:rsidR="00000000" w:rsidDel="00000000" w:rsidP="00000000" w:rsidRDefault="00000000" w:rsidRPr="00000000" w14:paraId="00000025">
            <w:pPr>
              <w:tabs>
                <w:tab w:val="left" w:leader="none" w:pos="454"/>
              </w:tabs>
              <w:jc w:val="both"/>
              <w:rPr>
                <w:color w:val="ff0000"/>
                <w:sz w:val="24"/>
                <w:szCs w:val="24"/>
              </w:rPr>
            </w:pPr>
            <w:r w:rsidDel="00000000" w:rsidR="00000000" w:rsidRPr="00000000">
              <w:rPr>
                <w:color w:val="ff0000"/>
                <w:sz w:val="24"/>
                <w:szCs w:val="24"/>
                <w:rtl w:val="0"/>
              </w:rPr>
              <w:t xml:space="preserve">Certificado en Programación de software</w:t>
            </w:r>
          </w:p>
          <w:p w:rsidR="00000000" w:rsidDel="00000000" w:rsidP="00000000" w:rsidRDefault="00000000" w:rsidRPr="00000000" w14:paraId="00000026">
            <w:pPr>
              <w:tabs>
                <w:tab w:val="left" w:leader="none" w:pos="454"/>
              </w:tabs>
              <w:jc w:val="both"/>
              <w:rPr>
                <w:color w:val="ff0000"/>
                <w:sz w:val="24"/>
                <w:szCs w:val="24"/>
              </w:rPr>
            </w:pPr>
            <w:r w:rsidDel="00000000" w:rsidR="00000000" w:rsidRPr="00000000">
              <w:rPr>
                <w:color w:val="ff0000"/>
                <w:sz w:val="24"/>
                <w:szCs w:val="24"/>
                <w:rtl w:val="0"/>
              </w:rPr>
              <w:t xml:space="preserve">Certificado en Análisis de Desarrollo de modelos de datos</w:t>
            </w:r>
          </w:p>
          <w:p w:rsidR="00000000" w:rsidDel="00000000" w:rsidP="00000000" w:rsidRDefault="00000000" w:rsidRPr="00000000" w14:paraId="00000027">
            <w:pPr>
              <w:tabs>
                <w:tab w:val="left" w:leader="none" w:pos="454"/>
              </w:tabs>
              <w:jc w:val="both"/>
              <w:rPr>
                <w:color w:val="ff0000"/>
                <w:sz w:val="24"/>
                <w:szCs w:val="24"/>
              </w:rPr>
            </w:pPr>
            <w:r w:rsidDel="00000000" w:rsidR="00000000" w:rsidRPr="00000000">
              <w:rPr>
                <w:color w:val="ff0000"/>
                <w:sz w:val="24"/>
                <w:szCs w:val="24"/>
                <w:rtl w:val="0"/>
              </w:rPr>
              <w:t xml:space="preserve">Certificado en Arquitectura de software</w:t>
            </w:r>
          </w:p>
          <w:p w:rsidR="00000000" w:rsidDel="00000000" w:rsidP="00000000" w:rsidRDefault="00000000" w:rsidRPr="00000000" w14:paraId="00000028">
            <w:pPr>
              <w:tabs>
                <w:tab w:val="left" w:leader="none" w:pos="454"/>
              </w:tabs>
              <w:jc w:val="both"/>
              <w:rPr>
                <w:color w:val="38761d"/>
                <w:sz w:val="24"/>
                <w:szCs w:val="24"/>
              </w:rPr>
            </w:pPr>
            <w:r w:rsidDel="00000000" w:rsidR="00000000" w:rsidRPr="00000000">
              <w:rPr>
                <w:color w:val="38761d"/>
                <w:sz w:val="24"/>
                <w:szCs w:val="24"/>
                <w:rtl w:val="0"/>
              </w:rPr>
              <w:t xml:space="preserve">Certificado en Inteligencia de Negocio</w:t>
            </w:r>
          </w:p>
          <w:p w:rsidR="00000000" w:rsidDel="00000000" w:rsidP="00000000" w:rsidRDefault="00000000" w:rsidRPr="00000000" w14:paraId="00000029">
            <w:pPr>
              <w:tabs>
                <w:tab w:val="left" w:leader="none" w:pos="454"/>
              </w:tabs>
              <w:jc w:val="both"/>
              <w:rPr>
                <w:color w:val="38761d"/>
                <w:sz w:val="24"/>
                <w:szCs w:val="24"/>
              </w:rPr>
            </w:pPr>
            <w:r w:rsidDel="00000000" w:rsidR="00000000" w:rsidRPr="00000000">
              <w:rPr>
                <w:color w:val="38761d"/>
                <w:sz w:val="24"/>
                <w:szCs w:val="24"/>
                <w:rtl w:val="0"/>
              </w:rPr>
              <w:t xml:space="preserve">Certificado en Gestión de proyectos informáticos</w:t>
            </w:r>
          </w:p>
          <w:p w:rsidR="00000000" w:rsidDel="00000000" w:rsidP="00000000" w:rsidRDefault="00000000" w:rsidRPr="00000000" w14:paraId="0000002A">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Me siento más segura y considero que he tenido un mayor desarrollo en todo lo relacionado con la documentación, especialmente en áreas como la gestión de proyectos y el análisis y planificación de proyectos informáticos. En cuanto a la calidad, también creo que puedo desenvolverme adecuadamente. Respecto a la inteligencia de negocios, aunque representa un desafío, disfruto trabajar con el análisis de datos y explorar los distintos usos que pueden tener.</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Entre las habilidades que necesito fortalecer, destacan principalmente aquellas vinculadas a la programación. Las bases de datos también resultan desafiantes, por lo que es fundamental mantener un estudio constante y, finalmente, repasar lo relacionado con la arquitectura de software ya que también las herramientas cambian con el tiempo.</w:t>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Mis áreas de interés son el análisis de datos, la gestión de proyectos y la calidad de software. Me gustaría desempeñarme como analista de datos o QA, porque disfruto trabajar con la información, buscar mejoras y asegurar que los proyectos cumplan con buenos estándares de calidad.</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Las competencias que se relacionan con mis intereses profesionales son:</w:t>
            </w:r>
          </w:p>
          <w:p w:rsidR="00000000" w:rsidDel="00000000" w:rsidP="00000000" w:rsidRDefault="00000000" w:rsidRPr="00000000" w14:paraId="00000043">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Aunque todas las competencias son fundamentales para mi desempeño profesional, las anteriores son las que más se acercan a mis intereses, y creo que ambas requieren un constante fortalecimiento; las empresas tienen distintas formas de trabajar o administrar sus proyectos, por lo cual, siempre es necesario ir actualizandose y aprendiendo lo necesario para poder desempeñándose de manera efectiva.</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Me gustaría estar trabajando en alguna empresa como QA o analista de datos, certificándome en nuevas herramientas en la industria informática y mantenerme estudiando y aprendiendo, buscando nuevas áreas de interés que quizás todavía no he explorado, como la ciberseguridad, inteligencia artificial o videojuegos.</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pe2apzoy94c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El diseño que hice en el anterior curso de portafolio no se relaciona con mis proyecciones profesionales actuales, pero si hay puntos que me gustaría mantener, por ejemplo, mi idea era la creación de páginas web para poder seguir practicando la programación, ya que es la habilidad que necesito fortalecer.  Sin embargo, en términos de envergadura e impacto social, no era muy rentable ni innovador.</w:t>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El proyecto APT actual considera todas las competencias del perfil de egreso de Ingeniería en informática; Análisis de requerimientos, Diseño de Sistemas, Desarrollo Full-stack, Gestión de bases de datos, Implementación de soluciones tecnológicas, Trabajo en equipo, Gestión de proyectos y Comunicación.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1"/>
                <w:color w:val="767171"/>
              </w:rPr>
            </w:pPr>
            <w:r w:rsidDel="00000000" w:rsidR="00000000" w:rsidRPr="00000000">
              <w:rPr>
                <w:color w:val="767171"/>
                <w:sz w:val="24"/>
                <w:szCs w:val="24"/>
                <w:rtl w:val="0"/>
              </w:rPr>
              <w:t xml:space="preserve">Es un proyecto que va dirigido y situado al área de la salud pública, por lo cual, es necesario hacer una investigación y seleccionar las tecnologías que se adecuen al contexto. La planificación y ejecución de este proyecto me permitirá desarrollarme en un ambiente poco explorado para mi, como lo es el área de la salud. Creo que es fundamental buscar soluciones tecnológicas en distintos rubros y aprender de cada experiencia.</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9pfjkjG0+ovVewNQ1hQKekS7g==">CgMxLjAyDmgucGUyYXB6b3k5NGNnOAByITFHQVpiQTNlYzZwSEg2QTJwWXNEaF9wMmk0V1ZNV2oyMg==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